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C239" w14:textId="77777777" w:rsidR="00B1442F" w:rsidRPr="00521CB5" w:rsidRDefault="00B1442F" w:rsidP="00B1442F">
      <w:pPr>
        <w:pStyle w:val="Title"/>
        <w:bidi/>
        <w:rPr>
          <w:rFonts w:asciiTheme="minorBidi" w:hAnsiTheme="minorBidi" w:cstheme="minorBidi"/>
          <w:b/>
          <w:sz w:val="72"/>
        </w:rPr>
      </w:pPr>
      <w:r w:rsidRPr="00521CB5">
        <w:rPr>
          <w:rFonts w:asciiTheme="minorBidi" w:hAnsiTheme="minorBidi" w:cstheme="minorBidi"/>
          <w:b/>
          <w:bCs/>
          <w:sz w:val="72"/>
          <w:rtl/>
          <w:lang w:eastAsia="ur" w:bidi="ur-PK"/>
        </w:rPr>
        <w:t>جبری شادی کے سلسلے میں سول پروٹیکشنز اور تدارک کے اقدامات کو بہتر بنانا</w:t>
      </w:r>
    </w:p>
    <w:p w14:paraId="36A55016" w14:textId="2DF2B751" w:rsidR="00B1442F" w:rsidRPr="00521CB5" w:rsidRDefault="00B1442F" w:rsidP="00B1442F">
      <w:pPr>
        <w:pStyle w:val="Heading1"/>
        <w:bidi/>
        <w:spacing w:after="240"/>
        <w:rPr>
          <w:rFonts w:asciiTheme="minorBidi" w:hAnsiTheme="minorBidi" w:cstheme="minorBidi"/>
        </w:rPr>
      </w:pPr>
      <w:r w:rsidRPr="00521CB5">
        <w:rPr>
          <w:rFonts w:asciiTheme="minorBidi" w:hAnsiTheme="minorBidi" w:cstheme="minorBidi"/>
          <w:rtl/>
          <w:lang w:eastAsia="ur" w:bidi="ur-PK"/>
        </w:rPr>
        <w:t>کنسلٹیشن پیپر (باضابطہ آراء و مشورے کے لیے دستاویز) - خلاصہ</w:t>
      </w:r>
    </w:p>
    <w:p w14:paraId="00AF083E" w14:textId="33E04E36" w:rsidR="00521CB5" w:rsidRPr="00521CB5" w:rsidRDefault="00DF4910" w:rsidP="009F66FF">
      <w:pPr>
        <w:pStyle w:val="Heading1"/>
        <w:bidi/>
        <w:spacing w:after="240"/>
        <w:rPr>
          <w:rFonts w:asciiTheme="minorBidi" w:hAnsiTheme="minorBidi"/>
          <w:lang w:eastAsia="ur" w:bidi="ur-PK"/>
        </w:rPr>
      </w:pPr>
      <w:r w:rsidRPr="00C0536D">
        <w:rPr>
          <w:rFonts w:asciiTheme="minorBidi" w:hAnsiTheme="minorBidi" w:cstheme="minorBidi"/>
          <w:rtl/>
          <w:lang w:eastAsia="ur" w:bidi="ur-PK"/>
        </w:rPr>
        <w:t>جولائی 2024</w:t>
      </w:r>
    </w:p>
    <w:p w14:paraId="708C1A3D" w14:textId="62E9895A" w:rsidR="00E4535E" w:rsidRDefault="00E4535E">
      <w:pPr>
        <w:rPr>
          <w:rFonts w:asciiTheme="minorBidi" w:hAnsiTheme="minorBidi"/>
          <w:lang w:eastAsia="ur" w:bidi="ur-PK"/>
        </w:rPr>
      </w:pPr>
      <w:r>
        <w:rPr>
          <w:rFonts w:asciiTheme="minorBidi" w:hAnsiTheme="minorBidi"/>
          <w:lang w:eastAsia="ur" w:bidi="ur-PK"/>
        </w:rPr>
        <w:br w:type="page"/>
      </w:r>
    </w:p>
    <w:p w14:paraId="49D78DBF" w14:textId="77777777" w:rsidR="00521CB5" w:rsidRPr="00521CB5" w:rsidRDefault="00521CB5" w:rsidP="00521CB5">
      <w:pPr>
        <w:pStyle w:val="Title"/>
        <w:bidi/>
        <w:rPr>
          <w:rFonts w:asciiTheme="minorBidi" w:hAnsiTheme="minorBidi" w:cstheme="minorBidi"/>
          <w:sz w:val="48"/>
          <w:lang w:eastAsia="en-AU"/>
        </w:rPr>
      </w:pPr>
      <w:r w:rsidRPr="00521CB5">
        <w:rPr>
          <w:rFonts w:asciiTheme="minorBidi" w:hAnsiTheme="minorBidi" w:cstheme="minorBidi"/>
          <w:sz w:val="48"/>
          <w:rtl/>
          <w:lang w:eastAsia="ur" w:bidi="ur-PK"/>
        </w:rPr>
        <w:lastRenderedPageBreak/>
        <w:t>دھرتی کا اقرار</w:t>
      </w:r>
    </w:p>
    <w:p w14:paraId="6D65AE54" w14:textId="77777777" w:rsidR="00521CB5" w:rsidRPr="00521CB5" w:rsidRDefault="00521CB5" w:rsidP="00521CB5">
      <w:pPr>
        <w:autoSpaceDE w:val="0"/>
        <w:autoSpaceDN w:val="0"/>
        <w:bidi/>
        <w:jc w:val="both"/>
        <w:rPr>
          <w:rFonts w:asciiTheme="minorBidi" w:hAnsiTheme="minorBidi"/>
          <w:i/>
          <w:iCs/>
          <w:color w:val="000000"/>
          <w:sz w:val="24"/>
          <w:szCs w:val="24"/>
          <w:lang w:eastAsia="en-AU"/>
        </w:rPr>
      </w:pPr>
    </w:p>
    <w:p w14:paraId="70DDB377" w14:textId="77777777" w:rsidR="00521CB5" w:rsidRPr="00521CB5" w:rsidRDefault="00521CB5" w:rsidP="00521CB5">
      <w:pPr>
        <w:autoSpaceDE w:val="0"/>
        <w:autoSpaceDN w:val="0"/>
        <w:bidi/>
        <w:spacing w:after="7600"/>
        <w:jc w:val="both"/>
        <w:rPr>
          <w:rFonts w:asciiTheme="minorBidi" w:hAnsiTheme="minorBidi"/>
          <w:i/>
          <w:iCs/>
          <w:color w:val="000000"/>
          <w:sz w:val="24"/>
          <w:szCs w:val="24"/>
          <w:lang w:eastAsia="en-AU"/>
        </w:rPr>
      </w:pPr>
      <w:r w:rsidRPr="00521CB5">
        <w:rPr>
          <w:rFonts w:asciiTheme="minorBidi" w:hAnsiTheme="minorBidi"/>
          <w:i/>
          <w:iCs/>
          <w:color w:val="000000"/>
          <w:sz w:val="24"/>
          <w:szCs w:val="24"/>
          <w:rtl/>
          <w:lang w:eastAsia="ur" w:bidi="ur-PK"/>
        </w:rPr>
        <w:t xml:space="preserve">ہم آسٹریلیا کے روایتی نگہبانوں کو تسلیم کرتے ہیں اور دھرتی، سمندر اور کمیونٹی کے ساتھ ان کے مسلسل رشتے کو تسلیم کرتے ہیں۔ ہم گزشتہ، موجودہ اور ابھرتی ہوئی قوموں، تہذیبوں اور بزرگوں کو سلام پیش کرتے ہیں۔ </w:t>
      </w:r>
    </w:p>
    <w:p w14:paraId="043ACC41" w14:textId="016C0811" w:rsidR="00521CB5" w:rsidRPr="00521CB5" w:rsidRDefault="00E4535E" w:rsidP="00521CB5">
      <w:pPr>
        <w:pStyle w:val="BodyBody"/>
        <w:bidi/>
        <w:spacing w:line="200" w:lineRule="atLeast"/>
        <w:ind w:left="567"/>
        <w:rPr>
          <w:rFonts w:asciiTheme="minorBidi" w:hAnsiTheme="minorBidi" w:cstheme="minorBidi"/>
          <w:sz w:val="16"/>
          <w:szCs w:val="16"/>
          <w:lang w:val="en-GB"/>
        </w:rPr>
      </w:pPr>
      <w:r w:rsidRPr="00521CB5">
        <w:rPr>
          <w:rFonts w:asciiTheme="minorBidi" w:hAnsiTheme="minorBidi" w:cstheme="minorBidi"/>
          <w:sz w:val="16"/>
          <w:szCs w:val="16"/>
          <w:lang w:eastAsia="ur" w:bidi="ur-PK"/>
        </w:rPr>
        <w:t xml:space="preserve"> </w:t>
      </w:r>
      <w:r w:rsidR="00521CB5" w:rsidRPr="00521CB5">
        <w:rPr>
          <w:rFonts w:asciiTheme="minorBidi" w:hAnsiTheme="minorBidi" w:cstheme="minorBidi"/>
          <w:sz w:val="16"/>
          <w:szCs w:val="16"/>
          <w:lang w:val="en-GB"/>
        </w:rPr>
        <w:t xml:space="preserve">© Commonwealth of Australia 2024 </w:t>
      </w:r>
    </w:p>
    <w:p w14:paraId="5EBA7C01" w14:textId="77777777" w:rsidR="00521CB5" w:rsidRPr="00521CB5" w:rsidRDefault="00521CB5" w:rsidP="00521CB5">
      <w:pPr>
        <w:pStyle w:val="BodyBody"/>
        <w:bidi/>
        <w:spacing w:line="200" w:lineRule="atLeast"/>
        <w:ind w:left="567"/>
        <w:rPr>
          <w:rFonts w:asciiTheme="minorBidi" w:hAnsiTheme="minorBidi" w:cstheme="minorBidi"/>
          <w:sz w:val="16"/>
          <w:szCs w:val="16"/>
          <w:lang w:val="en-GB"/>
        </w:rPr>
      </w:pPr>
    </w:p>
    <w:p w14:paraId="33341A84" w14:textId="77777777" w:rsidR="00521CB5" w:rsidRPr="00521CB5" w:rsidRDefault="00521CB5" w:rsidP="00521CB5">
      <w:pPr>
        <w:pStyle w:val="BodyBody"/>
        <w:bidi/>
        <w:spacing w:line="200" w:lineRule="atLeast"/>
        <w:ind w:left="567"/>
        <w:rPr>
          <w:rFonts w:asciiTheme="minorBidi" w:hAnsiTheme="minorBidi" w:cstheme="minorBidi"/>
          <w:sz w:val="16"/>
          <w:szCs w:val="16"/>
          <w:lang w:val="en-GB"/>
        </w:rPr>
      </w:pPr>
      <w:r w:rsidRPr="00521CB5">
        <w:rPr>
          <w:rFonts w:asciiTheme="minorBidi" w:hAnsiTheme="minorBidi" w:cstheme="minorBidi"/>
          <w:sz w:val="16"/>
          <w:szCs w:val="16"/>
          <w:rtl/>
          <w:lang w:eastAsia="ur" w:bidi="ur-PK"/>
        </w:rPr>
        <w:t xml:space="preserve">کامن ویلتھ کوٹ آف آرمز (سرکاری نشان) کے سوا اس اشاعت میں پیش کیا گیا تمام مواد </w:t>
      </w:r>
      <w:r w:rsidRPr="00521CB5">
        <w:rPr>
          <w:rFonts w:asciiTheme="minorBidi" w:hAnsiTheme="minorBidi" w:cstheme="minorBidi"/>
          <w:sz w:val="16"/>
          <w:szCs w:val="16"/>
          <w:lang w:val="en-US" w:eastAsia="ur" w:bidi="en-US"/>
        </w:rPr>
        <w:t>Creative Commons Attribution</w:t>
      </w:r>
      <w:r w:rsidRPr="00521CB5">
        <w:rPr>
          <w:rFonts w:asciiTheme="minorBidi" w:hAnsiTheme="minorBidi" w:cstheme="minorBidi"/>
          <w:sz w:val="16"/>
          <w:szCs w:val="16"/>
          <w:rtl/>
          <w:lang w:eastAsia="ur" w:bidi="ur-PK"/>
        </w:rPr>
        <w:t xml:space="preserve"> 4.0 انٹرنیشنل پبلک لائسنس </w:t>
      </w:r>
      <w:hyperlink r:id="rId7" w:history="1">
        <w:r w:rsidRPr="00521CB5">
          <w:rPr>
            <w:rStyle w:val="Hyperlink"/>
            <w:rFonts w:asciiTheme="minorBidi" w:hAnsiTheme="minorBidi" w:cstheme="minorBidi"/>
            <w:sz w:val="16"/>
            <w:szCs w:val="16"/>
            <w:lang w:val="en-US" w:eastAsia="ur" w:bidi="en-US"/>
          </w:rPr>
          <w:t>https://creativecommons.org/licenses/by/4.0/legalcode</w:t>
        </w:r>
      </w:hyperlink>
      <w:r w:rsidRPr="00521CB5">
        <w:rPr>
          <w:rFonts w:asciiTheme="minorBidi" w:hAnsiTheme="minorBidi" w:cstheme="minorBidi"/>
          <w:sz w:val="16"/>
          <w:szCs w:val="16"/>
          <w:rtl/>
          <w:lang w:eastAsia="ur" w:bidi="ur-PK"/>
        </w:rPr>
        <w:t xml:space="preserve"> کے تحت فراہم کیا گیا ہے۔</w:t>
      </w:r>
    </w:p>
    <w:p w14:paraId="70E9FFDC" w14:textId="77777777" w:rsidR="00521CB5" w:rsidRPr="00521CB5" w:rsidRDefault="00521CB5" w:rsidP="00521CB5">
      <w:pPr>
        <w:pStyle w:val="BodyBody"/>
        <w:bidi/>
        <w:spacing w:line="200" w:lineRule="atLeast"/>
        <w:ind w:left="567"/>
        <w:rPr>
          <w:rFonts w:asciiTheme="minorBidi" w:hAnsiTheme="minorBidi" w:cstheme="minorBidi"/>
          <w:spacing w:val="0"/>
          <w:sz w:val="16"/>
          <w:szCs w:val="16"/>
          <w:lang w:val="en-GB"/>
        </w:rPr>
      </w:pPr>
      <w:r w:rsidRPr="00521CB5">
        <w:rPr>
          <w:rFonts w:asciiTheme="minorBidi" w:hAnsiTheme="minorBidi" w:cstheme="minorBidi"/>
          <w:spacing w:val="0"/>
          <w:sz w:val="16"/>
          <w:szCs w:val="16"/>
          <w:rtl/>
          <w:lang w:eastAsia="ur" w:bidi="ur-PK"/>
        </w:rPr>
        <w:t>اس کا مطلب ہے کہ یہ لائسنس صرف اس دستاویز میں بیان کردہ طریقے سے مواد پر لاگو ہوتا ہے۔</w:t>
      </w:r>
    </w:p>
    <w:p w14:paraId="5C0986D1" w14:textId="7E7A3C32" w:rsidR="00521CB5" w:rsidRPr="00521CB5" w:rsidRDefault="00521CB5" w:rsidP="00521CB5">
      <w:pPr>
        <w:pStyle w:val="BodyBody"/>
        <w:bidi/>
        <w:spacing w:line="200" w:lineRule="atLeast"/>
        <w:ind w:left="567"/>
        <w:rPr>
          <w:rFonts w:asciiTheme="minorBidi" w:hAnsiTheme="minorBidi" w:cstheme="minorBidi"/>
          <w:spacing w:val="0"/>
          <w:sz w:val="16"/>
          <w:szCs w:val="16"/>
          <w:lang w:val="en-GB"/>
        </w:rPr>
      </w:pPr>
      <w:r w:rsidRPr="00521CB5">
        <w:rPr>
          <w:rFonts w:asciiTheme="minorBidi" w:hAnsiTheme="minorBidi" w:cstheme="minorBidi"/>
          <w:spacing w:val="0"/>
          <w:sz w:val="16"/>
          <w:szCs w:val="16"/>
          <w:rtl/>
          <w:lang w:eastAsia="ur" w:bidi="ur-PK"/>
        </w:rPr>
        <w:t xml:space="preserve">متعلقہ لائسنس کی شرائط </w:t>
      </w:r>
      <w:r w:rsidR="00E4535E">
        <w:rPr>
          <w:rFonts w:asciiTheme="minorBidi" w:hAnsiTheme="minorBidi" w:cstheme="minorBidi"/>
          <w:spacing w:val="0"/>
          <w:sz w:val="16"/>
          <w:szCs w:val="16"/>
          <w:lang w:eastAsia="ur" w:bidi="ur-PK"/>
        </w:rPr>
        <w:t xml:space="preserve"> </w:t>
      </w:r>
      <w:r w:rsidRPr="00521CB5">
        <w:rPr>
          <w:rFonts w:asciiTheme="minorBidi" w:hAnsiTheme="minorBidi" w:cstheme="minorBidi"/>
          <w:spacing w:val="0"/>
          <w:sz w:val="16"/>
          <w:szCs w:val="16"/>
          <w:lang w:val="en-US" w:eastAsia="ur" w:bidi="en-US"/>
        </w:rPr>
        <w:t>Creative Commons</w:t>
      </w:r>
      <w:r w:rsidRPr="00521CB5">
        <w:rPr>
          <w:rFonts w:asciiTheme="minorBidi" w:hAnsiTheme="minorBidi" w:cstheme="minorBidi"/>
          <w:spacing w:val="0"/>
          <w:sz w:val="16"/>
          <w:szCs w:val="16"/>
          <w:rtl/>
          <w:lang w:eastAsia="ur" w:bidi="ur-PK"/>
        </w:rPr>
        <w:t xml:space="preserve"> ویب سائیٹ </w:t>
      </w:r>
      <w:hyperlink r:id="rId8" w:history="1">
        <w:r w:rsidRPr="00521CB5">
          <w:rPr>
            <w:rStyle w:val="Hyperlink"/>
            <w:rFonts w:asciiTheme="minorBidi" w:hAnsiTheme="minorBidi" w:cstheme="minorBidi"/>
            <w:spacing w:val="0"/>
            <w:sz w:val="16"/>
            <w:szCs w:val="16"/>
            <w:lang w:val="en-US" w:eastAsia="ur" w:bidi="en-US"/>
          </w:rPr>
          <w:t>https://creativecommons.org</w:t>
        </w:r>
        <w:r w:rsidRPr="00521CB5">
          <w:rPr>
            <w:rStyle w:val="Hyperlink"/>
            <w:rFonts w:asciiTheme="minorBidi" w:hAnsiTheme="minorBidi" w:cstheme="minorBidi"/>
            <w:spacing w:val="0"/>
            <w:sz w:val="16"/>
            <w:szCs w:val="16"/>
            <w:rtl/>
            <w:lang w:eastAsia="ur" w:bidi="ur-PK"/>
          </w:rPr>
          <w:t>/</w:t>
        </w:r>
      </w:hyperlink>
      <w:r w:rsidR="00E4535E">
        <w:rPr>
          <w:rStyle w:val="Hyperlink"/>
          <w:rFonts w:asciiTheme="minorBidi" w:hAnsiTheme="minorBidi" w:cstheme="minorBidi"/>
          <w:spacing w:val="0"/>
          <w:sz w:val="16"/>
          <w:szCs w:val="16"/>
          <w:lang w:eastAsia="ur" w:bidi="ur-PK"/>
        </w:rPr>
        <w:t xml:space="preserve"> </w:t>
      </w:r>
      <w:r w:rsidRPr="00521CB5">
        <w:rPr>
          <w:rFonts w:asciiTheme="minorBidi" w:hAnsiTheme="minorBidi" w:cstheme="minorBidi"/>
          <w:spacing w:val="0"/>
          <w:sz w:val="16"/>
          <w:szCs w:val="16"/>
          <w:rtl/>
          <w:lang w:eastAsia="ur" w:bidi="ur-PK"/>
        </w:rPr>
        <w:t>پر دستیاب ہیں اور</w:t>
      </w:r>
      <w:r w:rsidR="00E4535E">
        <w:rPr>
          <w:rFonts w:asciiTheme="minorBidi" w:hAnsiTheme="minorBidi" w:cstheme="minorBidi" w:hint="cs"/>
          <w:spacing w:val="0"/>
          <w:sz w:val="16"/>
          <w:szCs w:val="16"/>
          <w:rtl/>
          <w:lang w:eastAsia="ur" w:bidi="ur-PK"/>
        </w:rPr>
        <w:t xml:space="preserve"> </w:t>
      </w:r>
      <w:r w:rsidRPr="00521CB5">
        <w:rPr>
          <w:rFonts w:asciiTheme="minorBidi" w:hAnsiTheme="minorBidi" w:cstheme="minorBidi"/>
          <w:spacing w:val="0"/>
          <w:sz w:val="16"/>
          <w:szCs w:val="16"/>
          <w:lang w:val="en-US" w:eastAsia="ur" w:bidi="en-US"/>
        </w:rPr>
        <w:t>CC BY 4.0 license</w:t>
      </w:r>
      <w:r w:rsidRPr="00521CB5">
        <w:rPr>
          <w:rFonts w:asciiTheme="minorBidi" w:hAnsiTheme="minorBidi" w:cstheme="minorBidi"/>
          <w:spacing w:val="0"/>
          <w:sz w:val="16"/>
          <w:szCs w:val="16"/>
          <w:rtl/>
          <w:lang w:eastAsia="ur" w:bidi="ur-PK"/>
        </w:rPr>
        <w:t xml:space="preserve"> بھی </w:t>
      </w:r>
      <w:hyperlink r:id="rId9" w:history="1">
        <w:r w:rsidRPr="00521CB5">
          <w:rPr>
            <w:rStyle w:val="Hyperlink"/>
            <w:rFonts w:asciiTheme="minorBidi" w:hAnsiTheme="minorBidi" w:cstheme="minorBidi"/>
            <w:spacing w:val="0"/>
            <w:sz w:val="16"/>
            <w:szCs w:val="16"/>
            <w:lang w:val="en-US" w:eastAsia="ur" w:bidi="en-US"/>
          </w:rPr>
          <w:t>https://creativecommons.org/licenses/by/4.0/legalcode</w:t>
        </w:r>
      </w:hyperlink>
      <w:r w:rsidRPr="00521CB5">
        <w:rPr>
          <w:rFonts w:asciiTheme="minorBidi" w:hAnsiTheme="minorBidi" w:cstheme="minorBidi"/>
          <w:spacing w:val="0"/>
          <w:sz w:val="16"/>
          <w:szCs w:val="16"/>
          <w:rtl/>
          <w:lang w:eastAsia="ur" w:bidi="ur-PK"/>
        </w:rPr>
        <w:t xml:space="preserve"> پر دستیاب ہے۔</w:t>
      </w:r>
    </w:p>
    <w:p w14:paraId="72D9433D" w14:textId="215D5EC4" w:rsidR="00E35424" w:rsidRPr="00521CB5" w:rsidRDefault="00521CB5" w:rsidP="00B3161B">
      <w:pPr>
        <w:pStyle w:val="BodyBody"/>
        <w:bidi/>
        <w:spacing w:line="200" w:lineRule="atLeast"/>
        <w:ind w:left="567"/>
        <w:rPr>
          <w:rFonts w:asciiTheme="minorBidi" w:hAnsiTheme="minorBidi" w:cstheme="minorBidi"/>
          <w:spacing w:val="0"/>
          <w:sz w:val="16"/>
          <w:szCs w:val="16"/>
          <w:lang w:val="en-GB"/>
        </w:rPr>
      </w:pPr>
      <w:r w:rsidRPr="00521CB5">
        <w:rPr>
          <w:rFonts w:asciiTheme="minorBidi" w:eastAsia="Helvetica Neue LT Std 65 Medium" w:hAnsiTheme="minorBidi" w:cstheme="minorBidi"/>
          <w:spacing w:val="0"/>
          <w:sz w:val="16"/>
          <w:szCs w:val="16"/>
          <w:rtl/>
          <w:lang w:eastAsia="ur" w:bidi="ur-PK"/>
        </w:rPr>
        <w:t>کوٹ آف آرمز کا استعمال</w:t>
      </w:r>
      <w:r w:rsidRPr="00521CB5">
        <w:rPr>
          <w:rFonts w:asciiTheme="minorBidi" w:eastAsia="Helvetica Neue LT Std 65 Medium" w:hAnsiTheme="minorBidi" w:cstheme="minorBidi"/>
          <w:spacing w:val="0"/>
          <w:sz w:val="16"/>
          <w:szCs w:val="16"/>
          <w:rtl/>
          <w:lang w:eastAsia="ur" w:bidi="ur-PK"/>
        </w:rPr>
        <w:br/>
      </w:r>
      <w:r w:rsidRPr="00521CB5">
        <w:rPr>
          <w:rFonts w:asciiTheme="minorBidi" w:hAnsiTheme="minorBidi" w:cstheme="minorBidi"/>
          <w:spacing w:val="0"/>
          <w:sz w:val="16"/>
          <w:szCs w:val="16"/>
          <w:rtl/>
          <w:lang w:eastAsia="ur" w:bidi="ur-PK"/>
        </w:rPr>
        <w:t xml:space="preserve">کوٹ آف آرمز کے استعمال کی شرائط کی تفصیل یہاں </w:t>
      </w:r>
      <w:r w:rsidRPr="00521CB5">
        <w:rPr>
          <w:rFonts w:asciiTheme="minorBidi" w:hAnsiTheme="minorBidi" w:cstheme="minorBidi"/>
          <w:spacing w:val="0"/>
          <w:sz w:val="16"/>
          <w:szCs w:val="16"/>
          <w:rtl/>
          <w:lang w:eastAsia="ur" w:bidi="ur-PK"/>
        </w:rPr>
        <w:br/>
        <w:t xml:space="preserve">ڈیپارٹمنٹ آف پرائم منسٹر اینڈ کیبینٹ کی ویب سائیٹ پر موجود ہیں - </w:t>
      </w:r>
      <w:hyperlink r:id="rId10" w:history="1">
        <w:r w:rsidRPr="00521CB5">
          <w:rPr>
            <w:rStyle w:val="Hyperlink"/>
            <w:rFonts w:asciiTheme="minorBidi" w:hAnsiTheme="minorBidi" w:cstheme="minorBidi"/>
            <w:spacing w:val="0"/>
            <w:sz w:val="16"/>
            <w:szCs w:val="16"/>
            <w:lang w:val="en-US" w:eastAsia="ur" w:bidi="en-US"/>
          </w:rPr>
          <w:t>https://www.pmc.gov.au/government/commonwealth-coat-arms</w:t>
        </w:r>
      </w:hyperlink>
      <w:bookmarkStart w:id="0" w:name="_GoBack"/>
      <w:bookmarkEnd w:id="0"/>
      <w:r w:rsidR="00E35424" w:rsidRPr="00521CB5">
        <w:rPr>
          <w:rFonts w:asciiTheme="minorBidi" w:hAnsiTheme="minorBidi" w:cstheme="minorBidi"/>
          <w:rtl/>
          <w:lang w:eastAsia="ur" w:bidi="ur-PK"/>
        </w:rPr>
        <w:br w:type="page"/>
      </w:r>
    </w:p>
    <w:p w14:paraId="2C944E76" w14:textId="536F6096" w:rsidR="002F79C5" w:rsidRPr="00521CB5" w:rsidRDefault="002F79C5" w:rsidP="00B1442F">
      <w:pPr>
        <w:pStyle w:val="Heading1"/>
        <w:bidi/>
        <w:spacing w:after="240"/>
        <w:rPr>
          <w:rFonts w:asciiTheme="minorBidi" w:hAnsiTheme="minorBidi" w:cstheme="minorBidi"/>
        </w:rPr>
      </w:pPr>
      <w:r w:rsidRPr="00521CB5">
        <w:rPr>
          <w:rFonts w:asciiTheme="minorBidi" w:hAnsiTheme="minorBidi" w:cstheme="minorBidi"/>
          <w:rtl/>
          <w:lang w:eastAsia="ur" w:bidi="ur-PK"/>
        </w:rPr>
        <w:lastRenderedPageBreak/>
        <w:t>مدد اور سہارا</w:t>
      </w:r>
    </w:p>
    <w:p w14:paraId="7997213F" w14:textId="77777777" w:rsidR="00F962D8" w:rsidRPr="00521CB5" w:rsidRDefault="00F962D8" w:rsidP="00F962D8">
      <w:pPr>
        <w:bidi/>
        <w:rPr>
          <w:rFonts w:asciiTheme="minorBidi" w:hAnsiTheme="minorBidi"/>
        </w:rPr>
      </w:pPr>
      <w:r w:rsidRPr="00521CB5">
        <w:rPr>
          <w:rFonts w:asciiTheme="minorBidi" w:hAnsiTheme="minorBidi"/>
          <w:rtl/>
          <w:lang w:eastAsia="ur" w:bidi="ur-PK"/>
        </w:rPr>
        <w:t>اگر آپ کو اپنی سلامتی یا کسی اور کی سلامتی کے لیے فوری خدشہ ہو یا ایمرجنسی صورتحال ہو تو ٹریپل زیرو (000) پر کال کریں۔</w:t>
      </w:r>
    </w:p>
    <w:p w14:paraId="35E372E3" w14:textId="348984F1" w:rsidR="00F962D8" w:rsidRPr="00521CB5" w:rsidRDefault="00F962D8" w:rsidP="00F962D8">
      <w:pPr>
        <w:bidi/>
        <w:rPr>
          <w:rFonts w:asciiTheme="minorBidi" w:hAnsiTheme="minorBidi"/>
        </w:rPr>
      </w:pPr>
      <w:r w:rsidRPr="00521CB5">
        <w:rPr>
          <w:rFonts w:asciiTheme="minorBidi" w:hAnsiTheme="minorBidi"/>
          <w:rtl/>
          <w:lang w:eastAsia="ur" w:bidi="ur-PK"/>
        </w:rPr>
        <w:t xml:space="preserve">اگر آپ یا آپ کے کسی واقف کی جبری شادی ہوئی ہے یا جبری شادی کا خطرہ ہے تو آپ </w:t>
      </w:r>
      <w:hyperlink r:id="rId11" w:history="1">
        <w:r w:rsidRPr="00521CB5">
          <w:rPr>
            <w:rStyle w:val="Hyperlink"/>
            <w:rFonts w:asciiTheme="minorBidi" w:hAnsiTheme="minorBidi"/>
            <w:rtl/>
            <w:lang w:eastAsia="ur" w:bidi="ur-PK"/>
          </w:rPr>
          <w:t>آسٹریلین فیڈرل پولیس</w:t>
        </w:r>
      </w:hyperlink>
      <w:r w:rsidRPr="00521CB5">
        <w:rPr>
          <w:rFonts w:asciiTheme="minorBidi" w:hAnsiTheme="minorBidi"/>
          <w:rtl/>
          <w:lang w:eastAsia="ur" w:bidi="ur-PK"/>
        </w:rPr>
        <w:t xml:space="preserve"> کو رپورٹ کر سکتے ہیں یا </w:t>
      </w:r>
      <w:r w:rsidR="00E4535E">
        <w:rPr>
          <w:rFonts w:asciiTheme="minorBidi" w:hAnsiTheme="minorBidi"/>
          <w:lang w:eastAsia="ur" w:bidi="ur-PK"/>
        </w:rPr>
        <w:t>131 237</w:t>
      </w:r>
      <w:r w:rsidRPr="00521CB5">
        <w:rPr>
          <w:rFonts w:asciiTheme="minorBidi" w:hAnsiTheme="minorBidi"/>
          <w:rtl/>
          <w:lang w:eastAsia="ur" w:bidi="ur-PK"/>
        </w:rPr>
        <w:t xml:space="preserve"> پر کال کریں یا </w:t>
      </w:r>
      <w:hyperlink r:id="rId12" w:history="1">
        <w:r w:rsidRPr="00521CB5">
          <w:rPr>
            <w:rStyle w:val="Hyperlink"/>
            <w:rFonts w:asciiTheme="minorBidi" w:hAnsiTheme="minorBidi"/>
            <w:lang w:val="en-US" w:eastAsia="ur" w:bidi="en-US"/>
          </w:rPr>
          <w:t>My Blue Sky</w:t>
        </w:r>
      </w:hyperlink>
      <w:r w:rsidRPr="00521CB5">
        <w:rPr>
          <w:rFonts w:asciiTheme="minorBidi" w:hAnsiTheme="minorBidi"/>
          <w:rtl/>
          <w:lang w:eastAsia="ur" w:bidi="ur-PK"/>
        </w:rPr>
        <w:t xml:space="preserve"> کی ویب سائیٹ پر یا </w:t>
      </w:r>
      <w:r w:rsidR="00E4535E">
        <w:t xml:space="preserve">02 9514 8115 </w:t>
      </w:r>
      <w:r w:rsidR="00E4535E">
        <w:rPr>
          <w:rFonts w:hint="cs"/>
          <w:rtl/>
        </w:rPr>
        <w:t xml:space="preserve"> </w:t>
      </w:r>
      <w:r w:rsidRPr="00521CB5">
        <w:rPr>
          <w:rFonts w:asciiTheme="minorBidi" w:hAnsiTheme="minorBidi"/>
          <w:rtl/>
          <w:lang w:eastAsia="ur" w:bidi="ur-PK"/>
        </w:rPr>
        <w:t xml:space="preserve">پر فون کر کے ان سے رابطہ کریں (پیر - جمعہ، صبح 9 بجے - شام 5 بجے، سڈنی کے وقت کے مطابق)۔ </w:t>
      </w:r>
      <w:r w:rsidRPr="00521CB5">
        <w:rPr>
          <w:rFonts w:asciiTheme="minorBidi" w:hAnsiTheme="minorBidi"/>
          <w:lang w:val="en-US" w:eastAsia="ur" w:bidi="en-US"/>
        </w:rPr>
        <w:t>MyBlueSky</w:t>
      </w:r>
      <w:r w:rsidRPr="00521CB5">
        <w:rPr>
          <w:rFonts w:asciiTheme="minorBidi" w:hAnsiTheme="minorBidi"/>
          <w:rtl/>
          <w:lang w:eastAsia="ur" w:bidi="ur-PK"/>
        </w:rPr>
        <w:t xml:space="preserve"> ان لوگوں کے لیے آسٹریلیا کی خصوصی نیشنل سروس ہے جو جبری رشتے میں ہیں یا شادی پر مجبور کیے جانے کے متعلق فکرمند ہیں۔ </w:t>
      </w:r>
    </w:p>
    <w:p w14:paraId="71BB31D3" w14:textId="77777777" w:rsidR="00F962D8" w:rsidRPr="00521CB5" w:rsidRDefault="00F962D8" w:rsidP="00F962D8">
      <w:pPr>
        <w:bidi/>
        <w:rPr>
          <w:rFonts w:asciiTheme="minorBidi" w:hAnsiTheme="minorBidi"/>
        </w:rPr>
      </w:pPr>
      <w:r w:rsidRPr="00521CB5">
        <w:rPr>
          <w:rFonts w:asciiTheme="minorBidi" w:hAnsiTheme="minorBidi"/>
          <w:rtl/>
          <w:lang w:eastAsia="ur" w:bidi="ur-PK"/>
        </w:rPr>
        <w:t>مندرجہ ذیل سرو</w:t>
      </w:r>
      <w:r w:rsidRPr="00521CB5">
        <w:rPr>
          <w:rFonts w:asciiTheme="minorBidi" w:hAnsiTheme="minorBidi"/>
          <w:lang w:val="en-US" w:eastAsia="ur" w:bidi="en-US"/>
        </w:rPr>
        <w:t>‎</w:t>
      </w:r>
      <w:r w:rsidRPr="00521CB5">
        <w:rPr>
          <w:rFonts w:asciiTheme="minorBidi" w:hAnsiTheme="minorBidi"/>
          <w:rtl/>
          <w:lang w:eastAsia="ur" w:bidi="ur-PK"/>
        </w:rPr>
        <w:t xml:space="preserve">سز بھی آپ کو مدد اور سہارا دے سکتی ہیں: </w:t>
      </w:r>
    </w:p>
    <w:p w14:paraId="357350CE" w14:textId="21B69256" w:rsidR="00F962D8" w:rsidRPr="00521CB5" w:rsidRDefault="00B3161B" w:rsidP="00F962D8">
      <w:pPr>
        <w:pStyle w:val="ListParagraph"/>
        <w:numPr>
          <w:ilvl w:val="0"/>
          <w:numId w:val="17"/>
        </w:numPr>
        <w:bidi/>
        <w:rPr>
          <w:rFonts w:asciiTheme="minorBidi" w:hAnsiTheme="minorBidi"/>
        </w:rPr>
      </w:pPr>
      <w:hyperlink r:id="rId13" w:history="1">
        <w:r w:rsidR="00F962D8" w:rsidRPr="00521CB5">
          <w:rPr>
            <w:rStyle w:val="Hyperlink"/>
            <w:rFonts w:asciiTheme="minorBidi" w:hAnsiTheme="minorBidi"/>
            <w:lang w:val="en-US" w:eastAsia="ur" w:bidi="en-US"/>
          </w:rPr>
          <w:t>Lifeline</w:t>
        </w:r>
      </w:hyperlink>
      <w:r w:rsidR="00F962D8" w:rsidRPr="00521CB5">
        <w:rPr>
          <w:rFonts w:asciiTheme="minorBidi" w:hAnsiTheme="minorBidi"/>
          <w:rtl/>
          <w:lang w:eastAsia="ur" w:bidi="ur-PK"/>
        </w:rPr>
        <w:t xml:space="preserve"> (</w:t>
      </w:r>
      <w:r w:rsidR="00E4535E">
        <w:rPr>
          <w:rFonts w:asciiTheme="minorBidi" w:hAnsiTheme="minorBidi"/>
          <w:lang w:eastAsia="ur" w:bidi="ur-PK"/>
        </w:rPr>
        <w:t>13 11 14</w:t>
      </w:r>
      <w:r w:rsidR="00F962D8" w:rsidRPr="00521CB5">
        <w:rPr>
          <w:rFonts w:asciiTheme="minorBidi" w:hAnsiTheme="minorBidi"/>
          <w:rtl/>
          <w:lang w:eastAsia="ur" w:bidi="ur-PK"/>
        </w:rPr>
        <w:t>) - شدید مشکلات میں مدد اور خودکشی کی روک تھام کی قومی سروس، ہفتے کے ساتوں دن، 24 گھنٹے دستیاب۔</w:t>
      </w:r>
    </w:p>
    <w:p w14:paraId="23EFD112" w14:textId="621057D7" w:rsidR="00F962D8" w:rsidRPr="00521CB5" w:rsidRDefault="00B3161B" w:rsidP="00F962D8">
      <w:pPr>
        <w:pStyle w:val="ListParagraph"/>
        <w:numPr>
          <w:ilvl w:val="0"/>
          <w:numId w:val="17"/>
        </w:numPr>
        <w:bidi/>
        <w:rPr>
          <w:rFonts w:asciiTheme="minorBidi" w:hAnsiTheme="minorBidi"/>
        </w:rPr>
      </w:pPr>
      <w:hyperlink r:id="rId14" w:history="1">
        <w:r w:rsidR="00F962D8" w:rsidRPr="00521CB5">
          <w:rPr>
            <w:rStyle w:val="Hyperlink"/>
            <w:rFonts w:asciiTheme="minorBidi" w:hAnsiTheme="minorBidi"/>
            <w:rtl/>
            <w:lang w:eastAsia="ur" w:bidi="ur-PK"/>
          </w:rPr>
          <w:t>1800</w:t>
        </w:r>
        <w:r w:rsidR="00F962D8" w:rsidRPr="00521CB5">
          <w:rPr>
            <w:rStyle w:val="Hyperlink"/>
            <w:rFonts w:asciiTheme="minorBidi" w:hAnsiTheme="minorBidi"/>
            <w:lang w:val="en-US" w:eastAsia="ur" w:bidi="en-US"/>
          </w:rPr>
          <w:t>Respect</w:t>
        </w:r>
      </w:hyperlink>
      <w:r w:rsidR="00F962D8" w:rsidRPr="00521CB5">
        <w:rPr>
          <w:rFonts w:asciiTheme="minorBidi" w:hAnsiTheme="minorBidi"/>
          <w:rtl/>
          <w:lang w:eastAsia="ur" w:bidi="ur-PK"/>
        </w:rPr>
        <w:t xml:space="preserve"> - (</w:t>
      </w:r>
      <w:r w:rsidR="00E4535E">
        <w:rPr>
          <w:rFonts w:asciiTheme="minorBidi" w:hAnsiTheme="minorBidi"/>
          <w:lang w:eastAsia="ur" w:bidi="ur-PK"/>
        </w:rPr>
        <w:t>1800 737 732</w:t>
      </w:r>
      <w:r w:rsidR="00F962D8" w:rsidRPr="00521CB5">
        <w:rPr>
          <w:rFonts w:asciiTheme="minorBidi" w:hAnsiTheme="minorBidi"/>
          <w:rtl/>
          <w:lang w:eastAsia="ur" w:bidi="ur-PK"/>
        </w:rPr>
        <w:t>) - جنسی حملے، گھریلو اور عائلی تشدّد کے لیے قومی کاؤنسلنگ سروس، ہفتے کے ساتوں دن، 24 گھنٹے دستیاب۔</w:t>
      </w:r>
    </w:p>
    <w:p w14:paraId="42345809" w14:textId="3035CFF9" w:rsidR="00F962D8" w:rsidRPr="00521CB5" w:rsidRDefault="00B3161B" w:rsidP="00F962D8">
      <w:pPr>
        <w:pStyle w:val="ListParagraph"/>
        <w:numPr>
          <w:ilvl w:val="0"/>
          <w:numId w:val="17"/>
        </w:numPr>
        <w:bidi/>
        <w:rPr>
          <w:rFonts w:asciiTheme="minorBidi" w:hAnsiTheme="minorBidi"/>
        </w:rPr>
      </w:pPr>
      <w:hyperlink r:id="rId15" w:history="1">
        <w:r w:rsidR="00F962D8" w:rsidRPr="00521CB5">
          <w:rPr>
            <w:rStyle w:val="Hyperlink"/>
            <w:rFonts w:asciiTheme="minorBidi" w:hAnsiTheme="minorBidi"/>
            <w:rtl/>
            <w:lang w:eastAsia="ur" w:bidi="ur-PK"/>
          </w:rPr>
          <w:t>13</w:t>
        </w:r>
        <w:r w:rsidR="00F962D8" w:rsidRPr="00521CB5">
          <w:rPr>
            <w:rStyle w:val="Hyperlink"/>
            <w:rFonts w:asciiTheme="minorBidi" w:hAnsiTheme="minorBidi"/>
            <w:lang w:val="en-US" w:eastAsia="ur" w:bidi="en-US"/>
          </w:rPr>
          <w:t>YARN</w:t>
        </w:r>
      </w:hyperlink>
      <w:r w:rsidR="00F962D8" w:rsidRPr="00521CB5">
        <w:rPr>
          <w:rFonts w:asciiTheme="minorBidi" w:hAnsiTheme="minorBidi"/>
          <w:rtl/>
          <w:lang w:eastAsia="ur" w:bidi="ur-PK"/>
        </w:rPr>
        <w:t>(</w:t>
      </w:r>
      <w:r w:rsidR="00E4535E">
        <w:rPr>
          <w:rFonts w:asciiTheme="minorBidi" w:hAnsiTheme="minorBidi"/>
          <w:lang w:eastAsia="ur" w:bidi="ur-PK"/>
        </w:rPr>
        <w:t>13 92 76</w:t>
      </w:r>
      <w:r w:rsidR="00F962D8" w:rsidRPr="00521CB5">
        <w:rPr>
          <w:rFonts w:asciiTheme="minorBidi" w:hAnsiTheme="minorBidi"/>
          <w:rtl/>
          <w:lang w:eastAsia="ur" w:bidi="ur-PK"/>
        </w:rPr>
        <w:t>) ایبوریجنل اور ٹورس سٹریٹ آئی لینڈرز کے لیے شدید مشکلات میں مدد کی لائن ہے، ہفتے کے ساتوں دن، 24 گھنٹے دستیاب۔</w:t>
      </w:r>
    </w:p>
    <w:p w14:paraId="6D222975" w14:textId="77777777" w:rsidR="00F962D8" w:rsidRPr="00521CB5" w:rsidRDefault="00B3161B" w:rsidP="00F962D8">
      <w:pPr>
        <w:pStyle w:val="ListParagraph"/>
        <w:numPr>
          <w:ilvl w:val="0"/>
          <w:numId w:val="17"/>
        </w:numPr>
        <w:bidi/>
        <w:rPr>
          <w:rFonts w:asciiTheme="minorBidi" w:hAnsiTheme="minorBidi"/>
        </w:rPr>
      </w:pPr>
      <w:hyperlink r:id="rId16" w:history="1">
        <w:r w:rsidR="00F962D8" w:rsidRPr="00521CB5">
          <w:rPr>
            <w:rStyle w:val="Hyperlink"/>
            <w:rFonts w:asciiTheme="minorBidi" w:hAnsiTheme="minorBidi"/>
            <w:lang w:val="en-US" w:eastAsia="ur" w:bidi="en-US"/>
          </w:rPr>
          <w:t>Kids Helpline</w:t>
        </w:r>
      </w:hyperlink>
      <w:r w:rsidR="00F962D8" w:rsidRPr="00521CB5">
        <w:rPr>
          <w:rFonts w:asciiTheme="minorBidi" w:hAnsiTheme="minorBidi"/>
          <w:rtl/>
          <w:lang w:eastAsia="ur" w:bidi="ur-PK"/>
        </w:rPr>
        <w:t xml:space="preserve"> (1800 55 1800) - بچوں اور نوجوانوں (5 سے 25 سال عمر) کے لیے شدید مشکلات میں ان کی ضروریات کے لحاظ سے خاص مدد، ہفتے کے ساتوں دن۔ </w:t>
      </w:r>
    </w:p>
    <w:p w14:paraId="0EC2F299" w14:textId="315A1CB4" w:rsidR="002F79C5" w:rsidRPr="00521CB5" w:rsidRDefault="002F79C5" w:rsidP="004853C7">
      <w:pPr>
        <w:pStyle w:val="Heading1"/>
        <w:bidi/>
        <w:rPr>
          <w:rFonts w:asciiTheme="minorBidi" w:hAnsiTheme="minorBidi" w:cstheme="minorBidi"/>
        </w:rPr>
      </w:pPr>
      <w:r w:rsidRPr="00521CB5">
        <w:rPr>
          <w:rFonts w:asciiTheme="minorBidi" w:hAnsiTheme="minorBidi" w:cstheme="minorBidi"/>
          <w:rtl/>
          <w:lang w:eastAsia="ur" w:bidi="ur-PK"/>
        </w:rPr>
        <w:t>سبمشن (رائے/تبصرے) بھیجیں</w:t>
      </w:r>
    </w:p>
    <w:p w14:paraId="1C6D6AE7" w14:textId="278A065A" w:rsidR="00B1442F" w:rsidRPr="00521CB5" w:rsidRDefault="00B1442F" w:rsidP="00B1442F">
      <w:pPr>
        <w:bidi/>
        <w:rPr>
          <w:rFonts w:asciiTheme="minorBidi" w:hAnsiTheme="minorBidi"/>
        </w:rPr>
      </w:pPr>
      <w:r w:rsidRPr="00521CB5">
        <w:rPr>
          <w:rFonts w:asciiTheme="minorBidi" w:hAnsiTheme="minorBidi"/>
          <w:rtl/>
          <w:lang w:eastAsia="ur" w:bidi="ur-PK"/>
        </w:rPr>
        <w:t xml:space="preserve">اس کنسلٹیشن پیپر کے جواب میں سبمشن بھیجنے کے لیے </w:t>
      </w:r>
      <w:hyperlink r:id="rId17" w:history="1">
        <w:r w:rsidRPr="00E31259">
          <w:rPr>
            <w:rStyle w:val="Hyperlink"/>
            <w:rFonts w:asciiTheme="minorBidi" w:hAnsiTheme="minorBidi"/>
            <w:lang w:val="en-US" w:eastAsia="ur" w:bidi="en-US"/>
          </w:rPr>
          <w:t>Commonwealth Attorney-General’s Department’s Consultation Hub</w:t>
        </w:r>
      </w:hyperlink>
      <w:r w:rsidRPr="00521CB5">
        <w:rPr>
          <w:rFonts w:asciiTheme="minorBidi" w:hAnsiTheme="minorBidi"/>
          <w:rtl/>
          <w:lang w:eastAsia="ur" w:bidi="ur-PK"/>
        </w:rPr>
        <w:t xml:space="preserve"> پر جائیں اور ‘</w:t>
      </w:r>
      <w:r w:rsidRPr="00521CB5">
        <w:rPr>
          <w:rFonts w:asciiTheme="minorBidi" w:hAnsiTheme="minorBidi"/>
          <w:lang w:val="en-US" w:eastAsia="ur" w:bidi="en-US"/>
        </w:rPr>
        <w:t>Make a submission</w:t>
      </w:r>
      <w:r w:rsidRPr="00521CB5">
        <w:rPr>
          <w:rFonts w:asciiTheme="minorBidi" w:hAnsiTheme="minorBidi"/>
          <w:rtl/>
          <w:lang w:eastAsia="ur" w:bidi="ur-PK"/>
        </w:rPr>
        <w:t xml:space="preserve">’ پر کلک کریں۔ یہ لنک آپ کو ایک آن لائن سروے تک لے جائے گا جس میں اس پیپر کے کنسلٹیشن کے سوالات ہوں گے۔ آپ کے لیے ہر سوال کا جواب دینا ضروری نہیں ہے۔ آپ کنسلٹیشن ہب کے ذریعے ایک الگ سبمشن بھی اپ لوڈ کر سکتے ہیں۔ </w:t>
      </w:r>
    </w:p>
    <w:p w14:paraId="2CAAE1EE" w14:textId="294D474D" w:rsidR="00B1442F" w:rsidRPr="00521CB5" w:rsidRDefault="00B1442F" w:rsidP="00B1442F">
      <w:pPr>
        <w:bidi/>
        <w:rPr>
          <w:rFonts w:asciiTheme="minorBidi" w:hAnsiTheme="minorBidi"/>
        </w:rPr>
      </w:pPr>
      <w:r w:rsidRPr="00521CB5">
        <w:rPr>
          <w:rFonts w:asciiTheme="minorBidi" w:hAnsiTheme="minorBidi"/>
          <w:rtl/>
          <w:lang w:eastAsia="ur" w:bidi="ur-PK"/>
        </w:rPr>
        <w:t xml:space="preserve">آپ اپنا جواب اپنے نام کے ساتھ یا نام کے بغیر بھیج سکتے ہیں۔ اگر آپ رضامندی دیں تو ہم کنسلٹیشن پیپر کے آخر میں جوابات شائع کریں گے۔ اگر آپ رضامندی نہ دیں یا اگر سبمشن کی اشاعت میں کسی قانونی مسئلے کا امکان ہو تو ہم جوابات شائع نہیں کریں گے۔ سبمشنز کو معلومات تک رسائی کے حق کی درخواستوں یا پارلیمنٹ کی طرف سے درخواستوں کے تحت منکشف کرنا لازمی ہو سکتا ہے۔ </w:t>
      </w:r>
    </w:p>
    <w:p w14:paraId="6F300A8F" w14:textId="692F3159" w:rsidR="002F79C5" w:rsidRPr="00521CB5" w:rsidRDefault="00B1442F" w:rsidP="002F79C5">
      <w:pPr>
        <w:bidi/>
        <w:rPr>
          <w:rFonts w:asciiTheme="minorBidi" w:hAnsiTheme="minorBidi"/>
        </w:rPr>
      </w:pPr>
      <w:r w:rsidRPr="00521CB5">
        <w:rPr>
          <w:rFonts w:asciiTheme="minorBidi" w:hAnsiTheme="minorBidi"/>
          <w:rtl/>
          <w:lang w:eastAsia="ur" w:bidi="ur-PK"/>
        </w:rPr>
        <w:t xml:space="preserve">کنسلٹیشن کے عمل میں دی جانے والی ذاتی تفصیلات کو </w:t>
      </w:r>
      <w:r w:rsidRPr="00521CB5">
        <w:rPr>
          <w:rFonts w:asciiTheme="minorBidi" w:hAnsiTheme="minorBidi"/>
          <w:i/>
          <w:iCs/>
          <w:rtl/>
          <w:lang w:eastAsia="ur" w:bidi="ur-PK"/>
        </w:rPr>
        <w:t>پرائیویسی ایکٹ 1988</w:t>
      </w:r>
      <w:r w:rsidRPr="00521CB5">
        <w:rPr>
          <w:rFonts w:asciiTheme="minorBidi" w:hAnsiTheme="minorBidi"/>
          <w:rtl/>
          <w:lang w:eastAsia="ur" w:bidi="ur-PK"/>
        </w:rPr>
        <w:t xml:space="preserve"> (کامن ویلتھ) کے مطابق برتا جائے گا۔ اٹارنی جنرلز ڈیپارٹمنٹ ذاتی تفصیلات کیسے اکٹھی کرتا ہے، محفوظ رکھتا ہے اور استعمال کرتا ہے، اس بارے میں مزید معلومات کے لیے براہ مہربانی </w:t>
      </w:r>
      <w:hyperlink r:id="rId18" w:history="1">
        <w:r w:rsidRPr="00521CB5">
          <w:rPr>
            <w:rStyle w:val="Hyperlink"/>
            <w:rFonts w:asciiTheme="minorBidi" w:hAnsiTheme="minorBidi"/>
            <w:rtl/>
            <w:lang w:eastAsia="ur" w:bidi="ur-PK"/>
          </w:rPr>
          <w:t>اٹارنی جنرلز ڈیپارٹمنٹ کی پرائیویسی پالیسی</w:t>
        </w:r>
      </w:hyperlink>
      <w:r w:rsidRPr="00521CB5">
        <w:rPr>
          <w:rFonts w:asciiTheme="minorBidi" w:hAnsiTheme="minorBidi"/>
          <w:rtl/>
          <w:lang w:eastAsia="ur" w:bidi="ur-PK"/>
        </w:rPr>
        <w:t xml:space="preserve"> دیکھیں۔ </w:t>
      </w:r>
    </w:p>
    <w:p w14:paraId="5678A8E4" w14:textId="77777777" w:rsidR="00CE3751" w:rsidRPr="00521CB5" w:rsidRDefault="00CE3751" w:rsidP="00F01741">
      <w:pPr>
        <w:pStyle w:val="Heading2"/>
        <w:bidi/>
        <w:rPr>
          <w:rFonts w:asciiTheme="minorBidi" w:hAnsiTheme="minorBidi" w:cstheme="minorBidi"/>
          <w:i/>
          <w:sz w:val="22"/>
        </w:rPr>
      </w:pPr>
      <w:r w:rsidRPr="00521CB5">
        <w:rPr>
          <w:rFonts w:asciiTheme="minorBidi" w:hAnsiTheme="minorBidi" w:cstheme="minorBidi"/>
          <w:i/>
          <w:iCs/>
          <w:sz w:val="22"/>
          <w:rtl/>
          <w:lang w:eastAsia="ur" w:bidi="ur-PK"/>
        </w:rPr>
        <w:t>کنسلٹیشن کے دوسرے ذرائع</w:t>
      </w:r>
    </w:p>
    <w:p w14:paraId="49628D97" w14:textId="56C0DE67" w:rsidR="00CE3751" w:rsidRPr="00521CB5" w:rsidRDefault="00CE3751" w:rsidP="00CE3751">
      <w:pPr>
        <w:bidi/>
        <w:rPr>
          <w:rFonts w:asciiTheme="minorBidi" w:hAnsiTheme="minorBidi"/>
        </w:rPr>
      </w:pPr>
      <w:r w:rsidRPr="00521CB5">
        <w:rPr>
          <w:rFonts w:asciiTheme="minorBidi" w:hAnsiTheme="minorBidi"/>
          <w:rtl/>
          <w:lang w:eastAsia="ur" w:bidi="ur-PK"/>
        </w:rPr>
        <w:t xml:space="preserve">اگر آپ اپنی رائے ذاتی طور پر مل کر یا وڈیو کال یا فون کال کے ذریعے دینا چاہتے ہوں، یا آپ کو کسی کمزوری یا معذوری کی وجہ سے کسی اور طرح رابطہ کرنے کی ضرورت ہو یا آپ اپنی رائے انگلش کے علاوہ کسی اور زبان میں دینا چاہتے ہوں تو براہ مہربانی </w:t>
      </w:r>
      <w:hyperlink r:id="rId19" w:history="1">
        <w:r w:rsidRPr="00521CB5">
          <w:rPr>
            <w:rStyle w:val="Hyperlink"/>
            <w:rFonts w:asciiTheme="minorBidi" w:hAnsiTheme="minorBidi"/>
            <w:lang w:val="en-US" w:eastAsia="ur" w:bidi="en-US"/>
          </w:rPr>
          <w:t>ForcedMarriage@ag.gov.au</w:t>
        </w:r>
      </w:hyperlink>
      <w:r w:rsidRPr="00521CB5">
        <w:rPr>
          <w:rFonts w:asciiTheme="minorBidi" w:hAnsiTheme="minorBidi"/>
          <w:rtl/>
          <w:lang w:eastAsia="ur" w:bidi="ur-PK"/>
        </w:rPr>
        <w:t xml:space="preserve"> پر رابطہ کریں۔ </w:t>
      </w:r>
    </w:p>
    <w:p w14:paraId="211208D0" w14:textId="77777777" w:rsidR="002F79C5" w:rsidRPr="00521CB5" w:rsidRDefault="002F79C5" w:rsidP="002F79C5">
      <w:pPr>
        <w:pStyle w:val="Heading2"/>
        <w:bidi/>
        <w:spacing w:after="120"/>
        <w:rPr>
          <w:rFonts w:asciiTheme="minorBidi" w:hAnsiTheme="minorBidi" w:cstheme="minorBidi"/>
        </w:rPr>
      </w:pPr>
      <w:r w:rsidRPr="00521CB5">
        <w:rPr>
          <w:rFonts w:asciiTheme="minorBidi" w:hAnsiTheme="minorBidi" w:cstheme="minorBidi"/>
          <w:rtl/>
          <w:lang w:eastAsia="ur" w:bidi="ur-PK"/>
        </w:rPr>
        <w:t>کنسلٹیشن کا عرصہ</w:t>
      </w:r>
    </w:p>
    <w:p w14:paraId="4BE8C697" w14:textId="373ED488" w:rsidR="002F79C5" w:rsidRPr="00521CB5" w:rsidRDefault="002F79C5" w:rsidP="002F79C5">
      <w:pPr>
        <w:bidi/>
        <w:rPr>
          <w:rFonts w:asciiTheme="minorBidi" w:hAnsiTheme="minorBidi"/>
        </w:rPr>
      </w:pPr>
      <w:r w:rsidRPr="00C0536D">
        <w:rPr>
          <w:rFonts w:asciiTheme="minorBidi" w:hAnsiTheme="minorBidi"/>
          <w:rtl/>
          <w:lang w:eastAsia="ur" w:bidi="ur-PK"/>
        </w:rPr>
        <w:t xml:space="preserve">کنسلٹیشن </w:t>
      </w:r>
      <w:r w:rsidR="00F631D2">
        <w:rPr>
          <w:rFonts w:asciiTheme="minorBidi" w:hAnsiTheme="minorBidi"/>
          <w:lang w:val="en-US" w:eastAsia="ur" w:bidi="en-US"/>
        </w:rPr>
        <w:t>29</w:t>
      </w:r>
      <w:r w:rsidR="00C0536D" w:rsidRPr="00C0536D">
        <w:rPr>
          <w:rFonts w:asciiTheme="minorBidi" w:hAnsiTheme="minorBidi"/>
          <w:lang w:val="en-US" w:eastAsia="ur" w:bidi="en-US"/>
        </w:rPr>
        <w:t>/07/2024</w:t>
      </w:r>
      <w:r w:rsidRPr="00C0536D">
        <w:rPr>
          <w:rFonts w:asciiTheme="minorBidi" w:hAnsiTheme="minorBidi"/>
          <w:rtl/>
          <w:lang w:eastAsia="ur" w:bidi="ur-PK"/>
        </w:rPr>
        <w:t xml:space="preserve"> سے شروع ہو گی اور </w:t>
      </w:r>
      <w:r w:rsidR="009C36B9">
        <w:rPr>
          <w:rFonts w:asciiTheme="minorBidi" w:hAnsiTheme="minorBidi"/>
          <w:lang w:val="en-US" w:eastAsia="ur" w:bidi="en-US"/>
        </w:rPr>
        <w:t>23</w:t>
      </w:r>
      <w:r w:rsidR="00C0536D" w:rsidRPr="00C0536D">
        <w:rPr>
          <w:rFonts w:asciiTheme="minorBidi" w:hAnsiTheme="minorBidi"/>
          <w:lang w:val="en-US" w:eastAsia="ur" w:bidi="en-US"/>
        </w:rPr>
        <w:t>/09/2024</w:t>
      </w:r>
      <w:r w:rsidRPr="00C0536D">
        <w:rPr>
          <w:rFonts w:asciiTheme="minorBidi" w:hAnsiTheme="minorBidi"/>
          <w:rtl/>
          <w:lang w:eastAsia="ur" w:bidi="ur-PK"/>
        </w:rPr>
        <w:t xml:space="preserve"> کو ختم ہو گی</w:t>
      </w:r>
      <w:r w:rsidRPr="00521CB5">
        <w:rPr>
          <w:rFonts w:asciiTheme="minorBidi" w:hAnsiTheme="minorBidi"/>
          <w:rtl/>
          <w:lang w:eastAsia="ur" w:bidi="ur-PK"/>
        </w:rPr>
        <w:t>۔</w:t>
      </w:r>
    </w:p>
    <w:p w14:paraId="3C175D15" w14:textId="3F1F977C" w:rsidR="002F79C5" w:rsidRPr="00521CB5" w:rsidRDefault="002F79C5" w:rsidP="002F79C5">
      <w:pPr>
        <w:pStyle w:val="Heading2"/>
        <w:bidi/>
        <w:spacing w:after="120"/>
        <w:rPr>
          <w:rFonts w:asciiTheme="minorBidi" w:hAnsiTheme="minorBidi" w:cstheme="minorBidi"/>
        </w:rPr>
      </w:pPr>
      <w:r w:rsidRPr="00521CB5">
        <w:rPr>
          <w:rFonts w:asciiTheme="minorBidi" w:hAnsiTheme="minorBidi" w:cstheme="minorBidi"/>
          <w:rtl/>
          <w:lang w:eastAsia="ur" w:bidi="ur-PK"/>
        </w:rPr>
        <w:t>رابطہ برائے سوالات</w:t>
      </w:r>
    </w:p>
    <w:p w14:paraId="3B587B3A" w14:textId="721A17A1" w:rsidR="004853C7" w:rsidRPr="00521CB5" w:rsidRDefault="002F79C5">
      <w:pPr>
        <w:bidi/>
        <w:rPr>
          <w:rFonts w:asciiTheme="minorBidi" w:eastAsiaTheme="majorEastAsia" w:hAnsiTheme="minorBidi"/>
          <w:color w:val="2F5496" w:themeColor="accent1" w:themeShade="BF"/>
          <w:sz w:val="32"/>
          <w:szCs w:val="32"/>
        </w:rPr>
      </w:pPr>
      <w:r w:rsidRPr="00521CB5">
        <w:rPr>
          <w:rFonts w:asciiTheme="minorBidi" w:hAnsiTheme="minorBidi"/>
          <w:rtl/>
          <w:lang w:eastAsia="ur" w:bidi="ur-PK"/>
        </w:rPr>
        <w:t xml:space="preserve">اگر آپ اپنی رائے کے متعلق ہم سے بات کرنا چاہیں تو براہ مہربانی </w:t>
      </w:r>
      <w:hyperlink r:id="rId20" w:history="1">
        <w:r w:rsidRPr="00521CB5">
          <w:rPr>
            <w:rStyle w:val="Hyperlink"/>
            <w:rFonts w:asciiTheme="minorBidi" w:hAnsiTheme="minorBidi"/>
            <w:lang w:val="en-US" w:eastAsia="ur" w:bidi="en-US"/>
          </w:rPr>
          <w:t>ForcedMarriage@ag.gov.au</w:t>
        </w:r>
      </w:hyperlink>
      <w:r w:rsidRPr="00521CB5">
        <w:rPr>
          <w:rFonts w:asciiTheme="minorBidi" w:hAnsiTheme="minorBidi"/>
          <w:rtl/>
          <w:lang w:eastAsia="ur" w:bidi="ur-PK"/>
        </w:rPr>
        <w:t xml:space="preserve"> پر رابطہ کریں۔ </w:t>
      </w:r>
      <w:r w:rsidR="004853C7" w:rsidRPr="00521CB5">
        <w:rPr>
          <w:rFonts w:asciiTheme="minorBidi" w:hAnsiTheme="minorBidi"/>
          <w:rtl/>
          <w:lang w:eastAsia="ur" w:bidi="ur-PK"/>
        </w:rPr>
        <w:br w:type="page"/>
      </w:r>
    </w:p>
    <w:p w14:paraId="1CB7F94E" w14:textId="1E04DB29" w:rsidR="001B0EA6" w:rsidRPr="00521CB5" w:rsidRDefault="001B0EA6" w:rsidP="006F268B">
      <w:pPr>
        <w:pStyle w:val="Heading1"/>
        <w:bidi/>
        <w:spacing w:after="240"/>
        <w:rPr>
          <w:rFonts w:asciiTheme="minorBidi" w:hAnsiTheme="minorBidi" w:cstheme="minorBidi"/>
        </w:rPr>
      </w:pPr>
      <w:r w:rsidRPr="00521CB5">
        <w:rPr>
          <w:rFonts w:asciiTheme="minorBidi" w:hAnsiTheme="minorBidi" w:cstheme="minorBidi"/>
          <w:rtl/>
          <w:lang w:eastAsia="ur" w:bidi="ur-PK"/>
        </w:rPr>
        <w:lastRenderedPageBreak/>
        <w:t>تعارف</w:t>
      </w:r>
    </w:p>
    <w:p w14:paraId="58E3E83F" w14:textId="24F242F1" w:rsidR="001B0EA6" w:rsidRPr="00521CB5" w:rsidRDefault="001B0EA6" w:rsidP="001B0EA6">
      <w:pPr>
        <w:bidi/>
        <w:rPr>
          <w:rFonts w:asciiTheme="minorBidi" w:hAnsiTheme="minorBidi"/>
        </w:rPr>
      </w:pPr>
      <w:r w:rsidRPr="00521CB5">
        <w:rPr>
          <w:rFonts w:asciiTheme="minorBidi" w:hAnsiTheme="minorBidi"/>
          <w:rtl/>
          <w:lang w:eastAsia="ur" w:bidi="ur-PK"/>
        </w:rPr>
        <w:t xml:space="preserve">آسٹریلیا میں سب لوگ یہ چننے کے لیے آزاد ہیں کہ آيا وہ شادی کریں گے، اور وہ کس سے اور کب شادی کریں گے۔ جب کوئی شادی نہ کرنا چاہتا ہو تو اس کی شادی کر دینا کبھی قابل قبول نہیں ہوتا اور آسٹریلیا میں یہ جرم ہے۔ </w:t>
      </w:r>
    </w:p>
    <w:p w14:paraId="50632940" w14:textId="3EA19BAE" w:rsidR="00352E98" w:rsidRPr="00521CB5" w:rsidRDefault="00352E98" w:rsidP="001B0EA6">
      <w:pPr>
        <w:bidi/>
        <w:rPr>
          <w:rFonts w:asciiTheme="minorBidi" w:hAnsiTheme="minorBidi"/>
        </w:rPr>
      </w:pPr>
      <w:r w:rsidRPr="00521CB5">
        <w:rPr>
          <w:rFonts w:asciiTheme="minorBidi" w:hAnsiTheme="minorBidi"/>
          <w:rtl/>
          <w:lang w:eastAsia="ur" w:bidi="ur-PK"/>
        </w:rPr>
        <w:t>جبری شادی اسے کہتے ہیں کہ کسی کی شادی اس کی آزادانہ اور مکمل رضامندی کے بغیر ہو۔ یہ اس وجہ سے ہو سکتا ہے کہ اسے مجبور کیا گیا ہو، دھمکایا گیا ہو یا دھوکا دیا گیا ہو یا اس کی عمر 16 سال سے کم ہو۔ یہ کسی کے ساتھ بھی ہو سکتا ہے لیکن نوجوان خواتین اور لڑکیوں کے لیے اس کا زیادہ خطرہ ہے۔</w:t>
      </w:r>
    </w:p>
    <w:p w14:paraId="657C9744" w14:textId="5C8414FB" w:rsidR="00352E98" w:rsidRPr="00521CB5" w:rsidRDefault="00352E98" w:rsidP="001B0EA6">
      <w:pPr>
        <w:bidi/>
        <w:rPr>
          <w:rFonts w:asciiTheme="minorBidi" w:hAnsiTheme="minorBidi"/>
        </w:rPr>
      </w:pPr>
      <w:bookmarkStart w:id="1" w:name="_Hlk170894919"/>
      <w:r w:rsidRPr="00521CB5">
        <w:rPr>
          <w:rFonts w:asciiTheme="minorBidi" w:hAnsiTheme="minorBidi"/>
          <w:rtl/>
          <w:lang w:eastAsia="ur" w:bidi="ur-PK"/>
        </w:rPr>
        <w:t>آسٹریلین گورنمنٹس جبری شادی کے خلاف قومی ریسپانس کو بہتر بنانے کے مختلف طریقوں پر غور کر رہی ہیں جن میں یہ شامل ہے:</w:t>
      </w:r>
    </w:p>
    <w:p w14:paraId="610D922F" w14:textId="5EC0451F" w:rsidR="00352E98" w:rsidRPr="00521CB5" w:rsidRDefault="00352E98" w:rsidP="00352E98">
      <w:pPr>
        <w:pStyle w:val="ListParagraph"/>
        <w:numPr>
          <w:ilvl w:val="0"/>
          <w:numId w:val="19"/>
        </w:numPr>
        <w:bidi/>
        <w:rPr>
          <w:rFonts w:asciiTheme="minorBidi" w:hAnsiTheme="minorBidi"/>
        </w:rPr>
      </w:pPr>
      <w:r w:rsidRPr="00521CB5">
        <w:rPr>
          <w:rFonts w:asciiTheme="minorBidi" w:hAnsiTheme="minorBidi"/>
          <w:rtl/>
          <w:lang w:eastAsia="ur" w:bidi="ur-PK"/>
        </w:rPr>
        <w:t>جبری شادی کے متعلق یہ مشترکہ فہم پیدا کر کے کہ یہ عائلی اور گھریلو تشدّد کی ایک صورت ہے، وِکٹم سروائیورز کے لیے عائلی اور گھریلو تشدّد کے خلاف سروسز کا حصول آسان بنایا جائے</w:t>
      </w:r>
    </w:p>
    <w:p w14:paraId="71EBCD44" w14:textId="1128931A" w:rsidR="00352E98" w:rsidRPr="00521CB5" w:rsidRDefault="00352E98" w:rsidP="00352E98">
      <w:pPr>
        <w:pStyle w:val="ListParagraph"/>
        <w:numPr>
          <w:ilvl w:val="0"/>
          <w:numId w:val="19"/>
        </w:numPr>
        <w:bidi/>
        <w:rPr>
          <w:rFonts w:asciiTheme="minorBidi" w:hAnsiTheme="minorBidi"/>
        </w:rPr>
      </w:pPr>
      <w:r w:rsidRPr="00521CB5">
        <w:rPr>
          <w:rFonts w:asciiTheme="minorBidi" w:hAnsiTheme="minorBidi"/>
          <w:rtl/>
          <w:lang w:eastAsia="ur" w:bidi="ur-PK"/>
        </w:rPr>
        <w:t>تعلیم کو بہتر بنایا جائے اور آگہی پھیلائی جائے تاکہ جلد پتہ چلانا، اصلاح اور روک تھام ممکن ہو</w:t>
      </w:r>
    </w:p>
    <w:p w14:paraId="7E9D525F" w14:textId="1EF9197B" w:rsidR="00352E98" w:rsidRPr="00521CB5" w:rsidRDefault="006F268B" w:rsidP="00B9235E">
      <w:pPr>
        <w:pStyle w:val="ListParagraph"/>
        <w:numPr>
          <w:ilvl w:val="0"/>
          <w:numId w:val="19"/>
        </w:numPr>
        <w:bidi/>
        <w:rPr>
          <w:rFonts w:asciiTheme="minorBidi" w:hAnsiTheme="minorBidi"/>
        </w:rPr>
      </w:pPr>
      <w:r w:rsidRPr="00521CB5">
        <w:rPr>
          <w:rFonts w:asciiTheme="minorBidi" w:hAnsiTheme="minorBidi"/>
          <w:rtl/>
          <w:lang w:eastAsia="ur" w:bidi="ur-PK"/>
        </w:rPr>
        <w:t xml:space="preserve">جبری رشتے میں موجود یا جبری شادی کے خطرے سے دوچار لوگوں کے لیے سول پروٹیکشنز (بحیثیت شہری قانونی تحفظ) اور تدارک کے اقدامات کو بہتر بنایا جائے۔ </w:t>
      </w:r>
    </w:p>
    <w:bookmarkEnd w:id="1"/>
    <w:p w14:paraId="63CFCB24" w14:textId="133524B8" w:rsidR="001B0EA6" w:rsidRPr="00521CB5" w:rsidRDefault="001B0EA6" w:rsidP="001B0EA6">
      <w:pPr>
        <w:bidi/>
        <w:rPr>
          <w:rFonts w:asciiTheme="minorBidi" w:hAnsiTheme="minorBidi"/>
        </w:rPr>
      </w:pPr>
      <w:r w:rsidRPr="00521CB5">
        <w:rPr>
          <w:rFonts w:asciiTheme="minorBidi" w:hAnsiTheme="minorBidi"/>
          <w:rtl/>
          <w:lang w:eastAsia="ur" w:bidi="ur-PK"/>
        </w:rPr>
        <w:t>یہ یقینی بنانے کے لیے آسٹریلین عوام کی رائے اہم ہے کہ اس کام سے کمیونٹی کی ضروریات پوری ہوں۔</w:t>
      </w:r>
    </w:p>
    <w:p w14:paraId="78CE615C" w14:textId="40500231" w:rsidR="008F3499" w:rsidRPr="00521CB5" w:rsidRDefault="008F3499" w:rsidP="001B0EA6">
      <w:pPr>
        <w:bidi/>
        <w:rPr>
          <w:rFonts w:asciiTheme="minorBidi" w:hAnsiTheme="minorBidi"/>
        </w:rPr>
      </w:pPr>
      <w:r w:rsidRPr="00521CB5">
        <w:rPr>
          <w:rFonts w:asciiTheme="minorBidi" w:hAnsiTheme="minorBidi"/>
          <w:rtl/>
          <w:lang w:eastAsia="ur" w:bidi="ur-PK"/>
        </w:rPr>
        <w:t xml:space="preserve">اس پیپر میں بیان کردہ اقدامات کامن ویلتھ گورنمنٹ، سٹیٹ گورنمنٹس یا ٹیریٹری گورنمنٹس کا متفقہ نقطۂ نظر پیش نہیں کرتے اور نہ ہی گورنمنٹس کو ایکشن لینے کا پابند کرتے ہیں۔ </w:t>
      </w:r>
    </w:p>
    <w:p w14:paraId="62B66A48" w14:textId="1AA956C3" w:rsidR="001B0EA6" w:rsidRPr="00521CB5" w:rsidRDefault="001B0EA6" w:rsidP="006F268B">
      <w:pPr>
        <w:pStyle w:val="Heading2"/>
        <w:bidi/>
        <w:spacing w:after="240"/>
        <w:rPr>
          <w:rFonts w:asciiTheme="minorBidi" w:hAnsiTheme="minorBidi" w:cstheme="minorBidi"/>
        </w:rPr>
      </w:pPr>
      <w:r w:rsidRPr="00521CB5">
        <w:rPr>
          <w:rFonts w:asciiTheme="minorBidi" w:hAnsiTheme="minorBidi" w:cstheme="minorBidi"/>
          <w:rtl/>
          <w:lang w:eastAsia="ur" w:bidi="ur-PK"/>
        </w:rPr>
        <w:t xml:space="preserve">موجودہ ریسپانس </w:t>
      </w:r>
    </w:p>
    <w:p w14:paraId="209EFFD0" w14:textId="5F3E9C3B" w:rsidR="00FF728F" w:rsidRPr="00521CB5" w:rsidRDefault="001B0EA6" w:rsidP="001B0EA6">
      <w:pPr>
        <w:bidi/>
        <w:rPr>
          <w:rFonts w:asciiTheme="minorBidi" w:hAnsiTheme="minorBidi"/>
        </w:rPr>
      </w:pPr>
      <w:r w:rsidRPr="00521CB5">
        <w:rPr>
          <w:rFonts w:asciiTheme="minorBidi" w:hAnsiTheme="minorBidi"/>
          <w:rtl/>
          <w:lang w:eastAsia="ur" w:bidi="ur-PK"/>
        </w:rPr>
        <w:t xml:space="preserve">جبری شادی پر آسٹریلین حکومت کا ریسپانس </w:t>
      </w:r>
      <w:hyperlink r:id="rId21" w:history="1">
        <w:r w:rsidRPr="00521CB5">
          <w:rPr>
            <w:rStyle w:val="Hyperlink"/>
            <w:rFonts w:asciiTheme="minorBidi" w:hAnsiTheme="minorBidi"/>
            <w:rtl/>
            <w:lang w:eastAsia="ur" w:bidi="ur-PK"/>
          </w:rPr>
          <w:t>دورِ جدید کی غلامی کے سدّباب کے لیے نیشنل ایکشن پلان 2020-2025</w:t>
        </w:r>
      </w:hyperlink>
      <w:r w:rsidRPr="00521CB5">
        <w:rPr>
          <w:rFonts w:asciiTheme="minorBidi" w:hAnsiTheme="minorBidi"/>
          <w:rtl/>
          <w:lang w:eastAsia="ur" w:bidi="ur-PK"/>
        </w:rPr>
        <w:t xml:space="preserve"> میں بیان کیا گیا ہے۔ نیشنل ایکشن پلان میں یہ عہد شامل ہے کہ جبری رشتے میں موجود یا جبری شادی کے خطرے سے دوچار افراد کے لیے سول پروٹیکشنز اور تدارک کے اقدامات کو بہتر بنانے کے لیے ایک ماڈل تشکیل دیا جائے۔ </w:t>
      </w:r>
    </w:p>
    <w:p w14:paraId="4E87433C" w14:textId="41E86FA3" w:rsidR="00FF728F" w:rsidRPr="00521CB5" w:rsidRDefault="00FF728F" w:rsidP="00FF728F">
      <w:pPr>
        <w:bidi/>
        <w:rPr>
          <w:rFonts w:asciiTheme="minorBidi" w:hAnsiTheme="minorBidi"/>
        </w:rPr>
      </w:pPr>
      <w:r w:rsidRPr="00521CB5">
        <w:rPr>
          <w:rFonts w:asciiTheme="minorBidi" w:hAnsiTheme="minorBidi"/>
          <w:i/>
          <w:iCs/>
          <w:rtl/>
          <w:lang w:eastAsia="ur" w:bidi="ur-PK"/>
        </w:rPr>
        <w:t>کریمینل کوڈ</w:t>
      </w:r>
      <w:r w:rsidRPr="00521CB5">
        <w:rPr>
          <w:rFonts w:asciiTheme="minorBidi" w:hAnsiTheme="minorBidi"/>
          <w:rtl/>
          <w:lang w:eastAsia="ur" w:bidi="ur-PK"/>
        </w:rPr>
        <w:t xml:space="preserve"> (کامن ویلتھ) میں جرائم کی دفعات درج ہیں جو جبری شادی کو جرم قرار دیتی ہیں۔ انہیں 2013 میں متعارف کروایا گیا تھا۔ کسی کی جبری شادی کروانا اور/یا جبری شادی میں فریق بننا غیر قانونی ہے۔ سوائے اس کے کہ جبری شادی کا نشانہ بننے والے شخص آپ خود ہوں، جبری شادی میں فریق ہونے کا مطلب ایک ایسے شخص سے شادی کرنے پر اتفاق کرنا ہے جس کے جبری شادی کا نشانہ بننے کے متعلق آپ کو علم یا شک ہو۔ </w:t>
      </w:r>
    </w:p>
    <w:p w14:paraId="4658CD8E" w14:textId="48B7EB64" w:rsidR="00FF728F" w:rsidRPr="00521CB5" w:rsidRDefault="00FF728F" w:rsidP="001B0EA6">
      <w:pPr>
        <w:bidi/>
        <w:rPr>
          <w:rFonts w:asciiTheme="minorBidi" w:hAnsiTheme="minorBidi"/>
        </w:rPr>
      </w:pPr>
      <w:r w:rsidRPr="00521CB5">
        <w:rPr>
          <w:rFonts w:asciiTheme="minorBidi" w:hAnsiTheme="minorBidi"/>
          <w:rtl/>
          <w:lang w:eastAsia="ur" w:bidi="ur-PK"/>
        </w:rPr>
        <w:t>آسٹریلین گورنمنٹ کی فنڈنگ سے چلنے والے ٹریفکنگ کا نشانہ بننے والے افراد کے لیے پروگرام (</w:t>
      </w:r>
      <w:r w:rsidRPr="00521CB5">
        <w:rPr>
          <w:rFonts w:asciiTheme="minorBidi" w:hAnsiTheme="minorBidi"/>
          <w:lang w:val="en-US" w:eastAsia="ur" w:bidi="en-US"/>
        </w:rPr>
        <w:t>STPP</w:t>
      </w:r>
      <w:r w:rsidRPr="00521CB5">
        <w:rPr>
          <w:rFonts w:asciiTheme="minorBidi" w:hAnsiTheme="minorBidi"/>
          <w:rtl/>
          <w:lang w:eastAsia="ur" w:bidi="ur-PK"/>
        </w:rPr>
        <w:t xml:space="preserve">) کے ذریعے مدد فراہم کی جاتی ہے اور یہ پروگرام آسٹریلین ریڈ کراس چلاتی ہے۔ </w:t>
      </w:r>
      <w:r w:rsidRPr="00521CB5">
        <w:rPr>
          <w:rFonts w:asciiTheme="minorBidi" w:hAnsiTheme="minorBidi"/>
          <w:lang w:val="en-US" w:eastAsia="ur" w:bidi="en-US"/>
        </w:rPr>
        <w:t>STPP</w:t>
      </w:r>
      <w:r w:rsidRPr="00521CB5">
        <w:rPr>
          <w:rFonts w:asciiTheme="minorBidi" w:hAnsiTheme="minorBidi"/>
          <w:rtl/>
          <w:lang w:eastAsia="ur" w:bidi="ur-PK"/>
        </w:rPr>
        <w:t xml:space="preserve"> جبری رشتے میں موجود یا جبری شادی کے خطرے سے دوچار افراد کے لیے 200 دنوں تک بھرپور مدد فراہم کرتا ہے۔ آسٹریلین گورنمنٹ نے ایک نیا جبری شادی کے خلاف سپیشلسٹ سپّورٹ پروگرام (</w:t>
      </w:r>
      <w:r w:rsidRPr="00521CB5">
        <w:rPr>
          <w:rFonts w:asciiTheme="minorBidi" w:hAnsiTheme="minorBidi"/>
          <w:lang w:val="en-US" w:eastAsia="ur" w:bidi="en-US"/>
        </w:rPr>
        <w:t>FMSSP</w:t>
      </w:r>
      <w:r w:rsidRPr="00521CB5">
        <w:rPr>
          <w:rFonts w:asciiTheme="minorBidi" w:hAnsiTheme="minorBidi"/>
          <w:rtl/>
          <w:lang w:eastAsia="ur" w:bidi="ur-PK"/>
        </w:rPr>
        <w:t>) شروع کرنے کے لیے 5 سالوں میں 12.1</w:t>
      </w:r>
      <w:r w:rsidR="00E4535E" w:rsidRPr="00521CB5">
        <w:rPr>
          <w:rFonts w:asciiTheme="minorBidi" w:hAnsiTheme="minorBidi"/>
          <w:rtl/>
          <w:lang w:eastAsia="ur" w:bidi="ur-PK"/>
        </w:rPr>
        <w:t>$</w:t>
      </w:r>
      <w:r w:rsidRPr="00521CB5">
        <w:rPr>
          <w:rFonts w:asciiTheme="minorBidi" w:hAnsiTheme="minorBidi"/>
          <w:rtl/>
          <w:lang w:eastAsia="ur" w:bidi="ur-PK"/>
        </w:rPr>
        <w:t xml:space="preserve"> ملین بھی مختص کیے ہیں جو جنوری 2025 میں شروع ہونے والا جبری شادی کے خلاف نیشنل پروگرام ہو گا۔ </w:t>
      </w:r>
      <w:r w:rsidRPr="00521CB5">
        <w:rPr>
          <w:rFonts w:asciiTheme="minorBidi" w:hAnsiTheme="minorBidi"/>
          <w:lang w:val="en-US" w:eastAsia="ur" w:bidi="en-US"/>
        </w:rPr>
        <w:t>FMSSP</w:t>
      </w:r>
      <w:r w:rsidRPr="00521CB5">
        <w:rPr>
          <w:rFonts w:asciiTheme="minorBidi" w:hAnsiTheme="minorBidi"/>
          <w:rtl/>
          <w:lang w:eastAsia="ur" w:bidi="ur-PK"/>
        </w:rPr>
        <w:t xml:space="preserve"> جبری رشتے میں موجود یا جبری شادی کے خطرے سے دوچار لوگوں کو ان کی خاص ضروریات کے مطابق مدد دے گا۔ اس مدد سے افراد کی متنوّع ضروریات پوری ہوں گی اور صحت، اچھی زںدگی اور سماجی سہارے کو خاص اہمیت دی جائے گی۔ اس میں حسب ضرورت کاؤنسلنگ (گفتگو کے ذریعے ماہرانہ مدد) اور ایمرجنسی رہائش جیسی نہایت اہم سروسز بھی شامل ہیں۔ </w:t>
      </w:r>
    </w:p>
    <w:p w14:paraId="719571C8" w14:textId="7F7E617B" w:rsidR="006E5FE7" w:rsidRPr="00521CB5" w:rsidRDefault="006E5FE7">
      <w:pPr>
        <w:bidi/>
        <w:rPr>
          <w:rFonts w:asciiTheme="minorBidi" w:eastAsiaTheme="majorEastAsia" w:hAnsiTheme="minorBidi"/>
          <w:color w:val="2F5496" w:themeColor="accent1" w:themeShade="BF"/>
          <w:sz w:val="32"/>
          <w:szCs w:val="32"/>
        </w:rPr>
      </w:pPr>
      <w:r w:rsidRPr="00521CB5">
        <w:rPr>
          <w:rFonts w:asciiTheme="minorBidi" w:hAnsiTheme="minorBidi"/>
          <w:rtl/>
          <w:lang w:eastAsia="ur" w:bidi="ur-PK"/>
        </w:rPr>
        <w:br w:type="page"/>
      </w:r>
    </w:p>
    <w:p w14:paraId="2EB6DA50" w14:textId="74AABD10" w:rsidR="00FF728F" w:rsidRPr="00521CB5" w:rsidRDefault="00FF728F" w:rsidP="005C1583">
      <w:pPr>
        <w:pStyle w:val="Heading1"/>
        <w:bidi/>
        <w:spacing w:after="120"/>
        <w:rPr>
          <w:rFonts w:asciiTheme="minorBidi" w:hAnsiTheme="minorBidi" w:cstheme="minorBidi"/>
        </w:rPr>
      </w:pPr>
      <w:r w:rsidRPr="00521CB5">
        <w:rPr>
          <w:rFonts w:asciiTheme="minorBidi" w:hAnsiTheme="minorBidi" w:cstheme="minorBidi"/>
          <w:rtl/>
          <w:lang w:eastAsia="ur" w:bidi="ur-PK"/>
        </w:rPr>
        <w:lastRenderedPageBreak/>
        <w:t>کنسلٹیشن کے لیے پروپوزل (تجویز برائے مشورہ)</w:t>
      </w:r>
    </w:p>
    <w:p w14:paraId="78534DCB" w14:textId="6F93514D" w:rsidR="001B0EA6" w:rsidRPr="00521CB5" w:rsidRDefault="001B0EA6" w:rsidP="005C1583">
      <w:pPr>
        <w:pStyle w:val="Heading2"/>
        <w:numPr>
          <w:ilvl w:val="0"/>
          <w:numId w:val="20"/>
        </w:numPr>
        <w:bidi/>
        <w:spacing w:after="120"/>
        <w:ind w:left="357" w:hanging="357"/>
        <w:rPr>
          <w:rFonts w:asciiTheme="minorBidi" w:hAnsiTheme="minorBidi" w:cstheme="minorBidi"/>
        </w:rPr>
      </w:pPr>
      <w:r w:rsidRPr="00521CB5">
        <w:rPr>
          <w:rFonts w:asciiTheme="minorBidi" w:hAnsiTheme="minorBidi" w:cstheme="minorBidi"/>
          <w:rtl/>
          <w:lang w:eastAsia="ur" w:bidi="ur-PK"/>
        </w:rPr>
        <w:t>جبری شادی کے متعلق یہ مشترکہ فہم پیدا کر کے کہ یہ عائلی اور گھریلو تشدّد کی ایک صورت ہے، وِکٹم سروائیورز کے لیے عائلی اور گھریلو تشدّد کے خلاف سروسز کا حصول آسان بنایا جائے</w:t>
      </w:r>
    </w:p>
    <w:p w14:paraId="36A9F01E" w14:textId="069A1E37" w:rsidR="00DA6ED2" w:rsidRPr="00521CB5" w:rsidRDefault="00DA6ED2" w:rsidP="00DA6ED2">
      <w:pPr>
        <w:bidi/>
        <w:rPr>
          <w:rFonts w:asciiTheme="minorBidi" w:hAnsiTheme="minorBidi"/>
        </w:rPr>
      </w:pPr>
      <w:r w:rsidRPr="00521CB5">
        <w:rPr>
          <w:rFonts w:asciiTheme="minorBidi" w:hAnsiTheme="minorBidi"/>
          <w:rtl/>
          <w:lang w:eastAsia="ur" w:bidi="ur-PK"/>
        </w:rPr>
        <w:t xml:space="preserve">جبری شادی بالعموم خاندانوں میں پیش آنے والا معاملہ ہے۔ تاہم آسٹریلیا کے مختلف حصوں میں جبری شادی کو عائلی اور گھریلو تشدّد کی ایک صورت تسلیم کرنے کے حوالے سے صورتحال مختلف ہے۔ </w:t>
      </w:r>
    </w:p>
    <w:p w14:paraId="6AFBDE29" w14:textId="5225CC1B" w:rsidR="00DA6ED2" w:rsidRPr="00521CB5" w:rsidRDefault="00DA6ED2" w:rsidP="00DA6ED2">
      <w:pPr>
        <w:bidi/>
        <w:rPr>
          <w:rFonts w:asciiTheme="minorBidi" w:hAnsiTheme="minorBidi"/>
        </w:rPr>
      </w:pPr>
      <w:r w:rsidRPr="00521CB5">
        <w:rPr>
          <w:rFonts w:asciiTheme="minorBidi" w:hAnsiTheme="minorBidi"/>
          <w:rtl/>
          <w:lang w:eastAsia="ur" w:bidi="ur-PK"/>
        </w:rPr>
        <w:t xml:space="preserve">عائلی اور گھریلو تشدّد کے فریم ورکس میں ایسے پروٹیکشنز اور مدد کے طریقے شامل ہیں جن سے جبری شادی کے وِکٹم سروائیورز کو فائدہ پہنچ سکتا ہے۔ ان میں سول پروٹیکشن آرڈرز، قانونی مدد، طبی نگہداشت، کاؤنسلنگ، مالی مدد اور ایمرجنسی رہائش شامل ہو سکتے ہیں۔ تاہم جب جبری شادی کو ملک کے بعض حصوں میں تو عائلی اور گھریلو تشدّد کی ایک صورت تسلیم کیا جاتا ہے، اور بعض حصوں میں تسلیم نہیں کیا جاتا، تو اس سے وِکٹم سروائیورز کی ان پروٹیکشنز اور مدد تک رسائی محدود ہو سکتی ہے۔  یہ اس طرح ہو سکتا ہے کہ جبری رشتے میں موجود یا جبری شادی کے خطرے سے دوچار لوگوں کے لیے وہ سروسز دستیاب نہ ہوں، یا آگہی کے فقدان یا جبری شادی کو عائلی اور گھریلو تشدّد کی ایک صورت تسلیم نہ کرنے کی وجہ سے مدد نہ مل پائے۔  </w:t>
      </w:r>
    </w:p>
    <w:p w14:paraId="76EB3FB8" w14:textId="77777777" w:rsidR="00DA6ED2" w:rsidRPr="00521CB5" w:rsidRDefault="00DA6ED2" w:rsidP="00DA6ED2">
      <w:pPr>
        <w:bidi/>
        <w:rPr>
          <w:rFonts w:asciiTheme="minorBidi" w:hAnsiTheme="minorBidi"/>
        </w:rPr>
      </w:pPr>
      <w:r w:rsidRPr="00521CB5">
        <w:rPr>
          <w:rFonts w:asciiTheme="minorBidi" w:hAnsiTheme="minorBidi"/>
          <w:rtl/>
          <w:lang w:eastAsia="ur" w:bidi="ur-PK"/>
        </w:rPr>
        <w:t xml:space="preserve">عملداری کے لحاظ سے، جبری شادی کو مشترکہ طور پر عائلی اور گھریلو تشدّد کی ایک صورت تسلیم کرنا اس طرح ممکن ہے کہ: </w:t>
      </w:r>
    </w:p>
    <w:p w14:paraId="76CD2393" w14:textId="76C82671" w:rsidR="001B0EA6" w:rsidRPr="00521CB5" w:rsidRDefault="005C1583" w:rsidP="001B0EA6">
      <w:pPr>
        <w:pStyle w:val="ListParagraph"/>
        <w:numPr>
          <w:ilvl w:val="0"/>
          <w:numId w:val="5"/>
        </w:numPr>
        <w:bidi/>
        <w:rPr>
          <w:rFonts w:asciiTheme="minorBidi" w:hAnsiTheme="minorBidi"/>
        </w:rPr>
      </w:pPr>
      <w:r w:rsidRPr="00521CB5">
        <w:rPr>
          <w:rFonts w:asciiTheme="minorBidi" w:hAnsiTheme="minorBidi"/>
          <w:rtl/>
          <w:lang w:eastAsia="ur" w:bidi="ur-PK"/>
        </w:rPr>
        <w:t>عائلی اور گھریلو تشدّد کی تعریفوں میں جبری شادی کو صراحتاً شامل کیا جائے</w:t>
      </w:r>
    </w:p>
    <w:p w14:paraId="36DAABB9" w14:textId="04E0C827" w:rsidR="001B0EA6" w:rsidRPr="00521CB5" w:rsidRDefault="005C1583" w:rsidP="001B0EA6">
      <w:pPr>
        <w:pStyle w:val="ListParagraph"/>
        <w:numPr>
          <w:ilvl w:val="0"/>
          <w:numId w:val="5"/>
        </w:numPr>
        <w:bidi/>
        <w:rPr>
          <w:rFonts w:asciiTheme="minorBidi" w:hAnsiTheme="minorBidi"/>
        </w:rPr>
      </w:pPr>
      <w:r w:rsidRPr="00521CB5">
        <w:rPr>
          <w:rFonts w:asciiTheme="minorBidi" w:hAnsiTheme="minorBidi"/>
          <w:rtl/>
          <w:lang w:eastAsia="ur" w:bidi="ur-PK"/>
        </w:rPr>
        <w:t>جہاں یہ متعلقہ ہو، وضاحت کی جائے کہ جبری شادی پہلے ہی عائلی اور گھریلو تشدّد کی تعریفوں میں مذکور ہے</w:t>
      </w:r>
    </w:p>
    <w:p w14:paraId="7DFAB2A4" w14:textId="77777777" w:rsidR="001B0EA6" w:rsidRPr="00521CB5" w:rsidRDefault="001B0EA6" w:rsidP="001B0EA6">
      <w:pPr>
        <w:pStyle w:val="ListParagraph"/>
        <w:numPr>
          <w:ilvl w:val="0"/>
          <w:numId w:val="5"/>
        </w:numPr>
        <w:bidi/>
        <w:rPr>
          <w:rFonts w:asciiTheme="minorBidi" w:hAnsiTheme="minorBidi"/>
        </w:rPr>
      </w:pPr>
      <w:r w:rsidRPr="00521CB5">
        <w:rPr>
          <w:rFonts w:asciiTheme="minorBidi" w:hAnsiTheme="minorBidi"/>
          <w:rtl/>
          <w:lang w:eastAsia="ur" w:bidi="ur-PK"/>
        </w:rPr>
        <w:t>تعلیم اور آگہی پھیلانے کی سرگرمیاں تشکیل دی جائیں تاکہ جبری شادی کو زیادہ ہم آہنگی سے عائلی اور گھریلو تشدّد کی ایک صورت تسلیم کرنا یقینی ہو</w:t>
      </w:r>
    </w:p>
    <w:p w14:paraId="2BF08569" w14:textId="6CC33104" w:rsidR="00B1442F" w:rsidRPr="00521CB5" w:rsidRDefault="001B0EA6" w:rsidP="00B9235E">
      <w:pPr>
        <w:pStyle w:val="ListParagraph"/>
        <w:numPr>
          <w:ilvl w:val="0"/>
          <w:numId w:val="5"/>
        </w:numPr>
        <w:bidi/>
        <w:rPr>
          <w:rFonts w:asciiTheme="minorBidi" w:hAnsiTheme="minorBidi"/>
        </w:rPr>
      </w:pPr>
      <w:r w:rsidRPr="00521CB5">
        <w:rPr>
          <w:rFonts w:asciiTheme="minorBidi" w:hAnsiTheme="minorBidi"/>
          <w:rtl/>
          <w:lang w:eastAsia="ur" w:bidi="ur-PK"/>
        </w:rPr>
        <w:t>یہ یقینی بنایا جائے کہ عائلی اور گھریلو تشدّد کی تعریفیں ایسے طرزعمل پر بھی لاگو ہو سکتی ہیں جس کے نتیجے میں جبری شادی ہوتی ہے، اور اس میں کسی کی مرضی کے خلاف شادی کروانے کے لیے زبردستی کرنا، دھمکانا اور دھوکا دینا بھی شامل ہے۔</w:t>
      </w:r>
    </w:p>
    <w:p w14:paraId="71ED1A02" w14:textId="54E90373" w:rsidR="00B1442F" w:rsidRPr="00521CB5" w:rsidRDefault="00B1442F" w:rsidP="005C1583">
      <w:pPr>
        <w:pStyle w:val="Heading2"/>
        <w:numPr>
          <w:ilvl w:val="0"/>
          <w:numId w:val="20"/>
        </w:numPr>
        <w:bidi/>
        <w:spacing w:after="120"/>
        <w:ind w:left="357" w:hanging="357"/>
        <w:rPr>
          <w:rFonts w:asciiTheme="minorBidi" w:hAnsiTheme="minorBidi" w:cstheme="minorBidi"/>
        </w:rPr>
      </w:pPr>
      <w:r w:rsidRPr="00521CB5">
        <w:rPr>
          <w:rFonts w:asciiTheme="minorBidi" w:hAnsiTheme="minorBidi" w:cstheme="minorBidi"/>
          <w:rtl/>
          <w:lang w:eastAsia="ur" w:bidi="ur-PK"/>
        </w:rPr>
        <w:t>تعلیم کو بہتر بنانا اور آگہی پھیلانا</w:t>
      </w:r>
    </w:p>
    <w:p w14:paraId="52EB1978" w14:textId="38EB79D7" w:rsidR="00DA6ED2" w:rsidRPr="00521CB5" w:rsidRDefault="0017033B" w:rsidP="00DA6ED2">
      <w:pPr>
        <w:bidi/>
        <w:rPr>
          <w:rFonts w:asciiTheme="minorBidi" w:hAnsiTheme="minorBidi"/>
        </w:rPr>
      </w:pPr>
      <w:r w:rsidRPr="00521CB5">
        <w:rPr>
          <w:rFonts w:asciiTheme="minorBidi" w:hAnsiTheme="minorBidi"/>
          <w:rtl/>
          <w:lang w:eastAsia="ur" w:bidi="ur-PK"/>
        </w:rPr>
        <w:t>سٹیک ہولڈرز (متعلقہ افراد اور اداروں) نے یہ یقینی بنانے کی اہمیت پر زور دیا ہے کہ جبری شادی کے حوالے سے سول پروٹیکشنز اور تدارک کے اقدامات ایک جامع مربوط ریسپانس کا حصہ ہوں۔ اس میں کمیونٹی میں تعلیم اور آگہی پھیلانا بھی شامل ہے اور فرنٹ لائن کے کارکنوں کی تربیت بھی۔ تعلیم اور آگہی پھیلانے کے نتیجے میں مدد مانگنے والے افراد کی تعداد بھی بڑھ سکتی ہے لہذا یہ کام مناسب امدادی سروسز کے ساتھ مل کر کیے جانے چاہیئں۔</w:t>
      </w:r>
    </w:p>
    <w:p w14:paraId="7B43238C" w14:textId="535B8E9E" w:rsidR="00DA6ED2" w:rsidRPr="00521CB5" w:rsidRDefault="00DA6ED2" w:rsidP="00DA6ED2">
      <w:pPr>
        <w:bidi/>
        <w:rPr>
          <w:rFonts w:asciiTheme="minorBidi" w:hAnsiTheme="minorBidi"/>
        </w:rPr>
      </w:pPr>
      <w:r w:rsidRPr="00521CB5">
        <w:rPr>
          <w:rFonts w:asciiTheme="minorBidi" w:hAnsiTheme="minorBidi"/>
          <w:rtl/>
          <w:lang w:eastAsia="ur" w:bidi="ur-PK"/>
        </w:rPr>
        <w:t>اگر تعلیم اور آگہی پھیلانے کی نئی سرگرمیاں شروع کی جائیں تو انہیں تہذیبی لحاظ سے موزوں رکھنا اور جبری شادی سے متاثرہ کمیونٹیوں کے ساتھ مل کر تشکیل دینا ضروری ہو گا۔</w:t>
      </w:r>
    </w:p>
    <w:p w14:paraId="7C76A9F8" w14:textId="1941EA0E" w:rsidR="00B1442F" w:rsidRPr="00521CB5" w:rsidRDefault="00DA6ED2" w:rsidP="00B1442F">
      <w:pPr>
        <w:bidi/>
        <w:rPr>
          <w:rFonts w:asciiTheme="minorBidi" w:hAnsiTheme="minorBidi"/>
        </w:rPr>
      </w:pPr>
      <w:r w:rsidRPr="00521CB5">
        <w:rPr>
          <w:rFonts w:asciiTheme="minorBidi" w:hAnsiTheme="minorBidi"/>
          <w:rtl/>
          <w:lang w:eastAsia="ur" w:bidi="ur-PK"/>
        </w:rPr>
        <w:t>تعلیم اور آگہی پھیلانے کی نئی سرگرمیوں میں یہ شامل ہو سکتا ہے:</w:t>
      </w:r>
    </w:p>
    <w:p w14:paraId="6F638A33" w14:textId="77777777" w:rsidR="00B1442F" w:rsidRPr="00521CB5" w:rsidRDefault="00B1442F" w:rsidP="00B1442F">
      <w:pPr>
        <w:pStyle w:val="ListParagraph"/>
        <w:numPr>
          <w:ilvl w:val="0"/>
          <w:numId w:val="2"/>
        </w:numPr>
        <w:bidi/>
        <w:spacing w:line="276" w:lineRule="auto"/>
        <w:ind w:left="714" w:hanging="357"/>
        <w:contextualSpacing w:val="0"/>
        <w:rPr>
          <w:rFonts w:asciiTheme="minorBidi" w:hAnsiTheme="minorBidi"/>
        </w:rPr>
      </w:pPr>
      <w:r w:rsidRPr="00521CB5">
        <w:rPr>
          <w:rFonts w:asciiTheme="minorBidi" w:hAnsiTheme="minorBidi"/>
          <w:rtl/>
          <w:lang w:eastAsia="ur" w:bidi="ur-PK"/>
        </w:rPr>
        <w:t xml:space="preserve">باقاعدہ ہدف کے تحت آگہی پھیلانا، جس میں جبری شادی کے آثار پہچاننے اور اس پر قدم اٹھانے کے متعلق معلومات شامل ہیں اور یہ بھی شامل ہے کہ تہذیبی لحاظ سے موزوں، قابلِ رسائی اور صدمات کا احساس کرنے والے اقدامات کیا ہوں گے </w:t>
      </w:r>
    </w:p>
    <w:p w14:paraId="58B9B126" w14:textId="77777777" w:rsidR="00B1442F" w:rsidRPr="00521CB5" w:rsidRDefault="00B1442F" w:rsidP="00B1442F">
      <w:pPr>
        <w:pStyle w:val="ListParagraph"/>
        <w:numPr>
          <w:ilvl w:val="0"/>
          <w:numId w:val="2"/>
        </w:numPr>
        <w:bidi/>
        <w:spacing w:line="276" w:lineRule="auto"/>
        <w:ind w:left="714" w:hanging="357"/>
        <w:contextualSpacing w:val="0"/>
        <w:rPr>
          <w:rFonts w:asciiTheme="minorBidi" w:hAnsiTheme="minorBidi"/>
        </w:rPr>
      </w:pPr>
      <w:r w:rsidRPr="00521CB5">
        <w:rPr>
          <w:rFonts w:asciiTheme="minorBidi" w:hAnsiTheme="minorBidi"/>
          <w:rtl/>
          <w:lang w:eastAsia="ur" w:bidi="ur-PK"/>
        </w:rPr>
        <w:t>تعلیم کو بہتر بنانا اور آگہی پھیلانا، اور</w:t>
      </w:r>
    </w:p>
    <w:p w14:paraId="66CDEAED" w14:textId="0A3638E9" w:rsidR="00B1442F" w:rsidRPr="00521CB5" w:rsidRDefault="00B1442F" w:rsidP="00B1442F">
      <w:pPr>
        <w:pStyle w:val="ListParagraph"/>
        <w:numPr>
          <w:ilvl w:val="0"/>
          <w:numId w:val="2"/>
        </w:numPr>
        <w:bidi/>
        <w:spacing w:line="276" w:lineRule="auto"/>
        <w:ind w:left="714" w:hanging="357"/>
        <w:contextualSpacing w:val="0"/>
        <w:rPr>
          <w:rFonts w:asciiTheme="minorBidi" w:hAnsiTheme="minorBidi"/>
        </w:rPr>
      </w:pPr>
      <w:r w:rsidRPr="00521CB5">
        <w:rPr>
          <w:rFonts w:asciiTheme="minorBidi" w:hAnsiTheme="minorBidi"/>
          <w:rtl/>
          <w:lang w:eastAsia="ur" w:bidi="ur-PK"/>
        </w:rPr>
        <w:t xml:space="preserve">فرنٹ لائن کے کارکنوں میں باقاعدہ ہدف کے تحت آگہی اور تعلیم بڑھانا جن میں عائلی اور گھریلو تشدّد کے خلاف سروسز فراہم کرنے والے شامل ہیں۔ </w:t>
      </w:r>
    </w:p>
    <w:p w14:paraId="5A448392" w14:textId="266FF24E" w:rsidR="001B0EA6" w:rsidRPr="00521CB5" w:rsidRDefault="001B0EA6" w:rsidP="005C1583">
      <w:pPr>
        <w:pStyle w:val="Heading2"/>
        <w:numPr>
          <w:ilvl w:val="0"/>
          <w:numId w:val="20"/>
        </w:numPr>
        <w:bidi/>
        <w:spacing w:after="120"/>
        <w:ind w:left="357" w:hanging="357"/>
        <w:rPr>
          <w:rFonts w:asciiTheme="minorBidi" w:hAnsiTheme="minorBidi" w:cstheme="minorBidi"/>
        </w:rPr>
      </w:pPr>
      <w:r w:rsidRPr="00521CB5">
        <w:rPr>
          <w:rFonts w:asciiTheme="minorBidi" w:hAnsiTheme="minorBidi" w:cstheme="minorBidi"/>
          <w:rtl/>
          <w:lang w:eastAsia="ur" w:bidi="ur-PK"/>
        </w:rPr>
        <w:br w:type="page"/>
      </w:r>
      <w:r w:rsidRPr="00521CB5">
        <w:rPr>
          <w:rFonts w:asciiTheme="minorBidi" w:hAnsiTheme="minorBidi" w:cstheme="minorBidi"/>
          <w:rtl/>
          <w:lang w:eastAsia="ur" w:bidi="ur-PK"/>
        </w:rPr>
        <w:lastRenderedPageBreak/>
        <w:t>سول پروٹیکشنز اور تدارک کے اقدامات کو تقویت دینا</w:t>
      </w:r>
    </w:p>
    <w:p w14:paraId="110CA4AF" w14:textId="725412A3" w:rsidR="00324994" w:rsidRPr="00521CB5" w:rsidRDefault="00DA6ED2" w:rsidP="00324994">
      <w:pPr>
        <w:bidi/>
        <w:rPr>
          <w:rFonts w:asciiTheme="minorBidi" w:hAnsiTheme="minorBidi"/>
        </w:rPr>
      </w:pPr>
      <w:r w:rsidRPr="00521CB5">
        <w:rPr>
          <w:rFonts w:asciiTheme="minorBidi" w:hAnsiTheme="minorBidi"/>
          <w:rtl/>
          <w:lang w:eastAsia="ur" w:bidi="ur-PK"/>
        </w:rPr>
        <w:t>اس وقت جبری رشتے میں موجود یا جبری شادی کے خطرے سے دوچار افراد کے لیے سول پروٹیکشن کے نظام محدود ہیں، انہیں خاص طور پر جبری شادی کے معاملات کے لیے تشکیل نہیں دیا گیا اور یہ مختلف عملداریوں میں مختلف ہیں۔</w:t>
      </w:r>
    </w:p>
    <w:p w14:paraId="6B7A8B0E" w14:textId="37400D81" w:rsidR="00DA6ED2" w:rsidRPr="00521CB5" w:rsidRDefault="00DA6ED2" w:rsidP="00324994">
      <w:pPr>
        <w:bidi/>
        <w:rPr>
          <w:rFonts w:asciiTheme="minorBidi" w:hAnsiTheme="minorBidi"/>
        </w:rPr>
      </w:pPr>
      <w:r w:rsidRPr="00521CB5">
        <w:rPr>
          <w:rFonts w:asciiTheme="minorBidi" w:hAnsiTheme="minorBidi"/>
          <w:rtl/>
          <w:lang w:eastAsia="ur" w:bidi="ur-PK"/>
        </w:rPr>
        <w:t xml:space="preserve">سول پروٹیکشنز اور تدارک کے اقدامات سے مراد عدالت کے جاری کردہ ایسے قانونی تحفظ کے اقدامات ہیں جو لوگوں یا تنظیموں کا مخصوص طرزعمل یقینی بناتے ہیں۔ ان پروٹیکشنز کا مقصد آئندہ نقصان کی روک تھام ہے اور تحفظ کی ضرورت رکھنے والوں کو جلد تحفظ فراہم کرنا ہے۔ </w:t>
      </w:r>
    </w:p>
    <w:p w14:paraId="0C47FE4C" w14:textId="7A9F5E6E" w:rsidR="00DA6ED2" w:rsidRPr="00521CB5" w:rsidRDefault="00DA6ED2" w:rsidP="00DA6ED2">
      <w:pPr>
        <w:bidi/>
        <w:rPr>
          <w:rFonts w:asciiTheme="minorBidi" w:hAnsiTheme="minorBidi"/>
        </w:rPr>
      </w:pPr>
      <w:r w:rsidRPr="00521CB5">
        <w:rPr>
          <w:rFonts w:asciiTheme="minorBidi" w:hAnsiTheme="minorBidi"/>
          <w:rtl/>
          <w:lang w:eastAsia="ur" w:bidi="ur-PK"/>
        </w:rPr>
        <w:t xml:space="preserve">آسٹریلیا میں علمی تحقیق اور سول سوسائٹی کے اداروں کی طرف سے معلومات سے پتہ چلتا ہے کہ جبری شادی سے دوچار لوگوں کو ایسے قانونی طریقوں کی ضرورت ہے کہ وہ جبری شادی سے بچ سکیں یا نکل سکیں۔ تحقیق یہ نقطہ اٹھاتی ہے کہ سول پروٹیکشنز سے ایسے اضافی وسائل مہیا ہوتے ہیں جنہیں استعمال کرنا ثبوت کے کم سخت تقاضے (امکانات کا موازنہ یعنی ایک واقعہ ہونے کا امکان نہ ہونے کے امکان سے زیادہ ہو) کی وجہ سے زیادہ آسان ہے، بنسبت کریمینل قانون کے تحت مجرم قرار دیے جانے کے لیے ثبوت کے تقاضے کے(معقول شک و شبہے سے بالا)۔ </w:t>
      </w:r>
      <w:r w:rsidR="008A40E8" w:rsidRPr="00521CB5">
        <w:rPr>
          <w:rFonts w:asciiTheme="minorBidi" w:hAnsiTheme="minorBidi"/>
          <w:rtl/>
          <w:lang w:eastAsia="ur" w:bidi="ur-PK"/>
        </w:rPr>
        <w:t xml:space="preserve">تحقیق سے یہ بھی اندازہ ہوتا ہے کہ کچھ لوگوں کے سلسلے میں ِسول آرڈرز ترجیحی قانونی حل ہو سکتا ہے جنہیں یہ ڈر ہو کہ دوسری صورت میں ان کے خاندان کے افراد کو گرفتار کر لیا جائے گا یا ان کے خلاف مقدمہ چلایا جائے گا۔ </w:t>
      </w:r>
    </w:p>
    <w:p w14:paraId="0A068C14" w14:textId="77777777" w:rsidR="001B0EA6" w:rsidRPr="00521CB5" w:rsidRDefault="001B0EA6" w:rsidP="00F01741">
      <w:pPr>
        <w:pStyle w:val="Heading3"/>
        <w:bidi/>
        <w:rPr>
          <w:rFonts w:asciiTheme="minorBidi" w:hAnsiTheme="minorBidi" w:cstheme="minorBidi"/>
          <w:i/>
          <w:sz w:val="22"/>
        </w:rPr>
      </w:pPr>
      <w:r w:rsidRPr="00521CB5">
        <w:rPr>
          <w:rFonts w:asciiTheme="minorBidi" w:hAnsiTheme="minorBidi" w:cstheme="minorBidi"/>
          <w:i/>
          <w:iCs/>
          <w:sz w:val="22"/>
          <w:rtl/>
          <w:lang w:eastAsia="ur" w:bidi="ur-PK"/>
        </w:rPr>
        <w:t>بہتر سول پروٹیکشنز اور تدارک کے اقدامات مہیا کرنے کے مختلف طریقے</w:t>
      </w:r>
    </w:p>
    <w:p w14:paraId="3838999B" w14:textId="6A104F0C" w:rsidR="001B0EA6" w:rsidRPr="00521CB5" w:rsidRDefault="001B0EA6" w:rsidP="001B0EA6">
      <w:pPr>
        <w:pStyle w:val="CommentText"/>
        <w:bidi/>
        <w:rPr>
          <w:rFonts w:asciiTheme="minorBidi" w:hAnsiTheme="minorBidi"/>
          <w:sz w:val="22"/>
          <w:szCs w:val="22"/>
        </w:rPr>
      </w:pPr>
      <w:r w:rsidRPr="00521CB5">
        <w:rPr>
          <w:rFonts w:asciiTheme="minorBidi" w:hAnsiTheme="minorBidi"/>
          <w:sz w:val="22"/>
          <w:szCs w:val="22"/>
          <w:rtl/>
          <w:lang w:eastAsia="ur" w:bidi="ur-PK"/>
        </w:rPr>
        <w:t xml:space="preserve">آسٹریلین گورنمنٹس جبری شادی کے سلسلے میں بہتر سول پروٹیکشنز اور تدارک کے اقدامات مہیا کرنے کے طریقوں پر غور کر رہی ہیں۔ ان میں سے دو طریقے یہ ہو سکتے ہیں: </w:t>
      </w:r>
    </w:p>
    <w:p w14:paraId="3D7BFBB9" w14:textId="77777777" w:rsidR="00C206F7" w:rsidRPr="00521CB5" w:rsidRDefault="001B0EA6" w:rsidP="001B0EA6">
      <w:pPr>
        <w:pStyle w:val="ListParagraph"/>
        <w:numPr>
          <w:ilvl w:val="0"/>
          <w:numId w:val="5"/>
        </w:numPr>
        <w:bidi/>
        <w:rPr>
          <w:rFonts w:asciiTheme="minorBidi" w:hAnsiTheme="minorBidi"/>
        </w:rPr>
      </w:pPr>
      <w:r w:rsidRPr="00521CB5">
        <w:rPr>
          <w:rFonts w:asciiTheme="minorBidi" w:hAnsiTheme="minorBidi"/>
          <w:b/>
          <w:bCs/>
          <w:rtl/>
          <w:lang w:eastAsia="ur" w:bidi="ur-PK"/>
        </w:rPr>
        <w:t xml:space="preserve">آپشن </w:t>
      </w:r>
      <w:r w:rsidRPr="00521CB5">
        <w:rPr>
          <w:rFonts w:asciiTheme="minorBidi" w:hAnsiTheme="minorBidi"/>
          <w:b/>
          <w:bCs/>
          <w:lang w:val="en-US" w:eastAsia="ur" w:bidi="en-US"/>
        </w:rPr>
        <w:t>A</w:t>
      </w:r>
      <w:r w:rsidRPr="00521CB5">
        <w:rPr>
          <w:rFonts w:asciiTheme="minorBidi" w:hAnsiTheme="minorBidi"/>
          <w:b/>
          <w:bCs/>
          <w:rtl/>
          <w:lang w:eastAsia="ur" w:bidi="ur-PK"/>
        </w:rPr>
        <w:t xml:space="preserve">: </w:t>
      </w:r>
      <w:r w:rsidRPr="00521CB5">
        <w:rPr>
          <w:rFonts w:asciiTheme="minorBidi" w:hAnsiTheme="minorBidi"/>
          <w:rtl/>
          <w:lang w:eastAsia="ur" w:bidi="ur-PK"/>
        </w:rPr>
        <w:t>کامن ویلتھ، سٹیٹس اور ٹیریٹریز کے عائلی اور گھریلو تشدّد کے موجودہ فریم ورکس میں بہتر پروٹیکشنز شامل کر دیے جائیں</w:t>
      </w:r>
    </w:p>
    <w:p w14:paraId="1011417B" w14:textId="7712457B" w:rsidR="00A478A5" w:rsidRPr="00521CB5" w:rsidRDefault="00DA6ED2" w:rsidP="00A103D9">
      <w:pPr>
        <w:pStyle w:val="ListParagraph"/>
        <w:numPr>
          <w:ilvl w:val="1"/>
          <w:numId w:val="5"/>
        </w:numPr>
        <w:bidi/>
        <w:rPr>
          <w:rFonts w:asciiTheme="minorBidi" w:hAnsiTheme="minorBidi"/>
        </w:rPr>
      </w:pPr>
      <w:r w:rsidRPr="00521CB5">
        <w:rPr>
          <w:rFonts w:asciiTheme="minorBidi" w:hAnsiTheme="minorBidi"/>
          <w:rtl/>
          <w:lang w:eastAsia="ur" w:bidi="ur-PK"/>
        </w:rPr>
        <w:t>اس میں عملداریوں کا بہتر پروٹیکشنز کے مشترکہ اصول یا پہلو تشکیل دینا اور ان پر اتفاق کرنا شامل ہو سکتا ہے جنہیں عملداریاں اپنے عائلی اور گھریلو تشدّد کے فریم ورکس میں مناسب طریقے سے شامل کریں۔</w:t>
      </w:r>
    </w:p>
    <w:p w14:paraId="0A365286" w14:textId="4A00A36E" w:rsidR="00A478A5" w:rsidRPr="00521CB5" w:rsidRDefault="00A478A5" w:rsidP="00393B7A">
      <w:pPr>
        <w:bidi/>
        <w:rPr>
          <w:rFonts w:asciiTheme="minorBidi" w:hAnsiTheme="minorBidi"/>
        </w:rPr>
      </w:pPr>
      <w:r w:rsidRPr="00521CB5">
        <w:rPr>
          <w:rFonts w:asciiTheme="minorBidi" w:hAnsiTheme="minorBidi"/>
          <w:rtl/>
          <w:lang w:eastAsia="ur" w:bidi="ur-PK"/>
        </w:rPr>
        <w:t>یہ آپشن تجویز کرتا ہے کہ جبری شادی کے خلاف سول پروٹیکشنز اور تدارک کے اقدامات کو</w:t>
      </w:r>
      <w:r w:rsidRPr="00521CB5">
        <w:rPr>
          <w:rFonts w:asciiTheme="minorBidi" w:hAnsiTheme="minorBidi"/>
          <w:b/>
          <w:bCs/>
          <w:rtl/>
          <w:lang w:eastAsia="ur" w:bidi="ur-PK"/>
        </w:rPr>
        <w:t xml:space="preserve"> </w:t>
      </w:r>
      <w:r w:rsidRPr="00521CB5">
        <w:rPr>
          <w:rFonts w:asciiTheme="minorBidi" w:hAnsiTheme="minorBidi"/>
          <w:rtl/>
          <w:lang w:eastAsia="ur" w:bidi="ur-PK"/>
        </w:rPr>
        <w:t xml:space="preserve">کامن ویلتھ، سٹیٹس اور ٹیریٹریز کے عائلی اور گھریلو تشدّد کے موجودہ فریم ورکس میں شامل کیا جائے۔ یہ کام موجودہ علم و مہارت اور نظاموں کو بہتر بناتے ہوئے کیا جائے گا۔ مختلف عملداریوں میں عائلی اور گھریلو تشدّد کے فریم ورکس مختلف ہیں اور کچھ عملداریوں میں جبری شادی کے خلاف سول پروٹیکشنز کو متبادل سول پروٹیکشن فریم ورکس میں شامل کرنا زیادہ مناسب ہو سکتا ہے۔ </w:t>
      </w:r>
    </w:p>
    <w:p w14:paraId="7C1C3A45" w14:textId="0EB5615E" w:rsidR="00994C24" w:rsidRPr="00521CB5" w:rsidRDefault="00A478A5" w:rsidP="00393B7A">
      <w:pPr>
        <w:bidi/>
        <w:rPr>
          <w:rFonts w:asciiTheme="minorBidi" w:hAnsiTheme="minorBidi"/>
        </w:rPr>
      </w:pPr>
      <w:r w:rsidRPr="00521CB5">
        <w:rPr>
          <w:rFonts w:asciiTheme="minorBidi" w:hAnsiTheme="minorBidi"/>
          <w:rtl/>
          <w:lang w:eastAsia="ur" w:bidi="ur-PK"/>
        </w:rPr>
        <w:t xml:space="preserve">موجودہ علم و مہارت اور نظاموں کو بروئے کار لاتے ہوئے اس آپشن کا مقصد زیادہ امدادی خدمات تک رسائی سہل بنانا ہے جن میں خصوصی عدالتیں اور پروٹیکشنز شامل ہیں۔ اس سلسلے میں عملدرآمد کے لیے بھرپور تعلیم، آگہی پھیلانے اور صلاحیت بڑھانے کی کوششیں اور عملداریوں کے درمیان معلومات کا تبادلہ ضروری ہو گا۔ معلومات کے تبادلے میں نیشنل ڈومیسٹک وائلنس آرڈر سکیم سے مدد مل سکتی ہے۔ </w:t>
      </w:r>
    </w:p>
    <w:p w14:paraId="6E69ADF1" w14:textId="5EB90A62" w:rsidR="001B0EA6" w:rsidRPr="00521CB5" w:rsidRDefault="00710C56" w:rsidP="00393B7A">
      <w:pPr>
        <w:bidi/>
        <w:rPr>
          <w:rFonts w:asciiTheme="minorBidi" w:hAnsiTheme="minorBidi"/>
        </w:rPr>
      </w:pPr>
      <w:r w:rsidRPr="00521CB5">
        <w:rPr>
          <w:rFonts w:asciiTheme="minorBidi" w:hAnsiTheme="minorBidi"/>
          <w:rtl/>
          <w:lang w:eastAsia="ur" w:bidi="ur-PK"/>
        </w:rPr>
        <w:t xml:space="preserve">شروع میں ممکن ہے کہ عملداریاں بہتر پروٹیکشنز کے وہ مشترکہ اصول یا پہلو تشکیل دینے اور ان پر اتفاق کرنے پر توجہ دیں جنہیں عملداریاں اپنے عائلی اور گھریلو تشدّد کے فریم ورکس میں مناسب طریقے سے شامل کریں گی۔ اصولوں یا پہلوؤں پر اتفاق کر کے گورنمنٹس ان ضروریات کو پورا کرنے کا عہد کر رہی ہوں گی جبکہ انہیں عملدرآمد میں لچک بھی حاصل رہے گی۔ عملداریاں موجودہ نظاموں جیسے عائلی اور گھریلو تشدّد کے فریم ورکس کو استعمال کرنے، نئے فریم ورکس تشکیل دینے یا اصولوں یا پہلوؤں کو نظام میں شامل کرنے اور ان پر کام کرنے کے دوسرے ترجیحی طریقے استعمال کرنے کا انتخاب کر سکتی ہیں۔ </w:t>
      </w:r>
    </w:p>
    <w:p w14:paraId="669F5E65" w14:textId="57C70BA7" w:rsidR="001B0EA6" w:rsidRPr="00521CB5" w:rsidRDefault="001B0EA6" w:rsidP="00393B7A">
      <w:pPr>
        <w:pStyle w:val="ListParagraph"/>
        <w:numPr>
          <w:ilvl w:val="0"/>
          <w:numId w:val="5"/>
        </w:numPr>
        <w:bidi/>
        <w:rPr>
          <w:rFonts w:asciiTheme="minorBidi" w:hAnsiTheme="minorBidi"/>
        </w:rPr>
      </w:pPr>
      <w:r w:rsidRPr="00521CB5">
        <w:rPr>
          <w:rFonts w:asciiTheme="minorBidi" w:hAnsiTheme="minorBidi"/>
          <w:b/>
          <w:bCs/>
          <w:rtl/>
          <w:lang w:eastAsia="ur" w:bidi="ur-PK"/>
        </w:rPr>
        <w:t xml:space="preserve">آپشن </w:t>
      </w:r>
      <w:r w:rsidRPr="00521CB5">
        <w:rPr>
          <w:rFonts w:asciiTheme="minorBidi" w:hAnsiTheme="minorBidi"/>
          <w:b/>
          <w:bCs/>
          <w:lang w:val="en-US" w:eastAsia="ur" w:bidi="en-US"/>
        </w:rPr>
        <w:t>B</w:t>
      </w:r>
      <w:r w:rsidRPr="00521CB5">
        <w:rPr>
          <w:rFonts w:asciiTheme="minorBidi" w:hAnsiTheme="minorBidi"/>
          <w:b/>
          <w:bCs/>
          <w:rtl/>
          <w:lang w:eastAsia="ur" w:bidi="ur-PK"/>
        </w:rPr>
        <w:t xml:space="preserve">: </w:t>
      </w:r>
      <w:r w:rsidRPr="00521CB5">
        <w:rPr>
          <w:rFonts w:asciiTheme="minorBidi" w:hAnsiTheme="minorBidi"/>
          <w:rtl/>
          <w:lang w:eastAsia="ur" w:bidi="ur-PK"/>
        </w:rPr>
        <w:t xml:space="preserve">کامن ویلتھ کے قوانین میں نئے پروٹیکشنز مہیا کیے جائیں جبکہ سٹیٹس اور ٹیریٹریز کی گورنمنٹس عملدرآمد کے لیے مدد دیں۔ </w:t>
      </w:r>
    </w:p>
    <w:p w14:paraId="7C3ED85A" w14:textId="6EF94FB1" w:rsidR="00994C24" w:rsidRPr="00521CB5" w:rsidRDefault="00684763" w:rsidP="00A103D9">
      <w:pPr>
        <w:bidi/>
        <w:rPr>
          <w:rFonts w:asciiTheme="minorBidi" w:hAnsiTheme="minorBidi"/>
        </w:rPr>
      </w:pPr>
      <w:r w:rsidRPr="00521CB5">
        <w:rPr>
          <w:rFonts w:asciiTheme="minorBidi" w:hAnsiTheme="minorBidi"/>
          <w:rtl/>
          <w:lang w:eastAsia="ur" w:bidi="ur-PK"/>
        </w:rPr>
        <w:t xml:space="preserve">آپشن </w:t>
      </w:r>
      <w:r w:rsidRPr="00521CB5">
        <w:rPr>
          <w:rFonts w:asciiTheme="minorBidi" w:hAnsiTheme="minorBidi"/>
          <w:lang w:val="en-US" w:eastAsia="ur" w:bidi="en-US"/>
        </w:rPr>
        <w:t>B</w:t>
      </w:r>
      <w:r w:rsidRPr="00521CB5">
        <w:rPr>
          <w:rFonts w:asciiTheme="minorBidi" w:hAnsiTheme="minorBidi"/>
          <w:rtl/>
          <w:lang w:eastAsia="ur" w:bidi="ur-PK"/>
        </w:rPr>
        <w:t xml:space="preserve"> کامن ویلتھ کے ایک الگ ایکٹ کے ذریعے جبری شادی کا نیا آرڈر تشکیل دینا تجویز کرتا ہے جس کا مقصد پورے ملک میں یکساں قوانین بنانا ہے جو تمام عملداریوں میں برابر اور ہم آہنگ طریقے سے اطلاق پائیں۔ </w:t>
      </w:r>
    </w:p>
    <w:p w14:paraId="2B31F954" w14:textId="73A1598D" w:rsidR="00684763" w:rsidRPr="00521CB5" w:rsidRDefault="00CB5245" w:rsidP="00A103D9">
      <w:pPr>
        <w:bidi/>
        <w:rPr>
          <w:rFonts w:asciiTheme="minorBidi" w:hAnsiTheme="minorBidi"/>
        </w:rPr>
      </w:pPr>
      <w:r w:rsidRPr="00521CB5">
        <w:rPr>
          <w:rFonts w:asciiTheme="minorBidi" w:hAnsiTheme="minorBidi"/>
          <w:rtl/>
          <w:lang w:eastAsia="ur" w:bidi="ur-PK"/>
        </w:rPr>
        <w:t xml:space="preserve">آپشن </w:t>
      </w:r>
      <w:r w:rsidRPr="00521CB5">
        <w:rPr>
          <w:rFonts w:asciiTheme="minorBidi" w:hAnsiTheme="minorBidi"/>
          <w:lang w:val="en-US" w:eastAsia="ur" w:bidi="en-US"/>
        </w:rPr>
        <w:t>A</w:t>
      </w:r>
      <w:r w:rsidRPr="00521CB5">
        <w:rPr>
          <w:rFonts w:asciiTheme="minorBidi" w:hAnsiTheme="minorBidi"/>
          <w:rtl/>
          <w:lang w:eastAsia="ur" w:bidi="ur-PK"/>
        </w:rPr>
        <w:t xml:space="preserve"> کی طرح، کامن ویلتھ آرڈرز کے قابل رسائی، بروقت اور مؤثر ہونے کی خاطر تمام عملداریوں کے درمیان باہمی تعاون ضروری ہو گا۔  اگرچہ یہ ماڈل قومی سطح پر یکساں اصول فراہم کرے گا، ممکن ہے اس کی وجہ سے درخواست گزاروں کو تحفظ اور مدد مانگنے کے لیے کئی نظاموں سے رابطہ کرنا پڑے۔ لہذا اس اندیشے کو کم کرنے کے لیے ریفرلز </w:t>
      </w:r>
      <w:r w:rsidRPr="00521CB5">
        <w:rPr>
          <w:rFonts w:asciiTheme="minorBidi" w:hAnsiTheme="minorBidi"/>
          <w:rtl/>
          <w:lang w:eastAsia="ur" w:bidi="ur-PK"/>
        </w:rPr>
        <w:lastRenderedPageBreak/>
        <w:t xml:space="preserve">کے واضح عمل مہیا ہونا اور آگہی پھیلانا اہم ہو گا۔  معلومات کے تبادلے کے مؤثر عمل بھی تمام عملداریوں میں متفقہ نظام فراہم کرنے میں اہم کردار ادا کریں گے۔ </w:t>
      </w:r>
    </w:p>
    <w:p w14:paraId="24C09F6F" w14:textId="77777777" w:rsidR="001B0EA6" w:rsidRPr="00521CB5" w:rsidRDefault="001B0EA6" w:rsidP="005C1583">
      <w:pPr>
        <w:pStyle w:val="Heading2"/>
        <w:bidi/>
        <w:spacing w:after="120"/>
        <w:rPr>
          <w:rFonts w:asciiTheme="minorBidi" w:hAnsiTheme="minorBidi" w:cstheme="minorBidi"/>
        </w:rPr>
      </w:pPr>
      <w:r w:rsidRPr="00521CB5">
        <w:rPr>
          <w:rFonts w:asciiTheme="minorBidi" w:hAnsiTheme="minorBidi" w:cstheme="minorBidi"/>
          <w:rtl/>
          <w:lang w:eastAsia="ur" w:bidi="ur-PK"/>
        </w:rPr>
        <w:t>بہتر سول پروٹیکشنز اور تدارک کے اقدامات - اہم پہلو</w:t>
      </w:r>
    </w:p>
    <w:p w14:paraId="0CB13D5E" w14:textId="68C85100" w:rsidR="001B0EA6" w:rsidRPr="00521CB5" w:rsidRDefault="001B0EA6" w:rsidP="00F01741">
      <w:pPr>
        <w:pStyle w:val="Heading3"/>
        <w:bidi/>
        <w:rPr>
          <w:rFonts w:asciiTheme="minorBidi" w:hAnsiTheme="minorBidi" w:cstheme="minorBidi"/>
          <w:i/>
        </w:rPr>
      </w:pPr>
      <w:r w:rsidRPr="00521CB5">
        <w:rPr>
          <w:rFonts w:asciiTheme="minorBidi" w:hAnsiTheme="minorBidi" w:cstheme="minorBidi"/>
          <w:i/>
          <w:iCs/>
          <w:sz w:val="22"/>
          <w:rtl/>
          <w:lang w:eastAsia="ur" w:bidi="ur-PK"/>
        </w:rPr>
        <w:t>آرڈرز کی بنیادیں</w:t>
      </w:r>
    </w:p>
    <w:p w14:paraId="068C030A" w14:textId="6529DE6B" w:rsidR="001B0EA6" w:rsidRPr="00521CB5" w:rsidRDefault="001B0EA6" w:rsidP="001B0EA6">
      <w:pPr>
        <w:bidi/>
        <w:rPr>
          <w:rFonts w:asciiTheme="minorBidi" w:hAnsiTheme="minorBidi"/>
        </w:rPr>
      </w:pPr>
      <w:r w:rsidRPr="00521CB5">
        <w:rPr>
          <w:rFonts w:asciiTheme="minorBidi" w:hAnsiTheme="minorBidi"/>
          <w:rtl/>
          <w:lang w:eastAsia="ur" w:bidi="ur-PK"/>
        </w:rPr>
        <w:t xml:space="preserve">‘آرڈرز کی بنیادوں’ سے مراد وہ وجوہ ہیں جن کے موجود ہونے پر عدالت آرڈر جاری کر سکتی ہے اور یہ وجوہ قانون میں مذکور ہیں۔ </w:t>
      </w:r>
    </w:p>
    <w:p w14:paraId="4772C28E" w14:textId="77777777" w:rsidR="001B0EA6" w:rsidRPr="00521CB5" w:rsidRDefault="001B0EA6" w:rsidP="001B0EA6">
      <w:pPr>
        <w:bidi/>
        <w:rPr>
          <w:rFonts w:asciiTheme="minorBidi" w:hAnsiTheme="minorBidi"/>
        </w:rPr>
      </w:pPr>
      <w:r w:rsidRPr="00521CB5">
        <w:rPr>
          <w:rFonts w:asciiTheme="minorBidi" w:hAnsiTheme="minorBidi"/>
          <w:rtl/>
          <w:lang w:eastAsia="ur" w:bidi="ur-PK"/>
        </w:rPr>
        <w:t xml:space="preserve">جبری شادی سے متعلقہ سول پروٹیکشنز کے ضمن میں آرڈرز کی ممکنہ بنیادوں میں یہ شامل ہو سکتا ہے کہ عدالت، امکانات کا موازنہ کر کے، مطمئن ہو کہ ایک شخص معقول بنیادوں پر اپنی جبری شادی کیے جانے کا خوف رکھتا ہے۔ </w:t>
      </w:r>
    </w:p>
    <w:p w14:paraId="189E9522" w14:textId="0FF57A06" w:rsidR="001B0EA6" w:rsidRPr="00521CB5" w:rsidRDefault="001B0EA6" w:rsidP="001B0EA6">
      <w:pPr>
        <w:bidi/>
        <w:rPr>
          <w:rFonts w:asciiTheme="minorBidi" w:hAnsiTheme="minorBidi"/>
        </w:rPr>
      </w:pPr>
      <w:r w:rsidRPr="00521CB5">
        <w:rPr>
          <w:rFonts w:asciiTheme="minorBidi" w:hAnsiTheme="minorBidi"/>
          <w:rtl/>
          <w:lang w:eastAsia="ur" w:bidi="ur-PK"/>
        </w:rPr>
        <w:t xml:space="preserve">یہ بنیادیں اس شخص کو یا دوسروں کو نقصان پہنچانے کی دھمکیوں، جبری شادی کے لیے سمندر پار لے جانے کے خطرے یا زبردستی کے سلوک سے مہیا ہو سکتی ہیں۔ جو بنیادیں پہلے ہی سٹیٹس اور ٹیریٹریز کے فریم ورکس میں موجود ہیں، وہ متعلقہ بنیادیں رہیں گی جن میں حقیقی یا متوقع تشدّد شامل ہے۔ </w:t>
      </w:r>
    </w:p>
    <w:p w14:paraId="4158A0FD" w14:textId="77777777" w:rsidR="0095335D" w:rsidRPr="00521CB5" w:rsidRDefault="001B0EA6" w:rsidP="00F01741">
      <w:pPr>
        <w:pStyle w:val="Heading3"/>
        <w:bidi/>
        <w:rPr>
          <w:rFonts w:asciiTheme="minorBidi" w:hAnsiTheme="minorBidi" w:cstheme="minorBidi"/>
          <w:i/>
          <w:sz w:val="22"/>
        </w:rPr>
      </w:pPr>
      <w:r w:rsidRPr="00521CB5">
        <w:rPr>
          <w:rFonts w:asciiTheme="minorBidi" w:hAnsiTheme="minorBidi" w:cstheme="minorBidi"/>
          <w:i/>
          <w:iCs/>
          <w:sz w:val="22"/>
          <w:rtl/>
          <w:lang w:eastAsia="ur" w:bidi="ur-PK"/>
        </w:rPr>
        <w:t>آرڈرز کا سکوپ</w:t>
      </w:r>
    </w:p>
    <w:p w14:paraId="2B544FA4" w14:textId="43BF0EBC" w:rsidR="001B0EA6" w:rsidRPr="00521CB5" w:rsidRDefault="001B0EA6" w:rsidP="0095335D">
      <w:pPr>
        <w:pStyle w:val="Heading4"/>
        <w:bidi/>
        <w:rPr>
          <w:rFonts w:asciiTheme="minorBidi" w:eastAsiaTheme="minorHAnsi" w:hAnsiTheme="minorBidi" w:cstheme="minorBidi"/>
          <w:i w:val="0"/>
          <w:iCs w:val="0"/>
          <w:color w:val="auto"/>
        </w:rPr>
      </w:pPr>
      <w:r w:rsidRPr="00521CB5">
        <w:rPr>
          <w:rFonts w:asciiTheme="minorBidi" w:eastAsiaTheme="minorHAnsi" w:hAnsiTheme="minorBidi" w:cstheme="minorBidi"/>
          <w:i w:val="0"/>
          <w:iCs w:val="0"/>
          <w:color w:val="auto"/>
          <w:rtl/>
          <w:lang w:eastAsia="ur" w:bidi="ur-PK"/>
        </w:rPr>
        <w:t>آرڈرز کا سکوپ وہ مختلف آرڈرز واضح کرتا ہے جن کا مقصد:</w:t>
      </w:r>
    </w:p>
    <w:p w14:paraId="5C801BB2" w14:textId="77777777" w:rsidR="001B0EA6" w:rsidRPr="00E626F5" w:rsidRDefault="001B0EA6" w:rsidP="00B1442F">
      <w:pPr>
        <w:pStyle w:val="BodyText"/>
        <w:numPr>
          <w:ilvl w:val="0"/>
          <w:numId w:val="15"/>
        </w:numPr>
        <w:bidi/>
        <w:spacing w:line="276" w:lineRule="auto"/>
        <w:rPr>
          <w:rFonts w:asciiTheme="minorBidi" w:eastAsiaTheme="minorHAnsi" w:hAnsiTheme="minorBidi" w:cstheme="minorBidi"/>
          <w:szCs w:val="22"/>
          <w:lang w:eastAsia="en-US"/>
        </w:rPr>
      </w:pPr>
      <w:r w:rsidRPr="00E626F5">
        <w:rPr>
          <w:rFonts w:asciiTheme="minorBidi" w:eastAsiaTheme="minorHAnsi" w:hAnsiTheme="minorBidi" w:cstheme="minorBidi"/>
          <w:szCs w:val="22"/>
          <w:rtl/>
          <w:lang w:eastAsia="ur" w:bidi="ur-PK"/>
        </w:rPr>
        <w:t xml:space="preserve">جبری شادی کو روکنا </w:t>
      </w:r>
    </w:p>
    <w:p w14:paraId="7743123C" w14:textId="60E16263" w:rsidR="004D0CAC" w:rsidRPr="00E626F5" w:rsidRDefault="007F7DE1" w:rsidP="00B1442F">
      <w:pPr>
        <w:pStyle w:val="BodyText"/>
        <w:numPr>
          <w:ilvl w:val="0"/>
          <w:numId w:val="15"/>
        </w:numPr>
        <w:bidi/>
        <w:spacing w:line="276" w:lineRule="auto"/>
        <w:rPr>
          <w:rFonts w:asciiTheme="minorBidi" w:hAnsiTheme="minorBidi" w:cstheme="minorBidi"/>
          <w:szCs w:val="22"/>
        </w:rPr>
      </w:pPr>
      <w:r w:rsidRPr="00E626F5">
        <w:rPr>
          <w:rFonts w:asciiTheme="minorBidi" w:hAnsiTheme="minorBidi" w:cstheme="minorBidi"/>
          <w:szCs w:val="22"/>
          <w:rtl/>
          <w:lang w:eastAsia="ur" w:bidi="ur-PK"/>
        </w:rPr>
        <w:t>کسی شخص کو جبری شادی سے نکلنے میں مدد دینا</w:t>
      </w:r>
    </w:p>
    <w:p w14:paraId="39B362B1" w14:textId="6578A7C5" w:rsidR="001B0EA6" w:rsidRPr="00E626F5" w:rsidRDefault="001B0EA6" w:rsidP="00B1442F">
      <w:pPr>
        <w:pStyle w:val="BodyText"/>
        <w:numPr>
          <w:ilvl w:val="0"/>
          <w:numId w:val="15"/>
        </w:numPr>
        <w:bidi/>
        <w:spacing w:line="276" w:lineRule="auto"/>
        <w:rPr>
          <w:rFonts w:asciiTheme="minorBidi" w:hAnsiTheme="minorBidi" w:cstheme="minorBidi"/>
          <w:szCs w:val="22"/>
        </w:rPr>
      </w:pPr>
      <w:r w:rsidRPr="00E626F5">
        <w:rPr>
          <w:rFonts w:asciiTheme="minorBidi" w:hAnsiTheme="minorBidi" w:cstheme="minorBidi"/>
          <w:szCs w:val="22"/>
          <w:rtl/>
          <w:lang w:eastAsia="ur" w:bidi="ur-PK"/>
        </w:rPr>
        <w:t>کسی شخص کو اس نقصان سے محفوظ رکھنا جو جبری شادی کے سلسلے میں اسے پیش آ سکتا ہے۔</w:t>
      </w:r>
    </w:p>
    <w:p w14:paraId="31DDF0C6" w14:textId="77777777" w:rsidR="001B0EA6" w:rsidRPr="00E626F5" w:rsidRDefault="001B0EA6" w:rsidP="001B0EA6">
      <w:pPr>
        <w:pStyle w:val="BodyText"/>
        <w:bidi/>
        <w:spacing w:line="276" w:lineRule="auto"/>
        <w:rPr>
          <w:rFonts w:asciiTheme="minorBidi" w:hAnsiTheme="minorBidi" w:cstheme="minorBidi"/>
          <w:szCs w:val="22"/>
        </w:rPr>
      </w:pPr>
      <w:r w:rsidRPr="00E626F5">
        <w:rPr>
          <w:rFonts w:asciiTheme="minorBidi" w:hAnsiTheme="minorBidi" w:cstheme="minorBidi"/>
          <w:szCs w:val="22"/>
          <w:rtl/>
          <w:lang w:eastAsia="ur" w:bidi="ur-PK"/>
        </w:rPr>
        <w:t>عام ترین اور بڑے خطرات اور نقصانات کے خلاف سول پروٹیکشنز کو فوقیت دی جائے گی جن میں یہ آرڈز شامل ہیں جو:</w:t>
      </w:r>
    </w:p>
    <w:p w14:paraId="729EF42D" w14:textId="4773941F" w:rsidR="004831C2" w:rsidRPr="00521CB5" w:rsidRDefault="004831C2" w:rsidP="004831C2">
      <w:pPr>
        <w:numPr>
          <w:ilvl w:val="0"/>
          <w:numId w:val="1"/>
        </w:numPr>
        <w:bidi/>
        <w:spacing w:line="276" w:lineRule="auto"/>
        <w:rPr>
          <w:rFonts w:asciiTheme="minorBidi" w:hAnsiTheme="minorBidi"/>
        </w:rPr>
      </w:pPr>
      <w:bookmarkStart w:id="2" w:name="_Hlk166674898"/>
      <w:r w:rsidRPr="00521CB5">
        <w:rPr>
          <w:rFonts w:asciiTheme="minorBidi" w:hAnsiTheme="minorBidi"/>
          <w:rtl/>
          <w:lang w:eastAsia="ur" w:bidi="ur-PK"/>
        </w:rPr>
        <w:t>مدعا علیہ کو پروٹیکشن پانے والے شخص کو مجبور کرنے، مجبور کرنے کی کوشش کرنے، جبری شادی میں اعانت یا اس پر اکسانے سے روکیں</w:t>
      </w:r>
    </w:p>
    <w:p w14:paraId="570A44BA" w14:textId="2D6FC208" w:rsidR="004831C2" w:rsidRPr="00521CB5" w:rsidRDefault="004831C2" w:rsidP="004831C2">
      <w:pPr>
        <w:numPr>
          <w:ilvl w:val="0"/>
          <w:numId w:val="1"/>
        </w:numPr>
        <w:bidi/>
        <w:spacing w:line="276" w:lineRule="auto"/>
        <w:rPr>
          <w:rFonts w:asciiTheme="minorBidi" w:hAnsiTheme="minorBidi"/>
        </w:rPr>
      </w:pPr>
      <w:r w:rsidRPr="00521CB5">
        <w:rPr>
          <w:rFonts w:asciiTheme="minorBidi" w:hAnsiTheme="minorBidi"/>
          <w:rtl/>
          <w:lang w:eastAsia="ur" w:bidi="ur-PK"/>
        </w:rPr>
        <w:t>مدعا علیہ کو پروٹیکشن پانے والے شخص کی شادی کرنے کے لیے قدم اٹھانے سے روکیں جیسے پروٹیکشن پانے والے شخص کے پاسپورٹ کی درخواست دینا، فلائٹس بک کرنا، نکاح خواں کا انتظام کرنا یا شادی کے ارادے کا نوٹس مکمل کرنا</w:t>
      </w:r>
    </w:p>
    <w:p w14:paraId="3FFB8071" w14:textId="380648A5" w:rsidR="004831C2" w:rsidRPr="00521CB5" w:rsidRDefault="004831C2" w:rsidP="004831C2">
      <w:pPr>
        <w:numPr>
          <w:ilvl w:val="0"/>
          <w:numId w:val="1"/>
        </w:numPr>
        <w:bidi/>
        <w:spacing w:line="276" w:lineRule="auto"/>
        <w:rPr>
          <w:rFonts w:asciiTheme="minorBidi" w:hAnsiTheme="minorBidi"/>
        </w:rPr>
      </w:pPr>
      <w:bookmarkStart w:id="3" w:name="_Hlk166674851"/>
      <w:r w:rsidRPr="00521CB5">
        <w:rPr>
          <w:rFonts w:asciiTheme="minorBidi" w:hAnsiTheme="minorBidi"/>
          <w:rtl/>
          <w:lang w:eastAsia="ur" w:bidi="ur-PK"/>
        </w:rPr>
        <w:t>مدعا علیہ کو کسی شخص کو جبری شادی برقرار رکھنے پر مجبور کرنے، مجبور کرنے کی کوشش کرنے یا اس مقصد کے لیے زبردستی کرنے سے روکیں</w:t>
      </w:r>
    </w:p>
    <w:p w14:paraId="2E7B45F8" w14:textId="77777777" w:rsidR="004831C2" w:rsidRPr="00521CB5" w:rsidRDefault="004831C2" w:rsidP="004831C2">
      <w:pPr>
        <w:numPr>
          <w:ilvl w:val="0"/>
          <w:numId w:val="1"/>
        </w:numPr>
        <w:bidi/>
        <w:spacing w:line="276" w:lineRule="auto"/>
        <w:rPr>
          <w:rFonts w:asciiTheme="minorBidi" w:hAnsiTheme="minorBidi"/>
        </w:rPr>
      </w:pPr>
      <w:bookmarkStart w:id="4" w:name="_Hlk166674867"/>
      <w:bookmarkEnd w:id="3"/>
      <w:r w:rsidRPr="00521CB5">
        <w:rPr>
          <w:rFonts w:asciiTheme="minorBidi" w:hAnsiTheme="minorBidi"/>
          <w:rtl/>
          <w:lang w:eastAsia="ur" w:bidi="ur-PK"/>
        </w:rPr>
        <w:t>پروٹیکشن پانے والے شخص کو آسٹریلیا سے باہر لے جانے سے روکیں</w:t>
      </w:r>
      <w:bookmarkEnd w:id="4"/>
      <w:r w:rsidRPr="00521CB5">
        <w:rPr>
          <w:rFonts w:asciiTheme="minorBidi" w:hAnsiTheme="minorBidi"/>
          <w:rtl/>
          <w:lang w:eastAsia="ur" w:bidi="ur-PK"/>
        </w:rPr>
        <w:t xml:space="preserve"> </w:t>
      </w:r>
    </w:p>
    <w:p w14:paraId="4A38098B" w14:textId="1CBD9CA7" w:rsidR="004831C2" w:rsidRPr="00521CB5" w:rsidRDefault="004831C2" w:rsidP="004831C2">
      <w:pPr>
        <w:numPr>
          <w:ilvl w:val="0"/>
          <w:numId w:val="1"/>
        </w:numPr>
        <w:bidi/>
        <w:spacing w:line="276" w:lineRule="auto"/>
        <w:rPr>
          <w:rFonts w:asciiTheme="minorBidi" w:hAnsiTheme="minorBidi"/>
        </w:rPr>
      </w:pPr>
      <w:bookmarkStart w:id="5" w:name="_Hlk166674881"/>
      <w:r w:rsidRPr="00521CB5">
        <w:rPr>
          <w:rFonts w:asciiTheme="minorBidi" w:hAnsiTheme="minorBidi"/>
          <w:rtl/>
          <w:lang w:eastAsia="ur" w:bidi="ur-PK"/>
        </w:rPr>
        <w:t>استثنائی حالات میں اور انسانی حقوق کے ساتھ توازن رکھتے ہوئے، پروٹیکشن پانے والے شخص کے انٹرنیشنل سفر کو روکیں</w:t>
      </w:r>
    </w:p>
    <w:p w14:paraId="62D2FA27" w14:textId="60C911D2" w:rsidR="004831C2" w:rsidRPr="00521CB5" w:rsidRDefault="004831C2" w:rsidP="004831C2">
      <w:pPr>
        <w:numPr>
          <w:ilvl w:val="0"/>
          <w:numId w:val="1"/>
        </w:numPr>
        <w:bidi/>
        <w:spacing w:line="276" w:lineRule="auto"/>
        <w:rPr>
          <w:rFonts w:asciiTheme="minorBidi" w:hAnsiTheme="minorBidi"/>
        </w:rPr>
      </w:pPr>
      <w:r w:rsidRPr="00521CB5">
        <w:rPr>
          <w:rFonts w:asciiTheme="minorBidi" w:hAnsiTheme="minorBidi"/>
          <w:rtl/>
          <w:lang w:eastAsia="ur" w:bidi="ur-PK"/>
        </w:rPr>
        <w:t>یہ حکم دیں کہ استثنائی حالات میں اور انسانی حقوق کے ساتھ توازن رکھتے ہوئے، پروٹیکشن پانے والے شخص کا پاسپورٹ عدالت کے حوالے کیا جائے</w:t>
      </w:r>
      <w:bookmarkEnd w:id="5"/>
      <w:r w:rsidRPr="00521CB5">
        <w:rPr>
          <w:rFonts w:asciiTheme="minorBidi" w:hAnsiTheme="minorBidi"/>
          <w:rtl/>
          <w:lang w:eastAsia="ur" w:bidi="ur-PK"/>
        </w:rPr>
        <w:t xml:space="preserve"> </w:t>
      </w:r>
    </w:p>
    <w:p w14:paraId="52D39025" w14:textId="77777777" w:rsidR="004831C2" w:rsidRPr="00521CB5" w:rsidRDefault="004831C2" w:rsidP="004831C2">
      <w:pPr>
        <w:numPr>
          <w:ilvl w:val="0"/>
          <w:numId w:val="1"/>
        </w:numPr>
        <w:bidi/>
        <w:spacing w:line="276" w:lineRule="auto"/>
        <w:rPr>
          <w:rFonts w:asciiTheme="minorBidi" w:hAnsiTheme="minorBidi"/>
        </w:rPr>
      </w:pPr>
      <w:r w:rsidRPr="00521CB5">
        <w:rPr>
          <w:rFonts w:asciiTheme="minorBidi" w:hAnsiTheme="minorBidi"/>
          <w:rtl/>
          <w:lang w:eastAsia="ur" w:bidi="ur-PK"/>
        </w:rPr>
        <w:t>جس شخص کو جبری شادی کے مقصد سے سمندر پار لے جایا گیا ہو، اسے واپس لانے کے لیے مدد دیں جس میں مدعا علیہ کو پروٹیکشن پانے والے شخص کی معیّنہ طریقے سے ملک میں واپسی کا پابند کرنا بھی شامل ہے (جیسے پروٹیکشن پانے والے شخص کی آسٹریلیا واپسی کے لیے فلائٹس بک کرنا)</w:t>
      </w:r>
    </w:p>
    <w:p w14:paraId="194DBD73" w14:textId="77777777" w:rsidR="004831C2" w:rsidRPr="00521CB5" w:rsidRDefault="004831C2" w:rsidP="004831C2">
      <w:pPr>
        <w:numPr>
          <w:ilvl w:val="0"/>
          <w:numId w:val="1"/>
        </w:numPr>
        <w:bidi/>
        <w:spacing w:line="276" w:lineRule="auto"/>
        <w:rPr>
          <w:rFonts w:asciiTheme="minorBidi" w:hAnsiTheme="minorBidi"/>
        </w:rPr>
      </w:pPr>
      <w:r w:rsidRPr="00521CB5">
        <w:rPr>
          <w:rFonts w:asciiTheme="minorBidi" w:hAnsiTheme="minorBidi"/>
          <w:rtl/>
          <w:lang w:eastAsia="ur" w:bidi="ur-PK"/>
        </w:rPr>
        <w:t>مدعا علیہ کو پابند کریں کہ وہ پروٹیکشن پانے والے شخص کا پتہ بتائے</w:t>
      </w:r>
    </w:p>
    <w:p w14:paraId="5669AEBB" w14:textId="77777777" w:rsidR="004831C2" w:rsidRPr="00521CB5" w:rsidRDefault="004831C2" w:rsidP="004831C2">
      <w:pPr>
        <w:numPr>
          <w:ilvl w:val="0"/>
          <w:numId w:val="1"/>
        </w:numPr>
        <w:bidi/>
        <w:spacing w:line="276" w:lineRule="auto"/>
        <w:rPr>
          <w:rFonts w:asciiTheme="minorBidi" w:hAnsiTheme="minorBidi"/>
        </w:rPr>
      </w:pPr>
      <w:r w:rsidRPr="00521CB5">
        <w:rPr>
          <w:rFonts w:asciiTheme="minorBidi" w:hAnsiTheme="minorBidi"/>
          <w:rtl/>
          <w:lang w:eastAsia="ur" w:bidi="ur-PK"/>
        </w:rPr>
        <w:t>مدعا علیہ کو کسی دوسرے شخص کو ایسا طرز عمل اختیار کرنے پر مجبور کرنے، مدد دینے یا اکسانے سے روکیں جس سے آرڈر منع کرتا ہے</w:t>
      </w:r>
    </w:p>
    <w:p w14:paraId="7155A231" w14:textId="3CACF8DB" w:rsidR="001B0EA6" w:rsidRPr="00521CB5" w:rsidRDefault="004831C2" w:rsidP="004831C2">
      <w:pPr>
        <w:numPr>
          <w:ilvl w:val="0"/>
          <w:numId w:val="1"/>
        </w:numPr>
        <w:bidi/>
        <w:spacing w:line="276" w:lineRule="auto"/>
        <w:rPr>
          <w:rFonts w:asciiTheme="minorBidi" w:hAnsiTheme="minorBidi"/>
        </w:rPr>
      </w:pPr>
      <w:r w:rsidRPr="00521CB5">
        <w:rPr>
          <w:rFonts w:asciiTheme="minorBidi" w:hAnsiTheme="minorBidi"/>
          <w:rtl/>
          <w:lang w:eastAsia="ur" w:bidi="ur-PK"/>
        </w:rPr>
        <w:t>مدعا علیہ کو خاص حرکتوں یا خاص قسموں کے نقصان کا ارتکاب کرنے سے روکیں۔</w:t>
      </w:r>
    </w:p>
    <w:bookmarkEnd w:id="2"/>
    <w:p w14:paraId="495EF652" w14:textId="5FB5BFAD" w:rsidR="0095335D" w:rsidRPr="00521CB5" w:rsidRDefault="001B0EA6" w:rsidP="00F01741">
      <w:pPr>
        <w:pStyle w:val="Heading3"/>
        <w:bidi/>
        <w:rPr>
          <w:rFonts w:asciiTheme="minorBidi" w:hAnsiTheme="minorBidi" w:cstheme="minorBidi"/>
          <w:i/>
          <w:sz w:val="22"/>
        </w:rPr>
      </w:pPr>
      <w:r w:rsidRPr="00521CB5">
        <w:rPr>
          <w:rFonts w:asciiTheme="minorBidi" w:hAnsiTheme="minorBidi" w:cstheme="minorBidi"/>
          <w:i/>
          <w:iCs/>
          <w:sz w:val="22"/>
          <w:rtl/>
          <w:lang w:eastAsia="ur" w:bidi="ur-PK"/>
        </w:rPr>
        <w:lastRenderedPageBreak/>
        <w:t>درخواست گزار</w:t>
      </w:r>
    </w:p>
    <w:p w14:paraId="6CB2B33A" w14:textId="312F73B5" w:rsidR="00872BE7" w:rsidRPr="00E626F5" w:rsidRDefault="001B0EA6" w:rsidP="0095335D">
      <w:pPr>
        <w:pStyle w:val="Heading4"/>
        <w:bidi/>
        <w:rPr>
          <w:rFonts w:asciiTheme="minorBidi" w:hAnsiTheme="minorBidi" w:cstheme="minorBidi"/>
        </w:rPr>
      </w:pPr>
      <w:r w:rsidRPr="00521CB5">
        <w:rPr>
          <w:rFonts w:asciiTheme="minorBidi" w:eastAsiaTheme="minorHAnsi" w:hAnsiTheme="minorBidi" w:cstheme="minorBidi"/>
          <w:i w:val="0"/>
          <w:iCs w:val="0"/>
          <w:color w:val="auto"/>
          <w:rtl/>
          <w:lang w:eastAsia="ur" w:bidi="ur-PK"/>
        </w:rPr>
        <w:t xml:space="preserve">وِکٹم سروائیورز کو سول پروٹیکشن آرڈرز کی درخواست دینے میں رکاوٹیں پیش ہو سکتی ہیں۔ اس مسئلے کے حل کے لیے تجویز کیا جاتا ہے کہ کئی مختلف لوگوں کو جبری رشتے میں موجود یا جبری شادی کے خطرے سے دوچار شخص کے </w:t>
      </w:r>
      <w:r w:rsidRPr="00E626F5">
        <w:rPr>
          <w:rFonts w:asciiTheme="minorBidi" w:eastAsiaTheme="minorHAnsi" w:hAnsiTheme="minorBidi" w:cstheme="minorBidi"/>
          <w:i w:val="0"/>
          <w:iCs w:val="0"/>
          <w:color w:val="auto"/>
          <w:rtl/>
          <w:lang w:eastAsia="ur" w:bidi="ur-PK"/>
        </w:rPr>
        <w:t>لیے سول پروٹیکشن آرڈر کی درخواست دینے کی اجازت ہو۔ ممکنہ درخواست گزاروں میں یہ شامل ہو سکتے ہیں:</w:t>
      </w:r>
    </w:p>
    <w:p w14:paraId="70B0B2BF" w14:textId="2BC8C5FF" w:rsidR="00872BE7" w:rsidRPr="00E626F5" w:rsidRDefault="001B0EA6" w:rsidP="00872BE7">
      <w:pPr>
        <w:pStyle w:val="BodyText"/>
        <w:numPr>
          <w:ilvl w:val="0"/>
          <w:numId w:val="16"/>
        </w:numPr>
        <w:bidi/>
        <w:rPr>
          <w:rFonts w:asciiTheme="minorBidi" w:hAnsiTheme="minorBidi" w:cstheme="minorBidi"/>
          <w:szCs w:val="22"/>
        </w:rPr>
      </w:pPr>
      <w:r w:rsidRPr="00E626F5">
        <w:rPr>
          <w:rFonts w:asciiTheme="minorBidi" w:hAnsiTheme="minorBidi" w:cstheme="minorBidi"/>
          <w:szCs w:val="22"/>
          <w:rtl/>
          <w:lang w:eastAsia="ur" w:bidi="ur-PK"/>
        </w:rPr>
        <w:t xml:space="preserve">جبری رشتے میں موجود یا جبری شادی کے خطرے سے دوچار شخص </w:t>
      </w:r>
    </w:p>
    <w:p w14:paraId="63AB18AF" w14:textId="554C0B8B" w:rsidR="00872BE7" w:rsidRPr="00E626F5" w:rsidRDefault="007F7DE1" w:rsidP="00872BE7">
      <w:pPr>
        <w:pStyle w:val="BodyText"/>
        <w:numPr>
          <w:ilvl w:val="0"/>
          <w:numId w:val="16"/>
        </w:numPr>
        <w:bidi/>
        <w:rPr>
          <w:rFonts w:asciiTheme="minorBidi" w:hAnsiTheme="minorBidi" w:cstheme="minorBidi"/>
          <w:szCs w:val="22"/>
        </w:rPr>
      </w:pPr>
      <w:r w:rsidRPr="00E626F5">
        <w:rPr>
          <w:rFonts w:asciiTheme="minorBidi" w:hAnsiTheme="minorBidi" w:cstheme="minorBidi"/>
          <w:szCs w:val="22"/>
          <w:rtl/>
          <w:lang w:eastAsia="ur" w:bidi="ur-PK"/>
        </w:rPr>
        <w:t>والد، والدہ یا گارڈیئن</w:t>
      </w:r>
    </w:p>
    <w:p w14:paraId="3F429246" w14:textId="7FDD7E84" w:rsidR="00872BE7" w:rsidRPr="00E626F5" w:rsidRDefault="001B0EA6" w:rsidP="00872BE7">
      <w:pPr>
        <w:pStyle w:val="BodyText"/>
        <w:numPr>
          <w:ilvl w:val="0"/>
          <w:numId w:val="16"/>
        </w:numPr>
        <w:bidi/>
        <w:rPr>
          <w:rFonts w:asciiTheme="minorBidi" w:hAnsiTheme="minorBidi" w:cstheme="minorBidi"/>
          <w:szCs w:val="22"/>
        </w:rPr>
      </w:pPr>
      <w:r w:rsidRPr="00E626F5">
        <w:rPr>
          <w:rFonts w:asciiTheme="minorBidi" w:hAnsiTheme="minorBidi" w:cstheme="minorBidi"/>
          <w:szCs w:val="22"/>
          <w:rtl/>
          <w:lang w:eastAsia="ur" w:bidi="ur-PK"/>
        </w:rPr>
        <w:t>پولیس آفیسرز</w:t>
      </w:r>
    </w:p>
    <w:p w14:paraId="29E63617" w14:textId="241E6A64" w:rsidR="00872BE7" w:rsidRPr="00E626F5" w:rsidRDefault="001B0EA6" w:rsidP="00872BE7">
      <w:pPr>
        <w:pStyle w:val="BodyText"/>
        <w:numPr>
          <w:ilvl w:val="0"/>
          <w:numId w:val="16"/>
        </w:numPr>
        <w:bidi/>
        <w:rPr>
          <w:rFonts w:asciiTheme="minorBidi" w:hAnsiTheme="minorBidi" w:cstheme="minorBidi"/>
          <w:szCs w:val="22"/>
        </w:rPr>
      </w:pPr>
      <w:r w:rsidRPr="00E626F5">
        <w:rPr>
          <w:rFonts w:asciiTheme="minorBidi" w:hAnsiTheme="minorBidi" w:cstheme="minorBidi"/>
          <w:szCs w:val="22"/>
          <w:rtl/>
          <w:lang w:eastAsia="ur" w:bidi="ur-PK"/>
        </w:rPr>
        <w:t>چائلڈ پروٹیکشن ایجنسیز</w:t>
      </w:r>
    </w:p>
    <w:p w14:paraId="3DE43148" w14:textId="6B7F5321" w:rsidR="00A478A5" w:rsidRPr="00E626F5" w:rsidRDefault="004D0CAC" w:rsidP="00872BE7">
      <w:pPr>
        <w:pStyle w:val="BodyText"/>
        <w:numPr>
          <w:ilvl w:val="0"/>
          <w:numId w:val="16"/>
        </w:numPr>
        <w:bidi/>
        <w:rPr>
          <w:rFonts w:asciiTheme="minorBidi" w:hAnsiTheme="minorBidi" w:cstheme="minorBidi"/>
          <w:szCs w:val="22"/>
        </w:rPr>
      </w:pPr>
      <w:r w:rsidRPr="00E626F5">
        <w:rPr>
          <w:rFonts w:asciiTheme="minorBidi" w:hAnsiTheme="minorBidi" w:cstheme="minorBidi"/>
          <w:szCs w:val="22"/>
          <w:rtl/>
          <w:lang w:eastAsia="ur" w:bidi="ur-PK"/>
        </w:rPr>
        <w:t>معیّنہ کمیونٹی تنظیمیں، سروس پرووائیڈرز اور/یا دوسری غیر سرکاری تنظیمیں</w:t>
      </w:r>
    </w:p>
    <w:p w14:paraId="7445DA4B" w14:textId="77777777" w:rsidR="00A478A5" w:rsidRPr="00E626F5" w:rsidRDefault="001B0EA6" w:rsidP="00A478A5">
      <w:pPr>
        <w:pStyle w:val="BodyText"/>
        <w:numPr>
          <w:ilvl w:val="0"/>
          <w:numId w:val="16"/>
        </w:numPr>
        <w:bidi/>
        <w:rPr>
          <w:rFonts w:asciiTheme="minorBidi" w:hAnsiTheme="minorBidi" w:cstheme="minorBidi"/>
          <w:szCs w:val="22"/>
        </w:rPr>
      </w:pPr>
      <w:r w:rsidRPr="00E626F5">
        <w:rPr>
          <w:rFonts w:asciiTheme="minorBidi" w:hAnsiTheme="minorBidi" w:cstheme="minorBidi"/>
          <w:szCs w:val="22"/>
          <w:rtl/>
          <w:lang w:eastAsia="ur" w:bidi="ur-PK"/>
        </w:rPr>
        <w:t>اگر دوسرے مقدمات کے دوران عدالتیں مناسب سمجھیں تو عدالتیں ازخود آرڈرز جاری کر سکتی ہیں۔</w:t>
      </w:r>
    </w:p>
    <w:p w14:paraId="3B036A1C" w14:textId="6163A9BD" w:rsidR="00A478A5" w:rsidRPr="00E626F5" w:rsidRDefault="00A478A5" w:rsidP="00393B7A">
      <w:pPr>
        <w:pStyle w:val="BodyText"/>
        <w:bidi/>
        <w:rPr>
          <w:rFonts w:asciiTheme="minorBidi" w:hAnsiTheme="minorBidi" w:cstheme="minorBidi"/>
          <w:szCs w:val="22"/>
        </w:rPr>
      </w:pPr>
      <w:r w:rsidRPr="00E626F5">
        <w:rPr>
          <w:rFonts w:asciiTheme="minorBidi" w:hAnsiTheme="minorBidi" w:cstheme="minorBidi"/>
          <w:szCs w:val="22"/>
          <w:rtl/>
          <w:lang w:eastAsia="ur" w:bidi="ur-PK"/>
        </w:rPr>
        <w:t>اگرچہ زیادہ لوگوں یا تنظیموں کے درخواست گزار بن سکنے سے سول پروٹیکشنز کی درخواستوں کے لیے زیادہ راستے مہیا ہوں گے، اس میں کچھ خطرات بھی ہو سکتے ہیں جیسے عدالت کے لیے یہ طے کرنا مشکل ہو جائے کہ آیا درخواست گزار وِکٹم سروائیور کے بہترین مفاد میں قدم اٹھا رہا ہے یا نہیں۔</w:t>
      </w:r>
    </w:p>
    <w:p w14:paraId="3C02B1E9" w14:textId="77777777" w:rsidR="0095335D" w:rsidRPr="00E626F5" w:rsidRDefault="001B0EA6" w:rsidP="00F01741">
      <w:pPr>
        <w:pStyle w:val="Heading3"/>
        <w:bidi/>
        <w:rPr>
          <w:rFonts w:asciiTheme="minorBidi" w:hAnsiTheme="minorBidi" w:cstheme="minorBidi"/>
          <w:i/>
          <w:sz w:val="22"/>
          <w:szCs w:val="22"/>
        </w:rPr>
      </w:pPr>
      <w:r w:rsidRPr="00E626F5">
        <w:rPr>
          <w:rFonts w:asciiTheme="minorBidi" w:hAnsiTheme="minorBidi" w:cstheme="minorBidi"/>
          <w:i/>
          <w:iCs/>
          <w:sz w:val="22"/>
          <w:szCs w:val="22"/>
          <w:rtl/>
          <w:lang w:eastAsia="ur" w:bidi="ur-PK"/>
        </w:rPr>
        <w:t>مدعا علیہ</w:t>
      </w:r>
    </w:p>
    <w:p w14:paraId="2312AC4D" w14:textId="3FA80E64" w:rsidR="001B0EA6" w:rsidRPr="00521CB5" w:rsidRDefault="004D0CAC" w:rsidP="0095335D">
      <w:pPr>
        <w:pStyle w:val="Heading4"/>
        <w:bidi/>
        <w:rPr>
          <w:rFonts w:asciiTheme="minorBidi" w:hAnsiTheme="minorBidi" w:cstheme="minorBidi"/>
        </w:rPr>
      </w:pPr>
      <w:r w:rsidRPr="00E626F5">
        <w:rPr>
          <w:rFonts w:asciiTheme="minorBidi" w:eastAsia="Times New Roman" w:hAnsiTheme="minorBidi" w:cstheme="minorBidi"/>
          <w:i w:val="0"/>
          <w:iCs w:val="0"/>
          <w:color w:val="auto"/>
          <w:rtl/>
          <w:lang w:eastAsia="ur" w:bidi="ur-PK"/>
        </w:rPr>
        <w:t>مدعا علیہ اس شخص کو کہتے ہیں جس کے خلاف یا جس کے نام سول پروٹیکشن آرڈر جاری کیا جائے۔ کسی کے نام سول پروٹیکشن آرڈر جاری کرنے کے تقاضے آسٹریلیا کے مختلف حصوں میں مختلف ہو سکتے ہیں۔ کچھ فریم ورکس لازمی قرار دیتے ہیں کہ وِکٹم سروائیور کے خاندان کے فرد یا ازدواجی ساتھی کے نام آرڈر جاری کیا جائے جبکہ کچھ فریم ورکس عدالت کے لیے کسی بھی شخص کے خلاف آرڈر جاری کرنا ممکن بناتے ہیں</w:t>
      </w:r>
      <w:r w:rsidRPr="00521CB5">
        <w:rPr>
          <w:rFonts w:asciiTheme="minorBidi" w:eastAsia="Times New Roman" w:hAnsiTheme="minorBidi" w:cstheme="minorBidi"/>
          <w:i w:val="0"/>
          <w:iCs w:val="0"/>
          <w:color w:val="auto"/>
          <w:szCs w:val="24"/>
          <w:rtl/>
          <w:lang w:eastAsia="ur" w:bidi="ur-PK"/>
        </w:rPr>
        <w:t>۔</w:t>
      </w:r>
    </w:p>
    <w:p w14:paraId="32E290A9" w14:textId="75EE0077" w:rsidR="00A478A5" w:rsidRPr="00521CB5" w:rsidRDefault="00A478A5" w:rsidP="001B0EA6">
      <w:pPr>
        <w:pStyle w:val="BodyText"/>
        <w:bidi/>
        <w:rPr>
          <w:rFonts w:asciiTheme="minorBidi" w:hAnsiTheme="minorBidi" w:cstheme="minorBidi"/>
          <w:szCs w:val="22"/>
        </w:rPr>
      </w:pPr>
      <w:r w:rsidRPr="00521CB5">
        <w:rPr>
          <w:rFonts w:asciiTheme="minorBidi" w:hAnsiTheme="minorBidi" w:cstheme="minorBidi"/>
          <w:szCs w:val="22"/>
          <w:rtl/>
          <w:lang w:eastAsia="ur" w:bidi="ur-PK"/>
        </w:rPr>
        <w:t>جبری شادی کے خلاف بہتر سول پروٹیکشنز کی خاطر، مدعا علیہ کی مثالیں مندرجہ ذیل ہو سکتی ہیں:</w:t>
      </w:r>
    </w:p>
    <w:p w14:paraId="630F6493" w14:textId="77777777" w:rsidR="00A478A5" w:rsidRPr="00521CB5" w:rsidRDefault="00A478A5" w:rsidP="00A478A5">
      <w:pPr>
        <w:pStyle w:val="BodyText"/>
        <w:numPr>
          <w:ilvl w:val="0"/>
          <w:numId w:val="22"/>
        </w:numPr>
        <w:bidi/>
        <w:rPr>
          <w:rFonts w:asciiTheme="minorBidi" w:hAnsiTheme="minorBidi" w:cstheme="minorBidi"/>
          <w:szCs w:val="22"/>
        </w:rPr>
      </w:pPr>
      <w:r w:rsidRPr="00521CB5">
        <w:rPr>
          <w:rFonts w:asciiTheme="minorBidi" w:hAnsiTheme="minorBidi" w:cstheme="minorBidi"/>
          <w:szCs w:val="22"/>
          <w:rtl/>
          <w:lang w:eastAsia="ur" w:bidi="ur-PK"/>
        </w:rPr>
        <w:t>خاندان کے افراد جن میں والدین اور دوسرے رشتہ دار شامل ہیں</w:t>
      </w:r>
    </w:p>
    <w:p w14:paraId="6092571B" w14:textId="185515E1" w:rsidR="00A478A5" w:rsidRPr="00521CB5" w:rsidRDefault="008F3499" w:rsidP="00A478A5">
      <w:pPr>
        <w:pStyle w:val="BodyText"/>
        <w:numPr>
          <w:ilvl w:val="0"/>
          <w:numId w:val="22"/>
        </w:numPr>
        <w:bidi/>
        <w:rPr>
          <w:rFonts w:asciiTheme="minorBidi" w:hAnsiTheme="minorBidi" w:cstheme="minorBidi"/>
          <w:szCs w:val="22"/>
        </w:rPr>
      </w:pPr>
      <w:r w:rsidRPr="00521CB5">
        <w:rPr>
          <w:rFonts w:asciiTheme="minorBidi" w:hAnsiTheme="minorBidi" w:cstheme="minorBidi"/>
          <w:szCs w:val="22"/>
          <w:rtl/>
          <w:lang w:eastAsia="ur" w:bidi="ur-PK"/>
        </w:rPr>
        <w:t>جس شخص کی جبری شادی ہونے کا خطرہ ہے، اس کے لیے چنا گیا ازدواجی ساتھی</w:t>
      </w:r>
    </w:p>
    <w:p w14:paraId="6924A2BD" w14:textId="77777777" w:rsidR="00A478A5" w:rsidRPr="00521CB5" w:rsidRDefault="00A478A5" w:rsidP="00A478A5">
      <w:pPr>
        <w:pStyle w:val="BodyText"/>
        <w:numPr>
          <w:ilvl w:val="0"/>
          <w:numId w:val="22"/>
        </w:numPr>
        <w:bidi/>
        <w:rPr>
          <w:rFonts w:asciiTheme="minorBidi" w:hAnsiTheme="minorBidi" w:cstheme="minorBidi"/>
          <w:szCs w:val="22"/>
        </w:rPr>
      </w:pPr>
      <w:r w:rsidRPr="00521CB5">
        <w:rPr>
          <w:rFonts w:asciiTheme="minorBidi" w:hAnsiTheme="minorBidi" w:cstheme="minorBidi"/>
          <w:szCs w:val="22"/>
          <w:rtl/>
          <w:lang w:eastAsia="ur" w:bidi="ur-PK"/>
        </w:rPr>
        <w:t>شادی کی مذہبی رسوم، تہذیبی رسوم یا قانونی رسوم ادا کرنے والے اہلکار</w:t>
      </w:r>
    </w:p>
    <w:p w14:paraId="4694C566" w14:textId="2EB36916" w:rsidR="00A478A5" w:rsidRPr="00521CB5" w:rsidRDefault="00A478A5" w:rsidP="00393B7A">
      <w:pPr>
        <w:pStyle w:val="BodyText"/>
        <w:numPr>
          <w:ilvl w:val="0"/>
          <w:numId w:val="22"/>
        </w:numPr>
        <w:bidi/>
        <w:rPr>
          <w:rFonts w:asciiTheme="minorBidi" w:hAnsiTheme="minorBidi" w:cstheme="minorBidi"/>
          <w:szCs w:val="22"/>
        </w:rPr>
      </w:pPr>
      <w:r w:rsidRPr="00521CB5">
        <w:rPr>
          <w:rFonts w:asciiTheme="minorBidi" w:hAnsiTheme="minorBidi" w:cstheme="minorBidi"/>
          <w:szCs w:val="22"/>
          <w:rtl/>
          <w:lang w:eastAsia="ur" w:bidi="ur-PK"/>
        </w:rPr>
        <w:t xml:space="preserve">کسی شخص کو شادی پر مجبور کرنے میں شامل دوسرے افراد، تب بھی جب وہ جبری شادی کے لیے کسی کو مجبور کر رہے ہوں، مجبور کرنے کی کوشش کر رہے ہوں، جبری شادی میں مدد دے رہے ہوں یا اکسا رہے ہوں۔ </w:t>
      </w:r>
    </w:p>
    <w:p w14:paraId="1E68C092" w14:textId="77777777" w:rsidR="001B0EA6" w:rsidRPr="00521CB5" w:rsidRDefault="001B0EA6" w:rsidP="00F01741">
      <w:pPr>
        <w:pStyle w:val="Heading3"/>
        <w:bidi/>
        <w:rPr>
          <w:rFonts w:asciiTheme="minorBidi" w:hAnsiTheme="minorBidi" w:cstheme="minorBidi"/>
          <w:i/>
          <w:sz w:val="22"/>
        </w:rPr>
      </w:pPr>
      <w:r w:rsidRPr="00521CB5">
        <w:rPr>
          <w:rFonts w:asciiTheme="minorBidi" w:hAnsiTheme="minorBidi" w:cstheme="minorBidi"/>
          <w:i/>
          <w:iCs/>
          <w:sz w:val="22"/>
          <w:rtl/>
          <w:lang w:eastAsia="ur" w:bidi="ur-PK"/>
        </w:rPr>
        <w:t xml:space="preserve">وِکٹم سروائیور کا اختیار </w:t>
      </w:r>
    </w:p>
    <w:p w14:paraId="48D97221" w14:textId="77777777" w:rsidR="00786F7E" w:rsidRPr="00521CB5" w:rsidRDefault="001B0EA6" w:rsidP="00786F7E">
      <w:pPr>
        <w:bidi/>
        <w:rPr>
          <w:rFonts w:asciiTheme="minorBidi" w:hAnsiTheme="minorBidi"/>
        </w:rPr>
      </w:pPr>
      <w:r w:rsidRPr="00521CB5">
        <w:rPr>
          <w:rFonts w:asciiTheme="minorBidi" w:hAnsiTheme="minorBidi"/>
          <w:rtl/>
          <w:lang w:eastAsia="ur" w:bidi="ur-PK"/>
        </w:rPr>
        <w:t xml:space="preserve">وِکٹم سروائیور کی خواہشات کو ملحوظ رکھنا یہ یقینی بنانے کے لیے لازمی ہے کہ سول پروٹیکشن کے تمام عمل میں اس کے اختیار کا احترام روا رہے، بالخصوص ان کیسوں میں جہاں آرڈرز سے اس کے انسانی حقوق اور آزادیاں متاثر ہو سکتے ہیں۔ مجوّزہ قانونی اصول عدالتوں کے لیے آرڈرز جاری کرتے ہوئے پروٹیکشن پانے والے شخص کی خواہشات کو مدنظر رکھنا ممکن بنائیں گے۔ </w:t>
      </w:r>
    </w:p>
    <w:p w14:paraId="6DA8D187" w14:textId="67F48A99" w:rsidR="000F2FBD" w:rsidRPr="00521CB5" w:rsidRDefault="001B0EA6" w:rsidP="001B0EA6">
      <w:pPr>
        <w:bidi/>
        <w:rPr>
          <w:rFonts w:asciiTheme="minorBidi" w:hAnsiTheme="minorBidi"/>
        </w:rPr>
      </w:pPr>
      <w:r w:rsidRPr="00521CB5">
        <w:rPr>
          <w:rFonts w:asciiTheme="minorBidi" w:hAnsiTheme="minorBidi"/>
          <w:rtl/>
          <w:lang w:eastAsia="ur" w:bidi="ur-PK"/>
        </w:rPr>
        <w:t xml:space="preserve">وِکٹم سروائیورز کو خاندان اور کمیونٹی کی طرف سے بھی اس دباؤ کا سامنا ہو سکتا ہے کہ وہ پروٹیکشن آرڈرز کی مخالفت کرے یا ان سے دستبردار ہو جائے۔ اس پر غور کرنا بھی ضروری ہو گا۔ </w:t>
      </w:r>
    </w:p>
    <w:p w14:paraId="2EF11E00" w14:textId="77777777" w:rsidR="0095335D" w:rsidRPr="00521CB5" w:rsidRDefault="001B0EA6" w:rsidP="00F01741">
      <w:pPr>
        <w:pStyle w:val="Heading3"/>
        <w:bidi/>
        <w:rPr>
          <w:rFonts w:asciiTheme="minorBidi" w:hAnsiTheme="minorBidi" w:cstheme="minorBidi"/>
          <w:i/>
          <w:sz w:val="22"/>
        </w:rPr>
      </w:pPr>
      <w:r w:rsidRPr="00521CB5">
        <w:rPr>
          <w:rFonts w:asciiTheme="minorBidi" w:hAnsiTheme="minorBidi" w:cstheme="minorBidi"/>
          <w:i/>
          <w:iCs/>
          <w:sz w:val="22"/>
          <w:rtl/>
          <w:lang w:eastAsia="ur" w:bidi="ur-PK"/>
        </w:rPr>
        <w:t>کمرۂ عدالت میں پروٹیکشنز اور قانونی عمل کے دوران مدد</w:t>
      </w:r>
    </w:p>
    <w:p w14:paraId="3635761C" w14:textId="4188569E" w:rsidR="001B0EA6" w:rsidRPr="00E626F5" w:rsidRDefault="001B0EA6" w:rsidP="0095335D">
      <w:pPr>
        <w:pStyle w:val="Heading4"/>
        <w:bidi/>
        <w:rPr>
          <w:rFonts w:asciiTheme="minorBidi" w:hAnsiTheme="minorBidi" w:cstheme="minorBidi"/>
        </w:rPr>
      </w:pPr>
      <w:r w:rsidRPr="00521CB5">
        <w:rPr>
          <w:rFonts w:asciiTheme="minorBidi" w:eastAsiaTheme="minorHAnsi" w:hAnsiTheme="minorBidi" w:cstheme="minorBidi"/>
          <w:i w:val="0"/>
          <w:iCs w:val="0"/>
          <w:color w:val="auto"/>
          <w:rtl/>
          <w:lang w:eastAsia="ur" w:bidi="ur-PK"/>
        </w:rPr>
        <w:t xml:space="preserve">اس وقت عائلی اور گھریلو تشدّد کے نظاموں کے ذریعے کمرۂ عدالت میں پروٹیکشنز مہیا ہیں جن میں سول پروٹیکشن آرڈرز کی درخواست دینے والے کمزور یا خاص گواہوں کے لیے پروٹیکشنز بھی شامل ہیں اور تجویز کیا گیا ہے کہ جبری رشتے </w:t>
      </w:r>
      <w:r w:rsidRPr="00E626F5">
        <w:rPr>
          <w:rFonts w:asciiTheme="minorBidi" w:eastAsiaTheme="minorHAnsi" w:hAnsiTheme="minorBidi" w:cstheme="minorBidi"/>
          <w:i w:val="0"/>
          <w:iCs w:val="0"/>
          <w:color w:val="auto"/>
          <w:rtl/>
          <w:lang w:eastAsia="ur" w:bidi="ur-PK"/>
        </w:rPr>
        <w:t xml:space="preserve">میں موجود یا جبری شادی کے خطرے سے دوچار لوگوں کو بھی یہی پروٹیکشنز مہیا ہونے چاہیئں۔ </w:t>
      </w:r>
    </w:p>
    <w:p w14:paraId="3C00E6A4" w14:textId="77777777" w:rsidR="001B0EA6" w:rsidRPr="00E626F5" w:rsidRDefault="001B0EA6" w:rsidP="001B0EA6">
      <w:pPr>
        <w:pStyle w:val="BodyText"/>
        <w:bidi/>
        <w:rPr>
          <w:rFonts w:asciiTheme="minorBidi" w:hAnsiTheme="minorBidi" w:cstheme="minorBidi"/>
          <w:szCs w:val="22"/>
        </w:rPr>
      </w:pPr>
      <w:r w:rsidRPr="00E626F5">
        <w:rPr>
          <w:rFonts w:asciiTheme="minorBidi" w:hAnsiTheme="minorBidi" w:cstheme="minorBidi"/>
          <w:szCs w:val="22"/>
          <w:rtl/>
          <w:lang w:eastAsia="ur" w:bidi="ur-PK"/>
        </w:rPr>
        <w:t>کمرۂ عدالت میں پروٹیکشنز سے گواہوں کو ڈرانے کی روک تھام ہو سکتی ہے اور ان کی حفاظت اور خیریت میں مدد مل سکتی ہے، اور اس میں یہ شامل ہو سکتا ہے:</w:t>
      </w:r>
    </w:p>
    <w:p w14:paraId="099CEC96" w14:textId="03639F1B" w:rsidR="001B0EA6" w:rsidRPr="00E626F5" w:rsidRDefault="001B0EA6" w:rsidP="001B0EA6">
      <w:pPr>
        <w:pStyle w:val="BodyText"/>
        <w:numPr>
          <w:ilvl w:val="0"/>
          <w:numId w:val="11"/>
        </w:numPr>
        <w:bidi/>
        <w:rPr>
          <w:rFonts w:asciiTheme="minorBidi" w:hAnsiTheme="minorBidi" w:cstheme="minorBidi"/>
          <w:szCs w:val="22"/>
        </w:rPr>
      </w:pPr>
      <w:r w:rsidRPr="00E626F5">
        <w:rPr>
          <w:rFonts w:asciiTheme="minorBidi" w:hAnsiTheme="minorBidi" w:cstheme="minorBidi"/>
          <w:szCs w:val="22"/>
          <w:rtl/>
          <w:lang w:eastAsia="ur" w:bidi="ur-PK"/>
        </w:rPr>
        <w:t>یہ یقینی بنانے کے انتظامات کہ وِکٹم سروائیور کو مدعا علیہ کو دیکھنا نہ پڑے جیسے دیوار یا پردے کے استعمال یا آڈیو وژوئل لنک کے ذریعے عدالت میں شہادت دینا</w:t>
      </w:r>
    </w:p>
    <w:p w14:paraId="642CE326" w14:textId="77777777" w:rsidR="001B0EA6" w:rsidRPr="00E626F5" w:rsidRDefault="001B0EA6" w:rsidP="001B0EA6">
      <w:pPr>
        <w:pStyle w:val="BodyText"/>
        <w:numPr>
          <w:ilvl w:val="0"/>
          <w:numId w:val="11"/>
        </w:numPr>
        <w:bidi/>
        <w:rPr>
          <w:rFonts w:asciiTheme="minorBidi" w:hAnsiTheme="minorBidi" w:cstheme="minorBidi"/>
          <w:szCs w:val="22"/>
        </w:rPr>
      </w:pPr>
      <w:r w:rsidRPr="00E626F5">
        <w:rPr>
          <w:rFonts w:asciiTheme="minorBidi" w:hAnsiTheme="minorBidi" w:cstheme="minorBidi"/>
          <w:szCs w:val="22"/>
          <w:rtl/>
          <w:lang w:eastAsia="ur" w:bidi="ur-PK"/>
        </w:rPr>
        <w:t>عدالت میں اپنی مدد کے لیے کسی کو ساتھ رکھنا</w:t>
      </w:r>
    </w:p>
    <w:p w14:paraId="29130C89" w14:textId="77777777" w:rsidR="001B0EA6" w:rsidRPr="00E626F5" w:rsidRDefault="001B0EA6" w:rsidP="001B0EA6">
      <w:pPr>
        <w:pStyle w:val="BodyText"/>
        <w:numPr>
          <w:ilvl w:val="0"/>
          <w:numId w:val="11"/>
        </w:numPr>
        <w:bidi/>
        <w:rPr>
          <w:rFonts w:asciiTheme="minorBidi" w:hAnsiTheme="minorBidi" w:cstheme="minorBidi"/>
          <w:szCs w:val="22"/>
        </w:rPr>
      </w:pPr>
      <w:r w:rsidRPr="00E626F5">
        <w:rPr>
          <w:rFonts w:asciiTheme="minorBidi" w:hAnsiTheme="minorBidi" w:cstheme="minorBidi"/>
          <w:szCs w:val="22"/>
          <w:rtl/>
          <w:lang w:eastAsia="ur" w:bidi="ur-PK"/>
        </w:rPr>
        <w:lastRenderedPageBreak/>
        <w:t>بند عدالت میں شہادت دینا</w:t>
      </w:r>
    </w:p>
    <w:p w14:paraId="5AD4B48A" w14:textId="2EFE7C8F" w:rsidR="001B0EA6" w:rsidRPr="00E626F5" w:rsidRDefault="001B0EA6" w:rsidP="001B0EA6">
      <w:pPr>
        <w:pStyle w:val="BodyText"/>
        <w:numPr>
          <w:ilvl w:val="0"/>
          <w:numId w:val="11"/>
        </w:numPr>
        <w:bidi/>
        <w:rPr>
          <w:rFonts w:asciiTheme="minorBidi" w:hAnsiTheme="minorBidi" w:cstheme="minorBidi"/>
          <w:szCs w:val="22"/>
        </w:rPr>
      </w:pPr>
      <w:r w:rsidRPr="00E626F5">
        <w:rPr>
          <w:rFonts w:asciiTheme="minorBidi" w:hAnsiTheme="minorBidi" w:cstheme="minorBidi"/>
          <w:szCs w:val="22"/>
          <w:rtl/>
          <w:lang w:eastAsia="ur" w:bidi="ur-PK"/>
        </w:rPr>
        <w:t xml:space="preserve">اپنی نمائندگی خود کرنے والے مدعا علیہ کو وِکٹم سروائیور سے جرح نہ کرنے دی جائے۔ </w:t>
      </w:r>
    </w:p>
    <w:p w14:paraId="2D1F0AFE" w14:textId="77777777" w:rsidR="001B0EA6" w:rsidRPr="00E626F5" w:rsidRDefault="001B0EA6" w:rsidP="001B0EA6">
      <w:pPr>
        <w:pStyle w:val="BodyText"/>
        <w:bidi/>
        <w:rPr>
          <w:rFonts w:asciiTheme="minorBidi" w:hAnsiTheme="minorBidi" w:cstheme="minorBidi"/>
          <w:szCs w:val="22"/>
        </w:rPr>
      </w:pPr>
      <w:r w:rsidRPr="00E626F5">
        <w:rPr>
          <w:rFonts w:asciiTheme="minorBidi" w:hAnsiTheme="minorBidi" w:cstheme="minorBidi"/>
          <w:szCs w:val="22"/>
          <w:rtl/>
          <w:lang w:eastAsia="ur" w:bidi="ur-PK"/>
        </w:rPr>
        <w:t xml:space="preserve">دوسری خدمات اور اقدامات بھی جبری رشتے میں موجود یا جبری شادی کے خطرے سے دوچار افراد کے لیے سول پروٹیکشنز کی درخواست دینے کو آسان بنانے کے لیے مناسب ہو سکتے ہیں جیسے: </w:t>
      </w:r>
    </w:p>
    <w:p w14:paraId="1AF58B97" w14:textId="266FBF65" w:rsidR="001B0EA6" w:rsidRPr="00E626F5" w:rsidRDefault="001B0EA6" w:rsidP="001B0EA6">
      <w:pPr>
        <w:pStyle w:val="BodyText"/>
        <w:numPr>
          <w:ilvl w:val="0"/>
          <w:numId w:val="12"/>
        </w:numPr>
        <w:bidi/>
        <w:rPr>
          <w:rFonts w:asciiTheme="minorBidi" w:hAnsiTheme="minorBidi" w:cstheme="minorBidi"/>
          <w:szCs w:val="22"/>
        </w:rPr>
      </w:pPr>
      <w:r w:rsidRPr="00E626F5">
        <w:rPr>
          <w:rFonts w:asciiTheme="minorBidi" w:hAnsiTheme="minorBidi" w:cstheme="minorBidi"/>
          <w:szCs w:val="22"/>
          <w:rtl/>
          <w:lang w:eastAsia="ur" w:bidi="ur-PK"/>
        </w:rPr>
        <w:t>فرنٹ لائن کے کارکنوں، قانونی عملے، عدالتوں اور عدلیہ کے لیے تعلیم اور آگہی پھیلانے کی سرگرمیاں (پارٹ 2 دیکھیں)</w:t>
      </w:r>
    </w:p>
    <w:p w14:paraId="58F8E71C" w14:textId="77777777" w:rsidR="001B0EA6" w:rsidRPr="00E626F5" w:rsidRDefault="001B0EA6" w:rsidP="001B0EA6">
      <w:pPr>
        <w:pStyle w:val="BodyText"/>
        <w:numPr>
          <w:ilvl w:val="0"/>
          <w:numId w:val="12"/>
        </w:numPr>
        <w:bidi/>
        <w:rPr>
          <w:rFonts w:asciiTheme="minorBidi" w:hAnsiTheme="minorBidi" w:cstheme="minorBidi"/>
          <w:szCs w:val="22"/>
        </w:rPr>
      </w:pPr>
      <w:r w:rsidRPr="00E626F5">
        <w:rPr>
          <w:rFonts w:asciiTheme="minorBidi" w:hAnsiTheme="minorBidi" w:cstheme="minorBidi"/>
          <w:szCs w:val="22"/>
          <w:rtl/>
          <w:lang w:eastAsia="ur" w:bidi="ur-PK"/>
        </w:rPr>
        <w:t>وِکٹم سروائیورز کو ان کی درخواستوں کے سلسلے میں مدد دینے والی سروسز</w:t>
      </w:r>
    </w:p>
    <w:p w14:paraId="5FC71368" w14:textId="09C8216B" w:rsidR="001B0EA6" w:rsidRPr="00E626F5" w:rsidRDefault="001B0EA6" w:rsidP="006D6F33">
      <w:pPr>
        <w:pStyle w:val="BodyText"/>
        <w:numPr>
          <w:ilvl w:val="0"/>
          <w:numId w:val="12"/>
        </w:numPr>
        <w:bidi/>
        <w:ind w:left="714" w:hanging="357"/>
        <w:rPr>
          <w:rFonts w:asciiTheme="minorBidi" w:hAnsiTheme="minorBidi" w:cstheme="minorBidi"/>
          <w:szCs w:val="22"/>
        </w:rPr>
      </w:pPr>
      <w:r w:rsidRPr="00E626F5">
        <w:rPr>
          <w:rFonts w:asciiTheme="minorBidi" w:hAnsiTheme="minorBidi" w:cstheme="minorBidi"/>
          <w:szCs w:val="22"/>
          <w:rtl/>
          <w:lang w:eastAsia="ur" w:bidi="ur-PK"/>
        </w:rPr>
        <w:t>خطرے سے دوچار دوسرے لوگوں کو سرکاری فنڈنگ سے چلنے والی امدادی خدمات کے پاس ریفر کرنے کے راستے۔</w:t>
      </w:r>
    </w:p>
    <w:p w14:paraId="23BFFB01" w14:textId="77777777" w:rsidR="0095335D" w:rsidRPr="00521CB5" w:rsidRDefault="001B0EA6" w:rsidP="00F01741">
      <w:pPr>
        <w:pStyle w:val="Heading3"/>
        <w:bidi/>
        <w:rPr>
          <w:rFonts w:asciiTheme="minorBidi" w:hAnsiTheme="minorBidi" w:cstheme="minorBidi"/>
          <w:i/>
          <w:sz w:val="22"/>
        </w:rPr>
      </w:pPr>
      <w:bookmarkStart w:id="6" w:name="_Hlk166679097"/>
      <w:r w:rsidRPr="00521CB5">
        <w:rPr>
          <w:rFonts w:asciiTheme="minorBidi" w:hAnsiTheme="minorBidi" w:cstheme="minorBidi"/>
          <w:i/>
          <w:iCs/>
          <w:sz w:val="22"/>
          <w:rtl/>
          <w:lang w:eastAsia="ur" w:bidi="ur-PK"/>
        </w:rPr>
        <w:t>عارضی آرڈرز اور ایک فریق کے لیے سماعتیں</w:t>
      </w:r>
    </w:p>
    <w:p w14:paraId="141531F1" w14:textId="280E50EC" w:rsidR="006D6F33" w:rsidRPr="002C7707" w:rsidRDefault="001B0EA6" w:rsidP="0095335D">
      <w:pPr>
        <w:pStyle w:val="Heading4"/>
        <w:bidi/>
        <w:rPr>
          <w:rFonts w:asciiTheme="minorBidi" w:eastAsia="Times New Roman" w:hAnsiTheme="minorBidi" w:cstheme="minorBidi"/>
          <w:i w:val="0"/>
          <w:iCs w:val="0"/>
          <w:color w:val="auto"/>
          <w:sz w:val="24"/>
          <w:lang w:eastAsia="en-AU"/>
        </w:rPr>
      </w:pPr>
      <w:r w:rsidRPr="002C7707">
        <w:rPr>
          <w:rFonts w:asciiTheme="minorBidi" w:eastAsia="Times New Roman" w:hAnsiTheme="minorBidi" w:cstheme="minorBidi"/>
          <w:i w:val="0"/>
          <w:iCs w:val="0"/>
          <w:color w:val="auto"/>
          <w:sz w:val="24"/>
          <w:rtl/>
          <w:lang w:eastAsia="ur" w:bidi="ur-PK"/>
        </w:rPr>
        <w:t>عارض</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آرڈرز اور ا</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ک</w:t>
      </w:r>
      <w:r w:rsidRPr="002C7707">
        <w:rPr>
          <w:rFonts w:asciiTheme="minorBidi" w:eastAsia="Times New Roman" w:hAnsiTheme="minorBidi" w:cstheme="minorBidi"/>
          <w:i w:val="0"/>
          <w:iCs w:val="0"/>
          <w:color w:val="auto"/>
          <w:sz w:val="24"/>
          <w:rtl/>
          <w:lang w:eastAsia="ur" w:bidi="ur-PK"/>
        </w:rPr>
        <w:t xml:space="preserve"> فر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ق</w:t>
      </w:r>
      <w:r w:rsidRPr="002C7707">
        <w:rPr>
          <w:rFonts w:asciiTheme="minorBidi" w:eastAsia="Times New Roman" w:hAnsiTheme="minorBidi" w:cstheme="minorBidi"/>
          <w:i w:val="0"/>
          <w:iCs w:val="0"/>
          <w:color w:val="auto"/>
          <w:sz w:val="24"/>
          <w:rtl/>
          <w:lang w:eastAsia="ur" w:bidi="ur-PK"/>
        </w:rPr>
        <w:t xml:space="preserve"> کے ل</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ے</w:t>
      </w:r>
      <w:r w:rsidRPr="002C7707">
        <w:rPr>
          <w:rFonts w:asciiTheme="minorBidi" w:eastAsia="Times New Roman" w:hAnsiTheme="minorBidi" w:cstheme="minorBidi"/>
          <w:i w:val="0"/>
          <w:iCs w:val="0"/>
          <w:color w:val="auto"/>
          <w:sz w:val="24"/>
          <w:rtl/>
          <w:lang w:eastAsia="ur" w:bidi="ur-PK"/>
        </w:rPr>
        <w:t xml:space="preserve"> آرڈرز کے سبب سول پروٹ</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کشن</w:t>
      </w:r>
      <w:r w:rsidRPr="002C7707">
        <w:rPr>
          <w:rFonts w:asciiTheme="minorBidi" w:eastAsia="Times New Roman" w:hAnsiTheme="minorBidi" w:cstheme="minorBidi"/>
          <w:i w:val="0"/>
          <w:iCs w:val="0"/>
          <w:color w:val="auto"/>
          <w:sz w:val="24"/>
          <w:rtl/>
          <w:lang w:eastAsia="ur" w:bidi="ur-PK"/>
        </w:rPr>
        <w:t xml:space="preserve"> آرڈرز کے ل</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ے</w:t>
      </w:r>
      <w:r w:rsidRPr="002C7707">
        <w:rPr>
          <w:rFonts w:asciiTheme="minorBidi" w:eastAsia="Times New Roman" w:hAnsiTheme="minorBidi" w:cstheme="minorBidi"/>
          <w:i w:val="0"/>
          <w:iCs w:val="0"/>
          <w:color w:val="auto"/>
          <w:sz w:val="24"/>
          <w:rtl/>
          <w:lang w:eastAsia="ur" w:bidi="ur-PK"/>
        </w:rPr>
        <w:t xml:space="preserve"> فور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سماعت ممکن ہوت</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ہے۔ ان آرڈرز کے سلسلے م</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ں</w:t>
      </w:r>
      <w:r w:rsidRPr="002C7707">
        <w:rPr>
          <w:rFonts w:asciiTheme="minorBidi" w:eastAsia="Times New Roman" w:hAnsiTheme="minorBidi" w:cstheme="minorBidi"/>
          <w:i w:val="0"/>
          <w:iCs w:val="0"/>
          <w:color w:val="auto"/>
          <w:sz w:val="24"/>
          <w:rtl/>
          <w:lang w:eastAsia="ur" w:bidi="ur-PK"/>
        </w:rPr>
        <w:t xml:space="preserve"> دوسرے فر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ق</w:t>
      </w:r>
      <w:r w:rsidRPr="002C7707">
        <w:rPr>
          <w:rFonts w:asciiTheme="minorBidi" w:eastAsia="Times New Roman" w:hAnsiTheme="minorBidi" w:cstheme="minorBidi"/>
          <w:i w:val="0"/>
          <w:iCs w:val="0"/>
          <w:color w:val="auto"/>
          <w:sz w:val="24"/>
          <w:rtl/>
          <w:lang w:eastAsia="ur" w:bidi="ur-PK"/>
        </w:rPr>
        <w:t xml:space="preserve"> کو نوٹس د</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نا</w:t>
      </w:r>
      <w:r w:rsidRPr="002C7707">
        <w:rPr>
          <w:rFonts w:asciiTheme="minorBidi" w:eastAsia="Times New Roman" w:hAnsiTheme="minorBidi" w:cstheme="minorBidi"/>
          <w:i w:val="0"/>
          <w:iCs w:val="0"/>
          <w:color w:val="auto"/>
          <w:sz w:val="24"/>
          <w:rtl/>
          <w:lang w:eastAsia="ur" w:bidi="ur-PK"/>
        </w:rPr>
        <w:t xml:space="preserve"> لازم</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نہ</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ں</w:t>
      </w:r>
      <w:r w:rsidRPr="002C7707">
        <w:rPr>
          <w:rFonts w:asciiTheme="minorBidi" w:eastAsia="Times New Roman" w:hAnsiTheme="minorBidi" w:cstheme="minorBidi"/>
          <w:i w:val="0"/>
          <w:iCs w:val="0"/>
          <w:color w:val="auto"/>
          <w:sz w:val="24"/>
          <w:rtl/>
          <w:lang w:eastAsia="ur" w:bidi="ur-PK"/>
        </w:rPr>
        <w:t xml:space="preserve"> ہوتا اور </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ہ</w:t>
      </w:r>
      <w:r w:rsidRPr="002C7707">
        <w:rPr>
          <w:rFonts w:asciiTheme="minorBidi" w:eastAsia="Times New Roman" w:hAnsiTheme="minorBidi" w:cstheme="minorBidi"/>
          <w:i w:val="0"/>
          <w:iCs w:val="0"/>
          <w:color w:val="auto"/>
          <w:sz w:val="24"/>
          <w:rtl/>
          <w:lang w:eastAsia="ur" w:bidi="ur-PK"/>
        </w:rPr>
        <w:t xml:space="preserve"> بالعموم ا</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ک</w:t>
      </w:r>
      <w:r w:rsidRPr="002C7707">
        <w:rPr>
          <w:rFonts w:asciiTheme="minorBidi" w:eastAsia="Times New Roman" w:hAnsiTheme="minorBidi" w:cstheme="minorBidi"/>
          <w:i w:val="0"/>
          <w:iCs w:val="0"/>
          <w:color w:val="auto"/>
          <w:sz w:val="24"/>
          <w:rtl/>
          <w:lang w:eastAsia="ur" w:bidi="ur-PK"/>
        </w:rPr>
        <w:t xml:space="preserve"> محدود مدت کے ل</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ے</w:t>
      </w:r>
      <w:r w:rsidRPr="002C7707">
        <w:rPr>
          <w:rFonts w:asciiTheme="minorBidi" w:eastAsia="Times New Roman" w:hAnsiTheme="minorBidi" w:cstheme="minorBidi"/>
          <w:i w:val="0"/>
          <w:iCs w:val="0"/>
          <w:color w:val="auto"/>
          <w:sz w:val="24"/>
          <w:rtl/>
          <w:lang w:eastAsia="ur" w:bidi="ur-PK"/>
        </w:rPr>
        <w:t xml:space="preserve"> ہوتے ہ</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ں</w:t>
      </w:r>
      <w:r w:rsidRPr="002C7707">
        <w:rPr>
          <w:rFonts w:asciiTheme="minorBidi" w:eastAsia="Times New Roman" w:hAnsiTheme="minorBidi" w:cstheme="minorBidi"/>
          <w:i w:val="0"/>
          <w:iCs w:val="0"/>
          <w:color w:val="auto"/>
          <w:sz w:val="24"/>
          <w:rtl/>
          <w:lang w:eastAsia="ur" w:bidi="ur-PK"/>
        </w:rPr>
        <w:t xml:space="preserve"> جب تک معمول ک</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عدالت</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کارروائ</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ممکن نہ ہو جائے۔ </w:t>
      </w:r>
    </w:p>
    <w:p w14:paraId="592505FF" w14:textId="61AF3600" w:rsidR="001B0EA6" w:rsidRPr="002C7707" w:rsidRDefault="001B0EA6" w:rsidP="006D6F33">
      <w:pPr>
        <w:pStyle w:val="Heading4"/>
        <w:bidi/>
        <w:spacing w:after="120"/>
        <w:rPr>
          <w:rFonts w:asciiTheme="minorBidi" w:hAnsiTheme="minorBidi" w:cstheme="minorBidi"/>
          <w:sz w:val="24"/>
          <w:szCs w:val="24"/>
        </w:rPr>
      </w:pPr>
      <w:r w:rsidRPr="002C7707">
        <w:rPr>
          <w:rFonts w:asciiTheme="minorBidi" w:eastAsia="Times New Roman" w:hAnsiTheme="minorBidi" w:cstheme="minorBidi"/>
          <w:i w:val="0"/>
          <w:iCs w:val="0"/>
          <w:color w:val="auto"/>
          <w:sz w:val="24"/>
          <w:rtl/>
          <w:lang w:eastAsia="ur" w:bidi="ur-PK"/>
        </w:rPr>
        <w:t>بالعموم عدالت</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ں</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عارض</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آرڈرز</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ا</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ا</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ک</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فر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ق</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ل</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آرڈرز</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جار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کرت</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ہ</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ں</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تاہم</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پول</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س</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آف</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سرز</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ج</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سے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فر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قوں</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ل</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بعض</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حالات</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م</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ں</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عارض</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آرڈر</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ا</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ا</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ک</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فر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ق</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ل</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آرڈر</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جار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کرنا</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ممکن</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بنانے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خاطر</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قوان</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ن</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بنائے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جا</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سکتے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ہ</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ں</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جبر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شاد</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وِکٹم</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سروائ</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ورز</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کو</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اپن</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حفاظت</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ل</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فور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خطرات</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پ</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ش</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ہو</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سکتے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ہ</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ں</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لہذا</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تجو</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ز</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ا</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جاتا</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ہے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کہ</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ان</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حفاظت</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ق</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ن</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بنانے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خاطر</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اگر</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ضرور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ہو</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تو</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عدالتوں</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عارض</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آرڈرز</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اور</w:t>
      </w:r>
      <w:r w:rsidRPr="002C7707">
        <w:rPr>
          <w:rFonts w:asciiTheme="minorBidi" w:eastAsia="Times New Roman" w:hAnsiTheme="minorBidi" w:cstheme="minorBidi"/>
          <w:i w:val="0"/>
          <w:iCs w:val="0"/>
          <w:color w:val="auto"/>
          <w:sz w:val="24"/>
          <w:rtl/>
          <w:lang w:eastAsia="ur" w:bidi="ur-PK"/>
        </w:rPr>
        <w:t>/</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ا</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ا</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ک</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فر</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ق</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کے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ل</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آرڈز</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مہ</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ا</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ہونے</w:t>
      </w:r>
      <w:r w:rsidRPr="002C7707">
        <w:rPr>
          <w:rFonts w:asciiTheme="minorBidi" w:eastAsia="Times New Roman" w:hAnsiTheme="minorBidi" w:cstheme="minorBidi"/>
          <w:i w:val="0"/>
          <w:iCs w:val="0"/>
          <w:color w:val="auto"/>
          <w:sz w:val="24"/>
          <w:rtl/>
          <w:lang w:eastAsia="ur" w:bidi="ur-PK"/>
        </w:rPr>
        <w:t xml:space="preserve"> </w:t>
      </w:r>
      <w:r w:rsidRPr="002C7707">
        <w:rPr>
          <w:rFonts w:asciiTheme="minorBidi" w:eastAsia="Times New Roman" w:hAnsiTheme="minorBidi" w:cstheme="minorBidi" w:hint="eastAsia"/>
          <w:i w:val="0"/>
          <w:iCs w:val="0"/>
          <w:color w:val="auto"/>
          <w:sz w:val="24"/>
          <w:rtl/>
          <w:lang w:eastAsia="ur" w:bidi="ur-PK"/>
        </w:rPr>
        <w:t>چاہ</w:t>
      </w:r>
      <w:r w:rsidRPr="002C7707">
        <w:rPr>
          <w:rFonts w:asciiTheme="minorBidi" w:eastAsia="Times New Roman" w:hAnsiTheme="minorBidi" w:cstheme="minorBidi" w:hint="cs"/>
          <w:i w:val="0"/>
          <w:iCs w:val="0"/>
          <w:color w:val="auto"/>
          <w:sz w:val="24"/>
          <w:rtl/>
          <w:lang w:eastAsia="ur" w:bidi="ur-PK"/>
        </w:rPr>
        <w:t>ی</w:t>
      </w:r>
      <w:r w:rsidRPr="002C7707">
        <w:rPr>
          <w:rFonts w:asciiTheme="minorBidi" w:eastAsia="Times New Roman" w:hAnsiTheme="minorBidi" w:cstheme="minorBidi" w:hint="eastAsia"/>
          <w:i w:val="0"/>
          <w:iCs w:val="0"/>
          <w:color w:val="auto"/>
          <w:sz w:val="24"/>
          <w:rtl/>
          <w:lang w:eastAsia="ur" w:bidi="ur-PK"/>
        </w:rPr>
        <w:t>ئں</w:t>
      </w:r>
      <w:r w:rsidRPr="002C7707">
        <w:rPr>
          <w:rFonts w:asciiTheme="minorBidi" w:eastAsia="Times New Roman" w:hAnsiTheme="minorBidi" w:cstheme="minorBidi"/>
          <w:i w:val="0"/>
          <w:iCs w:val="0"/>
          <w:color w:val="auto"/>
          <w:sz w:val="24"/>
          <w:rtl/>
          <w:lang w:eastAsia="ur" w:bidi="ur-PK"/>
        </w:rPr>
        <w:t>۔</w:t>
      </w:r>
      <w:bookmarkEnd w:id="6"/>
    </w:p>
    <w:p w14:paraId="581A223A" w14:textId="77777777" w:rsidR="0095335D" w:rsidRPr="00521CB5" w:rsidRDefault="001B0EA6" w:rsidP="00F01741">
      <w:pPr>
        <w:pStyle w:val="Heading3"/>
        <w:bidi/>
        <w:rPr>
          <w:rFonts w:asciiTheme="minorBidi" w:hAnsiTheme="minorBidi" w:cstheme="minorBidi"/>
          <w:i/>
          <w:sz w:val="22"/>
        </w:rPr>
      </w:pPr>
      <w:r w:rsidRPr="00521CB5">
        <w:rPr>
          <w:rFonts w:asciiTheme="minorBidi" w:hAnsiTheme="minorBidi" w:cstheme="minorBidi"/>
          <w:i/>
          <w:iCs/>
          <w:sz w:val="22"/>
          <w:rtl/>
          <w:lang w:eastAsia="ur" w:bidi="ur-PK"/>
        </w:rPr>
        <w:t>آرڈرز سرو کرنا، نفاذ اور خلاف ورزیاں</w:t>
      </w:r>
    </w:p>
    <w:p w14:paraId="1974154F" w14:textId="19E8502B" w:rsidR="006D6F33" w:rsidRPr="00E626F5" w:rsidRDefault="001B0EA6" w:rsidP="006D6F33">
      <w:pPr>
        <w:pStyle w:val="Heading4"/>
        <w:bidi/>
        <w:spacing w:after="120"/>
        <w:rPr>
          <w:rFonts w:asciiTheme="minorBidi" w:hAnsiTheme="minorBidi" w:cstheme="minorBidi"/>
        </w:rPr>
      </w:pPr>
      <w:r w:rsidRPr="00E626F5">
        <w:rPr>
          <w:rFonts w:asciiTheme="minorBidi" w:eastAsia="Times New Roman" w:hAnsiTheme="minorBidi" w:cstheme="minorBidi"/>
          <w:i w:val="0"/>
          <w:iCs w:val="0"/>
          <w:color w:val="auto"/>
          <w:rtl/>
          <w:lang w:eastAsia="ur" w:bidi="ur-PK"/>
        </w:rPr>
        <w:t xml:space="preserve">آسٹریلیا میں سول پروٹیکشن آرڈرز سرو کرنا (پہنچانا) بالعموم پولیس آفیسرز کی ذمہ داری ہے اور یہ تجویز کیا جا رہا ہے کہ جبری شادی سے تعلق رکھنے والے سول پروٹیکشن آرڈرز بھی پولیس سرو کرے۔ اس سے بڑی حد تک یہ یقین مہیا ہو گا کہ مدعا علیہ کو آرڈر سے آگاہ کیا گیا ہے اور تعمیل اور احتساب کو فروغ ملے گا اور پروٹیکشن پانے والے شخص کی حفاظت کا اطمینان ہو گا۔ </w:t>
      </w:r>
    </w:p>
    <w:p w14:paraId="3496D809" w14:textId="6C76825D" w:rsidR="0095335D" w:rsidRPr="00521CB5" w:rsidRDefault="001B0EA6" w:rsidP="00F01741">
      <w:pPr>
        <w:pStyle w:val="Heading3"/>
        <w:bidi/>
        <w:rPr>
          <w:rFonts w:asciiTheme="minorBidi" w:hAnsiTheme="minorBidi" w:cstheme="minorBidi"/>
          <w:i/>
          <w:sz w:val="22"/>
        </w:rPr>
      </w:pPr>
      <w:r w:rsidRPr="00521CB5">
        <w:rPr>
          <w:rFonts w:asciiTheme="minorBidi" w:hAnsiTheme="minorBidi" w:cstheme="minorBidi"/>
          <w:i/>
          <w:iCs/>
          <w:sz w:val="22"/>
          <w:rtl/>
          <w:lang w:eastAsia="ur" w:bidi="ur-PK"/>
        </w:rPr>
        <w:t>تدارک کے دوسرے اقدامات</w:t>
      </w:r>
    </w:p>
    <w:p w14:paraId="30424BA5" w14:textId="005836E6" w:rsidR="006D6F33" w:rsidRPr="00E626F5" w:rsidRDefault="001B0EA6" w:rsidP="00965C3B">
      <w:pPr>
        <w:pStyle w:val="Heading4"/>
        <w:bidi/>
        <w:spacing w:after="120"/>
        <w:rPr>
          <w:rFonts w:asciiTheme="minorBidi" w:hAnsiTheme="minorBidi" w:cstheme="minorBidi"/>
        </w:rPr>
      </w:pPr>
      <w:r w:rsidRPr="00E626F5">
        <w:rPr>
          <w:rFonts w:asciiTheme="minorBidi" w:eastAsia="Times New Roman" w:hAnsiTheme="minorBidi" w:cstheme="minorBidi"/>
          <w:i w:val="0"/>
          <w:iCs w:val="0"/>
          <w:color w:val="auto"/>
          <w:rtl/>
          <w:lang w:eastAsia="ur" w:bidi="ur-PK"/>
        </w:rPr>
        <w:t xml:space="preserve">جبری شادی کے خلاف بہتر سول پروٹیکشنز اور تدارک کے اقدامات مہیا کرنے کے ماڈل میں تدارک کے بعض دوسرے اقدامات پر بھی غور کیا جا سکتا ہے جیسے جبری رشتے میں موجود لوگوں کے لیے شادی کی تنسیخ کا عمل سہل بنانا۔ </w:t>
      </w:r>
    </w:p>
    <w:p w14:paraId="3C9885FA" w14:textId="77777777" w:rsidR="00B5323A" w:rsidRPr="00521CB5" w:rsidRDefault="00B5323A">
      <w:pPr>
        <w:bidi/>
        <w:rPr>
          <w:rFonts w:asciiTheme="minorBidi" w:eastAsiaTheme="majorEastAsia" w:hAnsiTheme="minorBidi"/>
          <w:i/>
          <w:color w:val="1F3763" w:themeColor="accent1" w:themeShade="7F"/>
          <w:szCs w:val="24"/>
        </w:rPr>
      </w:pPr>
      <w:r w:rsidRPr="00521CB5">
        <w:rPr>
          <w:rFonts w:asciiTheme="minorBidi" w:hAnsiTheme="minorBidi"/>
          <w:i/>
          <w:iCs/>
          <w:rtl/>
          <w:lang w:eastAsia="ur" w:bidi="ur-PK"/>
        </w:rPr>
        <w:br w:type="page"/>
      </w:r>
    </w:p>
    <w:p w14:paraId="5B7A1093" w14:textId="43EED61A" w:rsidR="006D6F33" w:rsidRPr="00521CB5" w:rsidRDefault="006D6F33" w:rsidP="00F01741">
      <w:pPr>
        <w:pStyle w:val="Heading3"/>
        <w:bidi/>
        <w:rPr>
          <w:rFonts w:asciiTheme="minorBidi" w:hAnsiTheme="minorBidi" w:cstheme="minorBidi"/>
          <w:i/>
          <w:sz w:val="22"/>
        </w:rPr>
      </w:pPr>
      <w:r w:rsidRPr="00521CB5">
        <w:rPr>
          <w:rFonts w:asciiTheme="minorBidi" w:hAnsiTheme="minorBidi" w:cstheme="minorBidi"/>
          <w:i/>
          <w:iCs/>
          <w:sz w:val="22"/>
          <w:rtl/>
          <w:lang w:eastAsia="ur" w:bidi="ur-PK"/>
        </w:rPr>
        <w:lastRenderedPageBreak/>
        <w:t>خطرے کے عوامل اور مدد مانگنے میں رکاوٹیں</w:t>
      </w:r>
    </w:p>
    <w:p w14:paraId="35ABC5D3" w14:textId="2041601B" w:rsidR="00965C3B" w:rsidRPr="00E626F5" w:rsidRDefault="00965C3B" w:rsidP="00965C3B">
      <w:pPr>
        <w:bidi/>
        <w:rPr>
          <w:rFonts w:asciiTheme="minorBidi" w:hAnsiTheme="minorBidi"/>
        </w:rPr>
      </w:pPr>
      <w:r w:rsidRPr="00E626F5">
        <w:rPr>
          <w:rFonts w:asciiTheme="minorBidi" w:hAnsiTheme="minorBidi"/>
          <w:rtl/>
          <w:lang w:eastAsia="ur" w:bidi="ur-PK"/>
        </w:rPr>
        <w:t xml:space="preserve">جبری شادی صرف کسی خاص تہذیبی گروہ، مذہب یا نسل کا مسئلہ ہی نہیں ہے۔ تاہم کچھ کمیونٹیوں کو بے وطنی، ویزے کے حوالے سے حیثیت، زبان کی رکاوٹوں یا کمیونٹی کی طرف سے سہارا مہیا نہ ہونے جیسی وجوہ سے زیادہ خطرات پیش ہو سکتے ہیں۔ امتیازی سلوک اور تہذیبی لحاظ سے محفوظ سروسز کی کمی بھی خطرے سے دوچار لوگوں کے لیے مدد لینا مشکل بنا سکتی ہے۔ معذور لوگوں کو اضافی مشکلات بھی پیش ہو سکتی ہیں۔ خاندان اور کلچر کی طرف سے دباؤ افراد کے لیے اپنے خاندان یا کمیونٹی کے افراد کے خلاف آواز اٹھانا بھی مشکل بنا سکتا ہے۔  </w:t>
      </w:r>
    </w:p>
    <w:p w14:paraId="243501F9" w14:textId="0F4B7A3D" w:rsidR="006D6F33" w:rsidRPr="00521CB5" w:rsidRDefault="006D6F33" w:rsidP="00F01741">
      <w:pPr>
        <w:pStyle w:val="Heading3"/>
        <w:bidi/>
        <w:rPr>
          <w:rFonts w:asciiTheme="minorBidi" w:hAnsiTheme="minorBidi" w:cstheme="minorBidi"/>
          <w:i/>
          <w:sz w:val="22"/>
        </w:rPr>
      </w:pPr>
      <w:r w:rsidRPr="00521CB5">
        <w:rPr>
          <w:rFonts w:asciiTheme="minorBidi" w:hAnsiTheme="minorBidi" w:cstheme="minorBidi"/>
          <w:i/>
          <w:iCs/>
          <w:sz w:val="22"/>
          <w:rtl/>
          <w:lang w:eastAsia="ur" w:bidi="ur-PK"/>
        </w:rPr>
        <w:t>بچوں کو مدد دینا</w:t>
      </w:r>
    </w:p>
    <w:p w14:paraId="5D9D3A32" w14:textId="3C790DF5" w:rsidR="00965C3B" w:rsidRPr="00E626F5" w:rsidRDefault="00965C3B" w:rsidP="00965C3B">
      <w:pPr>
        <w:pStyle w:val="Heading4"/>
        <w:bidi/>
        <w:rPr>
          <w:rFonts w:asciiTheme="minorBidi" w:eastAsia="Times New Roman" w:hAnsiTheme="minorBidi" w:cstheme="minorBidi"/>
          <w:i w:val="0"/>
          <w:iCs w:val="0"/>
          <w:color w:val="auto"/>
          <w:lang w:eastAsia="en-AU"/>
        </w:rPr>
      </w:pPr>
      <w:r w:rsidRPr="00E626F5">
        <w:rPr>
          <w:rFonts w:asciiTheme="minorBidi" w:eastAsia="Times New Roman" w:hAnsiTheme="minorBidi" w:cstheme="minorBidi"/>
          <w:i w:val="0"/>
          <w:iCs w:val="0"/>
          <w:color w:val="auto"/>
          <w:rtl/>
          <w:lang w:eastAsia="ur" w:bidi="ur-PK"/>
        </w:rPr>
        <w:t>بچوں کے لیے اس وقت سٹیٹس اور ٹیریٹریز کے چائلڈ پروٹیکشن فریم ورکس کے ذریعے اور</w:t>
      </w:r>
      <w:r w:rsidRPr="00E626F5">
        <w:rPr>
          <w:rFonts w:asciiTheme="minorBidi" w:eastAsia="Times New Roman" w:hAnsiTheme="minorBidi" w:cstheme="minorBidi"/>
          <w:color w:val="auto"/>
          <w:rtl/>
          <w:lang w:eastAsia="ur" w:bidi="ur-PK"/>
        </w:rPr>
        <w:t>فیملی لاء ایکٹ 1975</w:t>
      </w:r>
      <w:r w:rsidRPr="00E626F5">
        <w:rPr>
          <w:rFonts w:asciiTheme="minorBidi" w:eastAsia="Times New Roman" w:hAnsiTheme="minorBidi" w:cstheme="minorBidi"/>
          <w:i w:val="0"/>
          <w:iCs w:val="0"/>
          <w:color w:val="auto"/>
          <w:rtl/>
          <w:lang w:eastAsia="ur" w:bidi="ur-PK"/>
        </w:rPr>
        <w:t>(کامن ویلتھ)</w:t>
      </w:r>
      <w:r w:rsidRPr="00E626F5">
        <w:rPr>
          <w:rFonts w:asciiTheme="minorBidi" w:eastAsia="Times New Roman" w:hAnsiTheme="minorBidi" w:cstheme="minorBidi"/>
          <w:color w:val="auto"/>
          <w:rtl/>
          <w:lang w:eastAsia="ur" w:bidi="ur-PK"/>
        </w:rPr>
        <w:t xml:space="preserve"> کے ذریعے پروٹیکشنز مہیا ہیں۔</w:t>
      </w:r>
      <w:r w:rsidRPr="00E626F5">
        <w:rPr>
          <w:rFonts w:asciiTheme="minorBidi" w:eastAsia="Times New Roman" w:hAnsiTheme="minorBidi" w:cstheme="minorBidi"/>
          <w:i w:val="0"/>
          <w:iCs w:val="0"/>
          <w:color w:val="auto"/>
          <w:rtl/>
          <w:lang w:eastAsia="ur" w:bidi="ur-PK"/>
        </w:rPr>
        <w:t xml:space="preserve"> تاہم جبری شادی سے بچنے یا جبری شادی سے نکلنے کے خواہشمند بچوں کی سہارے اور رسائی کی خاص ضروریات کا زیادہ خیال رکھنے کی ضرورت ہو گی۔ اس میں عدالتی کاغذات اور فارمز حاصل کرنے کے لیے اضافی سہارے اور کمرۂ عدالت میں مناسب پروٹیکشنز پر غور کرنا شامل ہو سکتا ہے۔ </w:t>
      </w:r>
    </w:p>
    <w:p w14:paraId="39DF733D" w14:textId="77777777" w:rsidR="008A40E8" w:rsidRPr="00521CB5" w:rsidRDefault="008A40E8" w:rsidP="00965C3B">
      <w:pPr>
        <w:pStyle w:val="Heading1"/>
        <w:bidi/>
        <w:spacing w:before="120"/>
        <w:rPr>
          <w:rFonts w:asciiTheme="minorBidi" w:hAnsiTheme="minorBidi" w:cstheme="minorBidi"/>
          <w:color w:val="auto"/>
        </w:rPr>
      </w:pPr>
      <w:r w:rsidRPr="00521CB5">
        <w:rPr>
          <w:rFonts w:asciiTheme="minorBidi" w:hAnsiTheme="minorBidi" w:cstheme="minorBidi"/>
          <w:rtl/>
          <w:lang w:eastAsia="ur" w:bidi="ur-PK"/>
        </w:rPr>
        <w:t>اختتام</w:t>
      </w:r>
    </w:p>
    <w:p w14:paraId="4C54BD22" w14:textId="29C7F35A" w:rsidR="008A40E8" w:rsidRPr="00521CB5" w:rsidRDefault="00107ACE" w:rsidP="008A40E8">
      <w:pPr>
        <w:pStyle w:val="BodyText"/>
        <w:framePr w:hSpace="180" w:wrap="around" w:vAnchor="text" w:hAnchor="text" w:x="-14" w:y="1"/>
        <w:bidi/>
        <w:rPr>
          <w:rFonts w:asciiTheme="minorBidi" w:hAnsiTheme="minorBidi" w:cstheme="minorBidi"/>
          <w:szCs w:val="22"/>
        </w:rPr>
      </w:pPr>
      <w:r w:rsidRPr="00521CB5">
        <w:rPr>
          <w:rFonts w:asciiTheme="minorBidi" w:hAnsiTheme="minorBidi" w:cstheme="minorBidi"/>
          <w:szCs w:val="22"/>
          <w:rtl/>
          <w:lang w:eastAsia="ur" w:bidi="ur-PK"/>
        </w:rPr>
        <w:t xml:space="preserve">اس کنسلٹیشن کے ذریعے ملنے والی آراء اور تبصروں سے تمام آسٹریلین گورنمنٹس کے جبری شادی کے خلاف بہتر پروٹیکشنز اور تدارک کے اقدامات کا ماڈل بنانے کے کام کے لیے رہنمائی ملے گی۔ یہ مسلسل کام ہے اور تمام عملداریوں میں اس پر مزید غور اور فیصلہ سازی ہو سکتی ہے۔ </w:t>
      </w:r>
    </w:p>
    <w:p w14:paraId="2E0D5C44" w14:textId="51F6D6FB" w:rsidR="00DC6A63" w:rsidRPr="00521CB5" w:rsidRDefault="008A40E8">
      <w:pPr>
        <w:bidi/>
        <w:rPr>
          <w:rStyle w:val="Hyperlink"/>
          <w:rFonts w:asciiTheme="minorBidi" w:hAnsiTheme="minorBidi"/>
        </w:rPr>
      </w:pPr>
      <w:r w:rsidRPr="00521CB5">
        <w:rPr>
          <w:rFonts w:asciiTheme="minorBidi" w:hAnsiTheme="minorBidi"/>
          <w:rtl/>
          <w:lang w:eastAsia="ur" w:bidi="ur-PK"/>
        </w:rPr>
        <w:t>اگر آپ کا کوئی سوال یا مزید تبصرے ہوں تو آپ کو</w:t>
      </w:r>
      <w:r w:rsidR="00521CB5" w:rsidRPr="00521CB5">
        <w:rPr>
          <w:rStyle w:val="Hyperlink"/>
          <w:rFonts w:asciiTheme="minorBidi" w:hAnsiTheme="minorBidi"/>
          <w:u w:val="none"/>
          <w:lang w:val="en-US" w:eastAsia="ur" w:bidi="en-US"/>
        </w:rPr>
        <w:t xml:space="preserve">  </w:t>
      </w:r>
      <w:hyperlink r:id="rId22" w:history="1">
        <w:r w:rsidRPr="00521CB5">
          <w:rPr>
            <w:rStyle w:val="Hyperlink"/>
            <w:rFonts w:asciiTheme="minorBidi" w:hAnsiTheme="minorBidi"/>
            <w:lang w:val="en-US" w:eastAsia="ur" w:bidi="en-US"/>
          </w:rPr>
          <w:t>ForcedMarriage@ag.gov.au</w:t>
        </w:r>
      </w:hyperlink>
      <w:r w:rsidR="00521CB5" w:rsidRPr="00521CB5">
        <w:rPr>
          <w:rStyle w:val="Hyperlink"/>
          <w:rFonts w:asciiTheme="minorBidi" w:hAnsiTheme="minorBidi"/>
          <w:lang w:val="en-US" w:eastAsia="ur" w:bidi="en-US"/>
        </w:rPr>
        <w:t xml:space="preserve"> </w:t>
      </w:r>
      <w:r w:rsidRPr="00521CB5">
        <w:rPr>
          <w:rFonts w:asciiTheme="minorBidi" w:hAnsiTheme="minorBidi"/>
          <w:rtl/>
          <w:lang w:eastAsia="ur" w:bidi="ur-PK"/>
        </w:rPr>
        <w:t>پر اٹارنی جنرلز ڈیپارٹمنٹ سے رابطہ کرنے کی دعوت ہے۔</w:t>
      </w:r>
      <w:r w:rsidR="00DC6A63" w:rsidRPr="00521CB5">
        <w:rPr>
          <w:rStyle w:val="Hyperlink"/>
          <w:rFonts w:asciiTheme="minorBidi" w:hAnsiTheme="minorBidi"/>
          <w:rtl/>
          <w:lang w:eastAsia="ur" w:bidi="ur-PK"/>
        </w:rPr>
        <w:br w:type="page"/>
      </w:r>
    </w:p>
    <w:p w14:paraId="6D6C238D" w14:textId="77777777" w:rsidR="00415210" w:rsidRPr="00521CB5" w:rsidRDefault="00415210" w:rsidP="00415210">
      <w:pPr>
        <w:pStyle w:val="Heading1"/>
        <w:bidi/>
        <w:rPr>
          <w:rFonts w:asciiTheme="minorBidi" w:hAnsiTheme="minorBidi" w:cstheme="minorBidi"/>
        </w:rPr>
      </w:pPr>
      <w:r w:rsidRPr="00521CB5">
        <w:rPr>
          <w:rFonts w:asciiTheme="minorBidi" w:hAnsiTheme="minorBidi" w:cstheme="minorBidi"/>
          <w:rtl/>
          <w:lang w:eastAsia="ur" w:bidi="ur-PK"/>
        </w:rPr>
        <w:lastRenderedPageBreak/>
        <w:t>کنسلٹیشن کے لیے سوالات یہاں جمع کر دیے گئے ہیں</w:t>
      </w:r>
    </w:p>
    <w:p w14:paraId="1CAF4B72" w14:textId="77777777" w:rsidR="003B76D9" w:rsidRPr="00521CB5" w:rsidRDefault="003B76D9" w:rsidP="003B76D9">
      <w:pPr>
        <w:pStyle w:val="Heading2"/>
        <w:bidi/>
        <w:spacing w:after="120"/>
        <w:rPr>
          <w:rFonts w:asciiTheme="minorBidi" w:hAnsiTheme="minorBidi" w:cstheme="minorBidi"/>
          <w:i/>
          <w:sz w:val="22"/>
        </w:rPr>
      </w:pPr>
      <w:r w:rsidRPr="00521CB5">
        <w:rPr>
          <w:rFonts w:asciiTheme="minorBidi" w:eastAsiaTheme="minorHAnsi" w:hAnsiTheme="minorBidi" w:cstheme="minorBidi"/>
          <w:i/>
          <w:iCs/>
          <w:sz w:val="22"/>
          <w:rtl/>
          <w:lang w:eastAsia="ur" w:bidi="ur-PK"/>
        </w:rPr>
        <w:t>کنسلٹیشن کے لیے پروپوزل (تجویز برائے مشورہ)</w:t>
      </w:r>
    </w:p>
    <w:p w14:paraId="0BEE0C50" w14:textId="0C751327" w:rsidR="003B76D9" w:rsidRPr="00521CB5" w:rsidRDefault="003B76D9" w:rsidP="003B76D9">
      <w:pPr>
        <w:pStyle w:val="ListParagraph"/>
        <w:numPr>
          <w:ilvl w:val="0"/>
          <w:numId w:val="24"/>
        </w:numPr>
        <w:bidi/>
        <w:rPr>
          <w:rFonts w:asciiTheme="minorBidi" w:hAnsiTheme="minorBidi"/>
        </w:rPr>
      </w:pPr>
      <w:r w:rsidRPr="00521CB5">
        <w:rPr>
          <w:rFonts w:asciiTheme="minorBidi" w:hAnsiTheme="minorBidi"/>
          <w:rtl/>
          <w:lang w:eastAsia="ur" w:bidi="ur-PK"/>
        </w:rPr>
        <w:t xml:space="preserve">کیا یہ ملک بھر میں جبری شادی کے ہم آہنگ ریسپانس کو بہتر بنانے کے لیے مؤثر آپشنز ہیں؟ کیا بعض دوسرے آپشنز پر بھی غور کیا جانا چاہیے؟ </w:t>
      </w:r>
    </w:p>
    <w:p w14:paraId="465B1FDF" w14:textId="77777777" w:rsidR="003B76D9" w:rsidRPr="00521CB5" w:rsidRDefault="003B76D9" w:rsidP="003B76D9">
      <w:pPr>
        <w:pStyle w:val="Heading2"/>
        <w:bidi/>
        <w:spacing w:after="120"/>
        <w:rPr>
          <w:rFonts w:asciiTheme="minorBidi" w:eastAsiaTheme="minorHAnsi" w:hAnsiTheme="minorBidi" w:cstheme="minorBidi"/>
          <w:i/>
          <w:sz w:val="22"/>
        </w:rPr>
      </w:pPr>
      <w:r w:rsidRPr="00521CB5">
        <w:rPr>
          <w:rFonts w:asciiTheme="minorBidi" w:eastAsiaTheme="minorHAnsi" w:hAnsiTheme="minorBidi" w:cstheme="minorBidi"/>
          <w:i/>
          <w:iCs/>
          <w:sz w:val="22"/>
          <w:rtl/>
          <w:lang w:eastAsia="ur" w:bidi="ur-PK"/>
        </w:rPr>
        <w:t>پارٹ 1: جبری شادی کے متعلق یہ مشترکہ فہم پیدا کر کے کہ یہ عائلی اور گھریلو تشدّد کی ایک صورت ہے، وِکٹم سروائیورز کے لیے عائلی اور گھریلو تشدّد کے خلاف سروسز کا حصول آسان بنایا جائے</w:t>
      </w:r>
    </w:p>
    <w:p w14:paraId="30E27A71"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کیا جبری شادی کو عائلی اور گھریلو تشدّد کی ایک صورت تسلیم کرنا چاہیے؟ کیوں؟</w:t>
      </w:r>
    </w:p>
    <w:p w14:paraId="7B7FFF03"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جبری شادی کو عائلی اور گھریلو تشدّد کی ایک صورت تسلیم کرنے کے فروغ کے لیے کن قانونی تبدیلیوں، پالیسی کی تبدیلیوں یا کس اضافی رہنمائی کی ضرورت ہے؟</w:t>
      </w:r>
    </w:p>
    <w:p w14:paraId="78671E9B"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ایسی کونسی بہتری یا اضافی رہنمائی کی ضرورت ہو سکتی ہے جس سے عائلی اور گھریلو تشدّد کے خلاف سروسز کو زیادہ ہم آہنگی سے جبری شادی کو عائلی اور گھریلو تشدّد کی ایک صورت تسلیم کرنے میں مدد ملے؟</w:t>
      </w:r>
    </w:p>
    <w:p w14:paraId="270E1EB7" w14:textId="77777777" w:rsidR="003B76D9" w:rsidRPr="00521CB5" w:rsidRDefault="003B76D9" w:rsidP="003B76D9">
      <w:pPr>
        <w:pStyle w:val="Heading2"/>
        <w:bidi/>
        <w:spacing w:after="120"/>
        <w:rPr>
          <w:rFonts w:asciiTheme="minorBidi" w:hAnsiTheme="minorBidi" w:cstheme="minorBidi"/>
          <w:i/>
          <w:sz w:val="22"/>
        </w:rPr>
      </w:pPr>
      <w:r w:rsidRPr="00521CB5">
        <w:rPr>
          <w:rFonts w:asciiTheme="minorBidi" w:hAnsiTheme="minorBidi" w:cstheme="minorBidi"/>
          <w:i/>
          <w:iCs/>
          <w:sz w:val="22"/>
          <w:rtl/>
          <w:lang w:eastAsia="ur" w:bidi="ur-PK"/>
        </w:rPr>
        <w:t xml:space="preserve">پارٹ 2: </w:t>
      </w:r>
      <w:r w:rsidRPr="00521CB5">
        <w:rPr>
          <w:rFonts w:asciiTheme="minorBidi" w:hAnsiTheme="minorBidi" w:cstheme="minorBidi"/>
          <w:sz w:val="22"/>
          <w:rtl/>
          <w:lang w:eastAsia="ur" w:bidi="ur-PK"/>
        </w:rPr>
        <w:t>تعلیم کو بہتر بنانا اور آگہی پھیلانا</w:t>
      </w:r>
    </w:p>
    <w:p w14:paraId="63BD1670"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 xml:space="preserve">تعلیم اور آگہی پھیلانے کی سرگرمیوں میں کن موضوعات کو اہمیت دی جا سکتی ہے؟ </w:t>
      </w:r>
    </w:p>
    <w:p w14:paraId="6812BD39"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 xml:space="preserve">جبری شادی سے متاثرہ کمیونٹیوں میں تعلیم اور آگہی پھیلانے کی سرگرمیوں میں کن لوگوں کو شریک ہونا چاہیے؟ </w:t>
      </w:r>
    </w:p>
    <w:p w14:paraId="31F21B2F"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کمیونٹی میں کونسے گروہوں کو جبری شادی کے متعلق تعلیم اور بہتر آگہی کی ضرورت ہے (مثلاً پولیس اور چائلڈ پروٹیکشن کے کارکنوں جیسے فرنٹ لائن ورکرز اور/یا کمیونٹی کے اندر مخصوص گروہ)؟</w:t>
      </w:r>
    </w:p>
    <w:p w14:paraId="3009ADFF" w14:textId="77777777" w:rsidR="003B76D9" w:rsidRPr="00521CB5" w:rsidRDefault="003B76D9" w:rsidP="003B76D9">
      <w:pPr>
        <w:pStyle w:val="Heading2"/>
        <w:bidi/>
        <w:spacing w:after="120"/>
        <w:rPr>
          <w:rFonts w:asciiTheme="minorBidi" w:hAnsiTheme="minorBidi" w:cstheme="minorBidi"/>
          <w:i/>
          <w:sz w:val="22"/>
        </w:rPr>
      </w:pPr>
      <w:r w:rsidRPr="00521CB5">
        <w:rPr>
          <w:rFonts w:asciiTheme="minorBidi" w:hAnsiTheme="minorBidi" w:cstheme="minorBidi"/>
          <w:i/>
          <w:iCs/>
          <w:sz w:val="22"/>
          <w:rtl/>
          <w:lang w:eastAsia="ur" w:bidi="ur-PK"/>
        </w:rPr>
        <w:t>پارٹ 3: سول پروٹیکشنز اور تدارک کے اقدامات کو تقویت دینا</w:t>
      </w:r>
    </w:p>
    <w:p w14:paraId="7E64D3E5" w14:textId="77777777" w:rsidR="003B76D9" w:rsidRPr="00521CB5" w:rsidRDefault="003B76D9" w:rsidP="003B76D9">
      <w:pPr>
        <w:pStyle w:val="Heading3"/>
        <w:bidi/>
        <w:ind w:left="360"/>
        <w:rPr>
          <w:rFonts w:asciiTheme="minorBidi" w:hAnsiTheme="minorBidi" w:cstheme="minorBidi"/>
          <w:i/>
          <w:color w:val="2F5496" w:themeColor="accent1" w:themeShade="BF"/>
          <w:sz w:val="22"/>
        </w:rPr>
      </w:pPr>
      <w:r w:rsidRPr="00521CB5">
        <w:rPr>
          <w:rFonts w:asciiTheme="minorBidi" w:hAnsiTheme="minorBidi" w:cstheme="minorBidi"/>
          <w:i/>
          <w:iCs/>
          <w:color w:val="2F5496" w:themeColor="accent1" w:themeShade="BF"/>
          <w:sz w:val="22"/>
          <w:rtl/>
          <w:lang w:eastAsia="ur" w:bidi="ur-PK"/>
        </w:rPr>
        <w:t>آراء اور تبصروں کے لیے پروپوزل</w:t>
      </w:r>
    </w:p>
    <w:p w14:paraId="7D21E43C"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کیا آپ کے خیال میں آسٹریلیا میں جبری شادی کے خلاف اقدامات اور روک تھام کے لیے موجودہ قانونی پروٹیکشنز میں خلاء موجود ہیں؟ اگر ہاں تو یہ خلاء کیا ہیں اور کیا ان کے لیے ایک قومی ریسپانس کی ضرورت ہے؟</w:t>
      </w:r>
    </w:p>
    <w:p w14:paraId="183DCF4E" w14:textId="77777777" w:rsidR="003B76D9" w:rsidRPr="00521CB5" w:rsidRDefault="003B76D9" w:rsidP="003B76D9">
      <w:pPr>
        <w:pStyle w:val="ListParagraph"/>
        <w:numPr>
          <w:ilvl w:val="0"/>
          <w:numId w:val="24"/>
        </w:numPr>
        <w:bidi/>
        <w:spacing w:after="120" w:line="256" w:lineRule="auto"/>
        <w:rPr>
          <w:rFonts w:asciiTheme="minorBidi" w:hAnsiTheme="minorBidi"/>
        </w:rPr>
      </w:pPr>
      <w:r w:rsidRPr="00521CB5">
        <w:rPr>
          <w:rFonts w:asciiTheme="minorBidi" w:hAnsiTheme="minorBidi"/>
          <w:rtl/>
          <w:lang w:eastAsia="ur" w:bidi="ur-PK"/>
        </w:rPr>
        <w:t xml:space="preserve">یہ پیپر سول قانونی پروٹیکشنز کو تقویت دینے کے دو آپشنز کا ذکر کرتا ہے: آپشن </w:t>
      </w:r>
      <w:r w:rsidRPr="00521CB5">
        <w:rPr>
          <w:rFonts w:asciiTheme="minorBidi" w:hAnsiTheme="minorBidi"/>
          <w:lang w:val="en-US" w:eastAsia="ur" w:bidi="en-US"/>
        </w:rPr>
        <w:t>A</w:t>
      </w:r>
      <w:r w:rsidRPr="00521CB5">
        <w:rPr>
          <w:rFonts w:asciiTheme="minorBidi" w:hAnsiTheme="minorBidi"/>
          <w:rtl/>
          <w:lang w:eastAsia="ur" w:bidi="ur-PK"/>
        </w:rPr>
        <w:t xml:space="preserve"> (موجودہ قوانین کو بہتر بنایا جائے، ممکن ہے مشترکہ اصولوں کے ذریعے) اور آپشن </w:t>
      </w:r>
      <w:r w:rsidRPr="00521CB5">
        <w:rPr>
          <w:rFonts w:asciiTheme="minorBidi" w:hAnsiTheme="minorBidi"/>
          <w:lang w:val="en-US" w:eastAsia="ur" w:bidi="en-US"/>
        </w:rPr>
        <w:t>B</w:t>
      </w:r>
      <w:r w:rsidRPr="00521CB5">
        <w:rPr>
          <w:rFonts w:asciiTheme="minorBidi" w:hAnsiTheme="minorBidi"/>
          <w:rtl/>
          <w:lang w:eastAsia="ur" w:bidi="ur-PK"/>
        </w:rPr>
        <w:t xml:space="preserve"> (کامن ویلتھ کا الگ قانون متعارف کروایا جائے)۔ عملدرآمد کے ان دو آپشنز میں سے کونسا زیادہ مؤثر رہے گا اور کیوں؟ اہم ترین خطرات کیا ہیں؟ کیا بعض دوسرے آپشنز پر بھی غور کیا جانا چاہیے؟</w:t>
      </w:r>
    </w:p>
    <w:p w14:paraId="1646A068"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 xml:space="preserve">کیا آپشن </w:t>
      </w:r>
      <w:r w:rsidRPr="00521CB5">
        <w:rPr>
          <w:rFonts w:asciiTheme="minorBidi" w:hAnsiTheme="minorBidi"/>
          <w:lang w:val="en-US" w:eastAsia="ur" w:bidi="en-US"/>
        </w:rPr>
        <w:t>A</w:t>
      </w:r>
      <w:r w:rsidRPr="00521CB5">
        <w:rPr>
          <w:rFonts w:asciiTheme="minorBidi" w:hAnsiTheme="minorBidi"/>
          <w:rtl/>
          <w:lang w:eastAsia="ur" w:bidi="ur-PK"/>
        </w:rPr>
        <w:t xml:space="preserve"> کے تحت عائلی اور گھریلو تشدّد کے فریم ورکس کے متبادل سول پروٹیکشن فریم ورکس موجود ہیں جنہیں جبری شادی کے خلاف سول پروٹیکشنز کو تقویت دینے کے لیے استعمال کیا جا سکتا ہے؟</w:t>
      </w:r>
    </w:p>
    <w:p w14:paraId="2E846AAF" w14:textId="77777777" w:rsidR="003B76D9" w:rsidRPr="00521CB5" w:rsidRDefault="003B76D9" w:rsidP="003B76D9">
      <w:pPr>
        <w:pStyle w:val="Heading3"/>
        <w:bidi/>
        <w:ind w:left="284"/>
        <w:rPr>
          <w:rFonts w:asciiTheme="minorBidi" w:hAnsiTheme="minorBidi" w:cstheme="minorBidi"/>
          <w:i/>
          <w:color w:val="2F5496" w:themeColor="accent1" w:themeShade="BF"/>
          <w:sz w:val="22"/>
        </w:rPr>
      </w:pPr>
      <w:r w:rsidRPr="00521CB5">
        <w:rPr>
          <w:rFonts w:asciiTheme="minorBidi" w:hAnsiTheme="minorBidi" w:cstheme="minorBidi"/>
          <w:i/>
          <w:iCs/>
          <w:color w:val="2F5496" w:themeColor="accent1" w:themeShade="BF"/>
          <w:sz w:val="22"/>
          <w:rtl/>
          <w:lang w:eastAsia="ur" w:bidi="ur-PK"/>
        </w:rPr>
        <w:t>آرڈرز کی بنیادیں</w:t>
      </w:r>
    </w:p>
    <w:p w14:paraId="28FD7831" w14:textId="77777777" w:rsidR="003B76D9" w:rsidRPr="00521CB5" w:rsidRDefault="003B76D9" w:rsidP="003B76D9">
      <w:pPr>
        <w:pStyle w:val="ListParagraph"/>
        <w:numPr>
          <w:ilvl w:val="0"/>
          <w:numId w:val="24"/>
        </w:numPr>
        <w:bidi/>
        <w:spacing w:after="80"/>
        <w:ind w:hanging="436"/>
        <w:contextualSpacing w:val="0"/>
        <w:rPr>
          <w:rFonts w:asciiTheme="minorBidi" w:hAnsiTheme="minorBidi"/>
          <w:iCs/>
        </w:rPr>
      </w:pPr>
      <w:r w:rsidRPr="00521CB5">
        <w:rPr>
          <w:rFonts w:asciiTheme="minorBidi" w:hAnsiTheme="minorBidi"/>
          <w:rtl/>
          <w:lang w:eastAsia="ur" w:bidi="ur-PK"/>
        </w:rPr>
        <w:t xml:space="preserve">جبری شادی سے تعلق رکھنے والے کن شواہد یا دوسری قسموں کے اقدامات، خطرات یا نقصانات کو جبری شادی کے سلسلے میں سول پروٹیکشن آرڈر کی بنیادوں کے طور پر زیر غور لانا چاہیے؟ </w:t>
      </w:r>
    </w:p>
    <w:p w14:paraId="64A6481E" w14:textId="77777777" w:rsidR="00585EA5" w:rsidRPr="00521CB5" w:rsidRDefault="00585EA5">
      <w:pPr>
        <w:bidi/>
        <w:rPr>
          <w:rFonts w:asciiTheme="minorBidi" w:eastAsiaTheme="majorEastAsia" w:hAnsiTheme="minorBidi"/>
          <w:i/>
          <w:color w:val="2F5496" w:themeColor="accent1" w:themeShade="BF"/>
          <w:szCs w:val="24"/>
        </w:rPr>
      </w:pPr>
      <w:r w:rsidRPr="00521CB5">
        <w:rPr>
          <w:rFonts w:asciiTheme="minorBidi" w:hAnsiTheme="minorBidi"/>
          <w:i/>
          <w:iCs/>
          <w:color w:val="2F5496" w:themeColor="accent1" w:themeShade="BF"/>
          <w:rtl/>
          <w:lang w:eastAsia="ur" w:bidi="ur-PK"/>
        </w:rPr>
        <w:br w:type="page"/>
      </w:r>
    </w:p>
    <w:p w14:paraId="490ECDBE" w14:textId="2F4AD3A6" w:rsidR="003B76D9" w:rsidRPr="00521CB5" w:rsidRDefault="003B76D9" w:rsidP="003B76D9">
      <w:pPr>
        <w:pStyle w:val="Heading3"/>
        <w:bidi/>
        <w:ind w:left="284"/>
        <w:rPr>
          <w:rFonts w:asciiTheme="minorBidi" w:hAnsiTheme="minorBidi" w:cstheme="minorBidi"/>
          <w:i/>
          <w:color w:val="2F5496" w:themeColor="accent1" w:themeShade="BF"/>
          <w:sz w:val="22"/>
        </w:rPr>
      </w:pPr>
      <w:r w:rsidRPr="00521CB5">
        <w:rPr>
          <w:rFonts w:asciiTheme="minorBidi" w:hAnsiTheme="minorBidi" w:cstheme="minorBidi"/>
          <w:i/>
          <w:iCs/>
          <w:color w:val="2F5496" w:themeColor="accent1" w:themeShade="BF"/>
          <w:sz w:val="22"/>
          <w:rtl/>
          <w:lang w:eastAsia="ur" w:bidi="ur-PK"/>
        </w:rPr>
        <w:lastRenderedPageBreak/>
        <w:t>آرڈرز کا سکوپ</w:t>
      </w:r>
    </w:p>
    <w:p w14:paraId="57F7C797"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کیا مجوّزہ بالا پروٹیکشنز جبری رشتے میں موجود یا جبری شادی کا نشانہ بننے والے افراد، جن میں بچے بھی شامل ہیں، کے لیے عام ترین اور اہم ترین خطرات اور نقصانات کا حل پیش کرتے ہیں؟ اگر نہیں، تو اور کیا کرنا چاہیے؟</w:t>
      </w:r>
    </w:p>
    <w:p w14:paraId="57B0D654"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کیا مجوّزہ پروٹیکشنز کے بعض دوسرے خطرات یا غیر مطلوبہ نتائج ہیں جن پر غور کرنا چاہیے؟</w:t>
      </w:r>
    </w:p>
    <w:p w14:paraId="361B32A0" w14:textId="77777777" w:rsidR="003B76D9" w:rsidRPr="00521CB5" w:rsidRDefault="003B76D9" w:rsidP="003B76D9">
      <w:pPr>
        <w:pStyle w:val="Heading3"/>
        <w:bidi/>
        <w:ind w:left="360"/>
        <w:rPr>
          <w:rFonts w:asciiTheme="minorBidi" w:hAnsiTheme="minorBidi" w:cstheme="minorBidi"/>
          <w:i/>
          <w:color w:val="2F5496" w:themeColor="accent1" w:themeShade="BF"/>
          <w:sz w:val="22"/>
        </w:rPr>
      </w:pPr>
      <w:r w:rsidRPr="00521CB5">
        <w:rPr>
          <w:rFonts w:asciiTheme="minorBidi" w:hAnsiTheme="minorBidi" w:cstheme="minorBidi"/>
          <w:i/>
          <w:iCs/>
          <w:color w:val="2F5496" w:themeColor="accent1" w:themeShade="BF"/>
          <w:sz w:val="22"/>
          <w:rtl/>
          <w:lang w:eastAsia="ur" w:bidi="ur-PK"/>
        </w:rPr>
        <w:t>درخواست گزار</w:t>
      </w:r>
    </w:p>
    <w:p w14:paraId="4C72035C"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کیا کوئی اور بھی ایسے افراد یا تنظیمیں ہیں جن کے لیے جبری شادی کے سلسلے میں سول پروٹیکشن کی درخواست دینا ممکن ہونا چاہیے؟ اگر ہاں تو یہ کون ہیں اور ان کے لیے یہ کیوں ممکن ہونا چاہیے؟</w:t>
      </w:r>
    </w:p>
    <w:p w14:paraId="4CF7B517"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 xml:space="preserve">کیا بعض افراد یا تنظیموں کو پروٹیکشن آرڈر کی درخواست دینے کی اجازت دینے سے کوئی خطرات وابستہ ہیں؟ اگر ہاں تو یہ خطرات کیا ہیں اور انہیں کیسے کم کیا جا سکتا ہے؟ </w:t>
      </w:r>
    </w:p>
    <w:p w14:paraId="55EB16EF" w14:textId="77777777" w:rsidR="003B76D9" w:rsidRPr="00521CB5" w:rsidRDefault="003B76D9" w:rsidP="003B76D9">
      <w:pPr>
        <w:pStyle w:val="Heading3"/>
        <w:bidi/>
        <w:ind w:left="360"/>
        <w:rPr>
          <w:rFonts w:asciiTheme="minorBidi" w:hAnsiTheme="minorBidi" w:cstheme="minorBidi"/>
          <w:i/>
          <w:color w:val="2F5496" w:themeColor="accent1" w:themeShade="BF"/>
          <w:sz w:val="22"/>
        </w:rPr>
      </w:pPr>
      <w:r w:rsidRPr="00521CB5">
        <w:rPr>
          <w:rFonts w:asciiTheme="minorBidi" w:hAnsiTheme="minorBidi" w:cstheme="minorBidi"/>
          <w:i/>
          <w:iCs/>
          <w:color w:val="2F5496" w:themeColor="accent1" w:themeShade="BF"/>
          <w:sz w:val="22"/>
          <w:rtl/>
          <w:lang w:eastAsia="ur" w:bidi="ur-PK"/>
        </w:rPr>
        <w:t>مدعا علیہ</w:t>
      </w:r>
    </w:p>
    <w:p w14:paraId="36DBB806" w14:textId="77777777" w:rsidR="003B76D9" w:rsidRPr="00521CB5" w:rsidRDefault="003B76D9" w:rsidP="003B76D9">
      <w:pPr>
        <w:pStyle w:val="ListParagraph"/>
        <w:numPr>
          <w:ilvl w:val="0"/>
          <w:numId w:val="24"/>
        </w:numPr>
        <w:bidi/>
        <w:spacing w:after="80"/>
        <w:contextualSpacing w:val="0"/>
        <w:rPr>
          <w:rFonts w:asciiTheme="minorBidi" w:hAnsiTheme="minorBidi"/>
          <w:iCs/>
        </w:rPr>
      </w:pPr>
      <w:r w:rsidRPr="00521CB5">
        <w:rPr>
          <w:rFonts w:asciiTheme="minorBidi" w:hAnsiTheme="minorBidi"/>
          <w:rtl/>
          <w:lang w:eastAsia="ur" w:bidi="ur-PK"/>
        </w:rPr>
        <w:t>کیا ایسی کوئی حدود ہونی چاہیئں کہ جبری شادی کے سول پروٹیکشنز کے سلسلے میں کون مدعا علیہ ہو سکتا ہے؟ اگر ہاں تو اس کی تعریف کیسے کرنی چاہیے (جیسے صرف خاندان کے افراد)؟</w:t>
      </w:r>
    </w:p>
    <w:p w14:paraId="262F98EB" w14:textId="77777777" w:rsidR="003B76D9" w:rsidRPr="00521CB5" w:rsidRDefault="003B76D9" w:rsidP="003B76D9">
      <w:pPr>
        <w:pStyle w:val="Heading3"/>
        <w:bidi/>
        <w:ind w:left="360"/>
        <w:rPr>
          <w:rFonts w:asciiTheme="minorBidi" w:hAnsiTheme="minorBidi" w:cstheme="minorBidi"/>
          <w:i/>
          <w:color w:val="2F5496" w:themeColor="accent1" w:themeShade="BF"/>
          <w:sz w:val="22"/>
        </w:rPr>
      </w:pPr>
      <w:r w:rsidRPr="00521CB5">
        <w:rPr>
          <w:rFonts w:asciiTheme="minorBidi" w:hAnsiTheme="minorBidi" w:cstheme="minorBidi"/>
          <w:i/>
          <w:iCs/>
          <w:color w:val="2F5496" w:themeColor="accent1" w:themeShade="BF"/>
          <w:sz w:val="22"/>
          <w:rtl/>
          <w:lang w:eastAsia="ur" w:bidi="ur-PK"/>
        </w:rPr>
        <w:t>وِکٹم سروائیور کا اختیار</w:t>
      </w:r>
    </w:p>
    <w:p w14:paraId="0B0A47F1" w14:textId="77777777" w:rsidR="003B76D9" w:rsidRPr="00521CB5" w:rsidRDefault="003B76D9" w:rsidP="003B76D9">
      <w:pPr>
        <w:pStyle w:val="ListParagraph"/>
        <w:numPr>
          <w:ilvl w:val="0"/>
          <w:numId w:val="24"/>
        </w:numPr>
        <w:bidi/>
        <w:spacing w:after="80"/>
        <w:contextualSpacing w:val="0"/>
        <w:rPr>
          <w:rFonts w:asciiTheme="minorBidi" w:hAnsiTheme="minorBidi"/>
          <w:iCs/>
        </w:rPr>
      </w:pPr>
      <w:r w:rsidRPr="00521CB5">
        <w:rPr>
          <w:rFonts w:asciiTheme="minorBidi" w:hAnsiTheme="minorBidi"/>
          <w:rtl/>
          <w:lang w:eastAsia="ur" w:bidi="ur-PK"/>
        </w:rPr>
        <w:t xml:space="preserve">وِکٹم سروائیورز کو آرڈرز سے دستبرداری پر مجبور کیے جانے کے خطرے کو کیسے دور کیا جا سکتا ہے؟  </w:t>
      </w:r>
    </w:p>
    <w:p w14:paraId="2476907D" w14:textId="77777777" w:rsidR="003B76D9" w:rsidRPr="00521CB5" w:rsidRDefault="003B76D9" w:rsidP="003B76D9">
      <w:pPr>
        <w:pStyle w:val="ListParagraph"/>
        <w:numPr>
          <w:ilvl w:val="0"/>
          <w:numId w:val="24"/>
        </w:numPr>
        <w:bidi/>
        <w:spacing w:after="80"/>
        <w:contextualSpacing w:val="0"/>
        <w:rPr>
          <w:rFonts w:asciiTheme="minorBidi" w:hAnsiTheme="minorBidi"/>
          <w:iCs/>
        </w:rPr>
      </w:pPr>
      <w:r w:rsidRPr="00521CB5">
        <w:rPr>
          <w:rFonts w:asciiTheme="minorBidi" w:hAnsiTheme="minorBidi"/>
          <w:rtl/>
          <w:lang w:eastAsia="ur" w:bidi="ur-PK"/>
        </w:rPr>
        <w:t>بچوں سمیت دوسرے وِکٹم سروائیورز کے خیالات معلوم کرنے اور انہیں جبری شادی کے سلسلے میں سماعت کے عمل اور سول پروٹیکشنز کے اجراء میں شامل کرنے کا بہترین طریقہ کیا ہو سکتا ہے؟</w:t>
      </w:r>
    </w:p>
    <w:p w14:paraId="7391DE21" w14:textId="77777777" w:rsidR="003B76D9" w:rsidRPr="00521CB5" w:rsidRDefault="003B76D9" w:rsidP="003B76D9">
      <w:pPr>
        <w:pStyle w:val="Heading3"/>
        <w:bidi/>
        <w:ind w:left="360"/>
        <w:rPr>
          <w:rFonts w:asciiTheme="minorBidi" w:hAnsiTheme="minorBidi" w:cstheme="minorBidi"/>
          <w:i/>
          <w:color w:val="2F5496" w:themeColor="accent1" w:themeShade="BF"/>
          <w:sz w:val="22"/>
        </w:rPr>
      </w:pPr>
      <w:r w:rsidRPr="00521CB5">
        <w:rPr>
          <w:rFonts w:asciiTheme="minorBidi" w:hAnsiTheme="minorBidi" w:cstheme="minorBidi"/>
          <w:i/>
          <w:iCs/>
          <w:color w:val="2F5496" w:themeColor="accent1" w:themeShade="BF"/>
          <w:sz w:val="22"/>
          <w:rtl/>
          <w:lang w:eastAsia="ur" w:bidi="ur-PK"/>
        </w:rPr>
        <w:t>کمرۂ عدالت میں پروٹیکشنز اور قانونی عمل کے دوران مدد</w:t>
      </w:r>
    </w:p>
    <w:p w14:paraId="3E038635"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بچوں سمیت، جبری رشتے میں موجود یا جبری شادی کے خطرے سے دوچار افراد کو کونسی دوسری قسموں کی مدد مہیا ہونی چاہیے جو سول پروٹیکشن آرڈر کی درخواست کے عمل میں انہیں سہارا دے؟ مثال کے طور پر درخواست کے عمل میں اضافی مدد یا کمرۂ عدالت میں اضافی پروٹیکشنز۔</w:t>
      </w:r>
    </w:p>
    <w:p w14:paraId="28408096" w14:textId="77777777" w:rsidR="003B76D9" w:rsidRPr="00521CB5" w:rsidRDefault="003B76D9" w:rsidP="003B76D9">
      <w:pPr>
        <w:pStyle w:val="Heading3"/>
        <w:bidi/>
        <w:ind w:left="360"/>
        <w:rPr>
          <w:rFonts w:asciiTheme="minorBidi" w:hAnsiTheme="minorBidi" w:cstheme="minorBidi"/>
          <w:i/>
          <w:color w:val="2F5496" w:themeColor="accent1" w:themeShade="BF"/>
          <w:sz w:val="22"/>
        </w:rPr>
      </w:pPr>
      <w:r w:rsidRPr="00521CB5">
        <w:rPr>
          <w:rFonts w:asciiTheme="minorBidi" w:hAnsiTheme="minorBidi" w:cstheme="minorBidi"/>
          <w:i/>
          <w:iCs/>
          <w:color w:val="2F5496" w:themeColor="accent1" w:themeShade="BF"/>
          <w:sz w:val="22"/>
          <w:rtl/>
          <w:lang w:eastAsia="ur" w:bidi="ur-PK"/>
        </w:rPr>
        <w:t>عارضی آرڈرز اور ایک فریق کے لیے سماعتیں</w:t>
      </w:r>
    </w:p>
    <w:p w14:paraId="4D91D275" w14:textId="77777777" w:rsidR="003B76D9" w:rsidRPr="00521CB5" w:rsidRDefault="003B76D9" w:rsidP="003B76D9">
      <w:pPr>
        <w:pStyle w:val="ListParagraph"/>
        <w:numPr>
          <w:ilvl w:val="0"/>
          <w:numId w:val="24"/>
        </w:numPr>
        <w:bidi/>
        <w:spacing w:after="80"/>
        <w:contextualSpacing w:val="0"/>
        <w:rPr>
          <w:rStyle w:val="IntenseEmphasis"/>
          <w:rFonts w:asciiTheme="minorBidi" w:hAnsiTheme="minorBidi"/>
          <w:i w:val="0"/>
          <w:color w:val="auto"/>
        </w:rPr>
      </w:pPr>
      <w:r w:rsidRPr="00521CB5">
        <w:rPr>
          <w:rStyle w:val="IntenseEmphasis"/>
          <w:rFonts w:asciiTheme="minorBidi" w:hAnsiTheme="minorBidi"/>
          <w:i w:val="0"/>
          <w:iCs w:val="0"/>
          <w:color w:val="auto"/>
          <w:rtl/>
          <w:lang w:eastAsia="ur" w:bidi="ur-PK"/>
        </w:rPr>
        <w:t>جب کوئی شخص جبری رشتے میں ہو یا جبری شادی کے خطرے سے دوچار ہو تو عارضی آرڈرز جاری کرنے کے لیے کونسی بنیادیں متعلقہ ہونی چاہیئں؟</w:t>
      </w:r>
    </w:p>
    <w:p w14:paraId="6E43B5C8" w14:textId="77777777" w:rsidR="003B76D9" w:rsidRPr="00521CB5" w:rsidRDefault="003B76D9" w:rsidP="003B76D9">
      <w:pPr>
        <w:pStyle w:val="ListParagraph"/>
        <w:numPr>
          <w:ilvl w:val="0"/>
          <w:numId w:val="24"/>
        </w:numPr>
        <w:bidi/>
        <w:spacing w:after="80"/>
        <w:contextualSpacing w:val="0"/>
        <w:rPr>
          <w:rStyle w:val="IntenseEmphasis"/>
          <w:rFonts w:asciiTheme="minorBidi" w:hAnsiTheme="minorBidi"/>
          <w:i w:val="0"/>
          <w:iCs w:val="0"/>
          <w:color w:val="auto"/>
        </w:rPr>
      </w:pPr>
      <w:r w:rsidRPr="00521CB5">
        <w:rPr>
          <w:rStyle w:val="IntenseEmphasis"/>
          <w:rFonts w:asciiTheme="minorBidi" w:hAnsiTheme="minorBidi"/>
          <w:i w:val="0"/>
          <w:iCs w:val="0"/>
          <w:color w:val="auto"/>
          <w:rtl/>
          <w:lang w:eastAsia="ur" w:bidi="ur-PK"/>
        </w:rPr>
        <w:t>کیا عارضی آرڈرز کو آرڈرز کے مجوّزہ سکوپ (‘آرڈرز کا سکوپ’ میں بیان کردہ) میں سے کچھ آرڈرز کے لیے محدود رکھنا چاہیے لیکن تمام آرڈرز کے لیے نہیں ہونا چاہیے؟ اگر ہاں تو کونسے پروٹیکشنز کو شامل کرنا چاہیے یا شامل نہیں کرنا چاہیے اور کیوں؟</w:t>
      </w:r>
    </w:p>
    <w:p w14:paraId="36A1AD59" w14:textId="77777777" w:rsidR="003B76D9" w:rsidRPr="00521CB5" w:rsidRDefault="003B76D9" w:rsidP="003B76D9">
      <w:pPr>
        <w:pStyle w:val="ListParagraph"/>
        <w:numPr>
          <w:ilvl w:val="0"/>
          <w:numId w:val="24"/>
        </w:numPr>
        <w:bidi/>
        <w:spacing w:after="80"/>
        <w:contextualSpacing w:val="0"/>
        <w:rPr>
          <w:rStyle w:val="IntenseEmphasis"/>
          <w:rFonts w:asciiTheme="minorBidi" w:hAnsiTheme="minorBidi"/>
          <w:i w:val="0"/>
          <w:iCs w:val="0"/>
          <w:color w:val="auto"/>
        </w:rPr>
      </w:pPr>
      <w:r w:rsidRPr="00521CB5">
        <w:rPr>
          <w:rStyle w:val="IntenseEmphasis"/>
          <w:rFonts w:asciiTheme="minorBidi" w:hAnsiTheme="minorBidi"/>
          <w:i w:val="0"/>
          <w:iCs w:val="0"/>
          <w:color w:val="auto"/>
          <w:rtl/>
          <w:lang w:eastAsia="ur" w:bidi="ur-PK"/>
        </w:rPr>
        <w:t xml:space="preserve">کس قسم کے شواہد سے جبری شادی کے خطرے کا اشارہ مل سکتا ہے جنہیں پولیس کو عارضی آرڈر کی بنیادوں پر غور کرتے ہوئے ملحوظ رکھنا چاہیے جہاں ایک شخص جبری رشتے میں ہو یا جبری شادی کے خطرے سے دوچار ہو؟ </w:t>
      </w:r>
    </w:p>
    <w:p w14:paraId="7383F430" w14:textId="77777777" w:rsidR="003B76D9" w:rsidRPr="00521CB5" w:rsidRDefault="003B76D9" w:rsidP="003B76D9">
      <w:pPr>
        <w:pStyle w:val="Heading3"/>
        <w:bidi/>
        <w:ind w:left="360"/>
        <w:rPr>
          <w:rStyle w:val="IntenseEmphasis"/>
          <w:rFonts w:asciiTheme="minorBidi" w:hAnsiTheme="minorBidi" w:cstheme="minorBidi"/>
          <w:i w:val="0"/>
          <w:iCs w:val="0"/>
          <w:color w:val="2F5496" w:themeColor="accent1" w:themeShade="BF"/>
          <w:sz w:val="22"/>
          <w:szCs w:val="22"/>
        </w:rPr>
      </w:pPr>
      <w:r w:rsidRPr="00521CB5">
        <w:rPr>
          <w:rFonts w:asciiTheme="minorBidi" w:hAnsiTheme="minorBidi" w:cstheme="minorBidi"/>
          <w:i/>
          <w:iCs/>
          <w:color w:val="2F5496" w:themeColor="accent1" w:themeShade="BF"/>
          <w:sz w:val="22"/>
          <w:szCs w:val="22"/>
          <w:rtl/>
          <w:lang w:eastAsia="ur" w:bidi="ur-PK"/>
        </w:rPr>
        <w:t>آرڈرز سرو کرنا (پہنچانا)، نفاذ اور خلاف ورزیاں</w:t>
      </w:r>
    </w:p>
    <w:p w14:paraId="283BD2DF"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eastAsia="Times New Roman" w:hAnsiTheme="minorBidi"/>
          <w:szCs w:val="24"/>
          <w:rtl/>
          <w:lang w:eastAsia="ur" w:bidi="ur-PK"/>
        </w:rPr>
        <w:t>کیا ایسے کوئی حالات ہیں جن میں ذاتی طور پر آرڈرز سرو کرنا لازمی نہیں ہونا چاہیے (جیسے الیکٹرانک سروس کے ذریعے)؟ اگر ہاں تو یہ کونسے حالات ہیں؟</w:t>
      </w:r>
    </w:p>
    <w:p w14:paraId="1A156B30" w14:textId="77777777" w:rsidR="003B76D9" w:rsidRPr="00521CB5" w:rsidRDefault="003B76D9" w:rsidP="003B76D9">
      <w:pPr>
        <w:pStyle w:val="Heading3"/>
        <w:bidi/>
        <w:ind w:left="360"/>
        <w:rPr>
          <w:rFonts w:asciiTheme="minorBidi" w:hAnsiTheme="minorBidi" w:cstheme="minorBidi"/>
          <w:i/>
          <w:color w:val="2F5496" w:themeColor="accent1" w:themeShade="BF"/>
          <w:sz w:val="22"/>
        </w:rPr>
      </w:pPr>
      <w:r w:rsidRPr="00521CB5">
        <w:rPr>
          <w:rFonts w:asciiTheme="minorBidi" w:hAnsiTheme="minorBidi" w:cstheme="minorBidi"/>
          <w:i/>
          <w:iCs/>
          <w:color w:val="2F5496" w:themeColor="accent1" w:themeShade="BF"/>
          <w:sz w:val="22"/>
          <w:rtl/>
          <w:lang w:eastAsia="ur" w:bidi="ur-PK"/>
        </w:rPr>
        <w:t>تدارک کے دوسرے اقدامات</w:t>
      </w:r>
    </w:p>
    <w:p w14:paraId="42BDD06D" w14:textId="426C1851" w:rsidR="003B76D9" w:rsidRPr="00521CB5" w:rsidRDefault="003B76D9" w:rsidP="003B76D9">
      <w:pPr>
        <w:pStyle w:val="ListParagraph"/>
        <w:numPr>
          <w:ilvl w:val="0"/>
          <w:numId w:val="24"/>
        </w:numPr>
        <w:bidi/>
        <w:spacing w:after="80"/>
        <w:contextualSpacing w:val="0"/>
        <w:rPr>
          <w:rStyle w:val="IntenseEmphasis"/>
          <w:rFonts w:asciiTheme="minorBidi" w:hAnsiTheme="minorBidi"/>
          <w:i w:val="0"/>
          <w:color w:val="auto"/>
        </w:rPr>
      </w:pPr>
      <w:r w:rsidRPr="00521CB5">
        <w:rPr>
          <w:rStyle w:val="IntenseEmphasis"/>
          <w:rFonts w:asciiTheme="minorBidi" w:hAnsiTheme="minorBidi"/>
          <w:i w:val="0"/>
          <w:iCs w:val="0"/>
          <w:color w:val="auto"/>
          <w:rtl/>
          <w:lang w:eastAsia="ur" w:bidi="ur-PK"/>
        </w:rPr>
        <w:t xml:space="preserve">کیا جبری رشتے میں موجود یا جبری شادی کے خطرے سے دوچار افراد کے لیے سول پروٹیکشنز کے ساتھ ساتھ تدارک کے </w:t>
      </w:r>
      <w:r w:rsidR="00E4535E" w:rsidRPr="00EA5EE3">
        <w:rPr>
          <w:rStyle w:val="IntenseEmphasis"/>
          <w:rFonts w:asciiTheme="minorBidi" w:hAnsiTheme="minorBidi"/>
          <w:i w:val="0"/>
          <w:iCs w:val="0"/>
          <w:rtl/>
          <w:lang w:eastAsia="ur" w:bidi="ur-PK"/>
        </w:rPr>
        <w:t>بعض</w:t>
      </w:r>
      <w:r w:rsidR="00E4535E">
        <w:rPr>
          <w:rStyle w:val="IntenseEmphasis"/>
          <w:rFonts w:asciiTheme="minorBidi" w:hAnsiTheme="minorBidi" w:hint="cs"/>
          <w:b/>
          <w:bCs/>
          <w:rtl/>
          <w:lang w:eastAsia="ur" w:bidi="ur-PK"/>
        </w:rPr>
        <w:t xml:space="preserve"> </w:t>
      </w:r>
      <w:r w:rsidR="00E4535E" w:rsidRPr="00EA5EE3">
        <w:rPr>
          <w:rStyle w:val="IntenseEmphasis"/>
          <w:rFonts w:asciiTheme="minorBidi" w:hAnsiTheme="minorBidi"/>
          <w:i w:val="0"/>
          <w:iCs w:val="0"/>
          <w:rtl/>
          <w:lang w:eastAsia="ur" w:bidi="ur-PK"/>
        </w:rPr>
        <w:t>دوسرے</w:t>
      </w:r>
      <w:r w:rsidR="00E4535E" w:rsidRPr="00976219">
        <w:rPr>
          <w:rStyle w:val="IntenseEmphasis"/>
          <w:rFonts w:asciiTheme="minorBidi" w:hAnsiTheme="minorBidi"/>
          <w:rtl/>
          <w:lang w:eastAsia="ur" w:bidi="ur-PK"/>
        </w:rPr>
        <w:t xml:space="preserve"> اقدامات پر </w:t>
      </w:r>
      <w:r w:rsidR="00E4535E" w:rsidRPr="00EA5EE3">
        <w:rPr>
          <w:rStyle w:val="IntenseEmphasis"/>
          <w:rFonts w:asciiTheme="minorBidi" w:hAnsiTheme="minorBidi" w:hint="cs"/>
          <w:i w:val="0"/>
          <w:iCs w:val="0"/>
          <w:rtl/>
          <w:lang w:eastAsia="ur" w:bidi="ur-PK"/>
        </w:rPr>
        <w:t>بھی</w:t>
      </w:r>
      <w:r w:rsidR="00E4535E">
        <w:rPr>
          <w:rStyle w:val="IntenseEmphasis"/>
          <w:rFonts w:asciiTheme="minorBidi" w:hAnsiTheme="minorBidi" w:hint="cs"/>
          <w:b/>
          <w:bCs/>
          <w:rtl/>
          <w:lang w:eastAsia="ur" w:bidi="ur-PK"/>
        </w:rPr>
        <w:t xml:space="preserve"> </w:t>
      </w:r>
      <w:r w:rsidR="00E4535E" w:rsidRPr="00976219">
        <w:rPr>
          <w:rStyle w:val="IntenseEmphasis"/>
          <w:rFonts w:asciiTheme="minorBidi" w:hAnsiTheme="minorBidi"/>
          <w:rtl/>
          <w:lang w:eastAsia="ur" w:bidi="ur-PK"/>
        </w:rPr>
        <w:t>غور کرنا چاہیے</w:t>
      </w:r>
      <w:r w:rsidR="00E4535E">
        <w:rPr>
          <w:rStyle w:val="IntenseEmphasis"/>
          <w:rFonts w:asciiTheme="minorBidi" w:hAnsiTheme="minorBidi" w:hint="cs"/>
          <w:b/>
          <w:bCs/>
          <w:rtl/>
          <w:lang w:eastAsia="ur" w:bidi="ur-PK"/>
        </w:rPr>
        <w:t xml:space="preserve"> </w:t>
      </w:r>
      <w:r w:rsidR="00E4535E" w:rsidRPr="00EA5EE3">
        <w:rPr>
          <w:rStyle w:val="IntenseEmphasis"/>
          <w:rFonts w:asciiTheme="minorBidi" w:hAnsiTheme="minorBidi"/>
          <w:i w:val="0"/>
          <w:iCs w:val="0"/>
          <w:rtl/>
          <w:lang w:eastAsia="ur" w:bidi="ur-PK"/>
        </w:rPr>
        <w:t xml:space="preserve">اور </w:t>
      </w:r>
      <w:r w:rsidR="00E4535E" w:rsidRPr="00EA5EE3">
        <w:rPr>
          <w:rStyle w:val="IntenseEmphasis"/>
          <w:rFonts w:asciiTheme="minorBidi" w:hAnsiTheme="minorBidi" w:hint="cs"/>
          <w:i w:val="0"/>
          <w:iCs w:val="0"/>
          <w:rtl/>
          <w:lang w:eastAsia="ur" w:bidi="ur-PK"/>
        </w:rPr>
        <w:t>یہ</w:t>
      </w:r>
      <w:r w:rsidR="00E4535E" w:rsidRPr="00EA5EE3">
        <w:rPr>
          <w:rStyle w:val="IntenseEmphasis"/>
          <w:rFonts w:asciiTheme="minorBidi" w:hAnsiTheme="minorBidi"/>
          <w:i w:val="0"/>
          <w:iCs w:val="0"/>
          <w:rtl/>
          <w:lang w:eastAsia="ur" w:bidi="ur-PK"/>
        </w:rPr>
        <w:t xml:space="preserve"> کونسے اقدامات </w:t>
      </w:r>
      <w:r w:rsidR="00E4535E" w:rsidRPr="00EA5EE3">
        <w:rPr>
          <w:rStyle w:val="IntenseEmphasis"/>
          <w:rFonts w:asciiTheme="minorBidi" w:hAnsiTheme="minorBidi" w:hint="cs"/>
          <w:i w:val="0"/>
          <w:iCs w:val="0"/>
          <w:rtl/>
          <w:lang w:eastAsia="ur" w:bidi="ur-PK"/>
        </w:rPr>
        <w:t>ہیں</w:t>
      </w:r>
      <w:r w:rsidR="00E4535E" w:rsidDel="00302821">
        <w:rPr>
          <w:rtl/>
          <w:lang w:bidi="ur-PK"/>
        </w:rPr>
        <w:t xml:space="preserve"> </w:t>
      </w:r>
      <w:r w:rsidR="00E4535E">
        <w:rPr>
          <w:rtl/>
          <w:lang w:bidi="ur-PK"/>
        </w:rPr>
        <w:t>؟</w:t>
      </w:r>
      <w:r w:rsidRPr="00521CB5">
        <w:rPr>
          <w:rStyle w:val="IntenseEmphasis"/>
          <w:rFonts w:asciiTheme="minorBidi" w:hAnsiTheme="minorBidi"/>
          <w:i w:val="0"/>
          <w:iCs w:val="0"/>
          <w:color w:val="auto"/>
          <w:rtl/>
          <w:lang w:eastAsia="ur" w:bidi="ur-PK"/>
        </w:rPr>
        <w:t>؟</w:t>
      </w:r>
    </w:p>
    <w:p w14:paraId="06F1C416" w14:textId="77777777" w:rsidR="003B76D9" w:rsidRPr="00521CB5" w:rsidRDefault="003B76D9" w:rsidP="003B76D9">
      <w:pPr>
        <w:pStyle w:val="ListParagraph"/>
        <w:numPr>
          <w:ilvl w:val="0"/>
          <w:numId w:val="24"/>
        </w:numPr>
        <w:bidi/>
        <w:spacing w:after="80"/>
        <w:contextualSpacing w:val="0"/>
        <w:rPr>
          <w:rStyle w:val="IntenseEmphasis"/>
          <w:rFonts w:asciiTheme="minorBidi" w:hAnsiTheme="minorBidi"/>
          <w:i w:val="0"/>
          <w:iCs w:val="0"/>
          <w:color w:val="auto"/>
        </w:rPr>
      </w:pPr>
      <w:r w:rsidRPr="00521CB5">
        <w:rPr>
          <w:rStyle w:val="IntenseEmphasis"/>
          <w:rFonts w:asciiTheme="minorBidi" w:hAnsiTheme="minorBidi"/>
          <w:i w:val="0"/>
          <w:iCs w:val="0"/>
          <w:color w:val="auto"/>
          <w:rtl/>
          <w:lang w:eastAsia="ur" w:bidi="ur-PK"/>
        </w:rPr>
        <w:t>کیا ابھی جبری شادی کے وِکٹم سروائیورز کو اپنی جبری شادی کے غیر مؤثر ہونے کی ڈیکلریشن حاصل کرنے میں کوئی رکاوٹیں یا مشکلات پیش ہیں؟ اگر ہاں تو ان رکاوٹوں یا مشکلات کو کیسے دور کیا جا سکتا ہے؟</w:t>
      </w:r>
    </w:p>
    <w:p w14:paraId="03FC3558" w14:textId="77777777" w:rsidR="003B76D9" w:rsidRPr="00521CB5" w:rsidRDefault="003B76D9" w:rsidP="003B76D9">
      <w:pPr>
        <w:pStyle w:val="Heading3"/>
        <w:bidi/>
        <w:ind w:left="360"/>
        <w:rPr>
          <w:rStyle w:val="IntenseEmphasis"/>
          <w:rFonts w:asciiTheme="minorBidi" w:hAnsiTheme="minorBidi" w:cstheme="minorBidi"/>
          <w:iCs w:val="0"/>
          <w:color w:val="2F5496" w:themeColor="accent1" w:themeShade="BF"/>
          <w:sz w:val="22"/>
          <w:szCs w:val="22"/>
        </w:rPr>
      </w:pPr>
      <w:r w:rsidRPr="00521CB5">
        <w:rPr>
          <w:rFonts w:asciiTheme="minorBidi" w:hAnsiTheme="minorBidi" w:cstheme="minorBidi"/>
          <w:i/>
          <w:iCs/>
          <w:color w:val="2F5496" w:themeColor="accent1" w:themeShade="BF"/>
          <w:sz w:val="22"/>
          <w:szCs w:val="22"/>
          <w:rtl/>
          <w:lang w:eastAsia="ur" w:bidi="ur-PK"/>
        </w:rPr>
        <w:t>خطرے کے عوامل اور مدد حاصل کرنے میں رکاوٹیں</w:t>
      </w:r>
    </w:p>
    <w:p w14:paraId="7D973107"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 xml:space="preserve">جبری رشتے میں موجود یا جبری شادی کے خطرے سے دوچار افراد کے لیے کونسے خطرے کے عوامل اور مدد حاصل کرنے میں رکاوٹیں موجود ہیں؟ انہیں دور کرنے کے لیے کونسی تدابیر پر غور کیا جا سکتا ہے؟ </w:t>
      </w:r>
    </w:p>
    <w:p w14:paraId="2C40E55C"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اگر کوئی شخص قانونی نظاموں کے ذریعے پروٹیکشن طلب کرے تو اسے کن خطرات اور رکاوٹوں کا سامنا ہو سکتا ہے؟ انہیں کیسے کم کیا جا سکتا ہے؟</w:t>
      </w:r>
    </w:p>
    <w:p w14:paraId="50ABD22A" w14:textId="77777777" w:rsidR="003B76D9" w:rsidRPr="00521CB5" w:rsidRDefault="003B76D9" w:rsidP="003B76D9">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lastRenderedPageBreak/>
        <w:t xml:space="preserve">امدادی اور قانونی نظاموں سے واسطے کی وجہ سے جبری شادی سے دوچار لوگوں کے لیے خطرات بڑھ سکتے ہیں۔ جب کسی شخص کے لیے جبری شادی کا خطرہ ہو تو کیا ایسے کوئی اقدامات ہیں جو فرنٹ لائن کے کارکنوں یا قانونی سروسز کو نہیں کرنے چاہیئں؟ </w:t>
      </w:r>
    </w:p>
    <w:p w14:paraId="6AAA63A1" w14:textId="77777777" w:rsidR="003B76D9" w:rsidRPr="00521CB5" w:rsidRDefault="003B76D9" w:rsidP="003B76D9">
      <w:pPr>
        <w:pStyle w:val="Heading3"/>
        <w:bidi/>
        <w:ind w:left="360"/>
        <w:rPr>
          <w:rFonts w:asciiTheme="minorBidi" w:hAnsiTheme="minorBidi" w:cstheme="minorBidi"/>
          <w:i/>
          <w:color w:val="2F5496" w:themeColor="accent1" w:themeShade="BF"/>
          <w:sz w:val="22"/>
        </w:rPr>
      </w:pPr>
      <w:r w:rsidRPr="00521CB5">
        <w:rPr>
          <w:rFonts w:asciiTheme="minorBidi" w:hAnsiTheme="minorBidi" w:cstheme="minorBidi"/>
          <w:i/>
          <w:iCs/>
          <w:color w:val="2F5496" w:themeColor="accent1" w:themeShade="BF"/>
          <w:sz w:val="22"/>
          <w:rtl/>
          <w:lang w:eastAsia="ur" w:bidi="ur-PK"/>
        </w:rPr>
        <w:t>بچوں کی مدد کرنا</w:t>
      </w:r>
    </w:p>
    <w:p w14:paraId="75CFEA1F" w14:textId="5F45F958" w:rsidR="00D71001" w:rsidRPr="00521CB5" w:rsidRDefault="003B76D9" w:rsidP="006226F1">
      <w:pPr>
        <w:pStyle w:val="ListParagraph"/>
        <w:numPr>
          <w:ilvl w:val="0"/>
          <w:numId w:val="24"/>
        </w:numPr>
        <w:bidi/>
        <w:spacing w:after="80"/>
        <w:contextualSpacing w:val="0"/>
        <w:rPr>
          <w:rFonts w:asciiTheme="minorBidi" w:hAnsiTheme="minorBidi"/>
        </w:rPr>
      </w:pPr>
      <w:r w:rsidRPr="00521CB5">
        <w:rPr>
          <w:rFonts w:asciiTheme="minorBidi" w:hAnsiTheme="minorBidi"/>
          <w:rtl/>
          <w:lang w:eastAsia="ur" w:bidi="ur-PK"/>
        </w:rPr>
        <w:t xml:space="preserve">مجوّزہ قانونی پروٹیکشنز تک بچوں کی رسائی اور انہیں درخواستوں، کمرۂ عدالت کی کارروائی اور دوسری قانونی کارروائیوں میں آسانی مہیا کرنے کے لیے کونسی اضافی مدد اور پروٹیکشنز پر غور کیا جا سکتا ہے؟ </w:t>
      </w:r>
    </w:p>
    <w:sectPr w:rsidR="00D71001" w:rsidRPr="00521CB5">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6B02A" w14:textId="77777777" w:rsidR="0061088B" w:rsidRDefault="0061088B" w:rsidP="00A103D9">
      <w:pPr>
        <w:spacing w:after="0" w:line="240" w:lineRule="auto"/>
      </w:pPr>
      <w:r>
        <w:separator/>
      </w:r>
    </w:p>
  </w:endnote>
  <w:endnote w:type="continuationSeparator" w:id="0">
    <w:p w14:paraId="74E967B8" w14:textId="77777777" w:rsidR="0061088B" w:rsidRDefault="0061088B" w:rsidP="00A1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Helvetica Neue LT Std 65 Medium">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18010959"/>
      <w:docPartObj>
        <w:docPartGallery w:val="Page Numbers (Bottom of Page)"/>
        <w:docPartUnique/>
      </w:docPartObj>
    </w:sdtPr>
    <w:sdtEndPr>
      <w:rPr>
        <w:noProof/>
      </w:rPr>
    </w:sdtEndPr>
    <w:sdtContent>
      <w:p w14:paraId="7140409E" w14:textId="019AF85B" w:rsidR="00EA73CE" w:rsidRDefault="00EA73CE">
        <w:pPr>
          <w:pStyle w:val="Footer"/>
          <w:bidi/>
          <w:jc w:val="right"/>
        </w:pPr>
        <w:r>
          <w:rPr>
            <w:rtl/>
            <w:lang w:eastAsia="ur" w:bidi="ur-PK"/>
          </w:rPr>
          <w:fldChar w:fldCharType="begin"/>
        </w:r>
        <w:r>
          <w:rPr>
            <w:rtl/>
            <w:lang w:eastAsia="ur" w:bidi="ur-PK"/>
          </w:rPr>
          <w:instrText xml:space="preserve"> PAGE   \* MERGEFORMAT </w:instrText>
        </w:r>
        <w:r>
          <w:rPr>
            <w:rtl/>
            <w:lang w:eastAsia="ur" w:bidi="ur-PK"/>
          </w:rPr>
          <w:fldChar w:fldCharType="separate"/>
        </w:r>
        <w:r>
          <w:rPr>
            <w:noProof/>
            <w:rtl/>
            <w:lang w:eastAsia="ur" w:bidi="ur-PK"/>
          </w:rPr>
          <w:t>2</w:t>
        </w:r>
        <w:r>
          <w:rPr>
            <w:noProof/>
            <w:rtl/>
            <w:lang w:eastAsia="ur" w:bidi="ur-PK"/>
          </w:rPr>
          <w:fldChar w:fldCharType="end"/>
        </w:r>
      </w:p>
    </w:sdtContent>
  </w:sdt>
  <w:p w14:paraId="6607E5A4" w14:textId="77777777" w:rsidR="00A103D9" w:rsidRDefault="00A103D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EBAC8" w14:textId="77777777" w:rsidR="0061088B" w:rsidRDefault="0061088B" w:rsidP="00A103D9">
      <w:pPr>
        <w:spacing w:after="0" w:line="240" w:lineRule="auto"/>
      </w:pPr>
      <w:r>
        <w:separator/>
      </w:r>
    </w:p>
  </w:footnote>
  <w:footnote w:type="continuationSeparator" w:id="0">
    <w:p w14:paraId="1EF823AC" w14:textId="77777777" w:rsidR="0061088B" w:rsidRDefault="0061088B" w:rsidP="00A1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E66A" w14:textId="42D904CD" w:rsidR="00A103D9" w:rsidRPr="003F2CA3" w:rsidRDefault="00A103D9" w:rsidP="003F2CA3">
    <w:pPr>
      <w:pStyle w:val="Header"/>
      <w:bidi/>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07D82"/>
    <w:multiLevelType w:val="hybridMultilevel"/>
    <w:tmpl w:val="7C44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4153"/>
    <w:multiLevelType w:val="hybridMultilevel"/>
    <w:tmpl w:val="801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BCE"/>
    <w:multiLevelType w:val="hybridMultilevel"/>
    <w:tmpl w:val="09F20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83A37"/>
    <w:multiLevelType w:val="hybridMultilevel"/>
    <w:tmpl w:val="28D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7BFB"/>
    <w:multiLevelType w:val="hybridMultilevel"/>
    <w:tmpl w:val="367A39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3446"/>
    <w:multiLevelType w:val="hybridMultilevel"/>
    <w:tmpl w:val="0B369AA6"/>
    <w:lvl w:ilvl="0" w:tplc="851848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5365F"/>
    <w:multiLevelType w:val="hybridMultilevel"/>
    <w:tmpl w:val="ECC0281E"/>
    <w:lvl w:ilvl="0" w:tplc="C0028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70701"/>
    <w:multiLevelType w:val="hybridMultilevel"/>
    <w:tmpl w:val="DBB2F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4529F"/>
    <w:multiLevelType w:val="hybridMultilevel"/>
    <w:tmpl w:val="285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19B3"/>
    <w:multiLevelType w:val="hybridMultilevel"/>
    <w:tmpl w:val="12AA647E"/>
    <w:lvl w:ilvl="0" w:tplc="AB520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42390"/>
    <w:multiLevelType w:val="hybridMultilevel"/>
    <w:tmpl w:val="9C6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AE60A4"/>
    <w:multiLevelType w:val="hybridMultilevel"/>
    <w:tmpl w:val="4F6E9136"/>
    <w:lvl w:ilvl="0" w:tplc="6D4C5D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9"/>
  </w:num>
  <w:num w:numId="6">
    <w:abstractNumId w:val="6"/>
  </w:num>
  <w:num w:numId="7">
    <w:abstractNumId w:val="17"/>
  </w:num>
  <w:num w:numId="8">
    <w:abstractNumId w:val="19"/>
  </w:num>
  <w:num w:numId="9">
    <w:abstractNumId w:val="14"/>
  </w:num>
  <w:num w:numId="10">
    <w:abstractNumId w:val="20"/>
  </w:num>
  <w:num w:numId="11">
    <w:abstractNumId w:val="13"/>
  </w:num>
  <w:num w:numId="12">
    <w:abstractNumId w:val="0"/>
  </w:num>
  <w:num w:numId="13">
    <w:abstractNumId w:val="7"/>
  </w:num>
  <w:num w:numId="14">
    <w:abstractNumId w:val="4"/>
  </w:num>
  <w:num w:numId="15">
    <w:abstractNumId w:val="5"/>
  </w:num>
  <w:num w:numId="16">
    <w:abstractNumId w:val="8"/>
  </w:num>
  <w:num w:numId="17">
    <w:abstractNumId w:val="2"/>
  </w:num>
  <w:num w:numId="18">
    <w:abstractNumId w:val="10"/>
  </w:num>
  <w:num w:numId="19">
    <w:abstractNumId w:val="11"/>
  </w:num>
  <w:num w:numId="20">
    <w:abstractNumId w:val="12"/>
  </w:num>
  <w:num w:numId="21">
    <w:abstractNumId w:val="9"/>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6"/>
    <w:rsid w:val="0001153A"/>
    <w:rsid w:val="00016676"/>
    <w:rsid w:val="00042798"/>
    <w:rsid w:val="000709B2"/>
    <w:rsid w:val="000C697D"/>
    <w:rsid w:val="000F2FBD"/>
    <w:rsid w:val="0010549B"/>
    <w:rsid w:val="00107ACE"/>
    <w:rsid w:val="00113E78"/>
    <w:rsid w:val="001226F1"/>
    <w:rsid w:val="00124E24"/>
    <w:rsid w:val="00140EE5"/>
    <w:rsid w:val="00161E89"/>
    <w:rsid w:val="0017033B"/>
    <w:rsid w:val="001772CE"/>
    <w:rsid w:val="00180FB2"/>
    <w:rsid w:val="001B0EA6"/>
    <w:rsid w:val="001F5D98"/>
    <w:rsid w:val="00214E6F"/>
    <w:rsid w:val="00220548"/>
    <w:rsid w:val="002C402D"/>
    <w:rsid w:val="002C7707"/>
    <w:rsid w:val="002E08EB"/>
    <w:rsid w:val="002F2185"/>
    <w:rsid w:val="002F2ABA"/>
    <w:rsid w:val="002F79C5"/>
    <w:rsid w:val="003222E0"/>
    <w:rsid w:val="00324994"/>
    <w:rsid w:val="00352E98"/>
    <w:rsid w:val="00362AB8"/>
    <w:rsid w:val="00377749"/>
    <w:rsid w:val="00386E82"/>
    <w:rsid w:val="00393B7A"/>
    <w:rsid w:val="003B45FF"/>
    <w:rsid w:val="003B76D9"/>
    <w:rsid w:val="003E00BC"/>
    <w:rsid w:val="003F2CA3"/>
    <w:rsid w:val="003F61EC"/>
    <w:rsid w:val="0040669D"/>
    <w:rsid w:val="00415210"/>
    <w:rsid w:val="004209CD"/>
    <w:rsid w:val="004212E6"/>
    <w:rsid w:val="004443A4"/>
    <w:rsid w:val="004831C2"/>
    <w:rsid w:val="004853C7"/>
    <w:rsid w:val="004C14BB"/>
    <w:rsid w:val="004D0CAC"/>
    <w:rsid w:val="00521CB5"/>
    <w:rsid w:val="00551417"/>
    <w:rsid w:val="0058029F"/>
    <w:rsid w:val="00585EA5"/>
    <w:rsid w:val="00591CAD"/>
    <w:rsid w:val="005952FE"/>
    <w:rsid w:val="005C1583"/>
    <w:rsid w:val="005C34DE"/>
    <w:rsid w:val="0061088B"/>
    <w:rsid w:val="00616EC9"/>
    <w:rsid w:val="006226F1"/>
    <w:rsid w:val="00661E0A"/>
    <w:rsid w:val="00684763"/>
    <w:rsid w:val="006B0878"/>
    <w:rsid w:val="006D6F33"/>
    <w:rsid w:val="006E55EE"/>
    <w:rsid w:val="006E5FE7"/>
    <w:rsid w:val="006F268B"/>
    <w:rsid w:val="00710C56"/>
    <w:rsid w:val="00786F7E"/>
    <w:rsid w:val="007A0D93"/>
    <w:rsid w:val="007F7DE1"/>
    <w:rsid w:val="00801B84"/>
    <w:rsid w:val="00872BE7"/>
    <w:rsid w:val="0088464B"/>
    <w:rsid w:val="008A309B"/>
    <w:rsid w:val="008A40E8"/>
    <w:rsid w:val="008E1BBF"/>
    <w:rsid w:val="008E7E99"/>
    <w:rsid w:val="008F3499"/>
    <w:rsid w:val="009022EB"/>
    <w:rsid w:val="009103A2"/>
    <w:rsid w:val="0095335D"/>
    <w:rsid w:val="00965C3B"/>
    <w:rsid w:val="0097233E"/>
    <w:rsid w:val="009869F9"/>
    <w:rsid w:val="00994C24"/>
    <w:rsid w:val="009C36B9"/>
    <w:rsid w:val="009F66FF"/>
    <w:rsid w:val="00A103D9"/>
    <w:rsid w:val="00A36274"/>
    <w:rsid w:val="00A478A5"/>
    <w:rsid w:val="00A5416D"/>
    <w:rsid w:val="00A61715"/>
    <w:rsid w:val="00A64F98"/>
    <w:rsid w:val="00A77122"/>
    <w:rsid w:val="00AC39B8"/>
    <w:rsid w:val="00B1442F"/>
    <w:rsid w:val="00B14D77"/>
    <w:rsid w:val="00B3161B"/>
    <w:rsid w:val="00B5323A"/>
    <w:rsid w:val="00B61D9A"/>
    <w:rsid w:val="00B70A12"/>
    <w:rsid w:val="00B9235E"/>
    <w:rsid w:val="00C02821"/>
    <w:rsid w:val="00C0536D"/>
    <w:rsid w:val="00C206F7"/>
    <w:rsid w:val="00C26133"/>
    <w:rsid w:val="00CB5245"/>
    <w:rsid w:val="00CE32C4"/>
    <w:rsid w:val="00CE3751"/>
    <w:rsid w:val="00CF01CD"/>
    <w:rsid w:val="00D26B32"/>
    <w:rsid w:val="00D663AB"/>
    <w:rsid w:val="00D670CB"/>
    <w:rsid w:val="00D71001"/>
    <w:rsid w:val="00D771EC"/>
    <w:rsid w:val="00DA6ED2"/>
    <w:rsid w:val="00DC6A63"/>
    <w:rsid w:val="00DF4910"/>
    <w:rsid w:val="00DF6BAF"/>
    <w:rsid w:val="00DF79E6"/>
    <w:rsid w:val="00E0086B"/>
    <w:rsid w:val="00E03752"/>
    <w:rsid w:val="00E2487E"/>
    <w:rsid w:val="00E31259"/>
    <w:rsid w:val="00E35424"/>
    <w:rsid w:val="00E4535E"/>
    <w:rsid w:val="00E52960"/>
    <w:rsid w:val="00E6003F"/>
    <w:rsid w:val="00E626F5"/>
    <w:rsid w:val="00E93D7D"/>
    <w:rsid w:val="00EA73CE"/>
    <w:rsid w:val="00EB1FE4"/>
    <w:rsid w:val="00EB5DB4"/>
    <w:rsid w:val="00EC0DA7"/>
    <w:rsid w:val="00ED5C6B"/>
    <w:rsid w:val="00ED6851"/>
    <w:rsid w:val="00F01741"/>
    <w:rsid w:val="00F07B2C"/>
    <w:rsid w:val="00F16534"/>
    <w:rsid w:val="00F16BE4"/>
    <w:rsid w:val="00F27091"/>
    <w:rsid w:val="00F45C24"/>
    <w:rsid w:val="00F631D2"/>
    <w:rsid w:val="00F962D8"/>
    <w:rsid w:val="00FF5DC4"/>
    <w:rsid w:val="00FF728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22C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ur-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0E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E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0E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0EA6"/>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1B0EA6"/>
    <w:pPr>
      <w:ind w:left="720"/>
      <w:contextualSpacing/>
    </w:p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1B0EA6"/>
  </w:style>
  <w:style w:type="paragraph" w:styleId="CommentText">
    <w:name w:val="annotation text"/>
    <w:basedOn w:val="Normal"/>
    <w:link w:val="CommentTextChar"/>
    <w:uiPriority w:val="99"/>
    <w:unhideWhenUsed/>
    <w:rsid w:val="001B0EA6"/>
    <w:pPr>
      <w:spacing w:line="240" w:lineRule="auto"/>
    </w:pPr>
    <w:rPr>
      <w:sz w:val="20"/>
      <w:szCs w:val="20"/>
    </w:rPr>
  </w:style>
  <w:style w:type="character" w:customStyle="1" w:styleId="CommentTextChar">
    <w:name w:val="Comment Text Char"/>
    <w:basedOn w:val="DefaultParagraphFont"/>
    <w:link w:val="CommentText"/>
    <w:uiPriority w:val="99"/>
    <w:rsid w:val="001B0EA6"/>
    <w:rPr>
      <w:sz w:val="20"/>
      <w:szCs w:val="20"/>
    </w:rPr>
  </w:style>
  <w:style w:type="character" w:styleId="IntenseEmphasis">
    <w:name w:val="Intense Emphasis"/>
    <w:basedOn w:val="DefaultParagraphFont"/>
    <w:uiPriority w:val="21"/>
    <w:qFormat/>
    <w:rsid w:val="001B0EA6"/>
    <w:rPr>
      <w:i/>
      <w:iCs/>
      <w:color w:val="4472C4" w:themeColor="accent1"/>
    </w:rPr>
  </w:style>
  <w:style w:type="character" w:styleId="Hyperlink">
    <w:name w:val="Hyperlink"/>
    <w:basedOn w:val="DefaultParagraphFont"/>
    <w:uiPriority w:val="99"/>
    <w:unhideWhenUsed/>
    <w:rsid w:val="001B0EA6"/>
    <w:rPr>
      <w:color w:val="0563C1" w:themeColor="hyperlink"/>
      <w:u w:val="single"/>
    </w:rPr>
  </w:style>
  <w:style w:type="character" w:styleId="CommentReference">
    <w:name w:val="annotation reference"/>
    <w:basedOn w:val="DefaultParagraphFont"/>
    <w:uiPriority w:val="99"/>
    <w:semiHidden/>
    <w:unhideWhenUsed/>
    <w:rsid w:val="001B0EA6"/>
    <w:rPr>
      <w:sz w:val="16"/>
      <w:szCs w:val="16"/>
    </w:rPr>
  </w:style>
  <w:style w:type="paragraph" w:styleId="Subtitle">
    <w:name w:val="Subtitle"/>
    <w:basedOn w:val="Normal"/>
    <w:next w:val="Normal"/>
    <w:link w:val="SubtitleChar"/>
    <w:uiPriority w:val="11"/>
    <w:qFormat/>
    <w:rsid w:val="001B0E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0EA6"/>
    <w:rPr>
      <w:rFonts w:eastAsiaTheme="minorEastAsia"/>
      <w:color w:val="5A5A5A" w:themeColor="text1" w:themeTint="A5"/>
      <w:spacing w:val="15"/>
    </w:rPr>
  </w:style>
  <w:style w:type="paragraph" w:styleId="BodyText">
    <w:name w:val="Body Text"/>
    <w:basedOn w:val="Normal"/>
    <w:link w:val="BodyTextChar"/>
    <w:uiPriority w:val="1"/>
    <w:qFormat/>
    <w:rsid w:val="001B0EA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B0EA6"/>
    <w:rPr>
      <w:rFonts w:eastAsia="Times New Roman" w:cs="Times New Roman"/>
      <w:szCs w:val="24"/>
      <w:lang w:eastAsia="en-AU"/>
    </w:rPr>
  </w:style>
  <w:style w:type="paragraph" w:styleId="BalloonText">
    <w:name w:val="Balloon Text"/>
    <w:basedOn w:val="Normal"/>
    <w:link w:val="BalloonTextChar"/>
    <w:uiPriority w:val="99"/>
    <w:semiHidden/>
    <w:unhideWhenUsed/>
    <w:rsid w:val="001B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C6B"/>
    <w:rPr>
      <w:b/>
      <w:bCs/>
    </w:rPr>
  </w:style>
  <w:style w:type="character" w:customStyle="1" w:styleId="CommentSubjectChar">
    <w:name w:val="Comment Subject Char"/>
    <w:basedOn w:val="CommentTextChar"/>
    <w:link w:val="CommentSubject"/>
    <w:uiPriority w:val="99"/>
    <w:semiHidden/>
    <w:rsid w:val="00ED5C6B"/>
    <w:rPr>
      <w:b/>
      <w:bCs/>
      <w:sz w:val="20"/>
      <w:szCs w:val="20"/>
    </w:rPr>
  </w:style>
  <w:style w:type="paragraph" w:styleId="Title">
    <w:name w:val="Title"/>
    <w:basedOn w:val="Normal"/>
    <w:next w:val="Normal"/>
    <w:link w:val="TitleChar"/>
    <w:uiPriority w:val="10"/>
    <w:qFormat/>
    <w:rsid w:val="00B14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3D9"/>
  </w:style>
  <w:style w:type="paragraph" w:styleId="Footer">
    <w:name w:val="footer"/>
    <w:basedOn w:val="Normal"/>
    <w:link w:val="FooterChar"/>
    <w:uiPriority w:val="99"/>
    <w:unhideWhenUsed/>
    <w:rsid w:val="00A1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3D9"/>
  </w:style>
  <w:style w:type="paragraph" w:styleId="Revision">
    <w:name w:val="Revision"/>
    <w:hidden/>
    <w:uiPriority w:val="99"/>
    <w:semiHidden/>
    <w:rsid w:val="00D71001"/>
    <w:pPr>
      <w:spacing w:after="0" w:line="240" w:lineRule="auto"/>
    </w:pPr>
  </w:style>
  <w:style w:type="character" w:styleId="UnresolvedMention">
    <w:name w:val="Unresolved Mention"/>
    <w:basedOn w:val="DefaultParagraphFont"/>
    <w:uiPriority w:val="99"/>
    <w:semiHidden/>
    <w:unhideWhenUsed/>
    <w:rsid w:val="0001153A"/>
    <w:rPr>
      <w:color w:val="605E5C"/>
      <w:shd w:val="clear" w:color="auto" w:fill="E1DFDD"/>
    </w:rPr>
  </w:style>
  <w:style w:type="paragraph" w:customStyle="1" w:styleId="BodyBody">
    <w:name w:val="Body (Body)"/>
    <w:basedOn w:val="Normal"/>
    <w:uiPriority w:val="99"/>
    <w:rsid w:val="00521CB5"/>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021">
      <w:bodyDiv w:val="1"/>
      <w:marLeft w:val="0"/>
      <w:marRight w:val="0"/>
      <w:marTop w:val="0"/>
      <w:marBottom w:val="0"/>
      <w:divBdr>
        <w:top w:val="none" w:sz="0" w:space="0" w:color="auto"/>
        <w:left w:val="none" w:sz="0" w:space="0" w:color="auto"/>
        <w:bottom w:val="none" w:sz="0" w:space="0" w:color="auto"/>
        <w:right w:val="none" w:sz="0" w:space="0" w:color="auto"/>
      </w:divBdr>
    </w:div>
    <w:div w:id="94904239">
      <w:bodyDiv w:val="1"/>
      <w:marLeft w:val="0"/>
      <w:marRight w:val="0"/>
      <w:marTop w:val="0"/>
      <w:marBottom w:val="0"/>
      <w:divBdr>
        <w:top w:val="none" w:sz="0" w:space="0" w:color="auto"/>
        <w:left w:val="none" w:sz="0" w:space="0" w:color="auto"/>
        <w:bottom w:val="none" w:sz="0" w:space="0" w:color="auto"/>
        <w:right w:val="none" w:sz="0" w:space="0" w:color="auto"/>
      </w:divBdr>
    </w:div>
    <w:div w:id="126558136">
      <w:bodyDiv w:val="1"/>
      <w:marLeft w:val="0"/>
      <w:marRight w:val="0"/>
      <w:marTop w:val="0"/>
      <w:marBottom w:val="0"/>
      <w:divBdr>
        <w:top w:val="none" w:sz="0" w:space="0" w:color="auto"/>
        <w:left w:val="none" w:sz="0" w:space="0" w:color="auto"/>
        <w:bottom w:val="none" w:sz="0" w:space="0" w:color="auto"/>
        <w:right w:val="none" w:sz="0" w:space="0" w:color="auto"/>
      </w:divBdr>
    </w:div>
    <w:div w:id="160969243">
      <w:bodyDiv w:val="1"/>
      <w:marLeft w:val="0"/>
      <w:marRight w:val="0"/>
      <w:marTop w:val="0"/>
      <w:marBottom w:val="0"/>
      <w:divBdr>
        <w:top w:val="none" w:sz="0" w:space="0" w:color="auto"/>
        <w:left w:val="none" w:sz="0" w:space="0" w:color="auto"/>
        <w:bottom w:val="none" w:sz="0" w:space="0" w:color="auto"/>
        <w:right w:val="none" w:sz="0" w:space="0" w:color="auto"/>
      </w:divBdr>
    </w:div>
    <w:div w:id="756093167">
      <w:bodyDiv w:val="1"/>
      <w:marLeft w:val="0"/>
      <w:marRight w:val="0"/>
      <w:marTop w:val="0"/>
      <w:marBottom w:val="0"/>
      <w:divBdr>
        <w:top w:val="none" w:sz="0" w:space="0" w:color="auto"/>
        <w:left w:val="none" w:sz="0" w:space="0" w:color="auto"/>
        <w:bottom w:val="none" w:sz="0" w:space="0" w:color="auto"/>
        <w:right w:val="none" w:sz="0" w:space="0" w:color="auto"/>
      </w:divBdr>
    </w:div>
    <w:div w:id="1187937615">
      <w:bodyDiv w:val="1"/>
      <w:marLeft w:val="0"/>
      <w:marRight w:val="0"/>
      <w:marTop w:val="0"/>
      <w:marBottom w:val="0"/>
      <w:divBdr>
        <w:top w:val="none" w:sz="0" w:space="0" w:color="auto"/>
        <w:left w:val="none" w:sz="0" w:space="0" w:color="auto"/>
        <w:bottom w:val="none" w:sz="0" w:space="0" w:color="auto"/>
        <w:right w:val="none" w:sz="0" w:space="0" w:color="auto"/>
      </w:divBdr>
    </w:div>
    <w:div w:id="1262644518">
      <w:bodyDiv w:val="1"/>
      <w:marLeft w:val="0"/>
      <w:marRight w:val="0"/>
      <w:marTop w:val="0"/>
      <w:marBottom w:val="0"/>
      <w:divBdr>
        <w:top w:val="none" w:sz="0" w:space="0" w:color="auto"/>
        <w:left w:val="none" w:sz="0" w:space="0" w:color="auto"/>
        <w:bottom w:val="none" w:sz="0" w:space="0" w:color="auto"/>
        <w:right w:val="none" w:sz="0" w:space="0" w:color="auto"/>
      </w:divBdr>
    </w:div>
    <w:div w:id="1288007972">
      <w:bodyDiv w:val="1"/>
      <w:marLeft w:val="0"/>
      <w:marRight w:val="0"/>
      <w:marTop w:val="0"/>
      <w:marBottom w:val="0"/>
      <w:divBdr>
        <w:top w:val="none" w:sz="0" w:space="0" w:color="auto"/>
        <w:left w:val="none" w:sz="0" w:space="0" w:color="auto"/>
        <w:bottom w:val="none" w:sz="0" w:space="0" w:color="auto"/>
        <w:right w:val="none" w:sz="0" w:space="0" w:color="auto"/>
      </w:divBdr>
    </w:div>
    <w:div w:id="1643192843">
      <w:bodyDiv w:val="1"/>
      <w:marLeft w:val="0"/>
      <w:marRight w:val="0"/>
      <w:marTop w:val="0"/>
      <w:marBottom w:val="0"/>
      <w:divBdr>
        <w:top w:val="none" w:sz="0" w:space="0" w:color="auto"/>
        <w:left w:val="none" w:sz="0" w:space="0" w:color="auto"/>
        <w:bottom w:val="none" w:sz="0" w:space="0" w:color="auto"/>
        <w:right w:val="none" w:sz="0" w:space="0" w:color="auto"/>
      </w:divBdr>
    </w:div>
    <w:div w:id="1761100448">
      <w:bodyDiv w:val="1"/>
      <w:marLeft w:val="0"/>
      <w:marRight w:val="0"/>
      <w:marTop w:val="0"/>
      <w:marBottom w:val="0"/>
      <w:divBdr>
        <w:top w:val="none" w:sz="0" w:space="0" w:color="auto"/>
        <w:left w:val="none" w:sz="0" w:space="0" w:color="auto"/>
        <w:bottom w:val="none" w:sz="0" w:space="0" w:color="auto"/>
        <w:right w:val="none" w:sz="0" w:space="0" w:color="auto"/>
      </w:divBdr>
    </w:div>
    <w:div w:id="18270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 TargetMode="External"/><Relationship Id="rId13" Type="http://schemas.openxmlformats.org/officeDocument/2006/relationships/hyperlink" Target="https://www.lifeline.org.au/about/contact-us/" TargetMode="External"/><Relationship Id="rId18" Type="http://schemas.openxmlformats.org/officeDocument/2006/relationships/hyperlink" Target="https://www.ag.gov.au/about-us/accountability-and-reporting/privacy-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g.gov.au/crime/publications/national-action-plan-combat-modern-slavery-2020-25" TargetMode="External"/><Relationship Id="rId7" Type="http://schemas.openxmlformats.org/officeDocument/2006/relationships/hyperlink" Target="https://creativecommons.org/licenses/by/4.0/legalcode" TargetMode="External"/><Relationship Id="rId12" Type="http://schemas.openxmlformats.org/officeDocument/2006/relationships/hyperlink" Target="https://mybluesky.org.au/" TargetMode="External"/><Relationship Id="rId17" Type="http://schemas.openxmlformats.org/officeDocument/2006/relationships/hyperlink" Target="https://consultations.ag.gov.au/integrity/forced-marria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idshelpline.com.au/" TargetMode="External"/><Relationship Id="rId20" Type="http://schemas.openxmlformats.org/officeDocument/2006/relationships/hyperlink" Target="mailto:ForcedMarriage@ag.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afp.gov.au/online_forms/human_trafficking_for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13yarn.org.au/" TargetMode="External"/><Relationship Id="rId23" Type="http://schemas.openxmlformats.org/officeDocument/2006/relationships/header" Target="header1.xml"/><Relationship Id="rId10" Type="http://schemas.openxmlformats.org/officeDocument/2006/relationships/hyperlink" Target="https://www.pmc.gov.au/government/commonwealth-coat-arms" TargetMode="External"/><Relationship Id="rId19"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1800respect.org.au/" TargetMode="External"/><Relationship Id="rId22" Type="http://schemas.openxmlformats.org/officeDocument/2006/relationships/hyperlink" Target="mailto:ForcedMarriage@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4220</Words>
  <Characters>24058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2024-08-05T06:43:00Z</dcterms:created>
  <dcterms:modified xsi:type="dcterms:W3CDTF">2024-08-05T06:43:00Z</dcterms:modified>
</cp:coreProperties>
</file>