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DF965" w14:textId="77777777" w:rsidR="009A396B" w:rsidRPr="00E63411" w:rsidRDefault="00734C93" w:rsidP="009B532B">
      <w:pPr>
        <w:pStyle w:val="Title"/>
        <w:ind w:hanging="709"/>
        <w:rPr>
          <w:rFonts w:asciiTheme="minorHAnsi" w:hAnsiTheme="minorHAnsi" w:cstheme="minorHAnsi"/>
          <w:b/>
          <w:sz w:val="72"/>
        </w:rPr>
      </w:pPr>
      <w:bookmarkStart w:id="0" w:name="_GoBack"/>
      <w:bookmarkEnd w:id="0"/>
      <w:r w:rsidRPr="00E63411">
        <w:rPr>
          <w:rFonts w:asciiTheme="minorHAnsi" w:hAnsiTheme="minorHAnsi" w:cstheme="minorHAnsi"/>
          <w:noProof/>
          <w:lang w:bidi="bn-IN"/>
        </w:rPr>
        <w:drawing>
          <wp:inline distT="0" distB="0" distL="0" distR="0" wp14:anchorId="6EBDFB1A" wp14:editId="6EBDFB1B">
            <wp:extent cx="6690995" cy="1346200"/>
            <wp:effectExtent l="0" t="0" r="0" b="6350"/>
            <wp:docPr id="1" name="Picture 1" descr="Australian Government | Attorney-General's Depart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99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327" w:rsidRPr="00E63411">
        <w:rPr>
          <w:rFonts w:ascii="Nirmala UI" w:hAnsi="Nirmala UI" w:cs="Nirmala UI"/>
          <w:b/>
          <w:sz w:val="72"/>
          <w:szCs w:val="72"/>
          <w:lang w:bidi="bn-IN"/>
        </w:rPr>
        <w:t>জোরপূর্বক</w:t>
      </w:r>
      <w:r w:rsidR="00CE4327" w:rsidRPr="00E63411">
        <w:rPr>
          <w:rFonts w:asciiTheme="minorHAnsi" w:hAnsiTheme="minorHAnsi" w:cstheme="minorHAnsi"/>
          <w:b/>
          <w:sz w:val="72"/>
          <w:szCs w:val="72"/>
          <w:lang w:bidi="bn-IN"/>
        </w:rPr>
        <w:t xml:space="preserve"> </w:t>
      </w:r>
      <w:r w:rsidR="00CE4327" w:rsidRPr="00E63411">
        <w:rPr>
          <w:rFonts w:ascii="Nirmala UI" w:hAnsi="Nirmala UI" w:cs="Nirmala UI"/>
          <w:b/>
          <w:sz w:val="72"/>
          <w:szCs w:val="72"/>
          <w:lang w:bidi="bn-IN"/>
        </w:rPr>
        <w:t>বিবাহের</w:t>
      </w:r>
      <w:r w:rsidR="00CE4327" w:rsidRPr="00E63411">
        <w:rPr>
          <w:rFonts w:asciiTheme="minorHAnsi" w:hAnsiTheme="minorHAnsi" w:cstheme="minorHAnsi"/>
          <w:b/>
          <w:sz w:val="72"/>
          <w:szCs w:val="72"/>
          <w:lang w:bidi="bn-IN"/>
        </w:rPr>
        <w:t xml:space="preserve"> </w:t>
      </w:r>
      <w:r w:rsidR="00CE4327" w:rsidRPr="00E63411">
        <w:rPr>
          <w:rFonts w:ascii="Nirmala UI" w:hAnsi="Nirmala UI" w:cs="Nirmala UI"/>
          <w:b/>
          <w:sz w:val="72"/>
          <w:szCs w:val="72"/>
          <w:lang w:bidi="bn-IN"/>
        </w:rPr>
        <w:t>জন্য</w:t>
      </w:r>
      <w:r w:rsidR="00CE4327" w:rsidRPr="00E63411">
        <w:rPr>
          <w:rFonts w:asciiTheme="minorHAnsi" w:hAnsiTheme="minorHAnsi" w:cstheme="minorHAnsi"/>
          <w:b/>
          <w:sz w:val="72"/>
          <w:szCs w:val="72"/>
          <w:lang w:bidi="bn-IN"/>
        </w:rPr>
        <w:t xml:space="preserve"> </w:t>
      </w:r>
      <w:r w:rsidR="00CE4327" w:rsidRPr="00E63411">
        <w:rPr>
          <w:rFonts w:ascii="Nirmala UI" w:hAnsi="Nirmala UI" w:cs="Nirmala UI"/>
          <w:b/>
          <w:sz w:val="72"/>
          <w:szCs w:val="72"/>
          <w:lang w:bidi="bn-IN"/>
        </w:rPr>
        <w:t>নাগরিক</w:t>
      </w:r>
      <w:r w:rsidR="00CE4327" w:rsidRPr="00E63411">
        <w:rPr>
          <w:rFonts w:asciiTheme="minorHAnsi" w:hAnsiTheme="minorHAnsi" w:cstheme="minorHAnsi"/>
          <w:b/>
          <w:sz w:val="72"/>
          <w:szCs w:val="72"/>
          <w:lang w:bidi="bn-IN"/>
        </w:rPr>
        <w:t xml:space="preserve"> </w:t>
      </w:r>
      <w:r w:rsidR="00CE4327" w:rsidRPr="00E63411">
        <w:rPr>
          <w:rFonts w:ascii="Nirmala UI" w:hAnsi="Nirmala UI" w:cs="Nirmala UI"/>
          <w:b/>
          <w:sz w:val="72"/>
          <w:szCs w:val="72"/>
          <w:lang w:bidi="bn-IN"/>
        </w:rPr>
        <w:t>সুরক্ষা</w:t>
      </w:r>
      <w:r w:rsidR="00CE4327" w:rsidRPr="00E63411">
        <w:rPr>
          <w:rFonts w:asciiTheme="minorHAnsi" w:hAnsiTheme="minorHAnsi" w:cstheme="minorHAnsi"/>
          <w:b/>
          <w:sz w:val="72"/>
          <w:szCs w:val="72"/>
          <w:lang w:bidi="bn-IN"/>
        </w:rPr>
        <w:t xml:space="preserve"> </w:t>
      </w:r>
      <w:r w:rsidR="00CE4327" w:rsidRPr="00E63411">
        <w:rPr>
          <w:rFonts w:ascii="Nirmala UI" w:hAnsi="Nirmala UI" w:cs="Nirmala UI"/>
          <w:b/>
          <w:sz w:val="72"/>
          <w:szCs w:val="72"/>
          <w:lang w:bidi="bn-IN"/>
        </w:rPr>
        <w:t>এবং</w:t>
      </w:r>
      <w:r w:rsidR="00CE4327" w:rsidRPr="00E63411">
        <w:rPr>
          <w:rFonts w:asciiTheme="minorHAnsi" w:hAnsiTheme="minorHAnsi" w:cstheme="minorHAnsi"/>
          <w:b/>
          <w:sz w:val="72"/>
          <w:szCs w:val="72"/>
          <w:lang w:bidi="bn-IN"/>
        </w:rPr>
        <w:t xml:space="preserve"> </w:t>
      </w:r>
      <w:r w:rsidR="00CE4327" w:rsidRPr="00E63411">
        <w:rPr>
          <w:rFonts w:ascii="Nirmala UI" w:hAnsi="Nirmala UI" w:cs="Nirmala UI"/>
          <w:b/>
          <w:sz w:val="72"/>
          <w:szCs w:val="72"/>
          <w:lang w:bidi="bn-IN"/>
        </w:rPr>
        <w:t>প্রতিকার</w:t>
      </w:r>
      <w:r w:rsidR="00CE4327" w:rsidRPr="00E63411">
        <w:rPr>
          <w:rFonts w:asciiTheme="minorHAnsi" w:hAnsiTheme="minorHAnsi" w:cstheme="minorHAnsi"/>
          <w:b/>
          <w:sz w:val="72"/>
          <w:szCs w:val="72"/>
          <w:lang w:bidi="bn-IN"/>
        </w:rPr>
        <w:t xml:space="preserve"> </w:t>
      </w:r>
      <w:r w:rsidR="00CE4327" w:rsidRPr="00E63411">
        <w:rPr>
          <w:rFonts w:ascii="Nirmala UI" w:hAnsi="Nirmala UI" w:cs="Nirmala UI"/>
          <w:b/>
          <w:sz w:val="72"/>
          <w:szCs w:val="72"/>
          <w:lang w:bidi="bn-IN"/>
        </w:rPr>
        <w:t>বৃদ্ধি</w:t>
      </w:r>
      <w:r w:rsidR="00CE4327" w:rsidRPr="00E63411">
        <w:rPr>
          <w:rFonts w:asciiTheme="minorHAnsi" w:hAnsiTheme="minorHAnsi" w:cstheme="minorHAnsi"/>
          <w:b/>
          <w:sz w:val="72"/>
          <w:szCs w:val="72"/>
          <w:lang w:bidi="bn-IN"/>
        </w:rPr>
        <w:t xml:space="preserve"> </w:t>
      </w:r>
      <w:r w:rsidR="00CE4327" w:rsidRPr="00E63411">
        <w:rPr>
          <w:rFonts w:ascii="Nirmala UI" w:hAnsi="Nirmala UI" w:cs="Nirmala UI"/>
          <w:b/>
          <w:sz w:val="72"/>
          <w:szCs w:val="72"/>
          <w:lang w:bidi="bn-IN"/>
        </w:rPr>
        <w:t>করা</w:t>
      </w:r>
    </w:p>
    <w:p w14:paraId="6EBDF966" w14:textId="77777777" w:rsidR="00CE4327" w:rsidRPr="00E63411" w:rsidRDefault="00CE4327" w:rsidP="00CE4327">
      <w:pPr>
        <w:pStyle w:val="Subtitle"/>
        <w:rPr>
          <w:rFonts w:cstheme="minorHAnsi"/>
          <w:sz w:val="32"/>
          <w:lang w:val="en-US"/>
        </w:rPr>
      </w:pPr>
      <w:r w:rsidRPr="00E63411">
        <w:rPr>
          <w:rFonts w:ascii="Nirmala UI" w:hAnsi="Nirmala UI" w:cs="Nirmala UI"/>
          <w:sz w:val="32"/>
          <w:szCs w:val="32"/>
          <w:lang w:bidi="bn-IN"/>
        </w:rPr>
        <w:t>পরামর্শ</w:t>
      </w:r>
      <w:r w:rsidRPr="00E63411">
        <w:rPr>
          <w:rFonts w:cstheme="minorHAnsi"/>
          <w:sz w:val="32"/>
          <w:szCs w:val="32"/>
          <w:lang w:bidi="bn-IN"/>
        </w:rPr>
        <w:t xml:space="preserve"> </w:t>
      </w:r>
      <w:r w:rsidRPr="00E63411">
        <w:rPr>
          <w:rFonts w:ascii="Nirmala UI" w:hAnsi="Nirmala UI" w:cs="Nirmala UI"/>
          <w:sz w:val="32"/>
          <w:szCs w:val="32"/>
          <w:lang w:bidi="bn-IN"/>
        </w:rPr>
        <w:t>পত্র</w:t>
      </w:r>
      <w:r w:rsidRPr="00E63411">
        <w:rPr>
          <w:rFonts w:cstheme="minorHAnsi"/>
          <w:sz w:val="32"/>
          <w:szCs w:val="32"/>
          <w:lang w:bidi="bn-IN"/>
        </w:rPr>
        <w:t xml:space="preserve"> (</w:t>
      </w:r>
      <w:r w:rsidRPr="00E63411">
        <w:rPr>
          <w:rFonts w:ascii="Nirmala UI" w:hAnsi="Nirmala UI" w:cs="Nirmala UI"/>
          <w:sz w:val="32"/>
          <w:szCs w:val="32"/>
          <w:lang w:bidi="bn-IN"/>
        </w:rPr>
        <w:t>কনসালটেশন</w:t>
      </w:r>
      <w:r w:rsidRPr="00E63411">
        <w:rPr>
          <w:rFonts w:cstheme="minorHAnsi"/>
          <w:sz w:val="32"/>
          <w:szCs w:val="32"/>
          <w:lang w:bidi="bn-IN"/>
        </w:rPr>
        <w:t xml:space="preserve"> </w:t>
      </w:r>
      <w:r w:rsidRPr="00E63411">
        <w:rPr>
          <w:rFonts w:ascii="Nirmala UI" w:hAnsi="Nirmala UI" w:cs="Nirmala UI"/>
          <w:sz w:val="32"/>
          <w:szCs w:val="32"/>
          <w:lang w:bidi="bn-IN"/>
        </w:rPr>
        <w:t>পেপার</w:t>
      </w:r>
      <w:r w:rsidRPr="00E63411">
        <w:rPr>
          <w:rFonts w:cstheme="minorHAnsi"/>
          <w:sz w:val="32"/>
          <w:szCs w:val="32"/>
          <w:lang w:bidi="bn-IN"/>
        </w:rPr>
        <w:t xml:space="preserve">) </w:t>
      </w:r>
    </w:p>
    <w:p w14:paraId="3C56A1AA" w14:textId="1E60365C" w:rsidR="00946E37" w:rsidRPr="00162830" w:rsidRDefault="00CE4327" w:rsidP="00A952BA">
      <w:pPr>
        <w:spacing w:after="7320"/>
        <w:rPr>
          <w:rFonts w:cs="Nirmala UI"/>
          <w:sz w:val="400"/>
          <w:szCs w:val="400"/>
          <w:cs/>
          <w:lang w:bidi="bn-IN"/>
        </w:rPr>
      </w:pPr>
      <w:r w:rsidRPr="00162830">
        <w:rPr>
          <w:rFonts w:ascii="Nirmala UI" w:hAnsi="Nirmala UI" w:cs="Nirmala UI"/>
          <w:sz w:val="32"/>
          <w:szCs w:val="32"/>
          <w:lang w:bidi="bn-IN"/>
        </w:rPr>
        <w:t>জুলাই</w:t>
      </w:r>
      <w:r w:rsidRPr="00162830">
        <w:rPr>
          <w:rFonts w:cstheme="minorHAnsi"/>
          <w:sz w:val="32"/>
          <w:szCs w:val="32"/>
          <w:lang w:bidi="bn-IN"/>
        </w:rPr>
        <w:t xml:space="preserve"> 2024</w:t>
      </w:r>
    </w:p>
    <w:p w14:paraId="504F775B" w14:textId="77777777" w:rsidR="00014DAF" w:rsidRPr="00E63411" w:rsidRDefault="00014DAF" w:rsidP="00014DAF">
      <w:pPr>
        <w:pStyle w:val="Title"/>
        <w:rPr>
          <w:rFonts w:asciiTheme="minorHAnsi" w:hAnsiTheme="minorHAnsi" w:cstheme="minorHAnsi"/>
          <w:sz w:val="48"/>
          <w:lang w:eastAsia="en-AU"/>
        </w:rPr>
      </w:pPr>
      <w:r w:rsidRPr="00E63411">
        <w:rPr>
          <w:rFonts w:ascii="Nirmala UI" w:hAnsi="Nirmala UI" w:cs="Nirmala UI"/>
          <w:sz w:val="48"/>
          <w:szCs w:val="48"/>
          <w:lang w:bidi="bn-IN"/>
        </w:rPr>
        <w:lastRenderedPageBreak/>
        <w:t>দেশের</w:t>
      </w:r>
      <w:r w:rsidRPr="00E63411">
        <w:rPr>
          <w:rFonts w:asciiTheme="minorHAnsi" w:hAnsiTheme="minorHAnsi" w:cstheme="minorHAnsi"/>
          <w:sz w:val="48"/>
          <w:szCs w:val="48"/>
          <w:lang w:bidi="bn-IN"/>
        </w:rPr>
        <w:t xml:space="preserve"> </w:t>
      </w:r>
      <w:r w:rsidRPr="00E63411">
        <w:rPr>
          <w:rFonts w:ascii="Nirmala UI" w:hAnsi="Nirmala UI" w:cs="Nirmala UI"/>
          <w:sz w:val="48"/>
          <w:szCs w:val="48"/>
          <w:lang w:bidi="bn-IN"/>
        </w:rPr>
        <w:t>স্বীকৃতি</w:t>
      </w:r>
    </w:p>
    <w:p w14:paraId="13A2C444" w14:textId="77777777" w:rsidR="00014DAF" w:rsidRPr="00E63411" w:rsidRDefault="00014DAF" w:rsidP="00014DAF">
      <w:pPr>
        <w:autoSpaceDE w:val="0"/>
        <w:autoSpaceDN w:val="0"/>
        <w:jc w:val="both"/>
        <w:rPr>
          <w:rFonts w:cstheme="minorHAnsi"/>
          <w:i/>
          <w:iCs/>
          <w:color w:val="000000"/>
          <w:sz w:val="24"/>
          <w:szCs w:val="24"/>
          <w:lang w:eastAsia="en-AU"/>
        </w:rPr>
      </w:pPr>
    </w:p>
    <w:p w14:paraId="66500EE3" w14:textId="77777777" w:rsidR="00014DAF" w:rsidRPr="00E63411" w:rsidRDefault="00014DAF" w:rsidP="00790805">
      <w:pPr>
        <w:autoSpaceDE w:val="0"/>
        <w:autoSpaceDN w:val="0"/>
        <w:spacing w:after="8040"/>
        <w:jc w:val="both"/>
        <w:rPr>
          <w:rFonts w:cstheme="minorHAnsi"/>
          <w:i/>
          <w:iCs/>
          <w:color w:val="000000"/>
          <w:sz w:val="24"/>
          <w:szCs w:val="24"/>
          <w:lang w:eastAsia="en-AU"/>
        </w:rPr>
      </w:pP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আমরা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অস্ট্রেলিয়ার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ঐতিহ্যবাহী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অভিভাবক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(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রক্ষক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>)-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দের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স্বীকার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করি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এবং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স্থল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,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সমুদ্র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এবং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সম্প্রদায়ের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সাথে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তাদের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অবিরত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সংযোগকে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স্বীকার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করি।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আমরা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অতীত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,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বর্তমান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এবং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উদীয়মান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ব্যক্তিবর্গ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,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সংস্কৃতি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এবং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বয়োবৃদ্ধদের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প্রতি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শ্রদ্ধা</w:t>
      </w:r>
      <w:r w:rsidRPr="00E63411">
        <w:rPr>
          <w:rFonts w:cstheme="minorHAnsi"/>
          <w:i/>
          <w:color w:val="000000"/>
          <w:sz w:val="24"/>
          <w:szCs w:val="24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000000"/>
          <w:sz w:val="24"/>
          <w:szCs w:val="24"/>
          <w:lang w:bidi="bn-IN"/>
        </w:rPr>
        <w:t>জানাই।</w:t>
      </w:r>
    </w:p>
    <w:p w14:paraId="2857FE6C" w14:textId="77777777" w:rsidR="00014DAF" w:rsidRPr="00E63411" w:rsidRDefault="00014DAF" w:rsidP="00014DAF">
      <w:pPr>
        <w:pStyle w:val="BodyBody"/>
        <w:spacing w:line="200" w:lineRule="atLeast"/>
        <w:ind w:left="567"/>
        <w:rPr>
          <w:rFonts w:asciiTheme="minorHAnsi" w:hAnsiTheme="minorHAnsi" w:cstheme="minorHAnsi"/>
          <w:sz w:val="16"/>
          <w:szCs w:val="16"/>
          <w:lang w:val="en-GB"/>
        </w:rPr>
      </w:pP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© </w:t>
      </w:r>
      <w:r w:rsidRPr="00E63411">
        <w:rPr>
          <w:rFonts w:asciiTheme="minorHAnsi" w:hAnsiTheme="minorHAnsi" w:cstheme="minorHAnsi"/>
          <w:sz w:val="16"/>
          <w:szCs w:val="16"/>
          <w:lang w:val="en-GB"/>
        </w:rPr>
        <w:t>Commonwealth of Australia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2024 </w:t>
      </w:r>
    </w:p>
    <w:p w14:paraId="52C8348C" w14:textId="77777777" w:rsidR="00014DAF" w:rsidRPr="00E63411" w:rsidRDefault="00014DAF" w:rsidP="00014DAF">
      <w:pPr>
        <w:pStyle w:val="BodyBody"/>
        <w:spacing w:line="200" w:lineRule="atLeast"/>
        <w:ind w:left="567"/>
        <w:rPr>
          <w:rFonts w:asciiTheme="minorHAnsi" w:hAnsiTheme="minorHAnsi" w:cstheme="minorHAnsi"/>
          <w:sz w:val="16"/>
          <w:szCs w:val="16"/>
          <w:lang w:val="en-GB"/>
        </w:rPr>
      </w:pPr>
      <w:r w:rsidRPr="00E63411">
        <w:rPr>
          <w:rFonts w:ascii="Nirmala UI" w:hAnsi="Nirmala UI" w:cs="Nirmala UI"/>
          <w:sz w:val="16"/>
          <w:szCs w:val="16"/>
          <w:lang w:bidi="bn-IN"/>
        </w:rPr>
        <w:t>কমনওয়েলথ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কোট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অফ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আর্মস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ব্যতীত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, </w:t>
      </w:r>
      <w:r w:rsidRPr="00E63411">
        <w:rPr>
          <w:rFonts w:ascii="Nirmala UI" w:hAnsi="Nirmala UI" w:cs="Nirmala UI"/>
          <w:sz w:val="16"/>
          <w:szCs w:val="16"/>
          <w:lang w:bidi="bn-IN"/>
        </w:rPr>
        <w:t>এই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প্রকাশনার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সমস্ত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উপাদান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একটি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ক্রিয়েটিভ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কমন্স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অ্যাট্রিবিউশন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4.0 </w:t>
      </w:r>
      <w:r w:rsidRPr="00E63411">
        <w:rPr>
          <w:rFonts w:ascii="Nirmala UI" w:hAnsi="Nirmala UI" w:cs="Nirmala UI"/>
          <w:sz w:val="16"/>
          <w:szCs w:val="16"/>
          <w:lang w:bidi="bn-IN"/>
        </w:rPr>
        <w:t>ইন্টারন্যাশনাল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পাবলিক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লাইসেন্সের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অধীনে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hyperlink r:id="rId9" w:history="1">
        <w:r w:rsidRPr="00E63411">
          <w:rPr>
            <w:rStyle w:val="Hyperlink"/>
            <w:rFonts w:asciiTheme="minorHAnsi" w:hAnsiTheme="minorHAnsi" w:cstheme="minorHAnsi"/>
            <w:sz w:val="16"/>
            <w:szCs w:val="16"/>
            <w:lang w:bidi="bn-IN"/>
          </w:rPr>
          <w:t>https://creativecommons.org/licenses/by/4.0/legalcode</w:t>
        </w:r>
      </w:hyperlink>
      <w:r w:rsidRPr="00E63411">
        <w:rPr>
          <w:rFonts w:ascii="Nirmala UI" w:hAnsi="Nirmala UI" w:cs="Nirmala UI"/>
          <w:sz w:val="16"/>
          <w:szCs w:val="16"/>
          <w:lang w:bidi="bn-IN"/>
        </w:rPr>
        <w:t>উপস্থাপিত</w:t>
      </w:r>
      <w:r w:rsidRPr="00E63411">
        <w:rPr>
          <w:rFonts w:asciiTheme="minorHAnsi" w:hAnsiTheme="minorHAnsi" w:cstheme="minorHAnsi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z w:val="16"/>
          <w:szCs w:val="16"/>
          <w:lang w:bidi="bn-IN"/>
        </w:rPr>
        <w:t>হয়েছে।</w:t>
      </w:r>
    </w:p>
    <w:p w14:paraId="6594CB5B" w14:textId="77777777" w:rsidR="00014DAF" w:rsidRPr="00E63411" w:rsidRDefault="00014DAF" w:rsidP="00014DAF">
      <w:pPr>
        <w:pStyle w:val="BodyBody"/>
        <w:spacing w:line="200" w:lineRule="atLeast"/>
        <w:ind w:left="567"/>
        <w:rPr>
          <w:rFonts w:asciiTheme="minorHAnsi" w:hAnsiTheme="minorHAnsi" w:cstheme="minorHAnsi"/>
          <w:spacing w:val="0"/>
          <w:sz w:val="16"/>
          <w:szCs w:val="16"/>
          <w:lang w:val="en-GB"/>
        </w:rPr>
      </w:pP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এর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মানে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এই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লাইসেন্স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শুধুমাত্র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এই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নথিতে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সেট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করা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উপাদানের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জন্য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প্রযোজ্য।</w:t>
      </w:r>
    </w:p>
    <w:p w14:paraId="184A3C80" w14:textId="77777777" w:rsidR="00014DAF" w:rsidRPr="00E63411" w:rsidRDefault="00014DAF" w:rsidP="00014DAF">
      <w:pPr>
        <w:pStyle w:val="BodyBody"/>
        <w:spacing w:line="200" w:lineRule="atLeast"/>
        <w:ind w:left="567"/>
        <w:rPr>
          <w:rFonts w:asciiTheme="minorHAnsi" w:hAnsiTheme="minorHAnsi" w:cstheme="minorHAnsi"/>
          <w:spacing w:val="0"/>
          <w:sz w:val="16"/>
          <w:szCs w:val="16"/>
          <w:lang w:val="en-GB"/>
        </w:rPr>
      </w:pP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প্রাসঙ্গিক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লাইসেন্সের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শর্তাবলীর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বিশদ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বিবরণ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ক্রিয়েটিভ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কমন্স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ওয়েবসাইটে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hyperlink r:id="rId10" w:history="1">
        <w:r w:rsidRPr="00E63411">
          <w:rPr>
            <w:rStyle w:val="Hyperlink"/>
            <w:rFonts w:asciiTheme="minorHAnsi" w:hAnsiTheme="minorHAnsi" w:cstheme="minorHAnsi"/>
            <w:spacing w:val="0"/>
            <w:sz w:val="16"/>
            <w:szCs w:val="16"/>
            <w:lang w:bidi="bn-IN"/>
          </w:rPr>
          <w:t>https://creativecommons.org/</w:t>
        </w:r>
      </w:hyperlink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>-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এ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পাওয়া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যাবে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যেমন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hyperlink r:id="rId11" w:history="1">
        <w:r w:rsidRPr="00E63411">
          <w:rPr>
            <w:rStyle w:val="Hyperlink"/>
            <w:rFonts w:asciiTheme="minorHAnsi" w:hAnsiTheme="minorHAnsi" w:cstheme="minorHAnsi"/>
            <w:spacing w:val="0"/>
            <w:sz w:val="16"/>
            <w:szCs w:val="16"/>
            <w:lang w:bidi="bn-IN"/>
          </w:rPr>
          <w:t>https://creativecommons.org/licenses/by/4.0/legalcode</w:t>
        </w:r>
      </w:hyperlink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>-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এ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CC BY 4.0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লাইসেন্সের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সম্পূর্ণ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আইনি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কোড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রয়েছে।</w:t>
      </w:r>
    </w:p>
    <w:p w14:paraId="72FFB730" w14:textId="43BEA377" w:rsidR="00014DAF" w:rsidRPr="00E63411" w:rsidRDefault="00014DAF" w:rsidP="00014DAF">
      <w:pPr>
        <w:pStyle w:val="BodyBody"/>
        <w:spacing w:line="200" w:lineRule="atLeast"/>
        <w:ind w:left="567"/>
        <w:rPr>
          <w:rFonts w:asciiTheme="minorHAnsi" w:hAnsiTheme="minorHAnsi" w:cstheme="minorHAnsi"/>
          <w:spacing w:val="0"/>
          <w:sz w:val="16"/>
          <w:szCs w:val="16"/>
          <w:lang w:val="en-GB"/>
        </w:rPr>
      </w:pPr>
      <w:r w:rsidRPr="00E63411">
        <w:rPr>
          <w:rFonts w:ascii="Nirmala UI" w:eastAsia="Helvetica Neue LT Std 65 Medium" w:hAnsi="Nirmala UI" w:cs="Nirmala UI"/>
          <w:spacing w:val="0"/>
          <w:sz w:val="16"/>
          <w:szCs w:val="16"/>
          <w:lang w:bidi="bn-IN"/>
        </w:rPr>
        <w:t>কোট</w:t>
      </w:r>
      <w:r w:rsidRPr="00E63411">
        <w:rPr>
          <w:rFonts w:asciiTheme="minorHAnsi" w:eastAsia="Helvetica Neue LT Std 65 Medium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eastAsia="Helvetica Neue LT Std 65 Medium" w:hAnsi="Nirmala UI" w:cs="Nirmala UI"/>
          <w:spacing w:val="0"/>
          <w:sz w:val="16"/>
          <w:szCs w:val="16"/>
          <w:lang w:bidi="bn-IN"/>
        </w:rPr>
        <w:t>অফ</w:t>
      </w:r>
      <w:r w:rsidRPr="00E63411">
        <w:rPr>
          <w:rFonts w:asciiTheme="minorHAnsi" w:eastAsia="Helvetica Neue LT Std 65 Medium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eastAsia="Helvetica Neue LT Std 65 Medium" w:hAnsi="Nirmala UI" w:cs="Nirmala UI"/>
          <w:spacing w:val="0"/>
          <w:sz w:val="16"/>
          <w:szCs w:val="16"/>
          <w:lang w:bidi="bn-IN"/>
        </w:rPr>
        <w:t>আর্মস</w:t>
      </w:r>
      <w:r w:rsidRPr="00E63411">
        <w:rPr>
          <w:rFonts w:asciiTheme="minorHAnsi" w:eastAsia="Helvetica Neue LT Std 65 Medium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eastAsia="Helvetica Neue LT Std 65 Medium" w:hAnsi="Nirmala UI" w:cs="Nirmala UI"/>
          <w:spacing w:val="0"/>
          <w:sz w:val="16"/>
          <w:szCs w:val="16"/>
          <w:lang w:bidi="bn-IN"/>
        </w:rPr>
        <w:t>ব্যবহার</w:t>
      </w:r>
      <w:r w:rsidRPr="00E63411">
        <w:rPr>
          <w:rFonts w:asciiTheme="minorHAnsi" w:eastAsia="Helvetica Neue LT Std 65 Medium" w:hAnsiTheme="minorHAnsi" w:cstheme="minorHAnsi"/>
          <w:spacing w:val="0"/>
          <w:sz w:val="16"/>
          <w:szCs w:val="16"/>
          <w:lang w:bidi="bn-IN"/>
        </w:rPr>
        <w:br/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যে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শর্তাবলীর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অধীনে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="00BB2DAC" w:rsidRPr="00E63411">
        <w:rPr>
          <w:rFonts w:ascii="Nirmala UI" w:eastAsia="Helvetica Neue LT Std 65 Medium" w:hAnsi="Nirmala UI" w:cs="Nirmala UI"/>
          <w:spacing w:val="0"/>
          <w:sz w:val="16"/>
          <w:szCs w:val="16"/>
          <w:lang w:bidi="bn-IN"/>
        </w:rPr>
        <w:t>কোট</w:t>
      </w:r>
      <w:r w:rsidR="00BB2DAC" w:rsidRPr="00E63411">
        <w:rPr>
          <w:rFonts w:asciiTheme="minorHAnsi" w:eastAsia="Helvetica Neue LT Std 65 Medium" w:hAnsiTheme="minorHAnsi" w:cstheme="minorHAnsi"/>
          <w:spacing w:val="0"/>
          <w:sz w:val="16"/>
          <w:szCs w:val="16"/>
          <w:lang w:bidi="bn-IN"/>
        </w:rPr>
        <w:t xml:space="preserve"> </w:t>
      </w:r>
      <w:r w:rsidR="00BB2DAC" w:rsidRPr="00E63411">
        <w:rPr>
          <w:rFonts w:ascii="Nirmala UI" w:eastAsia="Helvetica Neue LT Std 65 Medium" w:hAnsi="Nirmala UI" w:cs="Nirmala UI"/>
          <w:spacing w:val="0"/>
          <w:sz w:val="16"/>
          <w:szCs w:val="16"/>
          <w:lang w:bidi="bn-IN"/>
        </w:rPr>
        <w:t>অফ</w:t>
      </w:r>
      <w:r w:rsidR="00BB2DAC" w:rsidRPr="00E63411">
        <w:rPr>
          <w:rFonts w:asciiTheme="minorHAnsi" w:eastAsia="Helvetica Neue LT Std 65 Medium" w:hAnsiTheme="minorHAnsi" w:cstheme="minorHAnsi"/>
          <w:spacing w:val="0"/>
          <w:sz w:val="16"/>
          <w:szCs w:val="16"/>
          <w:lang w:bidi="bn-IN"/>
        </w:rPr>
        <w:t xml:space="preserve"> </w:t>
      </w:r>
      <w:r w:rsidR="00BB2DAC" w:rsidRPr="00E63411">
        <w:rPr>
          <w:rFonts w:ascii="Nirmala UI" w:eastAsia="Helvetica Neue LT Std 65 Medium" w:hAnsi="Nirmala UI" w:cs="Nirmala UI"/>
          <w:spacing w:val="0"/>
          <w:sz w:val="16"/>
          <w:szCs w:val="16"/>
          <w:lang w:bidi="bn-IN"/>
        </w:rPr>
        <w:t>আর্মস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ব্যবহার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করা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যেতে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পারে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তা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বিশদভাবে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দেওয়া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আছে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br/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প্রধানমন্ত্রী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ও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মন্ত্রিপরিষদের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 </w:t>
      </w:r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ওয়েবসাইট</w:t>
      </w:r>
      <w:r w:rsidR="00BB2DAC">
        <w:rPr>
          <w:rFonts w:ascii="Nirmala UI" w:hAnsi="Nirmala UI" w:cs="Nirmala UI"/>
          <w:spacing w:val="0"/>
          <w:sz w:val="16"/>
          <w:szCs w:val="16"/>
          <w:lang w:bidi="bn-IN"/>
        </w:rPr>
        <w:t>ে</w:t>
      </w:r>
      <w:r w:rsidRPr="00E63411">
        <w:rPr>
          <w:rFonts w:asciiTheme="minorHAnsi" w:hAnsiTheme="minorHAnsi" w:cstheme="minorHAnsi"/>
          <w:spacing w:val="0"/>
          <w:sz w:val="16"/>
          <w:szCs w:val="16"/>
          <w:lang w:bidi="bn-IN"/>
        </w:rPr>
        <w:t xml:space="preserve">-— </w:t>
      </w:r>
      <w:hyperlink r:id="rId12" w:history="1">
        <w:r w:rsidRPr="00E63411">
          <w:rPr>
            <w:rStyle w:val="Hyperlink"/>
            <w:rFonts w:asciiTheme="minorHAnsi" w:hAnsiTheme="minorHAnsi" w:cstheme="minorHAnsi"/>
            <w:spacing w:val="0"/>
            <w:sz w:val="16"/>
            <w:szCs w:val="16"/>
            <w:lang w:bidi="bn-IN"/>
          </w:rPr>
          <w:t>https://www.pmc.gov.au/government/commonwealth-coat-arms</w:t>
        </w:r>
      </w:hyperlink>
      <w:r w:rsidRPr="00E63411">
        <w:rPr>
          <w:rFonts w:ascii="Nirmala UI" w:hAnsi="Nirmala UI" w:cs="Nirmala UI"/>
          <w:spacing w:val="0"/>
          <w:sz w:val="16"/>
          <w:szCs w:val="16"/>
          <w:lang w:bidi="bn-IN"/>
        </w:rPr>
        <w:t>।</w:t>
      </w:r>
    </w:p>
    <w:p w14:paraId="6EBDF96A" w14:textId="1737DC46" w:rsidR="00352A30" w:rsidRPr="00E63411" w:rsidRDefault="00352A30" w:rsidP="0013136F">
      <w:pPr>
        <w:ind w:left="567"/>
        <w:rPr>
          <w:rFonts w:cstheme="minorHAnsi"/>
          <w:lang w:val="en-US"/>
        </w:rPr>
      </w:pPr>
      <w:r w:rsidRPr="00E63411">
        <w:rPr>
          <w:rFonts w:cstheme="minorHAnsi"/>
          <w:lang w:bidi="bn-IN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n-AU"/>
        </w:rPr>
        <w:id w:val="-69119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EBDF96B" w14:textId="77777777" w:rsidR="003A31C1" w:rsidRPr="00802C2D" w:rsidRDefault="003A31C1">
          <w:pPr>
            <w:pStyle w:val="TOCHeading"/>
            <w:rPr>
              <w:rFonts w:asciiTheme="minorHAnsi" w:hAnsiTheme="minorHAnsi" w:cstheme="minorHAnsi"/>
              <w:sz w:val="28"/>
              <w:szCs w:val="28"/>
            </w:rPr>
          </w:pPr>
          <w:r w:rsidRPr="00802C2D">
            <w:rPr>
              <w:rFonts w:ascii="Nirmala UI" w:hAnsi="Nirmala UI" w:cs="Nirmala UI"/>
              <w:sz w:val="28"/>
              <w:szCs w:val="28"/>
              <w:lang w:val="bn-IN" w:bidi="bn-IN"/>
            </w:rPr>
            <w:t>বিষয়বস্তু</w:t>
          </w:r>
        </w:p>
        <w:p w14:paraId="5CB30472" w14:textId="64E9C6FE" w:rsidR="00E63411" w:rsidRPr="00802C2D" w:rsidRDefault="003A31C1">
          <w:pPr>
            <w:pStyle w:val="TOC1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r w:rsidRPr="00802C2D">
            <w:rPr>
              <w:rFonts w:cstheme="minorHAnsi"/>
              <w:sz w:val="20"/>
              <w:szCs w:val="20"/>
              <w:lang w:bidi="bn-IN"/>
            </w:rPr>
            <w:fldChar w:fldCharType="begin"/>
          </w:r>
          <w:r w:rsidRPr="00802C2D">
            <w:rPr>
              <w:rFonts w:cstheme="minorHAnsi"/>
              <w:sz w:val="20"/>
              <w:szCs w:val="20"/>
              <w:lang w:bidi="bn-IN"/>
            </w:rPr>
            <w:instrText xml:space="preserve"> TOC \o "1-3" \h \z \u </w:instrText>
          </w:r>
          <w:r w:rsidRPr="00802C2D">
            <w:rPr>
              <w:rFonts w:cstheme="minorHAnsi"/>
              <w:sz w:val="20"/>
              <w:szCs w:val="20"/>
              <w:lang w:bidi="bn-IN"/>
            </w:rPr>
            <w:fldChar w:fldCharType="separate"/>
          </w:r>
          <w:hyperlink w:anchor="_Toc172026452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বিষয়বস্তু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_Toc172026452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5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BE82CC" w14:textId="3779CFB7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53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পরিভাষা</w:t>
            </w:r>
            <w:r w:rsidR="00BB2DAC">
              <w:rPr>
                <w:rStyle w:val="Hyperlink"/>
                <w:rFonts w:ascii="Nirmala UI" w:hAnsi="Nirmala UI" w:cs="Nirmala UI"/>
                <w:noProof/>
                <w:sz w:val="20"/>
                <w:szCs w:val="20"/>
                <w:lang w:bidi="bn-IN"/>
              </w:rPr>
              <w:t>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উপর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নোট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_Toc172026453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5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ACAFD6" w14:textId="73CD31F1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54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একটি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(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প্রতিবেদন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>/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পরামর্শ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)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জমা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দেয়া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_Toc172026454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5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E29BE1" w14:textId="781C7EC0" w:rsidR="00E63411" w:rsidRPr="00802C2D" w:rsidRDefault="005D7EAE">
          <w:pPr>
            <w:pStyle w:val="TOC3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55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অনলাইন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জরিপ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বা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লিখিত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জমা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_Toc172026455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5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82D93D" w14:textId="67821FB2" w:rsidR="00E63411" w:rsidRPr="00802C2D" w:rsidRDefault="005D7EAE">
          <w:pPr>
            <w:pStyle w:val="TOC3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56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অন্যান্য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পরামর্শ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চ্যানেল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_Toc172026456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6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D4AC1C" w14:textId="302890D4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57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পরামর্শের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সময়কাল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_Toc172026457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6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DB9BCB" w14:textId="3B70575C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58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অনুসন্ধান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_Toc172026458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6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F48A9E" w14:textId="6D50F928" w:rsidR="00E63411" w:rsidRPr="00802C2D" w:rsidRDefault="005D7EAE">
          <w:pPr>
            <w:pStyle w:val="TOC1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59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ভূমিকা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_Toc172026459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7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76C15E" w14:textId="45A507DC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60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জোরপূর্বক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বিয়ে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_Toc172026460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7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E4F144" w14:textId="50CE6DE4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61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অস্ট্রেলিয়ায়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জোরপূর্বক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বিবাহের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বিদ্যমান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প্রতিক্রিয়া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_Toc172026461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8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08876F" w14:textId="4F4A1A9F" w:rsidR="00E63411" w:rsidRPr="00802C2D" w:rsidRDefault="005D7EAE">
          <w:pPr>
            <w:pStyle w:val="TOC3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62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সহায়তা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সেবা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_Toc172026462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8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407CFA" w14:textId="65738329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63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ব্যাপকতা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তথ্য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_Toc172026463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9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073984" w14:textId="2BDBDA52" w:rsidR="00E63411" w:rsidRPr="00802C2D" w:rsidRDefault="005D7EAE">
          <w:pPr>
            <w:pStyle w:val="TOC3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64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শিকার</w:t>
            </w:r>
            <w:r w:rsidR="00BB2DAC">
              <w:rPr>
                <w:rStyle w:val="Hyperlink"/>
                <w:rFonts w:ascii="Nirmala UI" w:hAnsi="Nirmala UI" w:cs="Nirmala UI"/>
                <w:i/>
                <w:noProof/>
                <w:sz w:val="20"/>
                <w:szCs w:val="20"/>
                <w:lang w:bidi="bn-IN"/>
              </w:rPr>
              <w:t xml:space="preserve"> (ভুক্তভোগী)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>-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জীবিতদের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বয়স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_Toc172026464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9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366DB9" w14:textId="55C78025" w:rsidR="00E63411" w:rsidRPr="00802C2D" w:rsidRDefault="005D7EAE">
          <w:pPr>
            <w:pStyle w:val="TOC1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65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কেস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উদাহরণ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_Toc172026465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10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81C13EB" w14:textId="513C03BB" w:rsidR="00E63411" w:rsidRPr="00802C2D" w:rsidRDefault="005D7EAE">
          <w:pPr>
            <w:pStyle w:val="TOC1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66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পরামর্শের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জন্য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প্রস্তাব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_Toc172026466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12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3503AD" w14:textId="146C95EF" w:rsidR="00E63411" w:rsidRPr="00802C2D" w:rsidRDefault="005D7EAE">
          <w:pPr>
            <w:pStyle w:val="TOC1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67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পার্ট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1 -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পারিবারিক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গার্হস্থ্য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সহিংসতার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একটি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রূপ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হিসাবে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জোরপূর্বক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বিবাহ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সম্পর্কে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একটি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ভাগ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করা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বোঝাপড়া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তৈরি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করা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যাতে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শিকার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থেকে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বেঁচে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যাওয়া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(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ভুক্তভোগী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)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ব্যক্তিদের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পারিবারিক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গার্হস্থ্য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সহিংসতার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পরিষেবাগুলিতে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অ্যাক্সেস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উন্নত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করা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যায়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_Toc172026467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14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DACD81" w14:textId="5E329240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68" w:history="1"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ফলাফল</w:t>
            </w:r>
            <w:r w:rsidR="00E63411" w:rsidRPr="00802C2D">
              <w:rPr>
                <w:rStyle w:val="Hyperlink"/>
                <w:rFonts w:cstheme="minorHAnsi"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চাওয়া</w:t>
            </w:r>
            <w:r w:rsidR="00E63411" w:rsidRPr="00802C2D">
              <w:rPr>
                <w:rStyle w:val="Hyperlink"/>
                <w:rFonts w:cstheme="minorHAnsi"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হয়েছে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_Toc172026468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14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90A968B" w14:textId="0A75C681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69" w:history="1"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সারসংক্ষেপ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_Toc172026469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14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3E33AE" w14:textId="1C8E693C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70" w:history="1"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প্রতিক্রিয়া</w:t>
            </w:r>
            <w:r w:rsidR="00E63411" w:rsidRPr="00802C2D">
              <w:rPr>
                <w:rStyle w:val="Hyperlink"/>
                <w:rFonts w:cstheme="minorHAnsi"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জন্য</w:t>
            </w:r>
            <w:r w:rsidR="00E63411" w:rsidRPr="00802C2D">
              <w:rPr>
                <w:rStyle w:val="Hyperlink"/>
                <w:rFonts w:cstheme="minorHAnsi"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প্রস্তাব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_Toc172026470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14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51643E" w14:textId="7CABA07C" w:rsidR="00E63411" w:rsidRPr="00802C2D" w:rsidRDefault="005D7EAE">
          <w:pPr>
            <w:pStyle w:val="TOC1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71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পার্ট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2 –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শিক্ষা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বৃদ্ধি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সচেতনতা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noBreakHyphen/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বৃদ্ধি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করা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_Toc172026471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16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7F63AF" w14:textId="70455224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72" w:history="1"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ফলাফল</w:t>
            </w:r>
            <w:r w:rsidR="00E63411" w:rsidRPr="00802C2D">
              <w:rPr>
                <w:rStyle w:val="Hyperlink"/>
                <w:rFonts w:cstheme="minorHAnsi"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চাওয়া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_Toc172026472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16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1FFD27" w14:textId="2FCB1607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73" w:history="1"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সারসংক্ষেপ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_Toc172026473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16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3F8D12" w14:textId="72564386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74" w:history="1"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প্রতিক্রিয়া</w:t>
            </w:r>
            <w:r w:rsidR="00E63411" w:rsidRPr="00802C2D">
              <w:rPr>
                <w:rStyle w:val="Hyperlink"/>
                <w:rFonts w:cstheme="minorHAnsi"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জন্য</w:t>
            </w:r>
            <w:r w:rsidR="00E63411" w:rsidRPr="00802C2D">
              <w:rPr>
                <w:rStyle w:val="Hyperlink"/>
                <w:rFonts w:cstheme="minorHAnsi"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প্রস্তাব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_Toc172026474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16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13C573" w14:textId="2DE950AE" w:rsidR="00E63411" w:rsidRPr="00802C2D" w:rsidRDefault="005D7EAE">
          <w:pPr>
            <w:pStyle w:val="TOC1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75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পার্ট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3 –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নাগরিক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সুরক্ষা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এর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প্রতিকার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জোরদার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করা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_Toc172026475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18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8ACBC8" w14:textId="76C8C3B3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76" w:history="1"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ফলাফল</w:t>
            </w:r>
            <w:r w:rsidR="00E63411" w:rsidRPr="00802C2D">
              <w:rPr>
                <w:rStyle w:val="Hyperlink"/>
                <w:rFonts w:cstheme="minorHAnsi"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চাওয়া</w:t>
            </w:r>
            <w:r w:rsidR="00E63411" w:rsidRPr="00802C2D">
              <w:rPr>
                <w:rStyle w:val="Hyperlink"/>
                <w:rFonts w:cstheme="minorHAnsi"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_Toc172026476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18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B88D00" w14:textId="3866C7B6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77" w:history="1"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সারসংক্ষেপ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_Toc172026477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18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060E92" w14:textId="39BE24C4" w:rsidR="00E63411" w:rsidRPr="00802C2D" w:rsidRDefault="005D7EAE">
          <w:pPr>
            <w:pStyle w:val="TOC3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78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নাগরিক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সুরক্ষা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প্রতিকারগুলি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কি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কি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>?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_Toc172026478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18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69BB27" w14:textId="3E10831E" w:rsidR="00E63411" w:rsidRPr="00802C2D" w:rsidRDefault="005D7EAE">
          <w:pPr>
            <w:pStyle w:val="TOC3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79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বর্তমানে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কোন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নাগরিক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সুরক্ষা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গুলি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উপলব্ধ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>?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_Toc172026479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18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23D7EE9" w14:textId="1573BC47" w:rsidR="00E63411" w:rsidRPr="00802C2D" w:rsidRDefault="005D7EAE">
          <w:pPr>
            <w:pStyle w:val="TOC3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80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জোরপূর্বক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বিবাহের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জন্য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কেন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আমাদের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শক্তিশালী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নাগরিক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সুরক্ষা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প্রতিকারের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দরকার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হয়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>?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_Toc172026480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19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3AB63E" w14:textId="4CCAE103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81" w:history="1"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প্রতিক্রিয়া</w:t>
            </w:r>
            <w:r w:rsidR="00E63411" w:rsidRPr="00802C2D">
              <w:rPr>
                <w:rStyle w:val="Hyperlink"/>
                <w:rFonts w:cstheme="minorHAnsi"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জন্য</w:t>
            </w:r>
            <w:r w:rsidR="00E63411" w:rsidRPr="00802C2D">
              <w:rPr>
                <w:rStyle w:val="Hyperlink"/>
                <w:rFonts w:cstheme="minorHAnsi"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Cs/>
                <w:noProof/>
                <w:sz w:val="20"/>
                <w:szCs w:val="20"/>
                <w:lang w:bidi="bn-IN"/>
              </w:rPr>
              <w:t>প্রস্তাব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_Toc172026481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20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6E3D45" w14:textId="72992F40" w:rsidR="00E63411" w:rsidRPr="00802C2D" w:rsidRDefault="005D7EAE">
          <w:pPr>
            <w:pStyle w:val="TOC3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82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উন্নত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নাগরিক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সুরক্ষা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প্রতিকার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স্থাপনের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বিকল্প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_Toc172026482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20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314441" w14:textId="139A3379" w:rsidR="00E63411" w:rsidRPr="00802C2D" w:rsidRDefault="005D7EAE">
          <w:pPr>
            <w:pStyle w:val="TOC3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83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উন্নত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নাগরিক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সুরক্ষা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প্রতিকার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-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মূল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বৈশিষ্ট্য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_Toc172026483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22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143054" w14:textId="74CC12F8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84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সহায়তা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চাওয়ার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ঝুঁকির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কারণ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বাধাগুলি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_Toc172026484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28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8EE1A1" w14:textId="48778B2F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85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শিশুদের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সমর্থন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_Toc172026485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28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72B288" w14:textId="268409C2" w:rsidR="00E63411" w:rsidRPr="00802C2D" w:rsidRDefault="005D7EAE">
          <w:pPr>
            <w:pStyle w:val="TOC1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86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উপসংহার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_Toc172026486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29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037EB76" w14:textId="385D5E32" w:rsidR="00E63411" w:rsidRPr="00802C2D" w:rsidRDefault="005D7EAE">
          <w:pPr>
            <w:pStyle w:val="TOC1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87" w:history="1">
            <w:r w:rsidR="005D573C" w:rsidRPr="005D573C">
              <w:rPr>
                <w:rFonts w:ascii="Nirmala UI" w:hAnsi="Nirmala UI" w:cs="Nirmala UI"/>
                <w:noProof/>
                <w:sz w:val="20"/>
                <w:szCs w:val="20"/>
                <w:lang w:bidi="bn-IN"/>
              </w:rPr>
              <w:t xml:space="preserve"> </w:t>
            </w:r>
            <w:r w:rsidR="005D573C" w:rsidRPr="00E63411">
              <w:rPr>
                <w:rFonts w:ascii="Nirmala UI" w:hAnsi="Nirmala UI" w:cs="Nirmala UI"/>
                <w:noProof/>
                <w:sz w:val="20"/>
                <w:szCs w:val="20"/>
                <w:lang w:bidi="bn-IN"/>
              </w:rPr>
              <w:t>সমন্বিত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পরামর্শ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প্রশ্ন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_Toc172026487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30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5108D3" w14:textId="2229EE6C" w:rsidR="00E63411" w:rsidRPr="00802C2D" w:rsidRDefault="005D7EAE">
          <w:pPr>
            <w:pStyle w:val="TOC1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88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পরামর্শের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জন্য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প্রস্তাব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_Toc172026488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30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CC6357" w14:textId="622D1085" w:rsidR="00E63411" w:rsidRPr="00802C2D" w:rsidRDefault="005D7EAE">
          <w:pPr>
            <w:pStyle w:val="TOC1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89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পার্ট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1: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পারিবারিক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গার্হস্থ্য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সহিংসতার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একটি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রূপ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হিসাবে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জোরপূর্বক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বিবাহ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সম্পর্কে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একটি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ভাগ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করা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বোঝাপড়া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তৈরি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করা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যাতে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শিকার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থেকে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বেঁচে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যাওয়া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ব্যক্তিদের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পারিবারিক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গার্হস্থ্য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সহিংসতার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পরিষেবাগুলিতে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অ্যাক্সেস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উন্নত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করা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যায়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_Toc172026489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30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0BCE88" w14:textId="102B9110" w:rsidR="00E63411" w:rsidRPr="00802C2D" w:rsidRDefault="005D7EAE">
          <w:pPr>
            <w:pStyle w:val="TOC1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90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পার্ট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২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: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শিক্ষা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বৃদ্ধি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সচেতনতা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বৃদ্ধি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_Toc172026490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30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FF0DA5" w14:textId="346D00CA" w:rsidR="00E63411" w:rsidRPr="00802C2D" w:rsidRDefault="005D7EAE">
          <w:pPr>
            <w:pStyle w:val="TOC1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91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পার্ট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3: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নাগরিক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সুরক্ষা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প্রতিকার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জোরদার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করা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_Toc172026491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30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BB75C5" w14:textId="55266111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92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প্রতিক্রিয়া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জন্য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প্রস্তাব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_Toc172026492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30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7A1BFBD" w14:textId="3CC07F04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93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আদেশ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জন্য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ভিত্তি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_Toc172026493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30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457FD7" w14:textId="78CFCFB4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94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আদেশের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সুযোগ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_Toc172026494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31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462E34" w14:textId="09165D98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95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আবেদনকারীগণ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_Toc172026495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31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674539" w14:textId="766ECC1C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96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উত্তরদাতা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/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প্রতিবাদী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_Toc172026496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31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D78EB8" w14:textId="5DEAA946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97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ভিকটিম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>-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সারভাইভার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এজেন্সি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_Toc172026497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31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8B2227" w14:textId="36AF674E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98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আইনি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প্রক্রিয়ার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মাধ্যমে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কোর্টরুম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সুরক্ষা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সহায়তা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_Toc172026498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31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AA0F02" w14:textId="1C6A3F4B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499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অন্তর্বর্তী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আদেশ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এক্স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>-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পার্ট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শুনানি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_Toc172026499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31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0E753A" w14:textId="322372FC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500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iCs/>
                <w:noProof/>
                <w:sz w:val="20"/>
                <w:szCs w:val="20"/>
                <w:lang w:bidi="bn-IN"/>
              </w:rPr>
              <w:t>পরিষেবা</w:t>
            </w:r>
            <w:r w:rsidR="00E63411" w:rsidRPr="00802C2D">
              <w:rPr>
                <w:rStyle w:val="Hyperlink"/>
                <w:rFonts w:cstheme="minorHAnsi"/>
                <w:i/>
                <w:iCs/>
                <w:noProof/>
                <w:sz w:val="20"/>
                <w:szCs w:val="20"/>
                <w:lang w:bidi="bn-IN"/>
              </w:rPr>
              <w:t xml:space="preserve">,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প্রয়োগ</w:t>
            </w:r>
            <w:r w:rsidR="00E63411" w:rsidRPr="00802C2D">
              <w:rPr>
                <w:rStyle w:val="Hyperlink"/>
                <w:rFonts w:cstheme="minorHAnsi"/>
                <w:i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iCs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i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iCs/>
                <w:noProof/>
                <w:sz w:val="20"/>
                <w:szCs w:val="20"/>
                <w:lang w:bidi="bn-IN"/>
              </w:rPr>
              <w:t>লঙ্ঘন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_Toc172026500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31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B40013" w14:textId="319D63C8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501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অন্যান্য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প্রতিকার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_Toc172026501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31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738FC0" w14:textId="3EB85F8B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502" w:history="1"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সহায়তা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চাওয়ার</w:t>
            </w:r>
            <w:r w:rsidR="00E63411" w:rsidRPr="00802C2D">
              <w:rPr>
                <w:rStyle w:val="Hyperlink"/>
                <w:rFonts w:cstheme="minorHAnsi"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iCs/>
                <w:noProof/>
                <w:sz w:val="20"/>
                <w:szCs w:val="20"/>
                <w:lang w:bidi="bn-IN"/>
              </w:rPr>
              <w:t>ঝুঁকির</w:t>
            </w:r>
            <w:r w:rsidR="00E63411" w:rsidRPr="00802C2D">
              <w:rPr>
                <w:rStyle w:val="Hyperlink"/>
                <w:rFonts w:cstheme="minorHAnsi"/>
                <w:i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iCs/>
                <w:noProof/>
                <w:sz w:val="20"/>
                <w:szCs w:val="20"/>
                <w:lang w:bidi="bn-IN"/>
              </w:rPr>
              <w:t>কারণ</w:t>
            </w:r>
            <w:r w:rsidR="00E63411" w:rsidRPr="00802C2D">
              <w:rPr>
                <w:rStyle w:val="Hyperlink"/>
                <w:rFonts w:cstheme="minorHAnsi"/>
                <w:i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noProof/>
                <w:sz w:val="20"/>
                <w:szCs w:val="20"/>
                <w:lang w:bidi="bn-IN"/>
              </w:rPr>
              <w:t>এবং</w:t>
            </w:r>
            <w:r w:rsidR="00E63411" w:rsidRPr="00802C2D">
              <w:rPr>
                <w:rStyle w:val="Hyperlink"/>
                <w:rFonts w:cstheme="minorHAnsi"/>
                <w:i/>
                <w:iCs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iCs/>
                <w:noProof/>
                <w:sz w:val="20"/>
                <w:szCs w:val="20"/>
                <w:lang w:bidi="bn-IN"/>
              </w:rPr>
              <w:t>বাধাগুলি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_Toc172026502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31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5E9118" w14:textId="519A7013" w:rsidR="00E63411" w:rsidRPr="00802C2D" w:rsidRDefault="005D7EAE">
          <w:pPr>
            <w:pStyle w:val="TOC2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2026503" w:history="1"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শিশুদের</w:t>
            </w:r>
            <w:r w:rsidR="00E63411" w:rsidRPr="00802C2D">
              <w:rPr>
                <w:rStyle w:val="Hyperlink"/>
                <w:rFonts w:cstheme="minorHAnsi"/>
                <w:i/>
                <w:noProof/>
                <w:sz w:val="20"/>
                <w:szCs w:val="20"/>
                <w:lang w:bidi="bn-IN"/>
              </w:rPr>
              <w:t xml:space="preserve"> </w:t>
            </w:r>
            <w:r w:rsidR="00E63411" w:rsidRPr="00802C2D">
              <w:rPr>
                <w:rStyle w:val="Hyperlink"/>
                <w:rFonts w:ascii="Nirmala UI" w:hAnsi="Nirmala UI" w:cs="Nirmala UI" w:hint="cs"/>
                <w:i/>
                <w:noProof/>
                <w:sz w:val="20"/>
                <w:szCs w:val="20"/>
                <w:lang w:bidi="bn-IN"/>
              </w:rPr>
              <w:t>সমর্থন</w:t>
            </w:r>
            <w:r w:rsidR="00E63411" w:rsidRPr="00802C2D">
              <w:rPr>
                <w:noProof/>
                <w:webHidden/>
                <w:sz w:val="20"/>
                <w:szCs w:val="20"/>
              </w:rPr>
              <w:tab/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begin"/>
            </w:r>
            <w:r w:rsidR="00E63411" w:rsidRPr="00802C2D">
              <w:rPr>
                <w:noProof/>
                <w:webHidden/>
                <w:sz w:val="20"/>
                <w:szCs w:val="20"/>
              </w:rPr>
              <w:instrText xml:space="preserve"> PAGEREF _Toc172026503 \h </w:instrText>
            </w:r>
            <w:r w:rsidR="00E63411" w:rsidRPr="00802C2D">
              <w:rPr>
                <w:noProof/>
                <w:webHidden/>
                <w:sz w:val="20"/>
                <w:szCs w:val="20"/>
              </w:rPr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0">
              <w:rPr>
                <w:noProof/>
                <w:webHidden/>
                <w:sz w:val="20"/>
                <w:szCs w:val="20"/>
              </w:rPr>
              <w:t>32</w:t>
            </w:r>
            <w:r w:rsidR="00E63411" w:rsidRPr="00802C2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BDF984" w14:textId="51F0FF1D" w:rsidR="009A396B" w:rsidRPr="00E63411" w:rsidRDefault="003A31C1" w:rsidP="004D17D2">
          <w:pPr>
            <w:pStyle w:val="TOC1"/>
            <w:rPr>
              <w:rFonts w:cstheme="minorHAnsi"/>
              <w:b/>
              <w:bCs/>
              <w:noProof/>
            </w:rPr>
          </w:pPr>
          <w:r w:rsidRPr="00802C2D">
            <w:rPr>
              <w:rFonts w:cstheme="minorHAnsi"/>
              <w:b/>
              <w:noProof/>
              <w:sz w:val="20"/>
              <w:szCs w:val="20"/>
              <w:lang w:bidi="bn-IN"/>
            </w:rPr>
            <w:fldChar w:fldCharType="end"/>
          </w:r>
        </w:p>
      </w:sdtContent>
    </w:sdt>
    <w:p w14:paraId="6EBDF985" w14:textId="77777777" w:rsidR="00571B04" w:rsidRPr="00E63411" w:rsidRDefault="00571B04">
      <w:pPr>
        <w:rPr>
          <w:rFonts w:eastAsiaTheme="majorEastAsia" w:cstheme="minorHAnsi"/>
          <w:color w:val="374C80" w:themeColor="accent1" w:themeShade="BF"/>
          <w:sz w:val="32"/>
          <w:szCs w:val="32"/>
        </w:rPr>
      </w:pPr>
      <w:r w:rsidRPr="00E63411">
        <w:rPr>
          <w:rFonts w:cstheme="minorHAnsi"/>
          <w:lang w:bidi="bn-IN"/>
        </w:rPr>
        <w:br w:type="page"/>
      </w:r>
    </w:p>
    <w:p w14:paraId="6EBDF986" w14:textId="77777777" w:rsidR="00F67388" w:rsidRPr="00E63411" w:rsidRDefault="00F67388" w:rsidP="003A31C1">
      <w:pPr>
        <w:pStyle w:val="Heading1"/>
        <w:spacing w:after="240"/>
        <w:rPr>
          <w:rFonts w:asciiTheme="minorHAnsi" w:hAnsiTheme="minorHAnsi" w:cstheme="minorHAnsi"/>
        </w:rPr>
      </w:pPr>
      <w:bookmarkStart w:id="1" w:name="_Toc172026452"/>
      <w:r w:rsidRPr="00E63411">
        <w:rPr>
          <w:rFonts w:ascii="Nirmala UI" w:hAnsi="Nirmala UI" w:cs="Nirmala UI"/>
          <w:lang w:bidi="bn-IN"/>
        </w:rPr>
        <w:lastRenderedPageBreak/>
        <w:t>বিষয়বস্তু</w:t>
      </w:r>
      <w:bookmarkEnd w:id="1"/>
    </w:p>
    <w:p w14:paraId="6EBDF987" w14:textId="77777777" w:rsidR="00CD0440" w:rsidRPr="00E63411" w:rsidRDefault="002E3F9A" w:rsidP="00CE4327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চ্যালেঞ্জিং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বিষয়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কিছু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পেপার</w:t>
      </w:r>
      <w:r w:rsidRPr="00E63411">
        <w:rPr>
          <w:rFonts w:cstheme="minorHAnsi"/>
          <w:sz w:val="20"/>
          <w:szCs w:val="20"/>
          <w:lang w:bidi="bn-IN"/>
        </w:rPr>
        <w:t>/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পত্রটি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পড়ার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কারণে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শক্তিশালী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অনুভূতি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জাগ্রত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88" w14:textId="77777777" w:rsidR="00136EB0" w:rsidRPr="00E63411" w:rsidRDefault="00136EB0" w:rsidP="00136EB0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আপনার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নিরাপত্তা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নিরাপত্তা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জরুরি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অবস্থার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তাৎক্ষণিক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উদ্বেগ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তাহলে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ট্রিপল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জিরো</w:t>
      </w:r>
      <w:r w:rsidRPr="00E63411">
        <w:rPr>
          <w:rFonts w:cstheme="minorHAnsi"/>
          <w:sz w:val="20"/>
          <w:szCs w:val="20"/>
          <w:lang w:bidi="bn-IN"/>
        </w:rPr>
        <w:t xml:space="preserve"> (000) -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ডায়াল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করুন।</w:t>
      </w:r>
    </w:p>
    <w:p w14:paraId="6EBDF989" w14:textId="1DED96B8" w:rsidR="00136EB0" w:rsidRPr="00E63411" w:rsidRDefault="00136EB0" w:rsidP="00CE4327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আপনি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কেউ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hyperlink r:id="rId13" w:history="1"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অস্ট্রেলিয়ান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ফেডারেল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পুলিশকে</w:t>
        </w:r>
      </w:hyperlink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রিপোর্ট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131 237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নম্বরে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পারেন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অথবা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hyperlink r:id="rId14" w:history="1"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মাই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ব্লু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স্কাই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(My Blue Sky)</w:t>
        </w:r>
      </w:hyperlink>
      <w:r w:rsidR="005D573C">
        <w:rPr>
          <w:rStyle w:val="Hyperlink"/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ওয়েবসাইটের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02 9514 8115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সোম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শুক্র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সকাল</w:t>
      </w:r>
      <w:r w:rsidRPr="00E63411">
        <w:rPr>
          <w:rFonts w:cstheme="minorHAnsi"/>
          <w:sz w:val="20"/>
          <w:szCs w:val="20"/>
          <w:lang w:bidi="bn-IN"/>
        </w:rPr>
        <w:t xml:space="preserve"> 9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বিকাল</w:t>
      </w:r>
      <w:r w:rsidRPr="00E63411">
        <w:rPr>
          <w:rFonts w:cstheme="minorHAnsi"/>
          <w:sz w:val="20"/>
          <w:szCs w:val="20"/>
          <w:lang w:bidi="bn-IN"/>
        </w:rPr>
        <w:t xml:space="preserve"> 5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পর্যন্ত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সিডনি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সময়</w:t>
      </w:r>
      <w:r w:rsidRPr="00E63411">
        <w:rPr>
          <w:rFonts w:cstheme="minorHAnsi"/>
          <w:sz w:val="20"/>
          <w:szCs w:val="20"/>
          <w:lang w:bidi="bn-IN"/>
        </w:rPr>
        <w:t>)</w:t>
      </w:r>
      <w:r w:rsidRPr="00E63411">
        <w:rPr>
          <w:rFonts w:ascii="Nirmala UI" w:hAnsi="Nirmala UI" w:cs="Nirmala UI"/>
          <w:sz w:val="20"/>
          <w:szCs w:val="20"/>
          <w:lang w:bidi="bn-IN"/>
        </w:rPr>
        <w:t>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হচ্ছেন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চিন্তিত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ব্লু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স্কাই</w:t>
      </w:r>
      <w:r w:rsidRPr="00E63411">
        <w:rPr>
          <w:rFonts w:cstheme="minorHAnsi"/>
          <w:sz w:val="20"/>
          <w:szCs w:val="20"/>
          <w:lang w:bidi="bn-IN"/>
        </w:rPr>
        <w:t xml:space="preserve"> (My Blue Sky)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জাতীয়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8A" w14:textId="77777777" w:rsidR="003473B3" w:rsidRPr="00E63411" w:rsidRDefault="003473B3" w:rsidP="00CE4327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নিম্নলিখিত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সাহায্য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: </w:t>
      </w:r>
    </w:p>
    <w:p w14:paraId="6EBDF98B" w14:textId="77777777" w:rsidR="003473B3" w:rsidRPr="00E63411" w:rsidRDefault="005D7EAE" w:rsidP="00E22B8D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hyperlink r:id="rId15" w:history="1">
        <w:r w:rsidR="003473B3"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লাইফলাইন</w:t>
        </w:r>
        <w:r w:rsidR="003473B3"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(Lifeline)</w:t>
        </w:r>
      </w:hyperlink>
      <w:r w:rsidR="003473B3" w:rsidRPr="00E63411">
        <w:rPr>
          <w:rFonts w:cstheme="minorHAnsi"/>
          <w:sz w:val="20"/>
          <w:szCs w:val="20"/>
          <w:lang w:bidi="bn-IN"/>
        </w:rPr>
        <w:t xml:space="preserve"> (13 11 14) –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জাতীয়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সংকট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আত্মহত্যা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প্রতিরোধ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="003473B3" w:rsidRPr="00E63411">
        <w:rPr>
          <w:rFonts w:cstheme="minorHAnsi"/>
          <w:sz w:val="20"/>
          <w:szCs w:val="20"/>
          <w:lang w:bidi="bn-IN"/>
        </w:rPr>
        <w:t xml:space="preserve">,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দিনে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24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ঘন্টা</w:t>
      </w:r>
      <w:r w:rsidR="003473B3" w:rsidRPr="00E63411">
        <w:rPr>
          <w:rFonts w:cstheme="minorHAnsi"/>
          <w:sz w:val="20"/>
          <w:szCs w:val="20"/>
          <w:lang w:bidi="bn-IN"/>
        </w:rPr>
        <w:t xml:space="preserve">,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সপ্তাহে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7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দিন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উপলব্ধ</w:t>
      </w:r>
    </w:p>
    <w:p w14:paraId="6EBDF98C" w14:textId="5E19FF4E" w:rsidR="003473B3" w:rsidRPr="00E63411" w:rsidRDefault="005D7EAE" w:rsidP="00E22B8D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hyperlink r:id="rId16" w:history="1">
        <w:r w:rsidR="003473B3" w:rsidRPr="00E63411">
          <w:rPr>
            <w:rStyle w:val="Hyperlink"/>
            <w:rFonts w:cstheme="minorHAnsi"/>
            <w:sz w:val="20"/>
            <w:szCs w:val="20"/>
            <w:lang w:bidi="bn-IN"/>
          </w:rPr>
          <w:t>1800Respect</w:t>
        </w:r>
      </w:hyperlink>
      <w:r w:rsidR="003473B3" w:rsidRPr="00E63411">
        <w:rPr>
          <w:rFonts w:cstheme="minorHAnsi"/>
          <w:sz w:val="20"/>
          <w:szCs w:val="20"/>
          <w:lang w:bidi="bn-IN"/>
        </w:rPr>
        <w:t xml:space="preserve"> (1800 737 732) –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জাতীয়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যৌন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নিপীড়ন</w:t>
      </w:r>
      <w:r w:rsidR="003473B3" w:rsidRPr="00E63411">
        <w:rPr>
          <w:rFonts w:cstheme="minorHAnsi"/>
          <w:sz w:val="20"/>
          <w:szCs w:val="20"/>
          <w:lang w:bidi="bn-IN"/>
        </w:rPr>
        <w:t xml:space="preserve">,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সহিংসতা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কাউন্সেলিং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="005D573C">
        <w:rPr>
          <w:rFonts w:ascii="Nirmala UI" w:hAnsi="Nirmala UI" w:cs="Nirmala UI"/>
          <w:sz w:val="20"/>
          <w:szCs w:val="20"/>
          <w:lang w:bidi="bn-IN"/>
        </w:rPr>
        <w:t xml:space="preserve"> </w:t>
      </w:r>
      <w:r w:rsidR="003473B3" w:rsidRPr="00E63411">
        <w:rPr>
          <w:rFonts w:cstheme="minorHAnsi"/>
          <w:sz w:val="20"/>
          <w:szCs w:val="20"/>
          <w:lang w:bidi="bn-IN"/>
        </w:rPr>
        <w:t xml:space="preserve">(National Sexual Assault, Domestic and Family Violence Counselling Service),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দিনে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24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ঘন্টা</w:t>
      </w:r>
      <w:r w:rsidR="003473B3" w:rsidRPr="00E63411">
        <w:rPr>
          <w:rFonts w:cstheme="minorHAnsi"/>
          <w:sz w:val="20"/>
          <w:szCs w:val="20"/>
          <w:lang w:bidi="bn-IN"/>
        </w:rPr>
        <w:t xml:space="preserve">,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সপ্তাহে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7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দিন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উপলব্ধ</w:t>
      </w:r>
    </w:p>
    <w:p w14:paraId="6EBDF98D" w14:textId="77777777" w:rsidR="00CD0440" w:rsidRPr="00E63411" w:rsidRDefault="005D7EAE" w:rsidP="00E22B8D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hyperlink r:id="rId17" w:history="1">
        <w:r w:rsidR="00CD0440" w:rsidRPr="00E63411">
          <w:rPr>
            <w:rStyle w:val="Hyperlink"/>
            <w:rFonts w:cstheme="minorHAnsi"/>
            <w:sz w:val="20"/>
            <w:szCs w:val="20"/>
            <w:lang w:bidi="bn-IN"/>
          </w:rPr>
          <w:t>13YARN</w:t>
        </w:r>
      </w:hyperlink>
      <w:r w:rsidR="00CD0440" w:rsidRPr="00E63411">
        <w:rPr>
          <w:rFonts w:cstheme="minorHAnsi"/>
          <w:sz w:val="20"/>
          <w:szCs w:val="20"/>
          <w:lang w:bidi="bn-IN"/>
        </w:rPr>
        <w:t xml:space="preserve"> (13 92 76)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="00CD0440" w:rsidRPr="00E63411">
        <w:rPr>
          <w:rFonts w:cstheme="minorHAnsi"/>
          <w:sz w:val="20"/>
          <w:szCs w:val="20"/>
          <w:lang w:bidi="bn-IN"/>
        </w:rPr>
        <w:t xml:space="preserve">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আদিবাসী</w:t>
      </w:r>
      <w:r w:rsidR="00CD0440" w:rsidRPr="00E63411">
        <w:rPr>
          <w:rFonts w:cstheme="minorHAnsi"/>
          <w:sz w:val="20"/>
          <w:szCs w:val="20"/>
          <w:lang w:bidi="bn-IN"/>
        </w:rPr>
        <w:t xml:space="preserve">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="00CD0440" w:rsidRPr="00E63411">
        <w:rPr>
          <w:rFonts w:cstheme="minorHAnsi"/>
          <w:sz w:val="20"/>
          <w:szCs w:val="20"/>
          <w:lang w:bidi="bn-IN"/>
        </w:rPr>
        <w:t xml:space="preserve">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টরেস</w:t>
      </w:r>
      <w:r w:rsidR="00CD0440" w:rsidRPr="00E63411">
        <w:rPr>
          <w:rFonts w:cstheme="minorHAnsi"/>
          <w:sz w:val="20"/>
          <w:szCs w:val="20"/>
          <w:lang w:bidi="bn-IN"/>
        </w:rPr>
        <w:t xml:space="preserve">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স্ট্রেইট</w:t>
      </w:r>
      <w:r w:rsidR="00CD0440" w:rsidRPr="00E63411">
        <w:rPr>
          <w:rFonts w:cstheme="minorHAnsi"/>
          <w:sz w:val="20"/>
          <w:szCs w:val="20"/>
          <w:lang w:bidi="bn-IN"/>
        </w:rPr>
        <w:t xml:space="preserve">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দ্বীপবাসী</w:t>
      </w:r>
      <w:r w:rsidR="00CD0440" w:rsidRPr="00E63411">
        <w:rPr>
          <w:rFonts w:cstheme="minorHAnsi"/>
          <w:sz w:val="20"/>
          <w:szCs w:val="20"/>
          <w:lang w:bidi="bn-IN"/>
        </w:rPr>
        <w:t xml:space="preserve">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সংকট</w:t>
      </w:r>
      <w:r w:rsidR="00CD0440" w:rsidRPr="00E63411">
        <w:rPr>
          <w:rFonts w:cstheme="minorHAnsi"/>
          <w:sz w:val="20"/>
          <w:szCs w:val="20"/>
          <w:lang w:bidi="bn-IN"/>
        </w:rPr>
        <w:t xml:space="preserve">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="00CD0440" w:rsidRPr="00E63411">
        <w:rPr>
          <w:rFonts w:cstheme="minorHAnsi"/>
          <w:sz w:val="20"/>
          <w:szCs w:val="20"/>
          <w:lang w:bidi="bn-IN"/>
        </w:rPr>
        <w:t xml:space="preserve">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লাইন</w:t>
      </w:r>
      <w:r w:rsidR="00CD0440" w:rsidRPr="00E63411">
        <w:rPr>
          <w:rFonts w:cstheme="minorHAnsi"/>
          <w:sz w:val="20"/>
          <w:szCs w:val="20"/>
          <w:lang w:bidi="bn-IN"/>
        </w:rPr>
        <w:t xml:space="preserve">,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দিনে</w:t>
      </w:r>
      <w:r w:rsidR="00CD0440" w:rsidRPr="00E63411">
        <w:rPr>
          <w:rFonts w:cstheme="minorHAnsi"/>
          <w:sz w:val="20"/>
          <w:szCs w:val="20"/>
          <w:lang w:bidi="bn-IN"/>
        </w:rPr>
        <w:t xml:space="preserve"> 24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ঘন্টা</w:t>
      </w:r>
      <w:r w:rsidR="00CD0440" w:rsidRPr="00E63411">
        <w:rPr>
          <w:rFonts w:cstheme="minorHAnsi"/>
          <w:sz w:val="20"/>
          <w:szCs w:val="20"/>
          <w:lang w:bidi="bn-IN"/>
        </w:rPr>
        <w:t xml:space="preserve">,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সপ্তাহে</w:t>
      </w:r>
      <w:r w:rsidR="00CD0440" w:rsidRPr="00E63411">
        <w:rPr>
          <w:rFonts w:cstheme="minorHAnsi"/>
          <w:sz w:val="20"/>
          <w:szCs w:val="20"/>
          <w:lang w:bidi="bn-IN"/>
        </w:rPr>
        <w:t xml:space="preserve"> 7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দিন</w:t>
      </w:r>
      <w:r w:rsidR="00CD0440" w:rsidRPr="00E63411">
        <w:rPr>
          <w:rFonts w:cstheme="minorHAnsi"/>
          <w:sz w:val="20"/>
          <w:szCs w:val="20"/>
          <w:lang w:bidi="bn-IN"/>
        </w:rPr>
        <w:t xml:space="preserve"> </w:t>
      </w:r>
      <w:r w:rsidR="00CD0440" w:rsidRPr="00E63411">
        <w:rPr>
          <w:rFonts w:ascii="Nirmala UI" w:hAnsi="Nirmala UI" w:cs="Nirmala UI"/>
          <w:sz w:val="20"/>
          <w:szCs w:val="20"/>
          <w:lang w:bidi="bn-IN"/>
        </w:rPr>
        <w:t>উপলব্ধ</w:t>
      </w:r>
    </w:p>
    <w:p w14:paraId="6EBDF98E" w14:textId="77777777" w:rsidR="00C929CA" w:rsidRPr="00E63411" w:rsidRDefault="005D7EAE" w:rsidP="00E22B8D">
      <w:pPr>
        <w:pStyle w:val="ListParagraph"/>
        <w:numPr>
          <w:ilvl w:val="0"/>
          <w:numId w:val="4"/>
        </w:numPr>
        <w:rPr>
          <w:rFonts w:cstheme="minorHAnsi"/>
        </w:rPr>
      </w:pPr>
      <w:hyperlink r:id="rId18" w:history="1">
        <w:r w:rsidR="003473B3" w:rsidRPr="00E63411">
          <w:rPr>
            <w:rStyle w:val="Hyperlink"/>
            <w:rFonts w:cstheme="minorHAnsi"/>
            <w:sz w:val="20"/>
            <w:szCs w:val="20"/>
            <w:lang w:bidi="bn-IN"/>
          </w:rPr>
          <w:t>Kids Helpline</w:t>
        </w:r>
      </w:hyperlink>
      <w:r w:rsidR="003473B3" w:rsidRPr="00E63411">
        <w:rPr>
          <w:rFonts w:cstheme="minorHAnsi"/>
          <w:sz w:val="20"/>
          <w:szCs w:val="20"/>
          <w:lang w:bidi="bn-IN"/>
        </w:rPr>
        <w:t xml:space="preserve"> (1800 55 1800) –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শিশু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যুবকদের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(5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25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বছর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বয়সী</w:t>
      </w:r>
      <w:r w:rsidR="003473B3" w:rsidRPr="00E63411">
        <w:rPr>
          <w:rFonts w:cstheme="minorHAnsi"/>
          <w:sz w:val="20"/>
          <w:szCs w:val="20"/>
          <w:lang w:bidi="bn-IN"/>
        </w:rPr>
        <w:t xml:space="preserve">)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তৈরি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জাতীয়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সংকট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="003473B3" w:rsidRPr="00E63411">
        <w:rPr>
          <w:rFonts w:cstheme="minorHAnsi"/>
          <w:sz w:val="20"/>
          <w:szCs w:val="20"/>
          <w:lang w:bidi="bn-IN"/>
        </w:rPr>
        <w:t xml:space="preserve">,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দিনে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24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ঘন্টা</w:t>
      </w:r>
      <w:r w:rsidR="003473B3" w:rsidRPr="00E63411">
        <w:rPr>
          <w:rFonts w:cstheme="minorHAnsi"/>
          <w:sz w:val="20"/>
          <w:szCs w:val="20"/>
          <w:lang w:bidi="bn-IN"/>
        </w:rPr>
        <w:t xml:space="preserve">,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সপ্তাহে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7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দিন</w:t>
      </w:r>
      <w:r w:rsidR="003473B3" w:rsidRPr="00E63411">
        <w:rPr>
          <w:rFonts w:cstheme="minorHAnsi"/>
          <w:sz w:val="20"/>
          <w:szCs w:val="20"/>
          <w:lang w:bidi="bn-IN"/>
        </w:rPr>
        <w:t xml:space="preserve"> </w:t>
      </w:r>
      <w:r w:rsidR="003473B3" w:rsidRPr="00E63411">
        <w:rPr>
          <w:rFonts w:ascii="Nirmala UI" w:hAnsi="Nirmala UI" w:cs="Nirmala UI"/>
          <w:sz w:val="20"/>
          <w:szCs w:val="20"/>
          <w:lang w:bidi="bn-IN"/>
        </w:rPr>
        <w:t>উপলব্ধ।</w:t>
      </w:r>
      <w:r w:rsidR="003473B3" w:rsidRPr="00E63411">
        <w:rPr>
          <w:rFonts w:cstheme="minorHAnsi"/>
          <w:lang w:bidi="bn-IN"/>
        </w:rPr>
        <w:t xml:space="preserve"> </w:t>
      </w:r>
    </w:p>
    <w:p w14:paraId="6EBDF98F" w14:textId="56BA9DE8" w:rsidR="000B5CCD" w:rsidRPr="00E63411" w:rsidRDefault="000B5CCD" w:rsidP="0082044D">
      <w:pPr>
        <w:pStyle w:val="Heading2"/>
        <w:spacing w:after="120"/>
        <w:rPr>
          <w:rFonts w:asciiTheme="minorHAnsi" w:hAnsiTheme="minorHAnsi" w:cstheme="minorHAnsi"/>
        </w:rPr>
      </w:pPr>
      <w:bookmarkStart w:id="2" w:name="_Toc172026453"/>
      <w:r w:rsidRPr="00E63411">
        <w:rPr>
          <w:rFonts w:ascii="Nirmala UI" w:hAnsi="Nirmala UI" w:cs="Nirmala UI"/>
          <w:lang w:bidi="bn-IN"/>
        </w:rPr>
        <w:t>পরিভাষা</w:t>
      </w:r>
      <w:r w:rsidR="0025798F">
        <w:rPr>
          <w:rFonts w:ascii="Nirmala UI" w:hAnsi="Nirmala UI" w:cs="Nirmala UI"/>
          <w:lang w:bidi="bn-IN"/>
        </w:rPr>
        <w:t>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উপর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নোট</w:t>
      </w:r>
      <w:bookmarkEnd w:id="2"/>
    </w:p>
    <w:p w14:paraId="6EBDF990" w14:textId="6A32C418" w:rsidR="000B5CCD" w:rsidRPr="00E63411" w:rsidRDefault="000B5CCD" w:rsidP="000B5CCD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</w:t>
      </w:r>
      <w:r w:rsidRPr="00E63411">
        <w:rPr>
          <w:rFonts w:cstheme="minorHAnsi"/>
          <w:sz w:val="20"/>
          <w:szCs w:val="20"/>
          <w:lang w:bidi="bn-IN"/>
        </w:rPr>
        <w:t>/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প্রতিবেদন</w:t>
      </w:r>
      <w:r w:rsidR="005D573C">
        <w:rPr>
          <w:rFonts w:ascii="Nirmala UI" w:hAnsi="Nirmala UI" w:cs="Nirmala UI"/>
          <w:sz w:val="20"/>
          <w:szCs w:val="20"/>
          <w:lang w:bidi="bn-IN"/>
        </w:rPr>
        <w:t>ে</w:t>
      </w:r>
      <w:r w:rsidRPr="00E63411">
        <w:rPr>
          <w:rFonts w:cstheme="minorHAnsi"/>
          <w:sz w:val="20"/>
          <w:szCs w:val="20"/>
          <w:lang w:bidi="bn-IN"/>
        </w:rPr>
        <w:t xml:space="preserve"> '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ভিকটিম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সারভাইভার</w:t>
      </w:r>
      <w:r w:rsidRPr="00E63411">
        <w:rPr>
          <w:rFonts w:cstheme="minorHAnsi"/>
          <w:sz w:val="20"/>
          <w:szCs w:val="20"/>
          <w:lang w:bidi="bn-IN"/>
        </w:rPr>
        <w:t xml:space="preserve">'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শব্দটি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ব্যবহার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বর্ণনা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যিনি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অভিজ্ঞতা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করেছেন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যিনি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প্রবেশ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উদ্দেশ্যে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আচরণের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অভিজ্ঞতা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করেছেন।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আমরা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অভিজ্ঞতা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শব্দটি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চিহ্নিত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পারেন।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91" w14:textId="77777777" w:rsidR="00F003AB" w:rsidRPr="00E63411" w:rsidRDefault="00F003AB" w:rsidP="0082044D">
      <w:pPr>
        <w:pStyle w:val="Heading2"/>
        <w:spacing w:after="120"/>
        <w:rPr>
          <w:rFonts w:asciiTheme="minorHAnsi" w:hAnsiTheme="minorHAnsi" w:cstheme="minorHAnsi"/>
        </w:rPr>
      </w:pPr>
      <w:bookmarkStart w:id="3" w:name="_Toc172026454"/>
      <w:r w:rsidRPr="00E63411">
        <w:rPr>
          <w:rFonts w:ascii="Nirmala UI" w:hAnsi="Nirmala UI" w:cs="Nirmala UI"/>
          <w:lang w:bidi="bn-IN"/>
        </w:rPr>
        <w:t>একটি</w:t>
      </w:r>
      <w:r w:rsidRPr="00E63411">
        <w:rPr>
          <w:rFonts w:asciiTheme="minorHAnsi" w:hAnsiTheme="minorHAnsi" w:cstheme="minorHAnsi"/>
          <w:lang w:bidi="bn-IN"/>
        </w:rPr>
        <w:t xml:space="preserve"> (</w:t>
      </w:r>
      <w:r w:rsidRPr="00E63411">
        <w:rPr>
          <w:rFonts w:ascii="Nirmala UI" w:hAnsi="Nirmala UI" w:cs="Nirmala UI"/>
          <w:lang w:bidi="bn-IN"/>
        </w:rPr>
        <w:t>প্রতিবেদন</w:t>
      </w:r>
      <w:r w:rsidRPr="00E63411">
        <w:rPr>
          <w:rFonts w:asciiTheme="minorHAnsi" w:hAnsiTheme="minorHAnsi" w:cstheme="minorHAnsi"/>
          <w:lang w:bidi="bn-IN"/>
        </w:rPr>
        <w:t>/</w:t>
      </w:r>
      <w:r w:rsidRPr="00E63411">
        <w:rPr>
          <w:rFonts w:ascii="Nirmala UI" w:hAnsi="Nirmala UI" w:cs="Nirmala UI"/>
          <w:lang w:bidi="bn-IN"/>
        </w:rPr>
        <w:t>পরামর্শ</w:t>
      </w:r>
      <w:r w:rsidRPr="00E63411">
        <w:rPr>
          <w:rFonts w:asciiTheme="minorHAnsi" w:hAnsiTheme="minorHAnsi" w:cstheme="minorHAnsi"/>
          <w:lang w:bidi="bn-IN"/>
        </w:rPr>
        <w:t xml:space="preserve">) </w:t>
      </w:r>
      <w:r w:rsidRPr="00E63411">
        <w:rPr>
          <w:rFonts w:ascii="Nirmala UI" w:hAnsi="Nirmala UI" w:cs="Nirmala UI"/>
          <w:lang w:bidi="bn-IN"/>
        </w:rPr>
        <w:t>জমা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দেয়া</w:t>
      </w:r>
      <w:bookmarkEnd w:id="3"/>
    </w:p>
    <w:p w14:paraId="6EBDF992" w14:textId="7B18BC4A" w:rsidR="00F003AB" w:rsidRPr="00E63411" w:rsidRDefault="00F003AB" w:rsidP="00F003AB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পরামর্শপত্রটি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সমন্বিত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জাতীয়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মোকাবেলা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করার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জন্য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সরকারগুলির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কাজ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সম্পর্কে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অবহিত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করার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জন্য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মন্তব্যের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আমন্ত্রণ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জানায়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যার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মধ্যে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বা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থাকা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ব্যক্তিদের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নাগরিক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এবং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প্রতিকার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বাড়ানোর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জন্য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একটি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মডেল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তৈরি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Calibri" w:hAnsi="Nirmala UI" w:cs="Nirmala UI"/>
          <w:sz w:val="20"/>
          <w:szCs w:val="20"/>
          <w:lang w:bidi="bn-IN"/>
        </w:rPr>
        <w:t>করা।</w:t>
      </w:r>
      <w:r w:rsidRPr="00E63411">
        <w:rPr>
          <w:rFonts w:eastAsia="Calibri" w:cstheme="minorHAnsi"/>
          <w:sz w:val="20"/>
          <w:szCs w:val="20"/>
          <w:lang w:bidi="bn-IN"/>
        </w:rPr>
        <w:t xml:space="preserve"> </w:t>
      </w:r>
    </w:p>
    <w:p w14:paraId="6EBDF993" w14:textId="311C2FA4" w:rsidR="002B4C99" w:rsidRPr="00E63411" w:rsidRDefault="002B4C99" w:rsidP="00F003AB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আমরা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সকল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সদস্যের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কাছ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শুনতে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আগ্রহী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বিশেষ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25798F">
        <w:rPr>
          <w:rFonts w:ascii="Nirmala UI" w:hAnsi="Nirmala UI" w:cs="Nirmala UI"/>
          <w:sz w:val="20"/>
          <w:szCs w:val="20"/>
          <w:lang w:bidi="bn-IN"/>
        </w:rPr>
        <w:t>যাদের</w:t>
      </w:r>
      <w:r w:rsidR="0025798F"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অভিজ্ঞতা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প্রভাবিত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অনুশীলনকারী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প্রদানকারী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ফ্রন্টলাইন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রেসপন্সার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কমিউনিটি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গ্রুপ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একাডেমিয়া।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94" w14:textId="77777777" w:rsidR="00103105" w:rsidRPr="00E63411" w:rsidRDefault="00103105" w:rsidP="00D14F46">
      <w:pPr>
        <w:pStyle w:val="Heading3"/>
        <w:rPr>
          <w:rFonts w:asciiTheme="minorHAnsi" w:hAnsiTheme="minorHAnsi" w:cstheme="minorHAnsi"/>
          <w:i/>
          <w:sz w:val="20"/>
          <w:szCs w:val="20"/>
        </w:rPr>
      </w:pPr>
      <w:bookmarkStart w:id="4" w:name="_Toc172026455"/>
      <w:r w:rsidRPr="00E63411">
        <w:rPr>
          <w:rFonts w:ascii="Nirmala UI" w:hAnsi="Nirmala UI" w:cs="Nirmala UI"/>
          <w:i/>
          <w:sz w:val="20"/>
          <w:szCs w:val="20"/>
          <w:lang w:bidi="bn-IN"/>
        </w:rPr>
        <w:t>অনলাইন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জরিপ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বা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লিখিত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জমা</w:t>
      </w:r>
      <w:bookmarkEnd w:id="4"/>
    </w:p>
    <w:p w14:paraId="6EBDF995" w14:textId="024FB5CC" w:rsidR="000B1A24" w:rsidRPr="00E63411" w:rsidRDefault="000B1A24" w:rsidP="00F003AB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কনসালটেশন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পেপারের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জবাবে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জমা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দেখুন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hyperlink r:id="rId19" w:history="1">
        <w:r w:rsidRPr="00BF7DC6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কমনওয়েলথ</w:t>
        </w:r>
        <w:r w:rsidRPr="00BF7DC6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BF7DC6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অ্যাটর্নি</w:t>
        </w:r>
        <w:r w:rsidRPr="00BF7DC6">
          <w:rPr>
            <w:rStyle w:val="Hyperlink"/>
            <w:rFonts w:cstheme="minorHAnsi"/>
            <w:sz w:val="20"/>
            <w:szCs w:val="20"/>
            <w:lang w:bidi="bn-IN"/>
          </w:rPr>
          <w:t>-</w:t>
        </w:r>
        <w:r w:rsidRPr="00BF7DC6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জেনারেল</w:t>
        </w:r>
        <w:r w:rsidRPr="00BF7DC6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BF7DC6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ডিপার্টমেন্টের</w:t>
        </w:r>
        <w:r w:rsidRPr="00BF7DC6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BF7DC6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কনসালটেশন</w:t>
        </w:r>
        <w:r w:rsidRPr="00BF7DC6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BF7DC6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হাব</w:t>
        </w:r>
      </w:hyperlink>
      <w:r w:rsidRPr="00E63411">
        <w:rPr>
          <w:rFonts w:cstheme="minorHAnsi"/>
          <w:sz w:val="20"/>
          <w:szCs w:val="20"/>
          <w:lang w:bidi="bn-IN"/>
        </w:rPr>
        <w:t xml:space="preserve"> 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'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মেক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সাবমিশন</w:t>
      </w:r>
      <w:r w:rsidRPr="00E63411">
        <w:rPr>
          <w:rFonts w:cstheme="minorHAnsi"/>
          <w:sz w:val="20"/>
          <w:szCs w:val="20"/>
          <w:lang w:bidi="bn-IN"/>
        </w:rPr>
        <w:t>/Make a submission'-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ক্লিক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করুন।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কাগজে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তালিকাভুক্ত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প্রশ্নগুলির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অনলাইন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সমীক্ষায়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যাবে৷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প্রশ্নের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শুধুমাত্র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প্রতিষ্ঠানের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প্রাসঙ্গিক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সেইসব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প্রশ্নের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স্বাগতম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জানাই।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কনসালটেশন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হাবের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স্বতন্ত্র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জমাও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আপলোড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পারেন।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96" w14:textId="3019DB80" w:rsidR="00F003AB" w:rsidRPr="00E63411" w:rsidRDefault="00F003AB" w:rsidP="00F003AB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lastRenderedPageBreak/>
        <w:t>আপনি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বেনামে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জমা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পারেন।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করেন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আমরা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শেষে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প্রকাশ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দেন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জমাটি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প্রকাশ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সম্ভাব্য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আমরা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="0001337E">
        <w:rPr>
          <w:rFonts w:ascii="Nirmala UI" w:hAnsi="Nirmala UI" w:cs="Nirmala UI"/>
          <w:sz w:val="20"/>
          <w:szCs w:val="20"/>
          <w:lang w:bidi="bn-IN"/>
        </w:rPr>
        <w:t>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প্রকাশ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জমা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অনুরোধের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স্বাধীনতা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সংসদ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অনুরোধ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সাপেক্ষে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97" w14:textId="5E5C5494" w:rsidR="00F003AB" w:rsidRPr="00E63411" w:rsidRDefault="00F003AB" w:rsidP="00F003AB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প্রক্রিয়ার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ব্যক্তিগত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গোপনীয়তা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আইন</w:t>
      </w:r>
      <w:r w:rsidRPr="00E63411">
        <w:rPr>
          <w:rFonts w:cstheme="minorHAnsi"/>
          <w:i/>
          <w:sz w:val="20"/>
          <w:szCs w:val="20"/>
          <w:lang w:bidi="bn-IN"/>
        </w:rPr>
        <w:t xml:space="preserve"> 1988 (Cth)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অনুযায়ী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অ্যাটর্নি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জেনারেলের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কীভাবে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ব্যক্তিগত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সংগ্রহ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সঞ্চয়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ব্যবহার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তথ্যের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অনুগ্রহ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hyperlink r:id="rId20" w:history="1"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অ্যাটর্নি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>-</w:t>
        </w:r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জেনারেলের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ডিপার্টমেন্টের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গোপনীয়তা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নীতি</w:t>
        </w:r>
      </w:hyperlink>
      <w:r w:rsidR="0001337E">
        <w:rPr>
          <w:rStyle w:val="Hyperlink"/>
          <w:rFonts w:ascii="Nirmala UI" w:hAnsi="Nirmala UI" w:cs="Nirmala U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দেখুন।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98" w14:textId="77777777" w:rsidR="00103105" w:rsidRPr="00E63411" w:rsidRDefault="00103105" w:rsidP="00D14F46">
      <w:pPr>
        <w:pStyle w:val="Heading3"/>
        <w:rPr>
          <w:rFonts w:asciiTheme="minorHAnsi" w:hAnsiTheme="minorHAnsi" w:cstheme="minorHAnsi"/>
          <w:i/>
          <w:sz w:val="20"/>
          <w:szCs w:val="20"/>
        </w:rPr>
      </w:pPr>
      <w:bookmarkStart w:id="5" w:name="_Toc172026456"/>
      <w:r w:rsidRPr="00E63411">
        <w:rPr>
          <w:rFonts w:ascii="Nirmala UI" w:hAnsi="Nirmala UI" w:cs="Nirmala UI"/>
          <w:i/>
          <w:sz w:val="20"/>
          <w:szCs w:val="20"/>
          <w:lang w:bidi="bn-IN"/>
        </w:rPr>
        <w:t>অন্যান্য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পরামর্শ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চ্যানেল</w:t>
      </w:r>
      <w:bookmarkEnd w:id="5"/>
    </w:p>
    <w:p w14:paraId="6EBDF999" w14:textId="192011EF" w:rsidR="00880A7A" w:rsidRPr="00E63411" w:rsidRDefault="00880A7A" w:rsidP="00103105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আপনি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ব্যক্তিগতভাবে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ভিডিও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কলের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জানাতে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চান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তাহলে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অনুগ্রহ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যোগাযোগ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করুন</w:t>
      </w:r>
      <w:r w:rsidR="0001337E">
        <w:rPr>
          <w:rFonts w:ascii="Nirmala UI" w:hAnsi="Nirmala UI" w:cs="Nirmala UI"/>
          <w:sz w:val="20"/>
          <w:szCs w:val="20"/>
          <w:lang w:bidi="bn-IN"/>
        </w:rPr>
        <w:t xml:space="preserve"> </w:t>
      </w:r>
      <w:hyperlink r:id="rId21" w:history="1">
        <w:r w:rsidR="0001337E" w:rsidRPr="0001337E">
          <w:rPr>
            <w:rStyle w:val="Hyperlink"/>
            <w:rFonts w:cstheme="minorHAnsi"/>
            <w:sz w:val="20"/>
            <w:szCs w:val="20"/>
            <w:lang w:bidi="bn-IN"/>
          </w:rPr>
          <w:t>ForcedMarriage@ag.gov.au</w:t>
        </w:r>
      </w:hyperlink>
      <w:r w:rsidRPr="00E63411">
        <w:rPr>
          <w:rFonts w:ascii="Nirmala UI" w:hAnsi="Nirmala UI" w:cs="Nirmala UI"/>
          <w:sz w:val="20"/>
          <w:szCs w:val="20"/>
          <w:lang w:bidi="bn-IN"/>
        </w:rPr>
        <w:t>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9A" w14:textId="2DC40A97" w:rsidR="0097748E" w:rsidRPr="00E63411" w:rsidRDefault="0097748E" w:rsidP="00103105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আপনি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ইংরেজি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ছাড়া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ভাষায়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জানাতে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চান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তাহলে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অনুগ্রহ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যোগাযোগ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করুন</w:t>
      </w:r>
      <w:r w:rsidR="0001337E">
        <w:rPr>
          <w:rFonts w:ascii="Nirmala UI" w:hAnsi="Nirmala UI" w:cs="Nirmala UI"/>
          <w:sz w:val="20"/>
          <w:szCs w:val="20"/>
          <w:lang w:bidi="bn-IN"/>
        </w:rPr>
        <w:t xml:space="preserve"> </w:t>
      </w:r>
      <w:hyperlink r:id="rId22" w:history="1">
        <w:r w:rsidR="0001337E" w:rsidRPr="0001337E">
          <w:rPr>
            <w:rStyle w:val="Hyperlink"/>
            <w:rFonts w:cstheme="minorHAnsi"/>
            <w:sz w:val="20"/>
            <w:szCs w:val="20"/>
            <w:lang w:bidi="bn-IN"/>
          </w:rPr>
          <w:t>ForcedMarriage@ag.gov.au</w:t>
        </w:r>
      </w:hyperlink>
      <w:r w:rsidRPr="00E63411">
        <w:rPr>
          <w:rFonts w:ascii="Nirmala UI" w:hAnsi="Nirmala UI" w:cs="Nirmala UI"/>
          <w:sz w:val="20"/>
          <w:szCs w:val="20"/>
          <w:lang w:bidi="bn-IN"/>
        </w:rPr>
        <w:t>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9B" w14:textId="28DD84AC" w:rsidR="00D055FF" w:rsidRPr="00E63411" w:rsidRDefault="00D055FF" w:rsidP="00103105">
      <w:pPr>
        <w:rPr>
          <w:rFonts w:cstheme="minorHAnsi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আপনার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অ্যাক্সেসিবিলিটি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প্রয়োজনীয়তা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তাহলে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অনুগ্রহ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আমাদের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যোগাযোগ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জানান</w:t>
      </w:r>
      <w:r w:rsidR="0001337E">
        <w:rPr>
          <w:rFonts w:ascii="Nirmala UI" w:hAnsi="Nirmala UI" w:cs="Nirmala UI"/>
          <w:sz w:val="20"/>
          <w:szCs w:val="20"/>
          <w:lang w:bidi="bn-IN"/>
        </w:rPr>
        <w:t xml:space="preserve"> </w:t>
      </w:r>
      <w:hyperlink r:id="rId23" w:history="1">
        <w:r w:rsidR="0001337E" w:rsidRPr="0001337E">
          <w:rPr>
            <w:rStyle w:val="Hyperlink"/>
            <w:rFonts w:cstheme="minorHAnsi"/>
            <w:sz w:val="20"/>
            <w:szCs w:val="20"/>
            <w:lang w:bidi="bn-IN"/>
          </w:rPr>
          <w:t>ForcedMarriage@ag.gov.au</w:t>
        </w:r>
      </w:hyperlink>
      <w:r w:rsidRPr="00E63411">
        <w:rPr>
          <w:rFonts w:ascii="Nirmala UI" w:hAnsi="Nirmala UI" w:cs="Nirmala UI"/>
          <w:sz w:val="20"/>
          <w:szCs w:val="20"/>
          <w:lang w:bidi="bn-IN"/>
        </w:rPr>
        <w:t>।</w:t>
      </w:r>
      <w:r w:rsidRPr="00E63411">
        <w:rPr>
          <w:rFonts w:cstheme="minorHAnsi"/>
          <w:lang w:bidi="bn-IN"/>
        </w:rPr>
        <w:t xml:space="preserve"> </w:t>
      </w:r>
    </w:p>
    <w:p w14:paraId="6EBDF99C" w14:textId="77777777" w:rsidR="000B5CCD" w:rsidRPr="00E63411" w:rsidRDefault="000B5CCD" w:rsidP="0082044D">
      <w:pPr>
        <w:pStyle w:val="Heading2"/>
        <w:spacing w:after="120"/>
        <w:rPr>
          <w:rFonts w:asciiTheme="minorHAnsi" w:hAnsiTheme="minorHAnsi" w:cstheme="minorHAnsi"/>
        </w:rPr>
      </w:pPr>
      <w:bookmarkStart w:id="6" w:name="_Toc172026457"/>
      <w:r w:rsidRPr="00E63411">
        <w:rPr>
          <w:rFonts w:ascii="Nirmala UI" w:hAnsi="Nirmala UI" w:cs="Nirmala UI"/>
          <w:lang w:bidi="bn-IN"/>
        </w:rPr>
        <w:t>পরামর্শের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সময়কাল</w:t>
      </w:r>
      <w:bookmarkEnd w:id="6"/>
    </w:p>
    <w:p w14:paraId="6EBDF99D" w14:textId="414A36C5" w:rsidR="000B5CCD" w:rsidRPr="00E63411" w:rsidRDefault="000B5CCD" w:rsidP="0090328E">
      <w:pPr>
        <w:rPr>
          <w:rFonts w:cstheme="minorHAnsi"/>
          <w:sz w:val="20"/>
          <w:szCs w:val="20"/>
        </w:rPr>
      </w:pPr>
      <w:r w:rsidRPr="00162830">
        <w:rPr>
          <w:rFonts w:ascii="Nirmala UI" w:hAnsi="Nirmala UI" w:cs="Nirmala UI"/>
          <w:sz w:val="20"/>
          <w:szCs w:val="20"/>
          <w:lang w:bidi="bn-IN"/>
        </w:rPr>
        <w:t>পরামর্শটি</w:t>
      </w:r>
      <w:r w:rsidR="0001337E" w:rsidRPr="00162830">
        <w:rPr>
          <w:rFonts w:ascii="Nirmala UI" w:hAnsi="Nirmala UI" w:cs="Nirmala UI"/>
          <w:sz w:val="20"/>
          <w:szCs w:val="20"/>
          <w:lang w:bidi="bn-IN"/>
        </w:rPr>
        <w:t xml:space="preserve"> </w:t>
      </w:r>
      <w:r w:rsidR="00631B4D">
        <w:rPr>
          <w:rFonts w:cs="Nirmala UI" w:hint="cs"/>
          <w:sz w:val="20"/>
          <w:szCs w:val="20"/>
          <w:cs/>
          <w:lang w:bidi="bn-IN"/>
        </w:rPr>
        <w:t>29</w:t>
      </w:r>
      <w:r w:rsidR="00162830" w:rsidRPr="00162830">
        <w:rPr>
          <w:rFonts w:cs="Nirmala UI" w:hint="cs"/>
          <w:sz w:val="20"/>
          <w:szCs w:val="20"/>
          <w:cs/>
          <w:lang w:bidi="bn-IN"/>
        </w:rPr>
        <w:t>/07/2024</w:t>
      </w:r>
      <w:r w:rsidRPr="00162830">
        <w:rPr>
          <w:rFonts w:cstheme="minorHAnsi"/>
          <w:sz w:val="20"/>
          <w:szCs w:val="20"/>
          <w:lang w:bidi="bn-IN"/>
        </w:rPr>
        <w:t xml:space="preserve"> </w:t>
      </w:r>
      <w:r w:rsidRPr="00162830">
        <w:rPr>
          <w:rFonts w:ascii="Nirmala UI" w:hAnsi="Nirmala UI" w:cs="Nirmala UI"/>
          <w:sz w:val="20"/>
          <w:szCs w:val="20"/>
          <w:lang w:bidi="bn-IN"/>
        </w:rPr>
        <w:t>এ</w:t>
      </w:r>
      <w:r w:rsidRPr="00162830">
        <w:rPr>
          <w:rFonts w:cstheme="minorHAnsi"/>
          <w:sz w:val="20"/>
          <w:szCs w:val="20"/>
          <w:lang w:bidi="bn-IN"/>
        </w:rPr>
        <w:t xml:space="preserve"> </w:t>
      </w:r>
      <w:r w:rsidRPr="00162830">
        <w:rPr>
          <w:rFonts w:ascii="Nirmala UI" w:hAnsi="Nirmala UI" w:cs="Nirmala UI"/>
          <w:sz w:val="20"/>
          <w:szCs w:val="20"/>
          <w:lang w:bidi="bn-IN"/>
        </w:rPr>
        <w:t>খোলে</w:t>
      </w:r>
      <w:r w:rsidRPr="00162830">
        <w:rPr>
          <w:rFonts w:cstheme="minorHAnsi"/>
          <w:sz w:val="20"/>
          <w:szCs w:val="20"/>
          <w:lang w:bidi="bn-IN"/>
        </w:rPr>
        <w:t xml:space="preserve"> </w:t>
      </w:r>
      <w:r w:rsidRPr="00162830">
        <w:rPr>
          <w:rFonts w:ascii="Nirmala UI" w:hAnsi="Nirmala UI" w:cs="Nirmala UI"/>
          <w:sz w:val="20"/>
          <w:szCs w:val="20"/>
          <w:lang w:bidi="bn-IN"/>
        </w:rPr>
        <w:t>এবং</w:t>
      </w:r>
      <w:r w:rsidRPr="00162830">
        <w:rPr>
          <w:rFonts w:cstheme="minorHAnsi"/>
          <w:sz w:val="20"/>
          <w:szCs w:val="20"/>
          <w:lang w:bidi="bn-IN"/>
        </w:rPr>
        <w:t xml:space="preserve"> </w:t>
      </w:r>
      <w:r w:rsidR="00D16160">
        <w:rPr>
          <w:rFonts w:cs="Nirmala UI" w:hint="cs"/>
          <w:sz w:val="20"/>
          <w:szCs w:val="20"/>
          <w:cs/>
          <w:lang w:bidi="bn-IN"/>
        </w:rPr>
        <w:t>23</w:t>
      </w:r>
      <w:r w:rsidR="00162830" w:rsidRPr="00162830">
        <w:rPr>
          <w:rFonts w:cs="Nirmala UI" w:hint="cs"/>
          <w:sz w:val="20"/>
          <w:szCs w:val="20"/>
          <w:cs/>
          <w:lang w:bidi="bn-IN"/>
        </w:rPr>
        <w:t>/09/2024</w:t>
      </w:r>
      <w:r w:rsidRPr="00162830">
        <w:rPr>
          <w:rFonts w:cstheme="minorHAnsi"/>
          <w:sz w:val="20"/>
          <w:szCs w:val="20"/>
          <w:lang w:bidi="bn-IN"/>
        </w:rPr>
        <w:t xml:space="preserve"> </w:t>
      </w:r>
      <w:r w:rsidRPr="00162830">
        <w:rPr>
          <w:rFonts w:ascii="Nirmala UI" w:hAnsi="Nirmala UI" w:cs="Nirmala UI"/>
          <w:sz w:val="20"/>
          <w:szCs w:val="20"/>
          <w:lang w:bidi="bn-IN"/>
        </w:rPr>
        <w:t>এ</w:t>
      </w:r>
      <w:r w:rsidRPr="00162830">
        <w:rPr>
          <w:rFonts w:cstheme="minorHAnsi"/>
          <w:sz w:val="20"/>
          <w:szCs w:val="20"/>
          <w:lang w:bidi="bn-IN"/>
        </w:rPr>
        <w:t xml:space="preserve"> </w:t>
      </w:r>
      <w:r w:rsidRPr="00162830">
        <w:rPr>
          <w:rFonts w:ascii="Nirmala UI" w:hAnsi="Nirmala UI" w:cs="Nirmala UI"/>
          <w:sz w:val="20"/>
          <w:szCs w:val="20"/>
          <w:lang w:bidi="bn-IN"/>
        </w:rPr>
        <w:t>বন্ধ</w:t>
      </w:r>
      <w:r w:rsidRPr="00162830">
        <w:rPr>
          <w:rFonts w:cstheme="minorHAnsi"/>
          <w:sz w:val="20"/>
          <w:szCs w:val="20"/>
          <w:lang w:bidi="bn-IN"/>
        </w:rPr>
        <w:t xml:space="preserve"> </w:t>
      </w:r>
      <w:r w:rsidRPr="00162830">
        <w:rPr>
          <w:rFonts w:ascii="Nirmala UI" w:hAnsi="Nirmala UI" w:cs="Nirmala UI"/>
          <w:sz w:val="20"/>
          <w:szCs w:val="20"/>
          <w:lang w:bidi="bn-IN"/>
        </w:rPr>
        <w:t>হয়।</w:t>
      </w:r>
    </w:p>
    <w:p w14:paraId="6EBDF99E" w14:textId="77777777" w:rsidR="0082044D" w:rsidRPr="00E63411" w:rsidRDefault="006C1A3E" w:rsidP="0082044D">
      <w:pPr>
        <w:pStyle w:val="Heading2"/>
        <w:spacing w:after="120"/>
        <w:rPr>
          <w:rFonts w:asciiTheme="minorHAnsi" w:hAnsiTheme="minorHAnsi" w:cstheme="minorHAnsi"/>
        </w:rPr>
      </w:pPr>
      <w:bookmarkStart w:id="7" w:name="_Toc172026458"/>
      <w:r w:rsidRPr="00E63411">
        <w:rPr>
          <w:rFonts w:ascii="Nirmala UI" w:hAnsi="Nirmala UI" w:cs="Nirmala UI"/>
          <w:lang w:bidi="bn-IN"/>
        </w:rPr>
        <w:t>অনুসন্ধান</w:t>
      </w:r>
      <w:bookmarkEnd w:id="7"/>
    </w:p>
    <w:p w14:paraId="4B2FC187" w14:textId="06016AC1" w:rsidR="00E63411" w:rsidRPr="00E63411" w:rsidRDefault="00E63411" w:rsidP="00E63411">
      <w:pPr>
        <w:rPr>
          <w:rFonts w:cstheme="minorHAnsi"/>
          <w:sz w:val="20"/>
          <w:szCs w:val="20"/>
          <w:lang w:bidi="bn-IN"/>
        </w:rPr>
      </w:pPr>
      <w:r w:rsidRPr="00E63411">
        <w:rPr>
          <w:rFonts w:ascii="Nirmala UI" w:hAnsi="Nirmala UI" w:cs="Nirmala UI" w:hint="cs"/>
          <w:sz w:val="20"/>
          <w:szCs w:val="20"/>
          <w:cs/>
          <w:lang w:bidi="bn-IN"/>
        </w:rPr>
        <w:t>আপনি</w:t>
      </w:r>
      <w:r w:rsidRPr="00E63411">
        <w:rPr>
          <w:rFonts w:cstheme="minorHAnsi"/>
          <w:sz w:val="20"/>
          <w:szCs w:val="20"/>
          <w:cs/>
          <w:lang w:bidi="bn-IN"/>
        </w:rPr>
        <w:t xml:space="preserve"> </w:t>
      </w:r>
      <w:r w:rsidRPr="00E63411">
        <w:rPr>
          <w:rFonts w:ascii="Nirmala UI" w:hAnsi="Nirmala UI" w:cs="Nirmala UI" w:hint="cs"/>
          <w:sz w:val="20"/>
          <w:szCs w:val="20"/>
          <w:cs/>
          <w:lang w:bidi="bn-IN"/>
        </w:rPr>
        <w:t>যদি</w:t>
      </w:r>
      <w:r w:rsidRPr="00E63411">
        <w:rPr>
          <w:rFonts w:cstheme="minorHAnsi"/>
          <w:sz w:val="20"/>
          <w:szCs w:val="20"/>
          <w:cs/>
          <w:lang w:bidi="bn-IN"/>
        </w:rPr>
        <w:t xml:space="preserve"> </w:t>
      </w:r>
      <w:r w:rsidRPr="00E63411">
        <w:rPr>
          <w:rFonts w:ascii="Nirmala UI" w:hAnsi="Nirmala UI" w:cs="Nirmala UI" w:hint="cs"/>
          <w:sz w:val="20"/>
          <w:szCs w:val="20"/>
          <w:cs/>
          <w:lang w:bidi="bn-IN"/>
        </w:rPr>
        <w:t>আপনার</w:t>
      </w:r>
      <w:r w:rsidRPr="00E63411">
        <w:rPr>
          <w:rFonts w:cstheme="minorHAnsi"/>
          <w:sz w:val="20"/>
          <w:szCs w:val="20"/>
          <w:cs/>
          <w:lang w:bidi="bn-IN"/>
        </w:rPr>
        <w:t xml:space="preserve"> </w:t>
      </w:r>
      <w:r w:rsidRPr="00E63411">
        <w:rPr>
          <w:rFonts w:ascii="Nirmala UI" w:hAnsi="Nirmala UI" w:cs="Nirmala UI" w:hint="cs"/>
          <w:sz w:val="20"/>
          <w:szCs w:val="20"/>
          <w:cs/>
          <w:lang w:bidi="bn-IN"/>
        </w:rPr>
        <w:t>মতামত</w:t>
      </w:r>
      <w:r w:rsidRPr="00E63411">
        <w:rPr>
          <w:rFonts w:cstheme="minorHAnsi"/>
          <w:sz w:val="20"/>
          <w:szCs w:val="20"/>
          <w:cs/>
          <w:lang w:bidi="bn-IN"/>
        </w:rPr>
        <w:t xml:space="preserve"> </w:t>
      </w:r>
      <w:r w:rsidRPr="00E63411">
        <w:rPr>
          <w:rFonts w:ascii="Nirmala UI" w:hAnsi="Nirmala UI" w:cs="Nirmala UI" w:hint="cs"/>
          <w:sz w:val="20"/>
          <w:szCs w:val="20"/>
          <w:cs/>
          <w:lang w:bidi="bn-IN"/>
        </w:rPr>
        <w:t>নিয়ে</w:t>
      </w:r>
      <w:r w:rsidRPr="00E63411">
        <w:rPr>
          <w:rFonts w:cstheme="minorHAnsi"/>
          <w:sz w:val="20"/>
          <w:szCs w:val="20"/>
          <w:cs/>
          <w:lang w:bidi="bn-IN"/>
        </w:rPr>
        <w:t xml:space="preserve"> </w:t>
      </w:r>
      <w:r w:rsidRPr="00E63411">
        <w:rPr>
          <w:rFonts w:ascii="Nirmala UI" w:hAnsi="Nirmala UI" w:cs="Nirmala UI" w:hint="cs"/>
          <w:sz w:val="20"/>
          <w:szCs w:val="20"/>
          <w:cs/>
          <w:lang w:bidi="bn-IN"/>
        </w:rPr>
        <w:t>আলোচনা</w:t>
      </w:r>
      <w:r w:rsidRPr="00E63411">
        <w:rPr>
          <w:rFonts w:cstheme="minorHAnsi"/>
          <w:sz w:val="20"/>
          <w:szCs w:val="20"/>
          <w:cs/>
          <w:lang w:bidi="bn-IN"/>
        </w:rPr>
        <w:t xml:space="preserve"> </w:t>
      </w:r>
      <w:r w:rsidRPr="00E63411">
        <w:rPr>
          <w:rFonts w:ascii="Nirmala UI" w:hAnsi="Nirmala UI" w:cs="Nirmala UI" w:hint="cs"/>
          <w:sz w:val="20"/>
          <w:szCs w:val="20"/>
          <w:cs/>
          <w:lang w:bidi="bn-IN"/>
        </w:rPr>
        <w:t>করতে</w:t>
      </w:r>
      <w:r w:rsidRPr="00E63411">
        <w:rPr>
          <w:rFonts w:cstheme="minorHAnsi"/>
          <w:sz w:val="20"/>
          <w:szCs w:val="20"/>
          <w:cs/>
          <w:lang w:bidi="bn-IN"/>
        </w:rPr>
        <w:t xml:space="preserve"> </w:t>
      </w:r>
      <w:r w:rsidRPr="00E63411">
        <w:rPr>
          <w:rFonts w:ascii="Nirmala UI" w:hAnsi="Nirmala UI" w:cs="Nirmala UI" w:hint="cs"/>
          <w:sz w:val="20"/>
          <w:szCs w:val="20"/>
          <w:cs/>
          <w:lang w:bidi="bn-IN"/>
        </w:rPr>
        <w:t>চান</w:t>
      </w:r>
      <w:r w:rsidRPr="00E63411">
        <w:rPr>
          <w:rFonts w:cstheme="minorHAnsi"/>
          <w:sz w:val="20"/>
          <w:szCs w:val="20"/>
          <w:cs/>
          <w:lang w:bidi="bn-IN"/>
        </w:rPr>
        <w:t xml:space="preserve"> </w:t>
      </w:r>
      <w:r w:rsidRPr="00E63411">
        <w:rPr>
          <w:rFonts w:ascii="Nirmala UI" w:hAnsi="Nirmala UI" w:cs="Nirmala UI" w:hint="cs"/>
          <w:sz w:val="20"/>
          <w:szCs w:val="20"/>
          <w:cs/>
          <w:lang w:bidi="bn-IN"/>
        </w:rPr>
        <w:t>তাহলে</w:t>
      </w:r>
      <w:r w:rsidRPr="00E63411">
        <w:rPr>
          <w:rFonts w:cstheme="minorHAnsi"/>
          <w:sz w:val="20"/>
          <w:szCs w:val="20"/>
          <w:cs/>
          <w:lang w:bidi="bn-IN"/>
        </w:rPr>
        <w:t xml:space="preserve"> </w:t>
      </w:r>
      <w:hyperlink r:id="rId24" w:history="1">
        <w:r w:rsidRPr="00E63411">
          <w:rPr>
            <w:rStyle w:val="Hyperlink"/>
            <w:rFonts w:cstheme="minorHAnsi"/>
            <w:sz w:val="20"/>
            <w:szCs w:val="20"/>
            <w:lang w:bidi="bn-IN"/>
          </w:rPr>
          <w:t>ForcedMarriage@ag.gov.au</w:t>
        </w:r>
      </w:hyperlink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 w:hint="cs"/>
          <w:sz w:val="20"/>
          <w:szCs w:val="20"/>
          <w:cs/>
          <w:lang w:bidi="bn-IN"/>
        </w:rPr>
        <w:t>এ</w:t>
      </w:r>
      <w:r w:rsidRPr="00E63411">
        <w:rPr>
          <w:rFonts w:cstheme="minorHAnsi"/>
          <w:sz w:val="20"/>
          <w:szCs w:val="20"/>
          <w:cs/>
          <w:lang w:bidi="bn-IN"/>
        </w:rPr>
        <w:t xml:space="preserve"> </w:t>
      </w:r>
      <w:r w:rsidRPr="00E63411">
        <w:rPr>
          <w:rFonts w:ascii="Nirmala UI" w:hAnsi="Nirmala UI" w:cs="Nirmala UI" w:hint="cs"/>
          <w:sz w:val="20"/>
          <w:szCs w:val="20"/>
          <w:cs/>
          <w:lang w:bidi="bn-IN"/>
        </w:rPr>
        <w:t>যোগাযোগ</w:t>
      </w:r>
      <w:r w:rsidRPr="00E63411">
        <w:rPr>
          <w:rFonts w:cstheme="minorHAnsi"/>
          <w:sz w:val="20"/>
          <w:szCs w:val="20"/>
          <w:cs/>
          <w:lang w:bidi="bn-IN"/>
        </w:rPr>
        <w:t xml:space="preserve"> </w:t>
      </w:r>
      <w:r w:rsidRPr="00E63411">
        <w:rPr>
          <w:rFonts w:ascii="Nirmala UI" w:hAnsi="Nirmala UI" w:cs="Nirmala UI" w:hint="cs"/>
          <w:sz w:val="20"/>
          <w:szCs w:val="20"/>
          <w:cs/>
          <w:lang w:bidi="bn-IN"/>
        </w:rPr>
        <w:t>করুন।</w:t>
      </w:r>
    </w:p>
    <w:p w14:paraId="6EBDF9A0" w14:textId="77777777" w:rsidR="00F003AB" w:rsidRPr="00E63411" w:rsidRDefault="00F003AB" w:rsidP="00F003AB">
      <w:pPr>
        <w:rPr>
          <w:rFonts w:eastAsiaTheme="majorEastAsia" w:cstheme="minorHAnsi"/>
          <w:color w:val="374C80" w:themeColor="accent1" w:themeShade="BF"/>
          <w:sz w:val="32"/>
          <w:szCs w:val="32"/>
        </w:rPr>
      </w:pPr>
      <w:r w:rsidRPr="00E63411">
        <w:rPr>
          <w:rFonts w:cstheme="minorHAnsi"/>
          <w:lang w:bidi="bn-IN"/>
        </w:rPr>
        <w:br w:type="page"/>
      </w:r>
    </w:p>
    <w:p w14:paraId="6EBDF9A1" w14:textId="77777777" w:rsidR="00A5470F" w:rsidRPr="00E63411" w:rsidRDefault="00136EB0" w:rsidP="008F4B05">
      <w:pPr>
        <w:pStyle w:val="Heading1"/>
        <w:rPr>
          <w:rFonts w:asciiTheme="minorHAnsi" w:hAnsiTheme="minorHAnsi" w:cstheme="minorHAnsi"/>
        </w:rPr>
      </w:pPr>
      <w:bookmarkStart w:id="8" w:name="_Toc172026459"/>
      <w:r w:rsidRPr="00E63411">
        <w:rPr>
          <w:rFonts w:ascii="Nirmala UI" w:hAnsi="Nirmala UI" w:cs="Nirmala UI"/>
          <w:lang w:bidi="bn-IN"/>
        </w:rPr>
        <w:lastRenderedPageBreak/>
        <w:t>ভূমিকা</w:t>
      </w:r>
      <w:bookmarkEnd w:id="8"/>
    </w:p>
    <w:p w14:paraId="6EBDF9A2" w14:textId="078D073E" w:rsidR="001B5360" w:rsidRPr="00E63411" w:rsidRDefault="00D5560F" w:rsidP="0096682A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>
        <w:rPr>
          <w:rFonts w:ascii="Nirmala UI" w:hAnsi="Nirmala UI" w:cs="Nirmala UI"/>
          <w:sz w:val="20"/>
          <w:szCs w:val="20"/>
          <w:lang w:bidi="bn-IN"/>
        </w:rPr>
        <w:t xml:space="preserve">দের </w:t>
      </w:r>
      <w:r w:rsidR="002C1E61"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="002C1E61" w:rsidRPr="00E63411">
        <w:rPr>
          <w:rFonts w:cstheme="minorHAnsi"/>
          <w:sz w:val="20"/>
          <w:szCs w:val="20"/>
          <w:lang w:bidi="bn-IN"/>
        </w:rPr>
        <w:t xml:space="preserve"> </w:t>
      </w:r>
      <w:r w:rsidR="002C1E61" w:rsidRPr="00E63411">
        <w:rPr>
          <w:rFonts w:ascii="Nirmala UI" w:hAnsi="Nirmala UI" w:cs="Nirmala UI"/>
          <w:sz w:val="20"/>
          <w:szCs w:val="20"/>
          <w:lang w:bidi="bn-IN"/>
        </w:rPr>
        <w:t>ভাল</w:t>
      </w:r>
      <w:r w:rsidR="002C1E61" w:rsidRPr="00E63411">
        <w:rPr>
          <w:rFonts w:cstheme="minorHAnsi"/>
          <w:sz w:val="20"/>
          <w:szCs w:val="20"/>
          <w:lang w:bidi="bn-IN"/>
        </w:rPr>
        <w:t xml:space="preserve"> </w:t>
      </w:r>
      <w:r w:rsidR="002C1E61" w:rsidRPr="00E63411">
        <w:rPr>
          <w:rFonts w:ascii="Nirmala UI" w:hAnsi="Nirmala UI" w:cs="Nirmala UI"/>
          <w:sz w:val="20"/>
          <w:szCs w:val="20"/>
          <w:lang w:bidi="bn-IN"/>
        </w:rPr>
        <w:t>সুরক্ষার</w:t>
      </w:r>
      <w:r w:rsidR="002C1E61" w:rsidRPr="00E63411">
        <w:rPr>
          <w:rFonts w:cstheme="minorHAnsi"/>
          <w:sz w:val="20"/>
          <w:szCs w:val="20"/>
          <w:lang w:bidi="bn-IN"/>
        </w:rPr>
        <w:t xml:space="preserve"> </w:t>
      </w:r>
      <w:r w:rsidR="002C1E61"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="002C1E61" w:rsidRPr="00E63411">
        <w:rPr>
          <w:rFonts w:cstheme="minorHAnsi"/>
          <w:sz w:val="20"/>
          <w:szCs w:val="20"/>
          <w:lang w:bidi="bn-IN"/>
        </w:rPr>
        <w:t xml:space="preserve"> </w:t>
      </w:r>
      <w:r>
        <w:rPr>
          <w:rFonts w:ascii="Nirmala UI" w:hAnsi="Nirmala UI" w:cs="Nirmala UI"/>
          <w:sz w:val="20"/>
          <w:szCs w:val="20"/>
          <w:lang w:bidi="bn-IN"/>
        </w:rPr>
        <w:t>সকল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2C1E61" w:rsidRPr="00E63411">
        <w:rPr>
          <w:rFonts w:ascii="Nirmala UI" w:hAnsi="Nirmala UI" w:cs="Nirmala UI"/>
          <w:sz w:val="20"/>
          <w:szCs w:val="20"/>
          <w:lang w:bidi="bn-IN"/>
        </w:rPr>
        <w:t>একসাথে</w:t>
      </w:r>
      <w:r w:rsidR="002C1E61" w:rsidRPr="00E63411">
        <w:rPr>
          <w:rFonts w:cstheme="minorHAnsi"/>
          <w:sz w:val="20"/>
          <w:szCs w:val="20"/>
          <w:lang w:bidi="bn-IN"/>
        </w:rPr>
        <w:t xml:space="preserve"> </w:t>
      </w:r>
      <w:r w:rsidR="002C1E61" w:rsidRPr="00E63411">
        <w:rPr>
          <w:rFonts w:ascii="Nirmala UI" w:hAnsi="Nirmala UI" w:cs="Nirmala UI"/>
          <w:sz w:val="20"/>
          <w:szCs w:val="20"/>
          <w:lang w:bidi="bn-IN"/>
        </w:rPr>
        <w:t>কাজ</w:t>
      </w:r>
      <w:r w:rsidR="002C1E61" w:rsidRPr="00E63411">
        <w:rPr>
          <w:rFonts w:cstheme="minorHAnsi"/>
          <w:sz w:val="20"/>
          <w:szCs w:val="20"/>
          <w:lang w:bidi="bn-IN"/>
        </w:rPr>
        <w:t xml:space="preserve"> </w:t>
      </w:r>
      <w:r w:rsidR="002C1E61" w:rsidRPr="00E63411">
        <w:rPr>
          <w:rFonts w:ascii="Nirmala UI" w:hAnsi="Nirmala UI" w:cs="Nirmala UI"/>
          <w:sz w:val="20"/>
          <w:szCs w:val="20"/>
          <w:lang w:bidi="bn-IN"/>
        </w:rPr>
        <w:t>করছে</w:t>
      </w:r>
      <w:r w:rsidR="002C1E61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।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কাগজে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বর্ণিত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পদক্ষেপগুলি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কমনওয়েলথ</w:t>
      </w:r>
      <w:r w:rsidR="00136EB0" w:rsidRPr="00E63411">
        <w:rPr>
          <w:rFonts w:cstheme="minorHAnsi"/>
          <w:sz w:val="20"/>
          <w:szCs w:val="20"/>
          <w:lang w:bidi="bn-IN"/>
        </w:rPr>
        <w:t xml:space="preserve">,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রাজ্য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টেরিটোরির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সরকারগুলির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সম্মত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দৃষ্টিভঙ্গির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প্রতিনিধিত্ব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না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সরকারকে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পদক্ষেপ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নেওয়ার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প্রতিশ্রুতি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দেয়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না।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পরামর্শপত্রের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প্রতিক্রিয়াগুলি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অস্ট্রেলিয়ার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বিচারব্যবস্থার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বাধ্যতামূলক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প্রতিকারগুলিকে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মডেল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তৈরি</w:t>
      </w:r>
      <w:r>
        <w:rPr>
          <w:rFonts w:ascii="Nirmala UI" w:hAnsi="Nirmala UI" w:cs="Nirmala UI"/>
          <w:sz w:val="20"/>
          <w:szCs w:val="20"/>
          <w:lang w:bidi="bn-IN"/>
        </w:rPr>
        <w:t>তে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সম্মত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হওয়ার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কাজ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সম্পর্কে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অবহিত</w:t>
      </w:r>
      <w:r w:rsidR="00136EB0" w:rsidRPr="00E63411">
        <w:rPr>
          <w:rFonts w:cstheme="minorHAnsi"/>
          <w:sz w:val="20"/>
          <w:szCs w:val="20"/>
          <w:lang w:bidi="bn-IN"/>
        </w:rPr>
        <w:t xml:space="preserve"> </w:t>
      </w:r>
      <w:r w:rsidR="00136EB0" w:rsidRPr="00E63411">
        <w:rPr>
          <w:rFonts w:ascii="Nirmala UI" w:hAnsi="Nirmala UI" w:cs="Nirmala UI"/>
          <w:sz w:val="20"/>
          <w:szCs w:val="20"/>
          <w:lang w:bidi="bn-IN"/>
        </w:rPr>
        <w:t>করবে।</w:t>
      </w:r>
    </w:p>
    <w:p w14:paraId="6EBDF9A3" w14:textId="5BA300CB" w:rsidR="004B5686" w:rsidRPr="00E63411" w:rsidRDefault="00EB3A69" w:rsidP="008F4B05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প্রত্যেকেই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স্বাধীন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কখন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কাউকে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2525CF">
        <w:rPr>
          <w:rFonts w:ascii="Nirmala UI" w:hAnsi="Nirmala UI" w:cs="Nirmala UI"/>
          <w:sz w:val="20"/>
          <w:szCs w:val="20"/>
          <w:lang w:bidi="bn-IN"/>
        </w:rPr>
        <w:t>করতে না চাইলে জোর করা হলে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কখনই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গ্রহণযোগ্য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অপরাধ</w:t>
      </w:r>
      <w:r w:rsidR="00867BF1">
        <w:rPr>
          <w:rFonts w:ascii="Nirmala UI" w:hAnsi="Nirmala UI" w:cs="Nirmala UI"/>
          <w:sz w:val="20"/>
          <w:szCs w:val="20"/>
          <w:lang w:bidi="bn-IN"/>
        </w:rPr>
        <w:t xml:space="preserve"> হিসেবে গন্য হয়</w:t>
      </w:r>
      <w:r w:rsidRPr="00E63411">
        <w:rPr>
          <w:rFonts w:ascii="Nirmala UI" w:hAnsi="Nirmala UI" w:cs="Nirmala UI"/>
          <w:sz w:val="20"/>
          <w:szCs w:val="20"/>
          <w:lang w:bidi="bn-IN"/>
        </w:rPr>
        <w:t>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A4" w14:textId="77777777" w:rsidR="00E2423B" w:rsidRPr="00E63411" w:rsidRDefault="004B5686" w:rsidP="008F4B05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সমন্বিত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জাতীয়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কাজ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প্রতিশ্রুতিবদ্ধ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উপলব্ধ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শক্তিশালী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করে৷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জুড়ে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সহযোগিতা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মডেল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অর্জনের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মৌলিক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ন্যায়সঙ্গত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অ্যাক্সেসযোগ্য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প্রয়োগযোগ্য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চ্যালেঞ্জগুলিকে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মোকাবেলা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প্রতিরোধ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প্রাপ্তবয়স্ক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উভয়ের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উপলব্ধ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A5" w14:textId="77777777" w:rsidR="008754C4" w:rsidRPr="00E63411" w:rsidRDefault="004B5686" w:rsidP="008F4B05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বর্ধিত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লক্ষ্য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নতুন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হস্তক্ষেপ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প্রতিরোধের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সরঞ্জাম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সরবরাহ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পরিপূরক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>:</w:t>
      </w:r>
    </w:p>
    <w:p w14:paraId="6EBDF9A6" w14:textId="77777777" w:rsidR="008754C4" w:rsidRPr="00E63411" w:rsidRDefault="004C0538" w:rsidP="00F52658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সাপোর্ট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ট্রাফিকড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পিপল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প্রোগ্রামের</w:t>
      </w:r>
      <w:r w:rsidRPr="00E63411">
        <w:rPr>
          <w:rFonts w:cstheme="minorHAnsi"/>
          <w:sz w:val="20"/>
          <w:szCs w:val="20"/>
          <w:lang w:bidi="bn-IN"/>
        </w:rPr>
        <w:t xml:space="preserve"> (Australian Government’s Support for Trafficked People Program)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নিবেদিত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স্ট্রীমটি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পাওয়া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A7" w14:textId="77777777" w:rsidR="008754C4" w:rsidRPr="00E63411" w:rsidRDefault="00E119F3" w:rsidP="00F52658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rPr>
          <w:rFonts w:cstheme="minorHAnsi"/>
          <w:sz w:val="20"/>
          <w:szCs w:val="20"/>
        </w:rPr>
      </w:pPr>
      <w:r w:rsidRPr="00E63411">
        <w:rPr>
          <w:rFonts w:cstheme="minorHAnsi"/>
          <w:sz w:val="20"/>
          <w:szCs w:val="20"/>
          <w:lang w:bidi="bn-IN"/>
        </w:rPr>
        <w:t xml:space="preserve">2025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ফোর্সড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ম্যারেজ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স্পেশালিস্ট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সাপোর্ট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প্রোগ্রাম</w:t>
      </w:r>
      <w:r w:rsidRPr="00E63411">
        <w:rPr>
          <w:rFonts w:cstheme="minorHAnsi"/>
          <w:sz w:val="20"/>
          <w:szCs w:val="20"/>
          <w:lang w:bidi="bn-IN"/>
        </w:rPr>
        <w:t xml:space="preserve"> (Forced Marriage Specialist Support Program)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প্রতিষ্ঠার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কাছ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নতুন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অর্থায়ন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বিশেষ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পাশাপাশি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</w:p>
    <w:p w14:paraId="6EBDF9A8" w14:textId="77777777" w:rsidR="008754C4" w:rsidRPr="00E63411" w:rsidRDefault="000C0BFA" w:rsidP="00F52658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মোকাবেলা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সম্মুখীন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সামাজিক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সংস্থাগুলির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তহবিল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</w:p>
    <w:p w14:paraId="6EBDF9A9" w14:textId="77777777" w:rsidR="004B5686" w:rsidRPr="00E63411" w:rsidRDefault="008754C4" w:rsidP="00F52658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যারা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হচ্ছেন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চিন্তিত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ব্লু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স্কাই</w:t>
      </w:r>
      <w:r w:rsidRPr="00E63411">
        <w:rPr>
          <w:rFonts w:cstheme="minorHAnsi"/>
          <w:sz w:val="20"/>
          <w:szCs w:val="20"/>
          <w:lang w:bidi="bn-IN"/>
        </w:rPr>
        <w:t xml:space="preserve"> (My Blue Sky)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জাতীয়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বিতরণ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এন্টি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স্লেভারি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অস্ট্রেলিয়া</w:t>
      </w:r>
      <w:r w:rsidRPr="00E63411">
        <w:rPr>
          <w:rFonts w:cstheme="minorHAnsi"/>
          <w:sz w:val="20"/>
          <w:szCs w:val="20"/>
          <w:lang w:bidi="bn-IN"/>
        </w:rPr>
        <w:t xml:space="preserve"> (Anti-Slavery Australia)</w:t>
      </w:r>
      <w:r w:rsidRPr="00E63411">
        <w:rPr>
          <w:rFonts w:ascii="Nirmala UI" w:hAnsi="Nirmala UI" w:cs="Nirmala UI"/>
          <w:sz w:val="20"/>
          <w:szCs w:val="20"/>
          <w:lang w:bidi="bn-IN"/>
        </w:rPr>
        <w:t>।</w:t>
      </w:r>
    </w:p>
    <w:p w14:paraId="6EBDF9AA" w14:textId="77777777" w:rsidR="00737561" w:rsidRPr="00E63411" w:rsidRDefault="00511E9B" w:rsidP="00737561">
      <w:pPr>
        <w:rPr>
          <w:rFonts w:cstheme="minorHAnsi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কাজটি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চাহিদা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পূরণ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নিশ্চিত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জনসাধারণের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মতামত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ইনপুট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গুরুত্বপূর্ণ।</w:t>
      </w:r>
      <w:r w:rsidRPr="00E63411">
        <w:rPr>
          <w:rFonts w:cstheme="minorHAnsi"/>
          <w:lang w:bidi="bn-IN"/>
        </w:rPr>
        <w:t xml:space="preserve"> </w:t>
      </w:r>
    </w:p>
    <w:p w14:paraId="6EBDF9AB" w14:textId="77777777" w:rsidR="004B5686" w:rsidRPr="00E63411" w:rsidRDefault="004B5686" w:rsidP="00D33C80">
      <w:pPr>
        <w:pStyle w:val="Heading2"/>
        <w:rPr>
          <w:rFonts w:asciiTheme="minorHAnsi" w:hAnsiTheme="minorHAnsi" w:cstheme="minorHAnsi"/>
        </w:rPr>
      </w:pPr>
      <w:bookmarkStart w:id="9" w:name="_Toc172026460"/>
      <w:r w:rsidRPr="00E63411">
        <w:rPr>
          <w:rFonts w:ascii="Nirmala UI" w:hAnsi="Nirmala UI" w:cs="Nirmala UI"/>
          <w:lang w:bidi="bn-IN"/>
        </w:rPr>
        <w:t>জোরপূর্বক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বিয়ে</w:t>
      </w:r>
      <w:bookmarkEnd w:id="9"/>
    </w:p>
    <w:p w14:paraId="6EBDF9AC" w14:textId="77777777" w:rsidR="00EB3A69" w:rsidRPr="00E63411" w:rsidRDefault="008F4B05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ঘটে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যখন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স্বাধীনভাবে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ছাড়াই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হুমকি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প্রতারণা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অনুষ্ঠানের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প্রকৃতি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প্রভাব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বুঝতে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অক্ষম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অথবা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যখন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হয়েছিল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তখন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বয়স</w:t>
      </w:r>
      <w:r w:rsidRPr="00E63411">
        <w:rPr>
          <w:rFonts w:cstheme="minorHAnsi"/>
          <w:sz w:val="20"/>
          <w:szCs w:val="20"/>
          <w:lang w:bidi="bn-IN"/>
        </w:rPr>
        <w:t xml:space="preserve"> 16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বছরের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AD" w14:textId="77777777" w:rsidR="00F974CB" w:rsidRPr="00E63411" w:rsidRDefault="00EB3A69" w:rsidP="008F4B05">
      <w:pPr>
        <w:rPr>
          <w:rFonts w:cstheme="minorHAnsi"/>
          <w:color w:val="000000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ব্যাকগ্রাউন্ড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পটভূমির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কেউ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অল্পবয়সী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মহিলা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মেয়েরা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সবচেয়ে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বেশি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বয়স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লিঙ্গ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যৌন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অভিমুখ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সংস্কৃতি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ধর্মের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বিয়ে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দাসপ্রথার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মতো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প্রথা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লিঙ্গ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ভিত্তিক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স্বীকৃত।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বিষয়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হিসেবে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চিহ্নিত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B5346F" w:rsidRPr="00E63411">
        <w:rPr>
          <w:rFonts w:ascii="Nirmala UI" w:hAnsi="Nirmala UI" w:cs="Nirmala UI"/>
          <w:i/>
          <w:color w:val="000000"/>
          <w:sz w:val="20"/>
          <w:szCs w:val="20"/>
          <w:lang w:bidi="bn-IN"/>
        </w:rPr>
        <w:t>ন্যাশনাল</w:t>
      </w:r>
      <w:r w:rsidR="00B5346F" w:rsidRPr="00E63411">
        <w:rPr>
          <w:rFonts w:cstheme="minorHAnsi"/>
          <w:i/>
          <w:color w:val="000000"/>
          <w:sz w:val="20"/>
          <w:szCs w:val="20"/>
          <w:lang w:bidi="bn-IN"/>
        </w:rPr>
        <w:t xml:space="preserve"> </w:t>
      </w:r>
      <w:r w:rsidR="00B5346F" w:rsidRPr="00E63411">
        <w:rPr>
          <w:rFonts w:ascii="Nirmala UI" w:hAnsi="Nirmala UI" w:cs="Nirmala UI"/>
          <w:i/>
          <w:color w:val="000000"/>
          <w:sz w:val="20"/>
          <w:szCs w:val="20"/>
          <w:lang w:bidi="bn-IN"/>
        </w:rPr>
        <w:t>প্ল্যান</w:t>
      </w:r>
      <w:r w:rsidR="00B5346F" w:rsidRPr="00E63411">
        <w:rPr>
          <w:rFonts w:cstheme="minorHAnsi"/>
          <w:i/>
          <w:color w:val="000000"/>
          <w:sz w:val="20"/>
          <w:szCs w:val="20"/>
          <w:lang w:bidi="bn-IN"/>
        </w:rPr>
        <w:t xml:space="preserve"> </w:t>
      </w:r>
      <w:r w:rsidR="00B5346F" w:rsidRPr="00E63411">
        <w:rPr>
          <w:rFonts w:ascii="Nirmala UI" w:hAnsi="Nirmala UI" w:cs="Nirmala UI"/>
          <w:i/>
          <w:color w:val="000000"/>
          <w:sz w:val="20"/>
          <w:szCs w:val="20"/>
          <w:lang w:bidi="bn-IN"/>
        </w:rPr>
        <w:t>টু</w:t>
      </w:r>
      <w:r w:rsidR="00B5346F" w:rsidRPr="00E63411">
        <w:rPr>
          <w:rFonts w:cstheme="minorHAnsi"/>
          <w:i/>
          <w:color w:val="000000"/>
          <w:sz w:val="20"/>
          <w:szCs w:val="20"/>
          <w:lang w:bidi="bn-IN"/>
        </w:rPr>
        <w:t xml:space="preserve"> </w:t>
      </w:r>
      <w:r w:rsidR="00B5346F" w:rsidRPr="00E63411">
        <w:rPr>
          <w:rFonts w:ascii="Nirmala UI" w:hAnsi="Nirmala UI" w:cs="Nirmala UI"/>
          <w:i/>
          <w:color w:val="000000"/>
          <w:sz w:val="20"/>
          <w:szCs w:val="20"/>
          <w:lang w:bidi="bn-IN"/>
        </w:rPr>
        <w:t>এন্ড</w:t>
      </w:r>
      <w:r w:rsidR="00B5346F" w:rsidRPr="00E63411">
        <w:rPr>
          <w:rFonts w:cstheme="minorHAnsi"/>
          <w:i/>
          <w:color w:val="000000"/>
          <w:sz w:val="20"/>
          <w:szCs w:val="20"/>
          <w:lang w:bidi="bn-IN"/>
        </w:rPr>
        <w:t xml:space="preserve"> </w:t>
      </w:r>
      <w:r w:rsidR="00B5346F" w:rsidRPr="00E63411">
        <w:rPr>
          <w:rFonts w:ascii="Nirmala UI" w:hAnsi="Nirmala UI" w:cs="Nirmala UI"/>
          <w:i/>
          <w:color w:val="000000"/>
          <w:sz w:val="20"/>
          <w:szCs w:val="20"/>
          <w:lang w:bidi="bn-IN"/>
        </w:rPr>
        <w:t>ভাইয়োলেন্স</w:t>
      </w:r>
      <w:r w:rsidR="00B5346F" w:rsidRPr="00E63411">
        <w:rPr>
          <w:rFonts w:cstheme="minorHAnsi"/>
          <w:i/>
          <w:color w:val="000000"/>
          <w:sz w:val="20"/>
          <w:szCs w:val="20"/>
          <w:lang w:bidi="bn-IN"/>
        </w:rPr>
        <w:t xml:space="preserve"> </w:t>
      </w:r>
      <w:r w:rsidR="00B5346F" w:rsidRPr="00E63411">
        <w:rPr>
          <w:rFonts w:ascii="Nirmala UI" w:hAnsi="Nirmala UI" w:cs="Nirmala UI"/>
          <w:i/>
          <w:color w:val="000000"/>
          <w:sz w:val="20"/>
          <w:szCs w:val="20"/>
          <w:lang w:bidi="bn-IN"/>
        </w:rPr>
        <w:t>এগেইন্সট</w:t>
      </w:r>
      <w:r w:rsidR="00B5346F" w:rsidRPr="00E63411">
        <w:rPr>
          <w:rFonts w:cstheme="minorHAnsi"/>
          <w:i/>
          <w:color w:val="000000"/>
          <w:sz w:val="20"/>
          <w:szCs w:val="20"/>
          <w:lang w:bidi="bn-IN"/>
        </w:rPr>
        <w:t xml:space="preserve"> </w:t>
      </w:r>
      <w:r w:rsidR="00B5346F" w:rsidRPr="00E63411">
        <w:rPr>
          <w:rFonts w:ascii="Nirmala UI" w:hAnsi="Nirmala UI" w:cs="Nirmala UI"/>
          <w:i/>
          <w:color w:val="000000"/>
          <w:sz w:val="20"/>
          <w:szCs w:val="20"/>
          <w:lang w:bidi="bn-IN"/>
        </w:rPr>
        <w:t>ওমেন</w:t>
      </w:r>
      <w:r w:rsidR="00B5346F" w:rsidRPr="00E63411">
        <w:rPr>
          <w:rFonts w:cstheme="minorHAnsi"/>
          <w:i/>
          <w:color w:val="000000"/>
          <w:sz w:val="20"/>
          <w:szCs w:val="20"/>
          <w:lang w:bidi="bn-IN"/>
        </w:rPr>
        <w:t xml:space="preserve"> </w:t>
      </w:r>
      <w:r w:rsidR="00B5346F" w:rsidRPr="00E63411">
        <w:rPr>
          <w:rFonts w:ascii="Nirmala UI" w:hAnsi="Nirmala UI" w:cs="Nirmala UI"/>
          <w:i/>
          <w:color w:val="000000"/>
          <w:sz w:val="20"/>
          <w:szCs w:val="20"/>
          <w:lang w:bidi="bn-IN"/>
        </w:rPr>
        <w:t>এন্ড</w:t>
      </w:r>
      <w:r w:rsidR="00B5346F" w:rsidRPr="00E63411">
        <w:rPr>
          <w:rFonts w:cstheme="minorHAnsi"/>
          <w:i/>
          <w:color w:val="000000"/>
          <w:sz w:val="20"/>
          <w:szCs w:val="20"/>
          <w:lang w:bidi="bn-IN"/>
        </w:rPr>
        <w:t xml:space="preserve"> </w:t>
      </w:r>
      <w:r w:rsidR="00B5346F" w:rsidRPr="00E63411">
        <w:rPr>
          <w:rFonts w:ascii="Nirmala UI" w:hAnsi="Nirmala UI" w:cs="Nirmala UI"/>
          <w:i/>
          <w:color w:val="000000"/>
          <w:sz w:val="20"/>
          <w:szCs w:val="20"/>
          <w:lang w:bidi="bn-IN"/>
        </w:rPr>
        <w:t>দেয়ার</w:t>
      </w:r>
      <w:r w:rsidR="00B5346F" w:rsidRPr="00E63411">
        <w:rPr>
          <w:rFonts w:cstheme="minorHAnsi"/>
          <w:i/>
          <w:color w:val="000000"/>
          <w:sz w:val="20"/>
          <w:szCs w:val="20"/>
          <w:lang w:bidi="bn-IN"/>
        </w:rPr>
        <w:t xml:space="preserve"> </w:t>
      </w:r>
      <w:r w:rsidR="00B5346F" w:rsidRPr="00E63411">
        <w:rPr>
          <w:rFonts w:ascii="Nirmala UI" w:hAnsi="Nirmala UI" w:cs="Nirmala UI"/>
          <w:i/>
          <w:color w:val="000000"/>
          <w:sz w:val="20"/>
          <w:szCs w:val="20"/>
          <w:lang w:bidi="bn-IN"/>
        </w:rPr>
        <w:t>চিলড্রেন</w:t>
      </w:r>
      <w:r w:rsidR="00B5346F" w:rsidRPr="00E63411">
        <w:rPr>
          <w:rFonts w:cstheme="minorHAnsi"/>
          <w:i/>
          <w:color w:val="000000"/>
          <w:sz w:val="20"/>
          <w:szCs w:val="20"/>
          <w:lang w:bidi="bn-IN"/>
        </w:rPr>
        <w:t xml:space="preserve"> (2022</w:t>
      </w:r>
      <w:r w:rsidR="000C0BFA" w:rsidRPr="00E63411">
        <w:rPr>
          <w:rFonts w:cstheme="minorHAnsi"/>
          <w:i/>
          <w:color w:val="000000"/>
          <w:sz w:val="20"/>
          <w:szCs w:val="20"/>
          <w:lang w:bidi="bn-IN"/>
        </w:rPr>
        <w:noBreakHyphen/>
      </w:r>
      <w:r w:rsidR="00B5346F" w:rsidRPr="00E63411">
        <w:rPr>
          <w:rFonts w:cstheme="minorHAnsi"/>
          <w:i/>
          <w:color w:val="000000"/>
          <w:sz w:val="20"/>
          <w:szCs w:val="20"/>
          <w:lang w:bidi="bn-IN"/>
        </w:rPr>
        <w:t>2032</w:t>
      </w:r>
      <w:r w:rsidR="00B5346F" w:rsidRPr="00E63411">
        <w:rPr>
          <w:rFonts w:cstheme="minorHAnsi"/>
          <w:color w:val="000000"/>
          <w:sz w:val="20"/>
          <w:szCs w:val="20"/>
          <w:lang w:bidi="bn-IN"/>
        </w:rPr>
        <w:t xml:space="preserve">) </w:t>
      </w:r>
      <w:r w:rsidR="00B5346F" w:rsidRPr="00E63411">
        <w:rPr>
          <w:rFonts w:ascii="Nirmala UI" w:hAnsi="Nirmala UI" w:cs="Nirmala UI"/>
          <w:color w:val="000000"/>
          <w:sz w:val="20"/>
          <w:szCs w:val="20"/>
          <w:lang w:bidi="bn-IN"/>
        </w:rPr>
        <w:t>তে।</w:t>
      </w:r>
      <w:r w:rsidR="00B5346F" w:rsidRPr="00E63411">
        <w:rPr>
          <w:rFonts w:cstheme="minorHAnsi"/>
          <w:color w:val="000000"/>
          <w:sz w:val="20"/>
          <w:szCs w:val="20"/>
          <w:lang w:bidi="bn-IN"/>
        </w:rPr>
        <w:t xml:space="preserve"> </w:t>
      </w:r>
    </w:p>
    <w:p w14:paraId="6EBDF9AE" w14:textId="77777777" w:rsidR="00E0241E" w:rsidRPr="00E63411" w:rsidRDefault="00C929CA" w:rsidP="008F4B05">
      <w:pPr>
        <w:rPr>
          <w:rFonts w:cstheme="minorHAnsi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রাখা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সাজানো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বানোয়াট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সাজানো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আলাদা।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বানোয়াট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সাজানো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সেখানে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ঘটে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যেখানে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সদস্যরা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উভয়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পক্ষের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lastRenderedPageBreak/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জীবনসঙ্গী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বাছাই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অগ্রণী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ভূমিকা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পালন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বানোয়াট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সাজানো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বিয়েতে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যখন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স্বেচ্ছায়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প্রতারণামূলক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উদ্দেশ্যে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উভয়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পক্ষের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সম্মতিতে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ঘটে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থাকে।</w:t>
      </w:r>
      <w:r w:rsidRPr="00E63411">
        <w:rPr>
          <w:rFonts w:cstheme="minorHAnsi"/>
          <w:lang w:bidi="bn-IN"/>
        </w:rPr>
        <w:t xml:space="preserve"> </w:t>
      </w:r>
    </w:p>
    <w:p w14:paraId="6EBDF9AF" w14:textId="77777777" w:rsidR="00947A2C" w:rsidRPr="00E63411" w:rsidRDefault="00947A2C" w:rsidP="00D33C80">
      <w:pPr>
        <w:pStyle w:val="Heading2"/>
        <w:rPr>
          <w:rFonts w:asciiTheme="minorHAnsi" w:hAnsiTheme="minorHAnsi" w:cstheme="minorHAnsi"/>
        </w:rPr>
      </w:pPr>
      <w:bookmarkStart w:id="10" w:name="_Toc172026461"/>
      <w:r w:rsidRPr="00E63411">
        <w:rPr>
          <w:rFonts w:ascii="Nirmala UI" w:hAnsi="Nirmala UI" w:cs="Nirmala UI"/>
          <w:lang w:bidi="bn-IN"/>
        </w:rPr>
        <w:t>অস্ট্রেলিয়ায়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জোরপূর্বক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বিবাহের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বিদ্যমান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প্রতিক্রিয়া</w:t>
      </w:r>
      <w:bookmarkEnd w:id="10"/>
    </w:p>
    <w:p w14:paraId="6EBDF9B0" w14:textId="77777777" w:rsidR="00E0241E" w:rsidRPr="00E63411" w:rsidRDefault="00D566A5" w:rsidP="00947A2C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মানব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পাচার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দাসপ্রথা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দাসত্ব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শ্রমের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মতো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দাসত্ব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সদৃশ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অভ্যাস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ধরণের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শোষণের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বিরুদ্ধে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লড়াই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কৌশলের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অংশ।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সমষ্টিগতভাবে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অনুশীলনগুলিকে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প্রায়ই</w:t>
      </w:r>
      <w:r w:rsidRPr="00E63411">
        <w:rPr>
          <w:rFonts w:cstheme="minorHAnsi"/>
          <w:sz w:val="20"/>
          <w:szCs w:val="20"/>
          <w:lang w:bidi="bn-IN"/>
        </w:rPr>
        <w:t xml:space="preserve"> '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আধুনিক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দাসত্ব</w:t>
      </w:r>
      <w:r w:rsidRPr="00E63411">
        <w:rPr>
          <w:rFonts w:cstheme="minorHAnsi"/>
          <w:sz w:val="20"/>
          <w:szCs w:val="20"/>
          <w:lang w:bidi="bn-IN"/>
        </w:rPr>
        <w:t xml:space="preserve">'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উল্লেখ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B1" w14:textId="77777777" w:rsidR="00812689" w:rsidRPr="00E63411" w:rsidRDefault="00812689" w:rsidP="00947A2C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বাধ্যতামূলক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আধুনিক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দাসপ্রথার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বিরুদ্ধে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লড়াই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কৌশল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নির্ধারণ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hyperlink r:id="rId25" w:history="1"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ন্যাশনাল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অ্যাকশন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প্ল্যান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টু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কমব্যাট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</w:t>
        </w:r>
        <w:r w:rsidRPr="00E63411">
          <w:rPr>
            <w:rStyle w:val="Hyperlink"/>
            <w:rFonts w:ascii="Nirmala UI" w:hAnsi="Nirmala UI" w:cs="Nirmala UI"/>
            <w:sz w:val="20"/>
            <w:szCs w:val="20"/>
            <w:lang w:bidi="bn-IN"/>
          </w:rPr>
          <w:t>স্লেভারি</w:t>
        </w:r>
        <w:r w:rsidRPr="00E63411">
          <w:rPr>
            <w:rStyle w:val="Hyperlink"/>
            <w:rFonts w:cstheme="minorHAnsi"/>
            <w:sz w:val="20"/>
            <w:szCs w:val="20"/>
            <w:lang w:bidi="bn-IN"/>
          </w:rPr>
          <w:t xml:space="preserve"> 2020 – 2025</w:t>
        </w:r>
      </w:hyperlink>
      <w:r w:rsidRPr="00E63411">
        <w:rPr>
          <w:rFonts w:cstheme="minorHAnsi"/>
          <w:sz w:val="20"/>
          <w:szCs w:val="20"/>
          <w:lang w:bidi="bn-IN"/>
        </w:rPr>
        <w:t xml:space="preserve"> (National Action Plan).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ন্যাশনাল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অ্যাকশন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প্ল্যানে</w:t>
      </w:r>
      <w:r w:rsidRPr="00E63411">
        <w:rPr>
          <w:rFonts w:cstheme="minorHAnsi"/>
          <w:sz w:val="20"/>
          <w:szCs w:val="20"/>
          <w:lang w:bidi="bn-IN"/>
        </w:rPr>
        <w:t xml:space="preserve"> (National Action Plan)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বাড়ানোর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মডেল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তৈরি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প্রতিশ্রুতি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দেয়।</w:t>
      </w:r>
    </w:p>
    <w:p w14:paraId="6EBDF9B2" w14:textId="176245F6" w:rsidR="00947A2C" w:rsidRPr="00E63411" w:rsidRDefault="00A15A87" w:rsidP="00947A2C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সরকারি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ফৌজদারি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বিধিতে</w:t>
      </w:r>
      <w:r w:rsidRPr="00E63411">
        <w:rPr>
          <w:rFonts w:cstheme="minorHAnsi"/>
          <w:i/>
          <w:sz w:val="20"/>
          <w:szCs w:val="20"/>
          <w:lang w:bidi="bn-IN"/>
        </w:rPr>
        <w:t xml:space="preserve"> 1995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ক্রিমিনাল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কোড</w:t>
      </w:r>
      <w:r w:rsidRPr="00E63411">
        <w:rPr>
          <w:rFonts w:cstheme="minorHAnsi"/>
          <w:sz w:val="20"/>
          <w:szCs w:val="20"/>
          <w:lang w:bidi="bn-IN"/>
        </w:rPr>
        <w:t xml:space="preserve">) </w:t>
      </w:r>
      <w:r w:rsidRPr="00E63411">
        <w:rPr>
          <w:rFonts w:cstheme="minorHAnsi"/>
          <w:i/>
          <w:sz w:val="20"/>
          <w:szCs w:val="20"/>
          <w:lang w:bidi="bn-IN"/>
        </w:rPr>
        <w:t xml:space="preserve">(Criminal Code Act 1995 </w:t>
      </w:r>
      <w:r w:rsidRPr="00E63411">
        <w:rPr>
          <w:rFonts w:cstheme="minorHAnsi"/>
          <w:sz w:val="20"/>
          <w:szCs w:val="20"/>
          <w:lang w:bidi="bn-IN"/>
        </w:rPr>
        <w:t>(the Criminal Code)) -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তে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অপরাধও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অপরাধী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এগুলি</w:t>
      </w:r>
      <w:r w:rsidRPr="00E63411">
        <w:rPr>
          <w:rFonts w:cstheme="minorHAnsi"/>
          <w:sz w:val="20"/>
          <w:szCs w:val="20"/>
          <w:lang w:bidi="bn-IN"/>
        </w:rPr>
        <w:t xml:space="preserve"> 2013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চালু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হয়েছিল।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ক্রিমিনাল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কোড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অনুযায়ী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প্রবেশ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পক্ষ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অবৈধ।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নিজে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পর্যন্ত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পক্ষ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অর্থ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জানেন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সন্দেহ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তিনি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B3" w14:textId="77777777" w:rsidR="005C6D0F" w:rsidRPr="00E63411" w:rsidRDefault="00947A2C" w:rsidP="00947A2C">
      <w:pPr>
        <w:rPr>
          <w:rFonts w:cstheme="minorHAnsi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অস্ট্রেলিয়ান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ফেডারেল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পুলিশ</w:t>
      </w:r>
      <w:r w:rsidRPr="00E63411">
        <w:rPr>
          <w:rFonts w:cstheme="minorHAnsi"/>
          <w:sz w:val="20"/>
          <w:szCs w:val="20"/>
          <w:lang w:bidi="bn-IN"/>
        </w:rPr>
        <w:t xml:space="preserve"> (AFP) </w:t>
      </w:r>
      <w:r w:rsidR="00286DA2"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অস্ট্রেলিয়ায়</w:t>
      </w:r>
      <w:r w:rsidR="00286DA2" w:rsidRPr="00E63411">
        <w:rPr>
          <w:rFonts w:cstheme="minorHAnsi"/>
          <w:sz w:val="20"/>
          <w:szCs w:val="20"/>
          <w:lang w:bidi="bn-IN"/>
        </w:rPr>
        <w:t xml:space="preserve"> </w:t>
      </w:r>
      <w:r w:rsidR="00286DA2"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="00286DA2" w:rsidRPr="00E63411">
        <w:rPr>
          <w:rFonts w:cstheme="minorHAnsi"/>
          <w:sz w:val="20"/>
          <w:szCs w:val="20"/>
          <w:lang w:bidi="bn-IN"/>
        </w:rPr>
        <w:t xml:space="preserve"> </w:t>
      </w:r>
      <w:r w:rsidR="00286DA2"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="00286DA2" w:rsidRPr="00E63411">
        <w:rPr>
          <w:rFonts w:cstheme="minorHAnsi"/>
          <w:sz w:val="20"/>
          <w:szCs w:val="20"/>
          <w:lang w:bidi="bn-IN"/>
        </w:rPr>
        <w:t xml:space="preserve"> </w:t>
      </w:r>
      <w:r w:rsidR="00286DA2" w:rsidRPr="00E63411">
        <w:rPr>
          <w:rFonts w:ascii="Nirmala UI" w:hAnsi="Nirmala UI" w:cs="Nirmala UI"/>
          <w:sz w:val="20"/>
          <w:szCs w:val="20"/>
          <w:lang w:bidi="bn-IN"/>
        </w:rPr>
        <w:t>অপরাধের</w:t>
      </w:r>
      <w:r w:rsidR="00286DA2" w:rsidRPr="00E63411">
        <w:rPr>
          <w:rFonts w:cstheme="minorHAnsi"/>
          <w:sz w:val="20"/>
          <w:szCs w:val="20"/>
          <w:lang w:bidi="bn-IN"/>
        </w:rPr>
        <w:t xml:space="preserve"> </w:t>
      </w:r>
      <w:r w:rsidR="00286DA2"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="00286DA2" w:rsidRPr="00E63411">
        <w:rPr>
          <w:rFonts w:cstheme="minorHAnsi"/>
          <w:sz w:val="20"/>
          <w:szCs w:val="20"/>
          <w:lang w:bidi="bn-IN"/>
        </w:rPr>
        <w:t xml:space="preserve"> </w:t>
      </w:r>
      <w:r w:rsidR="00286DA2" w:rsidRPr="00E63411">
        <w:rPr>
          <w:rFonts w:ascii="Nirmala UI" w:hAnsi="Nirmala UI" w:cs="Nirmala UI"/>
          <w:sz w:val="20"/>
          <w:szCs w:val="20"/>
          <w:lang w:bidi="bn-IN"/>
        </w:rPr>
        <w:t>প্রাথমিকভাবে</w:t>
      </w:r>
      <w:r w:rsidR="00286DA2" w:rsidRPr="00E63411">
        <w:rPr>
          <w:rFonts w:cstheme="minorHAnsi"/>
          <w:sz w:val="20"/>
          <w:szCs w:val="20"/>
          <w:lang w:bidi="bn-IN"/>
        </w:rPr>
        <w:t xml:space="preserve"> </w:t>
      </w:r>
      <w:r w:rsidR="00286DA2" w:rsidRPr="00E63411">
        <w:rPr>
          <w:rFonts w:ascii="Nirmala UI" w:hAnsi="Nirmala UI" w:cs="Nirmala UI"/>
          <w:sz w:val="20"/>
          <w:szCs w:val="20"/>
          <w:lang w:bidi="bn-IN"/>
        </w:rPr>
        <w:t>নিযুক্ত</w:t>
      </w:r>
      <w:r w:rsidR="00286DA2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তদন্তকারী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সংস্থা।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এএফপি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(AFP) </w:t>
      </w:r>
      <w:r w:rsidR="00286DA2" w:rsidRPr="00E63411">
        <w:rPr>
          <w:rFonts w:ascii="Nirmala UI" w:hAnsi="Nirmala UI" w:cs="Nirmala UI"/>
          <w:sz w:val="20"/>
          <w:szCs w:val="20"/>
          <w:lang w:bidi="bn-IN"/>
        </w:rPr>
        <w:t>নিরাপদ</w:t>
      </w:r>
      <w:r w:rsidR="00286DA2" w:rsidRPr="00E63411">
        <w:rPr>
          <w:rFonts w:cstheme="minorHAnsi"/>
          <w:sz w:val="20"/>
          <w:szCs w:val="20"/>
          <w:lang w:bidi="bn-IN"/>
        </w:rPr>
        <w:t xml:space="preserve"> </w:t>
      </w:r>
      <w:r w:rsidR="00286DA2" w:rsidRPr="00E63411">
        <w:rPr>
          <w:rFonts w:ascii="Nirmala UI" w:hAnsi="Nirmala UI" w:cs="Nirmala UI"/>
          <w:sz w:val="20"/>
          <w:szCs w:val="20"/>
          <w:lang w:bidi="bn-IN"/>
        </w:rPr>
        <w:t>বাসস্থান</w:t>
      </w:r>
      <w:r w:rsidR="00286DA2" w:rsidRPr="00E63411">
        <w:rPr>
          <w:rFonts w:cstheme="minorHAnsi"/>
          <w:sz w:val="20"/>
          <w:szCs w:val="20"/>
          <w:lang w:bidi="bn-IN"/>
        </w:rPr>
        <w:t xml:space="preserve">,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আর্থিক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="008A2C82" w:rsidRPr="00E63411">
        <w:rPr>
          <w:rFonts w:cstheme="minorHAnsi"/>
          <w:sz w:val="20"/>
          <w:szCs w:val="20"/>
          <w:lang w:bidi="bn-IN"/>
        </w:rPr>
        <w:t xml:space="preserve">,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কাউন্সেলিং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অভিবাসন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পরামর্শ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সমর্থনের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লোকদেরও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রেফার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পাওয়া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যায়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এমনকি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ব্যক্তিটি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ফৌজদারি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তদন্ত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প্রসিকিউশনে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না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  <w:r w:rsidR="008A2C82" w:rsidRPr="00E63411">
        <w:rPr>
          <w:rFonts w:ascii="Nirmala UI" w:hAnsi="Nirmala UI" w:cs="Nirmala UI"/>
          <w:sz w:val="20"/>
          <w:szCs w:val="20"/>
          <w:lang w:bidi="bn-IN"/>
        </w:rPr>
        <w:t>চান।</w:t>
      </w:r>
      <w:r w:rsidR="008A2C82"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B4" w14:textId="77777777" w:rsidR="006E1A60" w:rsidRPr="00E63411" w:rsidRDefault="006E1A60" w:rsidP="0090328E">
      <w:pPr>
        <w:pStyle w:val="Heading3"/>
        <w:spacing w:before="0" w:after="160"/>
        <w:rPr>
          <w:rFonts w:asciiTheme="minorHAnsi" w:hAnsiTheme="minorHAnsi" w:cstheme="minorHAnsi"/>
          <w:i/>
          <w:sz w:val="20"/>
          <w:szCs w:val="20"/>
        </w:rPr>
      </w:pPr>
      <w:bookmarkStart w:id="11" w:name="_Toc172026462"/>
      <w:r w:rsidRPr="00E63411">
        <w:rPr>
          <w:rFonts w:ascii="Nirmala UI" w:hAnsi="Nirmala UI" w:cs="Nirmala UI"/>
          <w:i/>
          <w:sz w:val="20"/>
          <w:szCs w:val="20"/>
          <w:lang w:bidi="bn-IN"/>
        </w:rPr>
        <w:t>সহায়তা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সেবা</w:t>
      </w:r>
      <w:bookmarkEnd w:id="11"/>
    </w:p>
    <w:p w14:paraId="6EBDF9B5" w14:textId="77777777" w:rsidR="006F3E4D" w:rsidRPr="00E63411" w:rsidRDefault="00253CAE" w:rsidP="008E5595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অর্থায়নকৃত</w:t>
      </w:r>
      <w:r w:rsidRPr="00E63411">
        <w:rPr>
          <w:rFonts w:cstheme="minorHAnsi"/>
          <w:sz w:val="20"/>
          <w:szCs w:val="20"/>
          <w:lang w:bidi="bn-IN"/>
        </w:rPr>
        <w:noBreakHyphen/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সাপোর্ট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ফর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ট্রাফিকড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পিপল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প্রোগ্রাম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(STPP)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পাওয়া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যায়</w:t>
      </w:r>
      <w:r w:rsidR="008D6E35" w:rsidRPr="00E63411">
        <w:rPr>
          <w:rFonts w:cstheme="minorHAnsi"/>
          <w:sz w:val="20"/>
          <w:szCs w:val="20"/>
          <w:lang w:bidi="bn-IN"/>
        </w:rPr>
        <w:t xml:space="preserve">,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রেড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ক্রস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(Australian Red Cross)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সরবরাহ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হয়।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STPP 200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দিনের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নিবিড়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বিশেষত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যারা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রয়েছে।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বর্তমানে</w:t>
      </w:r>
      <w:r w:rsidR="008D6E35" w:rsidRPr="00E63411">
        <w:rPr>
          <w:rFonts w:cstheme="minorHAnsi"/>
          <w:sz w:val="20"/>
          <w:szCs w:val="20"/>
          <w:lang w:bidi="bn-IN"/>
        </w:rPr>
        <w:t xml:space="preserve">,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শুধুমাত্র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AFP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গ্রাহকদের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STPP-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এ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রেফার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যাইহোক</w:t>
      </w:r>
      <w:r w:rsidR="008D6E35" w:rsidRPr="00E63411">
        <w:rPr>
          <w:rFonts w:cstheme="minorHAnsi"/>
          <w:sz w:val="20"/>
          <w:szCs w:val="20"/>
          <w:lang w:bidi="bn-IN"/>
        </w:rPr>
        <w:t>, 2024-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মাঝামাঝি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সময়ে</w:t>
      </w:r>
      <w:r w:rsidR="008D6E35" w:rsidRPr="00E63411">
        <w:rPr>
          <w:rFonts w:cstheme="minorHAnsi"/>
          <w:sz w:val="20"/>
          <w:szCs w:val="20"/>
          <w:lang w:bidi="bn-IN"/>
        </w:rPr>
        <w:t>, STPP-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এ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অতিরিক্ত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রেফারেল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পাওয়ার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পন্থা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প্রতিষ্ঠিত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8D6E35" w:rsidRPr="00E63411">
        <w:rPr>
          <w:rFonts w:ascii="Nirmala UI" w:hAnsi="Nirmala UI" w:cs="Nirmala UI"/>
          <w:sz w:val="20"/>
          <w:szCs w:val="20"/>
          <w:lang w:bidi="bn-IN"/>
        </w:rPr>
        <w:t>করবে।</w:t>
      </w:r>
      <w:r w:rsidR="008D6E35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অর্থ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হ</w:t>
      </w:r>
      <w:r w:rsidR="00293847" w:rsidRPr="00E63411">
        <w:rPr>
          <w:rFonts w:cstheme="minorHAnsi"/>
          <w:sz w:val="20"/>
          <w:szCs w:val="20"/>
          <w:lang w:bidi="bn-IN"/>
        </w:rPr>
        <w:t>'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ল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="00293847" w:rsidRPr="00E63411">
        <w:rPr>
          <w:rFonts w:cstheme="minorHAnsi"/>
          <w:sz w:val="20"/>
          <w:szCs w:val="20"/>
          <w:lang w:bidi="bn-IN"/>
        </w:rPr>
        <w:t>-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বেঁচে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ব্যক্তিরা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AFP-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জড়িত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থাকার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ছাড়াই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সম্প্রদায়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প্রদানকারীর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STPP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অ্যাক্সেস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সক্ষম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উন্মুক্ত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প্রতিযোগিতামূলক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অনুদান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প্রক্রিয়া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অনুসরণ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="00293847" w:rsidRPr="00E63411">
        <w:rPr>
          <w:rFonts w:cstheme="minorHAnsi"/>
          <w:sz w:val="20"/>
          <w:szCs w:val="20"/>
          <w:lang w:bidi="bn-IN"/>
        </w:rPr>
        <w:t xml:space="preserve">,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সালভেশন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আর্মি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( Salvation Army)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কে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28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নভেম্বর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2025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পর্যন্ত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অতিরিক্ত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রেফারেল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পাথওয়ে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পাইলট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(Additional Referral Pathway)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বাস্তবায়নের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নির্বাচিত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হয়েছিল।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তারা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প্রতিটি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রাজ্য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অঞ্চলে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সকাল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9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টা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বিকাল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5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টার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STPP-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সম্ভাব্য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="00293847" w:rsidRPr="00E63411">
        <w:rPr>
          <w:rFonts w:cstheme="minorHAnsi"/>
          <w:sz w:val="20"/>
          <w:szCs w:val="20"/>
          <w:lang w:bidi="bn-IN"/>
        </w:rPr>
        <w:t>-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জীবিত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যোগ্যতা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মূল্যায়ন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করবে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ঘন্টা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পর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পর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তথ্য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অ্যাক্সেসের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ওয়েবসাইট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বার্তা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উপলব্ধ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  <w:r w:rsidR="00293847" w:rsidRPr="00E63411">
        <w:rPr>
          <w:rFonts w:ascii="Nirmala UI" w:hAnsi="Nirmala UI" w:cs="Nirmala UI"/>
          <w:sz w:val="20"/>
          <w:szCs w:val="20"/>
          <w:lang w:bidi="bn-IN"/>
        </w:rPr>
        <w:t>থাকবে।</w:t>
      </w:r>
      <w:r w:rsidR="00293847"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B6" w14:textId="77777777" w:rsidR="00A15A87" w:rsidRPr="00E63411" w:rsidRDefault="00506A01" w:rsidP="00506A01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নতুন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ফোর্সড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ম্যারেজ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স্পেশালিস্ট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সাপোর্ট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প্রোগ্রাম</w:t>
      </w:r>
      <w:r w:rsidRPr="00E63411">
        <w:rPr>
          <w:rFonts w:cstheme="minorHAnsi"/>
          <w:sz w:val="20"/>
          <w:szCs w:val="20"/>
          <w:lang w:bidi="bn-IN"/>
        </w:rPr>
        <w:t xml:space="preserve"> (FMSSP)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প্রতিষ্ঠার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5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বছরে</w:t>
      </w:r>
      <w:r w:rsidRPr="00E63411">
        <w:rPr>
          <w:rFonts w:cstheme="minorHAnsi"/>
          <w:sz w:val="20"/>
          <w:szCs w:val="20"/>
          <w:lang w:bidi="bn-IN"/>
        </w:rPr>
        <w:t xml:space="preserve"> $12.1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মিলিয়ন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প্রতিশ্রুতি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দিয়েছে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জাতীয়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প্রোগ্রাম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জানুয়ারী</w:t>
      </w:r>
      <w:r w:rsidRPr="00E63411">
        <w:rPr>
          <w:rFonts w:cstheme="minorHAnsi"/>
          <w:sz w:val="20"/>
          <w:szCs w:val="20"/>
          <w:lang w:bidi="bn-IN"/>
        </w:rPr>
        <w:t xml:space="preserve"> 2025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শুরু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FMSSP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কাউন্সেলিং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জরুরী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বাসস্থানের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ক্লায়েন্টদের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স্বাস্থ্য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সুস্থতা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শারীরিক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সামাজিক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চাহিদা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পূরণের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অভিজ্ঞ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অভিজ্ঞতা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পৃথক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ভিত্তিক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প্রতিরোধ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প্রাথমিক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হস্তক্ষেপ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করবে।</w:t>
      </w:r>
      <w:r w:rsidRPr="00E63411">
        <w:rPr>
          <w:rFonts w:cstheme="minorHAnsi"/>
          <w:sz w:val="20"/>
          <w:szCs w:val="20"/>
          <w:lang w:bidi="bn-IN"/>
        </w:rPr>
        <w:t xml:space="preserve"> . FMSSP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'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দরজা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নয়</w:t>
      </w:r>
      <w:r w:rsidRPr="00E63411">
        <w:rPr>
          <w:rFonts w:cstheme="minorHAnsi"/>
          <w:sz w:val="20"/>
          <w:szCs w:val="20"/>
          <w:lang w:bidi="bn-IN"/>
        </w:rPr>
        <w:t xml:space="preserve">'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পদ্ধতি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যেখানে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'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সফট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এন্ট্রি</w:t>
      </w:r>
      <w:r w:rsidRPr="00E63411">
        <w:rPr>
          <w:rFonts w:cstheme="minorHAnsi"/>
          <w:sz w:val="20"/>
          <w:szCs w:val="20"/>
          <w:lang w:bidi="bn-IN"/>
        </w:rPr>
        <w:t xml:space="preserve">'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পয়েন্টের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প্রোগ্রামটি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পারবে।</w:t>
      </w:r>
      <w:r w:rsidRPr="00E63411">
        <w:rPr>
          <w:rFonts w:cstheme="minorHAnsi"/>
          <w:sz w:val="20"/>
          <w:szCs w:val="20"/>
          <w:lang w:bidi="bn-IN"/>
        </w:rPr>
        <w:t xml:space="preserve"> FMSSP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ঘনিষ্ঠভাবে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কাজ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নতুন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উদ্যোগও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করবে।</w:t>
      </w:r>
    </w:p>
    <w:p w14:paraId="6EBDF9B7" w14:textId="77777777" w:rsidR="00213D6F" w:rsidRPr="00E63411" w:rsidRDefault="00213D6F" w:rsidP="00506A01">
      <w:pPr>
        <w:rPr>
          <w:rFonts w:cstheme="minorHAnsi"/>
        </w:rPr>
      </w:pPr>
      <w:r w:rsidRPr="00E63411">
        <w:rPr>
          <w:rFonts w:cstheme="minorHAnsi"/>
          <w:sz w:val="20"/>
          <w:szCs w:val="20"/>
          <w:lang w:bidi="bn-IN"/>
        </w:rPr>
        <w:lastRenderedPageBreak/>
        <w:t xml:space="preserve">FMSSP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প্রতিষ্ঠার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পরিপূরক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সহযোগিতার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প্রতিরোধের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ডেলিভারি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চালিয়ে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দাসত্ববিরোধী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কর্তৃক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প্রদত্ত</w:t>
      </w:r>
      <w:r w:rsidRPr="00E63411">
        <w:rPr>
          <w:rFonts w:cstheme="minorHAnsi"/>
          <w:sz w:val="20"/>
          <w:szCs w:val="20"/>
          <w:lang w:bidi="bn-IN"/>
        </w:rPr>
        <w:t xml:space="preserve"> Speak Now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প্রকল্পের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প্রসারিত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$2.2 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মিলিয়ন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প্রতিশ্রুতিবদ্ধ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B8" w14:textId="77777777" w:rsidR="008F4B05" w:rsidRPr="00E63411" w:rsidRDefault="007F6DD0" w:rsidP="0090328E">
      <w:pPr>
        <w:pStyle w:val="Heading2"/>
        <w:rPr>
          <w:rFonts w:asciiTheme="minorHAnsi" w:hAnsiTheme="minorHAnsi" w:cstheme="minorHAnsi"/>
        </w:rPr>
      </w:pPr>
      <w:bookmarkStart w:id="12" w:name="_Toc172026463"/>
      <w:r w:rsidRPr="00E63411">
        <w:rPr>
          <w:rFonts w:ascii="Nirmala UI" w:hAnsi="Nirmala UI" w:cs="Nirmala UI"/>
          <w:lang w:bidi="bn-IN"/>
        </w:rPr>
        <w:t>ব্যাপকতা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তথ্য</w:t>
      </w:r>
      <w:bookmarkEnd w:id="12"/>
    </w:p>
    <w:p w14:paraId="6EBDF9B9" w14:textId="6392D8E5" w:rsidR="00213D6F" w:rsidRPr="00E63411" w:rsidDel="007F6DD0" w:rsidRDefault="00795E06" w:rsidP="00213D6F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i/>
          <w:sz w:val="20"/>
          <w:szCs w:val="20"/>
          <w:lang w:bidi="bn-IN"/>
        </w:rPr>
        <w:t>রিপোর্টের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সংখ্যা</w:t>
      </w:r>
      <w:r w:rsidRPr="00E63411">
        <w:rPr>
          <w:rFonts w:cstheme="minorHAnsi"/>
          <w:i/>
          <w:sz w:val="20"/>
          <w:szCs w:val="20"/>
          <w:lang w:bidi="bn-IN"/>
        </w:rPr>
        <w:br/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আধুনিক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দাসত্ব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প্রতিবেদনের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উল্লেখযোগ্য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অনুপাতের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AFP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অ্যাকাউন্টে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রিপোর্টের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সংখ্যা।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প্রায়ই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060610">
        <w:rPr>
          <w:rFonts w:ascii="Nirmala UI" w:hAnsi="Nirmala UI" w:cs="Nirmala UI"/>
          <w:sz w:val="20"/>
          <w:szCs w:val="20"/>
          <w:lang w:bidi="bn-IN"/>
        </w:rPr>
        <w:t>ক্ষেত্রেই</w:t>
      </w:r>
      <w:r w:rsidR="00060610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লুকানো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রিপোর্ট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060610">
        <w:rPr>
          <w:rFonts w:ascii="Nirmala UI" w:hAnsi="Nirmala UI" w:cs="Nirmala UI"/>
          <w:sz w:val="20"/>
          <w:szCs w:val="20"/>
          <w:lang w:bidi="bn-IN"/>
        </w:rPr>
        <w:t>এগুলো</w:t>
      </w:r>
      <w:r w:rsidR="00060610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সনাক্ত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প্রায়শই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অল্পবয়সী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সামনে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এসে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রিপোর্ট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পায়।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জবরদস্তি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নিয়ন্ত্রণও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সাহায্য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গবেষণা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ইঙ্গিত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আধুনিক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দাসত্বের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পাঁচজনের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শনাক্ত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হয়েছে।</w:t>
      </w:r>
    </w:p>
    <w:p w14:paraId="6EBDF9BA" w14:textId="77777777" w:rsidR="0093265D" w:rsidRPr="00E63411" w:rsidRDefault="0093265D" w:rsidP="00F93B46">
      <w:pPr>
        <w:spacing w:before="240" w:after="240"/>
        <w:rPr>
          <w:rFonts w:cstheme="minorHAnsi"/>
          <w:b/>
          <w:color w:val="253356" w:themeColor="accent1" w:themeShade="80"/>
          <w:sz w:val="20"/>
          <w:szCs w:val="20"/>
        </w:rPr>
      </w:pP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1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নং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টেবিল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: 2018 FY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থেকে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2023 FY (5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বছর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)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এর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মধ্যে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AFP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দ্বারা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প্রাপ্ত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আধুনিক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দাসত্বের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রিপোর্ট</w:t>
      </w:r>
    </w:p>
    <w:tbl>
      <w:tblPr>
        <w:tblpPr w:leftFromText="189" w:rightFromText="189" w:bottomFromText="164" w:vertAnchor="text"/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435"/>
        <w:gridCol w:w="1435"/>
        <w:gridCol w:w="1436"/>
        <w:gridCol w:w="1435"/>
        <w:gridCol w:w="1436"/>
      </w:tblGrid>
      <w:tr w:rsidR="0093265D" w:rsidRPr="00E63411" w14:paraId="6EBDF9C1" w14:textId="77777777" w:rsidTr="005711E2">
        <w:trPr>
          <w:trHeight w:val="23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7CE" w:themeFill="accent5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F9BB" w14:textId="77777777" w:rsidR="0093265D" w:rsidRPr="00E63411" w:rsidRDefault="0093265D">
            <w:pPr>
              <w:spacing w:line="252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eastAsia="Roboto" w:cstheme="minorHAnsi"/>
                <w:b/>
                <w:sz w:val="20"/>
                <w:szCs w:val="20"/>
                <w:lang w:bidi="bn-IN"/>
              </w:rPr>
              <w:t xml:space="preserve">   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7CE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DF9BC" w14:textId="77777777" w:rsidR="0093265D" w:rsidRPr="00E63411" w:rsidRDefault="0093265D" w:rsidP="005711E2">
            <w:pPr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eastAsia="Roboto" w:cstheme="minorHAnsi"/>
                <w:sz w:val="20"/>
                <w:szCs w:val="20"/>
                <w:lang w:bidi="bn-IN"/>
              </w:rPr>
              <w:t>2018-19 FY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7CE" w:themeFill="accent5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F9BD" w14:textId="77777777" w:rsidR="0093265D" w:rsidRPr="00E63411" w:rsidRDefault="0093265D" w:rsidP="005711E2">
            <w:pPr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eastAsia="Roboto" w:cstheme="minorHAnsi"/>
                <w:sz w:val="20"/>
                <w:szCs w:val="20"/>
                <w:lang w:bidi="bn-IN"/>
              </w:rPr>
              <w:t>2019-20 FY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7CE" w:themeFill="accent5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F9BE" w14:textId="77777777" w:rsidR="0093265D" w:rsidRPr="00E63411" w:rsidRDefault="0093265D" w:rsidP="005711E2">
            <w:pPr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eastAsia="Roboto" w:cstheme="minorHAnsi"/>
                <w:sz w:val="20"/>
                <w:szCs w:val="20"/>
                <w:lang w:bidi="bn-IN"/>
              </w:rPr>
              <w:t>2020-21FY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7CE" w:themeFill="accent5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F9BF" w14:textId="77777777" w:rsidR="0093265D" w:rsidRPr="00E63411" w:rsidRDefault="0093265D" w:rsidP="005711E2">
            <w:pPr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eastAsia="Roboto" w:cstheme="minorHAnsi"/>
                <w:sz w:val="20"/>
                <w:szCs w:val="20"/>
                <w:lang w:bidi="bn-IN"/>
              </w:rPr>
              <w:t>2021-22 FY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7CE" w:themeFill="accent5" w:themeFillTint="99"/>
            <w:vAlign w:val="center"/>
            <w:hideMark/>
          </w:tcPr>
          <w:p w14:paraId="6EBDF9C0" w14:textId="77777777" w:rsidR="0093265D" w:rsidRPr="00E63411" w:rsidRDefault="0093265D" w:rsidP="005711E2">
            <w:pPr>
              <w:spacing w:line="25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3411">
              <w:rPr>
                <w:rFonts w:eastAsia="Roboto" w:cstheme="minorHAnsi"/>
                <w:b/>
                <w:sz w:val="20"/>
                <w:szCs w:val="20"/>
                <w:lang w:bidi="bn-IN"/>
              </w:rPr>
              <w:t>2022-23 FY</w:t>
            </w:r>
          </w:p>
        </w:tc>
      </w:tr>
      <w:tr w:rsidR="0093265D" w:rsidRPr="00E63411" w14:paraId="6EBDF9C8" w14:textId="77777777" w:rsidTr="005711E2">
        <w:trPr>
          <w:trHeight w:val="299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C7CE" w:themeFill="accent5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F9C2" w14:textId="77777777" w:rsidR="0093265D" w:rsidRPr="00E63411" w:rsidRDefault="0093265D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eastAsia="Roboto" w:hAnsi="Nirmala UI" w:cs="Nirmala UI"/>
                <w:b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eastAsia="Roboto" w:cstheme="minorHAnsi"/>
                <w:b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Roboto" w:hAnsi="Nirmala UI" w:cs="Nirmala UI"/>
                <w:b/>
                <w:sz w:val="20"/>
                <w:szCs w:val="20"/>
                <w:lang w:bidi="bn-IN"/>
              </w:rPr>
              <w:t>বিয়ে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DF9C3" w14:textId="77777777" w:rsidR="0093265D" w:rsidRPr="00E63411" w:rsidRDefault="0093265D" w:rsidP="005711E2">
            <w:pPr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eastAsia="Roboto" w:cstheme="minorHAnsi"/>
                <w:sz w:val="20"/>
                <w:szCs w:val="20"/>
                <w:lang w:bidi="bn-IN"/>
              </w:rPr>
              <w:t>95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F9C4" w14:textId="77777777" w:rsidR="0093265D" w:rsidRPr="00E63411" w:rsidRDefault="0093265D" w:rsidP="005711E2">
            <w:pPr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eastAsia="Roboto" w:cstheme="minorHAnsi"/>
                <w:sz w:val="20"/>
                <w:szCs w:val="20"/>
                <w:lang w:bidi="bn-IN"/>
              </w:rPr>
              <w:t>92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F9C5" w14:textId="77777777" w:rsidR="0093265D" w:rsidRPr="00E63411" w:rsidRDefault="0093265D" w:rsidP="005711E2">
            <w:pPr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eastAsia="Roboto" w:cstheme="minorHAnsi"/>
                <w:sz w:val="20"/>
                <w:szCs w:val="20"/>
                <w:lang w:bidi="bn-IN"/>
              </w:rPr>
              <w:t>79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F9C6" w14:textId="77777777" w:rsidR="0093265D" w:rsidRPr="00E63411" w:rsidRDefault="0093265D" w:rsidP="005711E2">
            <w:pPr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eastAsia="Roboto" w:cstheme="minorHAnsi"/>
                <w:sz w:val="20"/>
                <w:szCs w:val="20"/>
                <w:lang w:bidi="bn-IN"/>
              </w:rPr>
              <w:t>84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DECEE" w:themeFill="accent5" w:themeFillTint="33"/>
            <w:vAlign w:val="center"/>
            <w:hideMark/>
          </w:tcPr>
          <w:p w14:paraId="6EBDF9C7" w14:textId="77777777" w:rsidR="0093265D" w:rsidRPr="00E63411" w:rsidRDefault="0093265D" w:rsidP="005711E2">
            <w:pPr>
              <w:spacing w:line="25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3411">
              <w:rPr>
                <w:rFonts w:eastAsia="Roboto" w:cstheme="minorHAnsi"/>
                <w:b/>
                <w:sz w:val="20"/>
                <w:szCs w:val="20"/>
                <w:lang w:bidi="bn-IN"/>
              </w:rPr>
              <w:t>90</w:t>
            </w:r>
          </w:p>
        </w:tc>
      </w:tr>
      <w:tr w:rsidR="00241CBE" w:rsidRPr="00E63411" w14:paraId="6EBDF9CF" w14:textId="77777777" w:rsidTr="005711E2">
        <w:trPr>
          <w:trHeight w:val="299"/>
        </w:trPr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BC7CE" w:themeFill="accent5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DF9C9" w14:textId="77777777" w:rsidR="00241CBE" w:rsidRPr="00E63411" w:rsidRDefault="00241CBE">
            <w:pPr>
              <w:spacing w:line="25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63411">
              <w:rPr>
                <w:rFonts w:ascii="Nirmala UI" w:eastAsia="Roboto" w:hAnsi="Nirmala UI" w:cs="Nirmala UI"/>
                <w:b/>
                <w:sz w:val="20"/>
                <w:szCs w:val="20"/>
                <w:lang w:bidi="bn-IN"/>
              </w:rPr>
              <w:t>মোট</w:t>
            </w:r>
            <w:r w:rsidRPr="00E63411">
              <w:rPr>
                <w:rFonts w:eastAsia="Roboto" w:cstheme="minorHAnsi"/>
                <w:b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Roboto" w:hAnsi="Nirmala UI" w:cs="Nirmala UI"/>
                <w:b/>
                <w:sz w:val="20"/>
                <w:szCs w:val="20"/>
                <w:lang w:bidi="bn-IN"/>
              </w:rPr>
              <w:t>আধুনিক</w:t>
            </w:r>
            <w:r w:rsidRPr="00E63411">
              <w:rPr>
                <w:rFonts w:eastAsia="Roboto" w:cstheme="minorHAnsi"/>
                <w:b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Roboto" w:hAnsi="Nirmala UI" w:cs="Nirmala UI"/>
                <w:b/>
                <w:sz w:val="20"/>
                <w:szCs w:val="20"/>
                <w:lang w:bidi="bn-IN"/>
              </w:rPr>
              <w:t>দাসত্বের</w:t>
            </w:r>
            <w:r w:rsidRPr="00E63411">
              <w:rPr>
                <w:rFonts w:eastAsia="Roboto" w:cstheme="minorHAnsi"/>
                <w:b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Roboto" w:hAnsi="Nirmala UI" w:cs="Nirmala UI"/>
                <w:b/>
                <w:sz w:val="20"/>
                <w:szCs w:val="20"/>
                <w:lang w:bidi="bn-IN"/>
              </w:rPr>
              <w:t>প্রতিবেদন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ECEE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DF9CA" w14:textId="77777777" w:rsidR="00241CBE" w:rsidRPr="00E63411" w:rsidRDefault="00241CBE" w:rsidP="005711E2">
            <w:pPr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eastAsia="Roboto" w:cstheme="minorHAnsi"/>
                <w:sz w:val="20"/>
                <w:szCs w:val="20"/>
                <w:lang w:bidi="bn-IN"/>
              </w:rPr>
              <w:t>220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ECEE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DF9CB" w14:textId="77777777" w:rsidR="00241CBE" w:rsidRPr="00E63411" w:rsidRDefault="00241CBE" w:rsidP="005711E2">
            <w:pPr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eastAsia="Roboto" w:cstheme="minorHAnsi"/>
                <w:sz w:val="20"/>
                <w:szCs w:val="20"/>
                <w:lang w:bidi="bn-IN"/>
              </w:rPr>
              <w:t>223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ECEE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DF9CC" w14:textId="77777777" w:rsidR="00241CBE" w:rsidRPr="00E63411" w:rsidRDefault="00241CBE" w:rsidP="005711E2">
            <w:pPr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eastAsia="Roboto" w:cstheme="minorHAnsi"/>
                <w:sz w:val="20"/>
                <w:szCs w:val="20"/>
                <w:lang w:bidi="bn-IN"/>
              </w:rPr>
              <w:t>224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ECEE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DF9CD" w14:textId="77777777" w:rsidR="00241CBE" w:rsidRPr="00E63411" w:rsidRDefault="00241CBE" w:rsidP="005711E2">
            <w:pPr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eastAsia="Roboto" w:cstheme="minorHAnsi"/>
                <w:sz w:val="20"/>
                <w:szCs w:val="20"/>
                <w:lang w:bidi="bn-IN"/>
              </w:rPr>
              <w:t>294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ECEE" w:themeFill="accent5" w:themeFillTint="33"/>
            <w:vAlign w:val="center"/>
          </w:tcPr>
          <w:p w14:paraId="6EBDF9CE" w14:textId="77777777" w:rsidR="00241CBE" w:rsidRPr="00E63411" w:rsidRDefault="00241CBE" w:rsidP="005711E2">
            <w:pPr>
              <w:spacing w:line="25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3411">
              <w:rPr>
                <w:rFonts w:eastAsia="Roboto" w:cstheme="minorHAnsi"/>
                <w:b/>
                <w:sz w:val="20"/>
                <w:szCs w:val="20"/>
                <w:lang w:bidi="bn-IN"/>
              </w:rPr>
              <w:t>340</w:t>
            </w:r>
          </w:p>
        </w:tc>
      </w:tr>
    </w:tbl>
    <w:p w14:paraId="6EBDF9D0" w14:textId="7EAB8B06" w:rsidR="007F6DD0" w:rsidRPr="00E63411" w:rsidRDefault="00795E06" w:rsidP="00AD0BD1">
      <w:pPr>
        <w:pStyle w:val="Heading3"/>
        <w:rPr>
          <w:rFonts w:asciiTheme="minorHAnsi" w:hAnsiTheme="minorHAnsi" w:cstheme="minorHAnsi"/>
          <w:sz w:val="14"/>
          <w:szCs w:val="14"/>
          <w:lang w:bidi="bn-IN"/>
        </w:rPr>
      </w:pPr>
      <w:r w:rsidRPr="00E63411">
        <w:rPr>
          <w:rFonts w:asciiTheme="minorHAnsi" w:hAnsiTheme="minorHAnsi" w:cstheme="minorHAnsi"/>
          <w:sz w:val="20"/>
          <w:szCs w:val="20"/>
          <w:lang w:bidi="bn-IN"/>
        </w:rPr>
        <w:br/>
      </w:r>
      <w:bookmarkStart w:id="13" w:name="_Toc172026464"/>
      <w:r w:rsidRPr="00AD0BD1">
        <w:rPr>
          <w:rFonts w:ascii="Nirmala UI" w:hAnsi="Nirmala UI" w:cs="Nirmala UI"/>
          <w:i/>
          <w:sz w:val="20"/>
          <w:szCs w:val="20"/>
          <w:lang w:bidi="bn-IN"/>
        </w:rPr>
        <w:t>শিকার</w:t>
      </w:r>
      <w:r w:rsidR="00AD0BD1" w:rsidRPr="00AD0BD1">
        <w:rPr>
          <w:rFonts w:ascii="Nirmala UI" w:hAnsi="Nirmala UI" w:cs="Nirmala UI"/>
          <w:i/>
          <w:sz w:val="20"/>
          <w:szCs w:val="20"/>
          <w:lang w:bidi="bn-IN"/>
        </w:rPr>
        <w:t xml:space="preserve"> </w:t>
      </w:r>
      <w:r w:rsidR="00AD0BD1" w:rsidRPr="00AD0BD1">
        <w:rPr>
          <w:rFonts w:ascii="Nirmala UI" w:hAnsi="Nirmala UI" w:cs="Nirmala UI"/>
          <w:iCs/>
          <w:sz w:val="20"/>
          <w:szCs w:val="20"/>
          <w:cs/>
          <w:lang w:bidi="bn-IN"/>
        </w:rPr>
        <w:t>(ভুক্তভোগী)</w:t>
      </w:r>
      <w:r w:rsidRPr="00AD0BD1">
        <w:rPr>
          <w:rFonts w:ascii="Nirmala UI" w:hAnsi="Nirmala UI" w:cs="Nirmala UI"/>
          <w:iCs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জীবিতদের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বয়স</w:t>
      </w:r>
      <w:bookmarkEnd w:id="13"/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br/>
      </w:r>
    </w:p>
    <w:p w14:paraId="33002282" w14:textId="273898BD" w:rsidR="00E63411" w:rsidRPr="00E63411" w:rsidRDefault="00E63411" w:rsidP="00E63411">
      <w:pPr>
        <w:rPr>
          <w:lang w:bidi="bn-IN"/>
        </w:rPr>
      </w:pPr>
      <w:r w:rsidRPr="00E63411">
        <w:rPr>
          <w:rFonts w:cstheme="minorHAnsi"/>
          <w:sz w:val="20"/>
          <w:szCs w:val="20"/>
          <w:lang w:bidi="bn-IN"/>
        </w:rPr>
        <w:t>AFP-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বেশিরভাগ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প্রতিবেদনে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জড়িত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যারা</w:t>
      </w:r>
      <w:r w:rsidRPr="00E63411">
        <w:rPr>
          <w:rFonts w:cstheme="minorHAnsi"/>
          <w:sz w:val="20"/>
          <w:szCs w:val="20"/>
          <w:lang w:bidi="bn-IN"/>
        </w:rPr>
        <w:t xml:space="preserve"> 18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বছরের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বয়সী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বেশিরভাগের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বয়স</w:t>
      </w:r>
      <w:r w:rsidRPr="00E63411">
        <w:rPr>
          <w:rFonts w:cstheme="minorHAnsi"/>
          <w:sz w:val="20"/>
          <w:szCs w:val="20"/>
          <w:lang w:bidi="bn-IN"/>
        </w:rPr>
        <w:t xml:space="preserve"> 16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বছরের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কম।</w:t>
      </w:r>
      <w:r w:rsidRPr="00E63411">
        <w:rPr>
          <w:rFonts w:cstheme="minorHAnsi"/>
          <w:sz w:val="20"/>
          <w:szCs w:val="20"/>
          <w:lang w:bidi="bn-IN"/>
        </w:rPr>
        <w:t xml:space="preserve"> 1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জুলাই</w:t>
      </w:r>
      <w:r w:rsidRPr="00E63411">
        <w:rPr>
          <w:rFonts w:cstheme="minorHAnsi"/>
          <w:sz w:val="20"/>
          <w:szCs w:val="20"/>
          <w:lang w:bidi="bn-IN"/>
        </w:rPr>
        <w:t xml:space="preserve"> 2016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30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জুন</w:t>
      </w:r>
      <w:r w:rsidRPr="00E63411">
        <w:rPr>
          <w:rFonts w:cstheme="minorHAnsi"/>
          <w:sz w:val="20"/>
          <w:szCs w:val="20"/>
          <w:lang w:bidi="bn-IN"/>
        </w:rPr>
        <w:t xml:space="preserve"> 2022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পর্যন্ত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রিপোর্টের</w:t>
      </w:r>
      <w:r w:rsidRPr="00E63411">
        <w:rPr>
          <w:rFonts w:cstheme="minorHAnsi"/>
          <w:sz w:val="20"/>
          <w:szCs w:val="20"/>
          <w:lang w:bidi="bn-IN"/>
        </w:rPr>
        <w:t xml:space="preserve"> 56% 18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বছরের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বয়সী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জড়িত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31% 16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বছরের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বয়সী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25% 16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18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বছরের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মধ্যে।</w:t>
      </w:r>
    </w:p>
    <w:p w14:paraId="6EBDF9D1" w14:textId="77777777" w:rsidR="002359DE" w:rsidRPr="00E63411" w:rsidRDefault="002359DE" w:rsidP="002359DE">
      <w:pPr>
        <w:spacing w:before="240" w:after="240"/>
        <w:rPr>
          <w:rFonts w:cstheme="minorHAnsi"/>
          <w:b/>
          <w:color w:val="253356" w:themeColor="accent1" w:themeShade="80"/>
          <w:sz w:val="20"/>
          <w:szCs w:val="26"/>
        </w:rPr>
      </w:pP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গ্রাফ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1: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বিয়ের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রিপোর্ট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-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রিপোর্টের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সময়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জীবিত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বয়স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(5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noBreakHyphen/>
      </w:r>
      <w:r w:rsidRPr="00E63411">
        <w:rPr>
          <w:rFonts w:cstheme="minorHAnsi"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বছরের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color w:val="253356" w:themeColor="accent1" w:themeShade="80"/>
          <w:sz w:val="20"/>
          <w:szCs w:val="20"/>
          <w:lang w:bidi="bn-IN"/>
        </w:rPr>
        <w:t>বিশ্লেষণ</w:t>
      </w:r>
      <w:r w:rsidRPr="00E63411">
        <w:rPr>
          <w:rFonts w:cstheme="minorHAnsi"/>
          <w:b/>
          <w:color w:val="253356" w:themeColor="accent1" w:themeShade="80"/>
          <w:sz w:val="20"/>
          <w:szCs w:val="20"/>
          <w:lang w:bidi="bn-IN"/>
        </w:rPr>
        <w:t>)</w:t>
      </w:r>
    </w:p>
    <w:p w14:paraId="6EBDF9D2" w14:textId="7E6B0700" w:rsidR="00501C0B" w:rsidRPr="00E63411" w:rsidRDefault="00F70502" w:rsidP="002359DE">
      <w:pPr>
        <w:spacing w:before="240" w:after="240"/>
        <w:rPr>
          <w:rFonts w:cstheme="minorHAnsi"/>
          <w:b/>
          <w:color w:val="253356" w:themeColor="accent1" w:themeShade="80"/>
          <w:sz w:val="20"/>
          <w:szCs w:val="26"/>
        </w:rPr>
      </w:pPr>
      <w:r w:rsidRPr="00E63411">
        <w:rPr>
          <w:rFonts w:cstheme="minorHAnsi"/>
          <w:noProof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FB7667" wp14:editId="534C99CD">
                <wp:simplePos x="0" y="0"/>
                <wp:positionH relativeFrom="column">
                  <wp:posOffset>1225830</wp:posOffset>
                </wp:positionH>
                <wp:positionV relativeFrom="paragraph">
                  <wp:posOffset>2378075</wp:posOffset>
                </wp:positionV>
                <wp:extent cx="668867" cy="220133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67" cy="220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38E12" w14:textId="77777777" w:rsidR="00D30802" w:rsidRPr="00F70502" w:rsidRDefault="00D30802" w:rsidP="00D308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ptos" w:hAnsi="Aptos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70502">
                              <w:rPr>
                                <w:rFonts w:ascii="Nirmala UI" w:hAnsi="Nirmala UI" w:cs="Nirmala UI" w:hint="cs"/>
                                <w:color w:val="595959" w:themeColor="text1" w:themeTint="A6"/>
                                <w:sz w:val="16"/>
                                <w:szCs w:val="16"/>
                                <w:cs/>
                                <w:lang w:bidi="bn-IN"/>
                              </w:rPr>
                              <w:t>অনূর্ধ্ব</w:t>
                            </w:r>
                            <w:r w:rsidRPr="00F70502">
                              <w:rPr>
                                <w:rFonts w:ascii="Vrinda" w:hAnsi="Vrinda" w:cs="Vrinda"/>
                                <w:color w:val="595959" w:themeColor="text1" w:themeTint="A6"/>
                                <w:sz w:val="16"/>
                                <w:szCs w:val="16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F70502"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14:paraId="3DFECC2B" w14:textId="78FE2DE4" w:rsidR="00834BB8" w:rsidRPr="00F70502" w:rsidRDefault="00834BB8" w:rsidP="00834BB8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B7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5pt;margin-top:187.25pt;width:52.65pt;height:1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" stroked="f">
                <v:textbox>
                  <w:txbxContent>
                    <w:p w14:paraId="4A338E12" w14:textId="77777777" w:rsidR="00D30802" w:rsidRPr="00F70502" w:rsidRDefault="00D30802" w:rsidP="00D30802">
                      <w:pPr>
                        <w:pStyle w:val="NormalWeb"/>
                        <w:spacing w:before="0" w:beforeAutospacing="0" w:after="0" w:afterAutospacing="0"/>
                        <w:rPr>
                          <w:rFonts w:ascii="Aptos" w:hAnsi="Aptos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70502">
                        <w:rPr>
                          <w:rFonts w:ascii="Nirmala UI" w:hAnsi="Nirmala UI" w:cs="Nirmala UI" w:hint="cs"/>
                          <w:color w:val="595959" w:themeColor="text1" w:themeTint="A6"/>
                          <w:sz w:val="16"/>
                          <w:szCs w:val="16"/>
                          <w:cs/>
                          <w:lang w:bidi="bn-IN"/>
                        </w:rPr>
                        <w:t>অনূর্ধ্ব</w:t>
                      </w:r>
                      <w:r w:rsidRPr="00F70502">
                        <w:rPr>
                          <w:rFonts w:ascii="Vrinda" w:hAnsi="Vrinda" w:cs="Vrinda"/>
                          <w:color w:val="595959" w:themeColor="text1" w:themeTint="A6"/>
                          <w:sz w:val="16"/>
                          <w:szCs w:val="16"/>
                          <w:cs/>
                          <w:lang w:bidi="bn-IN"/>
                        </w:rPr>
                        <w:t xml:space="preserve"> </w:t>
                      </w:r>
                      <w:r w:rsidRPr="00F70502">
                        <w:rPr>
                          <w:rFonts w:ascii="Tahoma" w:hAnsi="Tahoma" w:cs="Tahoma"/>
                          <w:color w:val="595959" w:themeColor="text1" w:themeTint="A6"/>
                          <w:sz w:val="16"/>
                          <w:szCs w:val="16"/>
                        </w:rPr>
                        <w:t>16</w:t>
                      </w:r>
                    </w:p>
                    <w:p w14:paraId="3DFECC2B" w14:textId="78FE2DE4" w:rsidR="00834BB8" w:rsidRPr="00F70502" w:rsidRDefault="00834BB8" w:rsidP="00834BB8">
                      <w:pPr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BD1" w:rsidRPr="00E63411">
        <w:rPr>
          <w:rFonts w:cstheme="minorHAnsi"/>
          <w:noProof/>
          <w:lang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69535" wp14:editId="2029D564">
                <wp:simplePos x="0" y="0"/>
                <wp:positionH relativeFrom="column">
                  <wp:posOffset>2614320</wp:posOffset>
                </wp:positionH>
                <wp:positionV relativeFrom="paragraph">
                  <wp:posOffset>2348204</wp:posOffset>
                </wp:positionV>
                <wp:extent cx="829733" cy="219710"/>
                <wp:effectExtent l="0" t="0" r="8890" b="8890"/>
                <wp:wrapNone/>
                <wp:docPr id="1387455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733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4B313" w14:textId="7BFC7DDC" w:rsidR="00862B3C" w:rsidRPr="00F70502" w:rsidRDefault="00862B3C" w:rsidP="00862B3C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70502"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18 </w:t>
                            </w:r>
                            <w:r w:rsidRPr="00F70502">
                              <w:rPr>
                                <w:rFonts w:ascii="Nirmala UI" w:hAnsi="Nirmala UI" w:cs="Nirmala UI" w:hint="cs"/>
                                <w:color w:val="595959" w:themeColor="text1" w:themeTint="A6"/>
                                <w:sz w:val="16"/>
                                <w:szCs w:val="16"/>
                                <w:cs/>
                                <w:lang w:bidi="bn-IN"/>
                              </w:rPr>
                              <w:t>এবং</w:t>
                            </w:r>
                            <w:r w:rsidRPr="00F70502"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16"/>
                              </w:rPr>
                              <w:t> </w:t>
                            </w:r>
                            <w:r w:rsidRPr="00F70502">
                              <w:rPr>
                                <w:rFonts w:ascii="Nirmala UI" w:hAnsi="Nirmala UI" w:cs="Nirmala UI" w:hint="cs"/>
                                <w:color w:val="595959" w:themeColor="text1" w:themeTint="A6"/>
                                <w:sz w:val="16"/>
                                <w:szCs w:val="16"/>
                                <w:cs/>
                                <w:lang w:bidi="bn-IN"/>
                              </w:rPr>
                              <w:t>তদূর্ধ্ব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695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5.85pt;margin-top:184.9pt;width:65.35pt;height:17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" stroked="f">
                <v:textbox>
                  <w:txbxContent>
                    <w:p w14:paraId="6674B313" w14:textId="7BFC7DDC" w:rsidR="00862B3C" w:rsidRPr="00F70502" w:rsidRDefault="00862B3C" w:rsidP="00862B3C">
                      <w:pPr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bookmarkStart w:id="14" w:name="_GoBack"/>
                      <w:r w:rsidRPr="00F70502">
                        <w:rPr>
                          <w:rFonts w:ascii="Tahoma" w:hAnsi="Tahoma" w:cs="Tahoma"/>
                          <w:color w:val="595959" w:themeColor="text1" w:themeTint="A6"/>
                          <w:sz w:val="16"/>
                          <w:szCs w:val="16"/>
                        </w:rPr>
                        <w:t xml:space="preserve">18 </w:t>
                      </w:r>
                      <w:r w:rsidRPr="00F70502">
                        <w:rPr>
                          <w:rFonts w:ascii="Nirmala UI" w:hAnsi="Nirmala UI" w:cs="Nirmala UI" w:hint="cs"/>
                          <w:color w:val="595959" w:themeColor="text1" w:themeTint="A6"/>
                          <w:sz w:val="16"/>
                          <w:szCs w:val="16"/>
                          <w:cs/>
                          <w:lang w:bidi="bn-IN"/>
                        </w:rPr>
                        <w:t>এবং</w:t>
                      </w:r>
                      <w:r w:rsidRPr="00F70502">
                        <w:rPr>
                          <w:rFonts w:ascii="Tahoma" w:hAnsi="Tahoma" w:cs="Tahoma"/>
                          <w:color w:val="595959" w:themeColor="text1" w:themeTint="A6"/>
                          <w:sz w:val="16"/>
                          <w:szCs w:val="16"/>
                        </w:rPr>
                        <w:t> </w:t>
                      </w:r>
                      <w:r w:rsidRPr="00F70502">
                        <w:rPr>
                          <w:rFonts w:ascii="Nirmala UI" w:hAnsi="Nirmala UI" w:cs="Nirmala UI" w:hint="cs"/>
                          <w:color w:val="595959" w:themeColor="text1" w:themeTint="A6"/>
                          <w:sz w:val="16"/>
                          <w:szCs w:val="16"/>
                          <w:cs/>
                          <w:lang w:bidi="bn-IN"/>
                        </w:rPr>
                        <w:t>তদূর্ধ্ব</w:t>
                      </w:r>
                      <w:bookmarkEnd w:id="14"/>
                    </w:p>
                  </w:txbxContent>
                </v:textbox>
              </v:shape>
            </w:pict>
          </mc:Fallback>
        </mc:AlternateContent>
      </w:r>
      <w:r w:rsidR="00501C0B" w:rsidRPr="00E63411">
        <w:rPr>
          <w:rFonts w:cstheme="minorHAnsi"/>
          <w:noProof/>
          <w:lang w:bidi="bn-IN"/>
        </w:rPr>
        <w:drawing>
          <wp:inline distT="0" distB="0" distL="0" distR="0" wp14:anchorId="6EBDFB1C" wp14:editId="271B1E1C">
            <wp:extent cx="4339988" cy="2676307"/>
            <wp:effectExtent l="0" t="0" r="3810" b="10160"/>
            <wp:docPr id="5" name="Chart 5" descr="Pie chart showing the age of forced marriage victim-survivors from 1 July 2017 to 30 June 2022. The chart shows 44% of victim-survivors were 18 and over, 25% were 16-17 years and 31% were under 16 years of age. ">
              <a:extLst xmlns:a="http://schemas.openxmlformats.org/drawingml/2006/main">
                <a:ext uri="{FF2B5EF4-FFF2-40B4-BE49-F238E27FC236}">
                  <a16:creationId xmlns:a16="http://schemas.microsoft.com/office/drawing/2014/main" id="{E3379016-AD84-45A0-A09B-D253F0FC18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EBDF9D4" w14:textId="718A68D6" w:rsidR="001B6302" w:rsidRPr="00E63411" w:rsidRDefault="002359DE" w:rsidP="00AD0BD1">
      <w:pPr>
        <w:rPr>
          <w:rFonts w:cstheme="minorHAnsi"/>
          <w:i/>
        </w:rPr>
      </w:pPr>
      <w:r w:rsidRPr="00E63411">
        <w:rPr>
          <w:rFonts w:ascii="Nirmala UI" w:hAnsi="Nirmala UI" w:cs="Nirmala UI"/>
          <w:i/>
          <w:lang w:bidi="bn-IN"/>
        </w:rPr>
        <w:t>নোট</w:t>
      </w:r>
      <w:r w:rsidRPr="00E63411">
        <w:rPr>
          <w:rFonts w:cstheme="minorHAnsi"/>
          <w:i/>
          <w:lang w:bidi="bn-IN"/>
        </w:rPr>
        <w:t xml:space="preserve">: </w:t>
      </w:r>
      <w:r w:rsidRPr="00E63411">
        <w:rPr>
          <w:rFonts w:ascii="Nirmala UI" w:hAnsi="Nirmala UI" w:cs="Nirmala UI"/>
          <w:i/>
          <w:lang w:bidi="bn-IN"/>
        </w:rPr>
        <w:t>এই</w:t>
      </w:r>
      <w:r w:rsidRPr="00E63411">
        <w:rPr>
          <w:rFonts w:cstheme="minorHAnsi"/>
          <w:i/>
          <w:lang w:bidi="bn-IN"/>
        </w:rPr>
        <w:t xml:space="preserve"> </w:t>
      </w:r>
      <w:r w:rsidRPr="00E63411">
        <w:rPr>
          <w:rFonts w:ascii="Nirmala UI" w:hAnsi="Nirmala UI" w:cs="Nirmala UI"/>
          <w:i/>
          <w:lang w:bidi="bn-IN"/>
        </w:rPr>
        <w:t>পরিসংখ্যানগুলি</w:t>
      </w:r>
      <w:r w:rsidRPr="00E63411">
        <w:rPr>
          <w:rFonts w:cstheme="minorHAnsi"/>
          <w:i/>
          <w:lang w:bidi="bn-IN"/>
        </w:rPr>
        <w:t xml:space="preserve"> </w:t>
      </w:r>
      <w:r w:rsidRPr="00E63411">
        <w:rPr>
          <w:rFonts w:ascii="Nirmala UI" w:hAnsi="Nirmala UI" w:cs="Nirmala UI"/>
          <w:i/>
          <w:lang w:bidi="bn-IN"/>
        </w:rPr>
        <w:t>সংঘটিত</w:t>
      </w:r>
      <w:r w:rsidRPr="00E63411">
        <w:rPr>
          <w:rFonts w:cstheme="minorHAnsi"/>
          <w:i/>
          <w:lang w:bidi="bn-IN"/>
        </w:rPr>
        <w:t xml:space="preserve"> </w:t>
      </w:r>
      <w:r w:rsidRPr="00E63411">
        <w:rPr>
          <w:rFonts w:ascii="Nirmala UI" w:hAnsi="Nirmala UI" w:cs="Nirmala UI"/>
          <w:i/>
          <w:lang w:bidi="bn-IN"/>
        </w:rPr>
        <w:t>অপরাধের</w:t>
      </w:r>
      <w:r w:rsidRPr="00E63411">
        <w:rPr>
          <w:rFonts w:cstheme="minorHAnsi"/>
          <w:i/>
          <w:lang w:bidi="bn-IN"/>
        </w:rPr>
        <w:t xml:space="preserve"> </w:t>
      </w:r>
      <w:r w:rsidRPr="00E63411">
        <w:rPr>
          <w:rFonts w:ascii="Nirmala UI" w:hAnsi="Nirmala UI" w:cs="Nirmala UI"/>
          <w:i/>
          <w:lang w:bidi="bn-IN"/>
        </w:rPr>
        <w:t>রিপোর্টের</w:t>
      </w:r>
      <w:r w:rsidRPr="00E63411">
        <w:rPr>
          <w:rFonts w:cstheme="minorHAnsi"/>
          <w:i/>
          <w:lang w:bidi="bn-IN"/>
        </w:rPr>
        <w:t xml:space="preserve"> </w:t>
      </w:r>
      <w:r w:rsidRPr="00E63411">
        <w:rPr>
          <w:rFonts w:ascii="Nirmala UI" w:hAnsi="Nirmala UI" w:cs="Nirmala UI"/>
          <w:i/>
          <w:lang w:bidi="bn-IN"/>
        </w:rPr>
        <w:t>সাথে</w:t>
      </w:r>
      <w:r w:rsidRPr="00E63411">
        <w:rPr>
          <w:rFonts w:cstheme="minorHAnsi"/>
          <w:i/>
          <w:lang w:bidi="bn-IN"/>
        </w:rPr>
        <w:t xml:space="preserve"> </w:t>
      </w:r>
      <w:r w:rsidRPr="00E63411">
        <w:rPr>
          <w:rFonts w:ascii="Nirmala UI" w:hAnsi="Nirmala UI" w:cs="Nirmala UI"/>
          <w:i/>
          <w:lang w:bidi="bn-IN"/>
        </w:rPr>
        <w:t>সম্পর্কিত</w:t>
      </w:r>
      <w:r w:rsidRPr="00E63411">
        <w:rPr>
          <w:rFonts w:cstheme="minorHAnsi"/>
          <w:i/>
          <w:lang w:bidi="bn-IN"/>
        </w:rPr>
        <w:t xml:space="preserve">, </w:t>
      </w:r>
      <w:r w:rsidRPr="00E63411">
        <w:rPr>
          <w:rFonts w:ascii="Nirmala UI" w:hAnsi="Nirmala UI" w:cs="Nirmala UI"/>
          <w:i/>
          <w:lang w:bidi="bn-IN"/>
        </w:rPr>
        <w:t>অপরাধের</w:t>
      </w:r>
      <w:r w:rsidRPr="00E63411">
        <w:rPr>
          <w:rFonts w:cstheme="minorHAnsi"/>
          <w:i/>
          <w:lang w:bidi="bn-IN"/>
        </w:rPr>
        <w:t xml:space="preserve"> </w:t>
      </w:r>
      <w:r w:rsidRPr="00E63411">
        <w:rPr>
          <w:rFonts w:ascii="Nirmala UI" w:hAnsi="Nirmala UI" w:cs="Nirmala UI"/>
          <w:i/>
          <w:lang w:bidi="bn-IN"/>
        </w:rPr>
        <w:t>চেষ্টা</w:t>
      </w:r>
      <w:r w:rsidRPr="00E63411">
        <w:rPr>
          <w:rFonts w:cstheme="minorHAnsi"/>
          <w:i/>
          <w:lang w:bidi="bn-IN"/>
        </w:rPr>
        <w:t xml:space="preserve"> </w:t>
      </w:r>
      <w:r w:rsidRPr="00E63411">
        <w:rPr>
          <w:rFonts w:ascii="Nirmala UI" w:hAnsi="Nirmala UI" w:cs="Nirmala UI"/>
          <w:i/>
          <w:lang w:bidi="bn-IN"/>
        </w:rPr>
        <w:t>করা</w:t>
      </w:r>
      <w:r w:rsidRPr="00E63411">
        <w:rPr>
          <w:rFonts w:cstheme="minorHAnsi"/>
          <w:i/>
          <w:lang w:bidi="bn-IN"/>
        </w:rPr>
        <w:t xml:space="preserve"> </w:t>
      </w:r>
      <w:r w:rsidRPr="00E63411">
        <w:rPr>
          <w:rFonts w:ascii="Nirmala UI" w:hAnsi="Nirmala UI" w:cs="Nirmala UI"/>
          <w:i/>
          <w:lang w:bidi="bn-IN"/>
        </w:rPr>
        <w:t>এবং</w:t>
      </w:r>
      <w:r w:rsidRPr="00E63411">
        <w:rPr>
          <w:rFonts w:cstheme="minorHAnsi"/>
          <w:i/>
          <w:lang w:bidi="bn-IN"/>
        </w:rPr>
        <w:t xml:space="preserve"> </w:t>
      </w:r>
      <w:r w:rsidRPr="00E63411">
        <w:rPr>
          <w:rFonts w:ascii="Nirmala UI" w:hAnsi="Nirmala UI" w:cs="Nirmala UI"/>
          <w:i/>
          <w:lang w:bidi="bn-IN"/>
        </w:rPr>
        <w:t>ঘটার</w:t>
      </w:r>
      <w:r w:rsidRPr="00E63411">
        <w:rPr>
          <w:rFonts w:cstheme="minorHAnsi"/>
          <w:i/>
          <w:lang w:bidi="bn-IN"/>
        </w:rPr>
        <w:t xml:space="preserve"> </w:t>
      </w:r>
      <w:r w:rsidRPr="00E63411">
        <w:rPr>
          <w:rFonts w:ascii="Nirmala UI" w:hAnsi="Nirmala UI" w:cs="Nirmala UI"/>
          <w:i/>
          <w:lang w:bidi="bn-IN"/>
        </w:rPr>
        <w:t>ঝুঁকিতে</w:t>
      </w:r>
      <w:r w:rsidRPr="00E63411">
        <w:rPr>
          <w:rFonts w:cstheme="minorHAnsi"/>
          <w:i/>
          <w:lang w:bidi="bn-IN"/>
        </w:rPr>
        <w:t xml:space="preserve"> </w:t>
      </w:r>
      <w:r w:rsidRPr="00E63411">
        <w:rPr>
          <w:rFonts w:ascii="Nirmala UI" w:hAnsi="Nirmala UI" w:cs="Nirmala UI"/>
          <w:i/>
          <w:lang w:bidi="bn-IN"/>
        </w:rPr>
        <w:t>থাকা</w:t>
      </w:r>
      <w:r w:rsidRPr="00E63411">
        <w:rPr>
          <w:rFonts w:cstheme="minorHAnsi"/>
          <w:i/>
          <w:lang w:bidi="bn-IN"/>
        </w:rPr>
        <w:t xml:space="preserve"> </w:t>
      </w:r>
      <w:r w:rsidRPr="00E63411">
        <w:rPr>
          <w:rFonts w:ascii="Nirmala UI" w:hAnsi="Nirmala UI" w:cs="Nirmala UI"/>
          <w:i/>
          <w:lang w:bidi="bn-IN"/>
        </w:rPr>
        <w:t>অপরাধগুলি</w:t>
      </w:r>
      <w:r w:rsidR="007D7AB6">
        <w:rPr>
          <w:rFonts w:ascii="Nirmala UI" w:hAnsi="Nirmala UI" w:cs="Nirmala UI"/>
          <w:i/>
          <w:lang w:bidi="bn-IN"/>
        </w:rPr>
        <w:t xml:space="preserve"> অন্তর্ভুক্ত আছে</w:t>
      </w:r>
      <w:r w:rsidRPr="00E63411">
        <w:rPr>
          <w:rFonts w:ascii="Nirmala UI" w:hAnsi="Nirmala UI" w:cs="Nirmala UI"/>
          <w:i/>
          <w:lang w:bidi="bn-IN"/>
        </w:rPr>
        <w:t>।</w:t>
      </w:r>
      <w:r w:rsidRPr="00E63411">
        <w:rPr>
          <w:rFonts w:cstheme="minorHAnsi"/>
          <w:i/>
          <w:lang w:bidi="bn-IN"/>
        </w:rPr>
        <w:t xml:space="preserve"> </w:t>
      </w:r>
      <w:r w:rsidR="001B6302" w:rsidRPr="00E63411">
        <w:rPr>
          <w:rFonts w:cstheme="minorHAnsi"/>
          <w:i/>
          <w:lang w:bidi="bn-IN"/>
        </w:rPr>
        <w:br w:type="page"/>
      </w:r>
    </w:p>
    <w:p w14:paraId="6EBDF9D5" w14:textId="77777777" w:rsidR="001B6302" w:rsidRPr="00E63411" w:rsidRDefault="001B6302" w:rsidP="001B6302">
      <w:pPr>
        <w:pStyle w:val="Heading1"/>
        <w:rPr>
          <w:rFonts w:asciiTheme="minorHAnsi" w:hAnsiTheme="minorHAnsi" w:cstheme="minorHAnsi"/>
        </w:rPr>
      </w:pPr>
      <w:bookmarkStart w:id="14" w:name="_Toc172026465"/>
      <w:r w:rsidRPr="00E63411">
        <w:rPr>
          <w:rFonts w:ascii="Nirmala UI" w:hAnsi="Nirmala UI" w:cs="Nirmala UI"/>
          <w:lang w:bidi="bn-IN"/>
        </w:rPr>
        <w:lastRenderedPageBreak/>
        <w:t>কেস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উদাহরণ</w:t>
      </w:r>
      <w:bookmarkEnd w:id="14"/>
    </w:p>
    <w:p w14:paraId="6EBDF9D6" w14:textId="77777777" w:rsidR="001B6302" w:rsidRPr="00E63411" w:rsidRDefault="00972FF4" w:rsidP="001B6302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কিভাবে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কাউকে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সেসবের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নীচের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কিছু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গল্পাকারে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নিম্নে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হল।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কাল্পনিক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বাস্তব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দৃশ্যকল্প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নেয়া।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6302" w:rsidRPr="00E63411" w14:paraId="6EBDF9DC" w14:textId="77777777" w:rsidTr="00972FF4">
        <w:tc>
          <w:tcPr>
            <w:tcW w:w="9016" w:type="dxa"/>
            <w:tcBorders>
              <w:bottom w:val="single" w:sz="4" w:space="0" w:color="auto"/>
            </w:tcBorders>
            <w:shd w:val="clear" w:color="auto" w:fill="DDECEE" w:themeFill="accent5" w:themeFillTint="33"/>
          </w:tcPr>
          <w:p w14:paraId="6EBDF9D7" w14:textId="77777777" w:rsidR="00972FF4" w:rsidRPr="00E63411" w:rsidRDefault="00972FF4" w:rsidP="001B6302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/>
                <w:sz w:val="20"/>
                <w:szCs w:val="20"/>
                <w:lang w:bidi="bn-IN"/>
              </w:rPr>
              <w:t>কেস</w:t>
            </w:r>
            <w:r w:rsidRPr="00E63411">
              <w:rPr>
                <w:rFonts w:cstheme="minorHAnsi"/>
                <w:b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/>
                <w:sz w:val="20"/>
                <w:szCs w:val="20"/>
                <w:lang w:bidi="bn-IN"/>
              </w:rPr>
              <w:t>উদাহরণ</w:t>
            </w:r>
          </w:p>
          <w:p w14:paraId="6EBDF9D8" w14:textId="634B74BD" w:rsidR="001B6302" w:rsidRPr="00E63411" w:rsidRDefault="001B6302" w:rsidP="001B630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ইয়াসমিন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 </w:t>
            </w:r>
            <w:r w:rsidR="00FF2E7A">
              <w:rPr>
                <w:rFonts w:cstheme="minorHAnsi"/>
                <w:sz w:val="20"/>
                <w:szCs w:val="20"/>
                <w:lang w:bidi="bn-IN"/>
              </w:rPr>
              <w:t>15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বছর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বয়সী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একজন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অস্ট্রেলিয়ান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নাগরিক।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</w:p>
          <w:p w14:paraId="6EBDF9D9" w14:textId="2FE659BC" w:rsidR="001B6302" w:rsidRPr="00E63411" w:rsidRDefault="001B6302" w:rsidP="001B630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ইয়াসমিন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দাদা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দাদির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সাথে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দেখা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বিদেশ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ভ্রমনে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যায়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সেসময়ে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অস্ট্রেলিয়াতেই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অবস্থান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করেন।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শীঘ্রই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জানতে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পারে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ভ্রমণে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চাচাতো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ভাইয়ের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সাথে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</w:t>
            </w:r>
            <w:r w:rsidR="00FF2E7A">
              <w:rPr>
                <w:rFonts w:ascii="Nirmala UI" w:hAnsi="Nirmala UI" w:cs="Nirmala UI"/>
                <w:sz w:val="20"/>
                <w:szCs w:val="20"/>
                <w:lang w:bidi="bn-IN"/>
              </w:rPr>
              <w:t>র সকল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ব্যবস্থা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</w:t>
            </w:r>
            <w:r w:rsidR="00FF2E7A">
              <w:rPr>
                <w:rFonts w:ascii="Nirmala UI" w:hAnsi="Nirmala UI" w:cs="Nirmala UI"/>
                <w:sz w:val="20"/>
                <w:szCs w:val="20"/>
                <w:lang w:bidi="bn-IN"/>
              </w:rPr>
              <w:t xml:space="preserve"> ফেলেছেন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বয়স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থেকে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থেকে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প্রায়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20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বছরের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বড়।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ইয়াসমিন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বলে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চায়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কিন্তু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জোর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দেয়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বিয়েটা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="00FF2E7A">
              <w:rPr>
                <w:rFonts w:ascii="Nirmala UI" w:hAnsi="Nirmala UI" w:cs="Nirmala UI"/>
                <w:sz w:val="20"/>
                <w:szCs w:val="20"/>
                <w:lang w:bidi="bn-IN"/>
              </w:rPr>
              <w:t>সম্পন্ন করতেই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হবে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তাদের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পরিবার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সম্প্রদায়ের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="00FF2E7A">
              <w:rPr>
                <w:rFonts w:ascii="Nirmala UI" w:hAnsi="Nirmala UI" w:cs="Nirmala UI"/>
                <w:sz w:val="20"/>
                <w:szCs w:val="20"/>
                <w:lang w:bidi="bn-IN"/>
              </w:rPr>
              <w:t>থেকে</w:t>
            </w:r>
            <w:r w:rsidR="00FF2E7A"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গুরুত্বের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ওপর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জোর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দিয়ে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এসব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="00FF2E7A">
              <w:rPr>
                <w:rFonts w:ascii="Nirmala UI" w:hAnsi="Nirmala UI" w:cs="Nirmala UI"/>
                <w:sz w:val="20"/>
                <w:szCs w:val="20"/>
                <w:lang w:bidi="bn-IN"/>
              </w:rPr>
              <w:t>বোঝানো</w:t>
            </w:r>
            <w:r w:rsidR="00FF2E7A"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হয়।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 </w:t>
            </w:r>
          </w:p>
          <w:p w14:paraId="6EBDF9DA" w14:textId="289CCAC8" w:rsidR="001B6302" w:rsidRPr="00E63411" w:rsidRDefault="001B6302" w:rsidP="001B630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আত্মীয়রা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ইয়াসমিনের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পাসপোর্ট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নিয়ে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যায়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ইয়াসমিনের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নিজ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দেশের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="00FF2E7A">
              <w:rPr>
                <w:rFonts w:ascii="Nirmala UI" w:hAnsi="Nirmala UI" w:cs="Nirmala UI"/>
                <w:sz w:val="20"/>
                <w:szCs w:val="20"/>
                <w:lang w:bidi="bn-IN"/>
              </w:rPr>
              <w:t>অন্য এলাকার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অন্য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এক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অপরিচিত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আত্মীয়ের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বাড়িতে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নিয়ে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যায়।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বাড়ি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থেকে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হতে</w:t>
            </w:r>
            <w:r w:rsidR="00FF2E7A">
              <w:rPr>
                <w:rFonts w:ascii="Nirmala UI" w:hAnsi="Nirmala UI" w:cs="Nirmala UI"/>
                <w:sz w:val="20"/>
                <w:szCs w:val="20"/>
                <w:lang w:bidi="bn-IN"/>
              </w:rPr>
              <w:t xml:space="preserve"> দেয় না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ফোনের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অ্যাক্সেস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দেওয়া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হয়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শুধুমাত্র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ডাকলে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ফোনে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যোগাযোগ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দেওয়া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হয়।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</w:p>
          <w:p w14:paraId="6EBDF9DB" w14:textId="63F157F7" w:rsidR="001B6302" w:rsidRPr="00E63411" w:rsidRDefault="001B6302" w:rsidP="00972FF4">
            <w:pPr>
              <w:tabs>
                <w:tab w:val="left" w:pos="2009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একদিন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ইয়াসমিনের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ফোন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জানায়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শুধুমাত্র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অস্ট্রেলিয়ায়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ফিরে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পারবে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স্কুলে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ফিরে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পারবে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যদি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বেছে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নেওয়া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লোকটিকে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রাজি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হয়।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ইয়াসমিন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বলে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লোকটিকে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রাজি</w:t>
            </w:r>
            <w:r w:rsidR="00FF2E7A">
              <w:rPr>
                <w:rFonts w:ascii="Nirmala UI" w:hAnsi="Nirmala UI" w:cs="Nirmala UI"/>
                <w:sz w:val="20"/>
                <w:szCs w:val="20"/>
                <w:lang w:bidi="bn-IN"/>
              </w:rPr>
              <w:t>,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এভাবে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তাদের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সাথে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কলটি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শেষ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করেদ্রুত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অস্ট্রেলিয়ার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একজন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ঘনিষ্ঠ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বন্ধুর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সাথে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যোগাযোগ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কাছে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কী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ঘটেছে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জানায়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কেন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রাজী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নয়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বর্ণনা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দেয়।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বন্ধুকে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বলে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জানে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কোথায়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আছে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কীভাবে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সাহায্য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পাবে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তাও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জানে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না।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বন্ধু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সাহায্য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পরামর্শের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একটি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স্থানীয়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কমিউনিটি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সংস্থার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সাথে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যোগাযোগ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</w:p>
        </w:tc>
      </w:tr>
      <w:tr w:rsidR="001B6302" w:rsidRPr="00E63411" w14:paraId="6EBDF9DE" w14:textId="77777777" w:rsidTr="00972FF4">
        <w:tc>
          <w:tcPr>
            <w:tcW w:w="9016" w:type="dxa"/>
            <w:tcBorders>
              <w:left w:val="nil"/>
              <w:right w:val="nil"/>
            </w:tcBorders>
          </w:tcPr>
          <w:p w14:paraId="6EBDF9DD" w14:textId="77777777" w:rsidR="001B6302" w:rsidRPr="00E63411" w:rsidRDefault="001B6302" w:rsidP="001B63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6302" w:rsidRPr="00E63411" w14:paraId="6EBDF9E5" w14:textId="77777777" w:rsidTr="00972FF4">
        <w:tc>
          <w:tcPr>
            <w:tcW w:w="9016" w:type="dxa"/>
            <w:tcBorders>
              <w:bottom w:val="single" w:sz="4" w:space="0" w:color="auto"/>
            </w:tcBorders>
            <w:shd w:val="clear" w:color="auto" w:fill="DDECEE" w:themeFill="accent5" w:themeFillTint="33"/>
          </w:tcPr>
          <w:p w14:paraId="6EBDF9DF" w14:textId="77777777" w:rsidR="00972FF4" w:rsidRPr="00E63411" w:rsidRDefault="00972FF4" w:rsidP="001B6302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/>
                <w:sz w:val="20"/>
                <w:szCs w:val="20"/>
                <w:lang w:bidi="bn-IN"/>
              </w:rPr>
              <w:t>কেস</w:t>
            </w:r>
            <w:r w:rsidRPr="00E63411">
              <w:rPr>
                <w:rFonts w:cstheme="minorHAnsi"/>
                <w:b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/>
                <w:sz w:val="20"/>
                <w:szCs w:val="20"/>
                <w:lang w:bidi="bn-IN"/>
              </w:rPr>
              <w:t>উদাহরণ</w:t>
            </w:r>
          </w:p>
          <w:p w14:paraId="6EBDF9E0" w14:textId="77777777" w:rsidR="001B6302" w:rsidRPr="00E63411" w:rsidRDefault="001B6302" w:rsidP="001B630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একজন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20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বছর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বয়সী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সমকামী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পুরুষ।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দুই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বছর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ধরে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গোপনে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বয়ফ্রেন্ডের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সাথে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ডেটিং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করছে।</w:t>
            </w:r>
          </w:p>
          <w:p w14:paraId="6EBDF9E1" w14:textId="77777777" w:rsidR="001B6302" w:rsidRPr="00E63411" w:rsidRDefault="001B6302" w:rsidP="001B630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খুবই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গতানুগতিক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/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চিরাচরিত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নিয়মে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চলেন।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পিতামাতার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ব্যাপারে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অনেক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যত্নশীল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ভয়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পায়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প্রেমিককে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অনুমোদন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করবে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না।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</w:p>
          <w:p w14:paraId="6EBDF9E2" w14:textId="77777777" w:rsidR="001B6302" w:rsidRPr="00E63411" w:rsidRDefault="001B6302" w:rsidP="001B630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একদিন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চাচা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প্রেমিকের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সাথে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দেখে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এটি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জানিয়ে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দেয়।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তাদের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সম্প্রদায়ের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মধ্যে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পরিবারের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সুনামকে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কলঙ্কিত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এড়াতে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দ্রুত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একজন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মহিলার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সাথে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দিতে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রাজি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করায়।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</w:p>
          <w:p w14:paraId="6EBDF9E3" w14:textId="5E649EB5" w:rsidR="001B6302" w:rsidRPr="00E63411" w:rsidRDefault="001B6302" w:rsidP="001B630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শীঘ্রই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তাদের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সম্প্রদায়ের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একজন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মহিলাকে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খুঁজে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পান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রাজি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হয়।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আগে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কখনও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সাথে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দেখা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করেনি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পরিবারকে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বলার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চেষ্টা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চায়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না।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চাচা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বলেন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</w:t>
            </w:r>
            <w:r w:rsidR="00FF19F7">
              <w:rPr>
                <w:rFonts w:ascii="Nirmala UI" w:hAnsi="Nirmala UI" w:cs="Nirmala UI"/>
                <w:sz w:val="20"/>
                <w:szCs w:val="20"/>
                <w:lang w:bidi="bn-IN"/>
              </w:rPr>
              <w:t>,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স্বার্থপর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তাদের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পরিবারের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লজ্জা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আনছেন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প্রস্তুতি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নিয়ে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চাপাচাপি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থাকেন।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আত্মসমর্পণ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আইনি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বিবাহ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অনুষ্ঠান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সম্পন্ন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কিন্তু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অসুখী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থাকতে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চায়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না।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যখন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কথা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বলে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তখন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চাচা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রাগান্বিত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হন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ছেড়ে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দেওয়া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থেকে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বিরত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রাখতে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রাজি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করিয়ে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শংকা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প্রেমিকের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কাছে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ফিরে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পারে।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</w:p>
          <w:p w14:paraId="6EBDF9E4" w14:textId="77777777" w:rsidR="001B6302" w:rsidRPr="00E63411" w:rsidRDefault="001B6302" w:rsidP="000372F0">
            <w:pPr>
              <w:tabs>
                <w:tab w:val="left" w:pos="2009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ভয়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পায়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প্রতিউত্তর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দিয়ে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পুলিশে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রিপোর্ট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করলে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সমস্যায়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পড়বে।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মনে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পিতামাতার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কাছে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ব্যাপারে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বোঝাতে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(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আপীল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)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সক্ষম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কিন্তু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উদ্বিগ্ন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চাচা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থাকতে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বাধ্য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স্যামের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>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চাপ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দিতে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পারেন।</w:t>
            </w:r>
          </w:p>
        </w:tc>
      </w:tr>
    </w:tbl>
    <w:p w14:paraId="6EBDF9E6" w14:textId="77777777" w:rsidR="00972FF4" w:rsidRPr="00E63411" w:rsidRDefault="00972FF4" w:rsidP="000D3159">
      <w:pPr>
        <w:tabs>
          <w:tab w:val="left" w:pos="2227"/>
        </w:tabs>
        <w:rPr>
          <w:rFonts w:cstheme="minorHAnsi"/>
          <w:sz w:val="20"/>
          <w:szCs w:val="20"/>
        </w:rPr>
      </w:pPr>
    </w:p>
    <w:p w14:paraId="6EBDF9E7" w14:textId="77777777" w:rsidR="00FC7B55" w:rsidRPr="00E63411" w:rsidRDefault="00FC7B55" w:rsidP="000D3159">
      <w:pPr>
        <w:tabs>
          <w:tab w:val="left" w:pos="2227"/>
        </w:tabs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DDECEE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972FF4" w:rsidRPr="00E63411" w14:paraId="6EBDF9ED" w14:textId="77777777" w:rsidTr="00972FF4">
        <w:tc>
          <w:tcPr>
            <w:tcW w:w="9016" w:type="dxa"/>
            <w:shd w:val="clear" w:color="auto" w:fill="DDECEE" w:themeFill="accent5" w:themeFillTint="33"/>
          </w:tcPr>
          <w:p w14:paraId="6EBDF9E8" w14:textId="77777777" w:rsidR="00972FF4" w:rsidRPr="00E63411" w:rsidRDefault="00972FF4" w:rsidP="00972FF4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/>
                <w:sz w:val="20"/>
                <w:szCs w:val="20"/>
                <w:lang w:bidi="bn-IN"/>
              </w:rPr>
              <w:lastRenderedPageBreak/>
              <w:t>কেস</w:t>
            </w:r>
            <w:r w:rsidRPr="00E63411">
              <w:rPr>
                <w:rFonts w:cstheme="minorHAnsi"/>
                <w:b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/>
                <w:sz w:val="20"/>
                <w:szCs w:val="20"/>
                <w:lang w:bidi="bn-IN"/>
              </w:rPr>
              <w:t>উদাহরণ</w:t>
            </w:r>
          </w:p>
          <w:p w14:paraId="6EBDF9E9" w14:textId="77777777" w:rsidR="00972FF4" w:rsidRPr="00E63411" w:rsidRDefault="00972FF4" w:rsidP="00972FF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17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বছর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বয়সী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কয়েক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মাসের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মধ্যে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12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গ্রেড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(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দ্বাদশ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শ্রেণী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)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শেষ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করবে।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</w:p>
          <w:p w14:paraId="6EBDF9EA" w14:textId="77777777" w:rsidR="00972FF4" w:rsidRPr="00E63411" w:rsidRDefault="00972FF4" w:rsidP="00972FF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জারার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খুব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কঠোর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নিয়ন্ত্রণকারী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ভয়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পায়।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যখন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15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বছর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বয়সী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তখন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জন্মস্থানের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(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দেশের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)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একজনের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সাথে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ব্যবস্থা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রেখেছিলেন।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কাছে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অনুরোধ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অন্তত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উচ্চ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বিদ্যালয়ের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শিক্ষা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শেষ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হওয়া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পর্যন্ত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অপেক্ষা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রাজি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করায়।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</w:p>
          <w:p w14:paraId="6EBDF9EB" w14:textId="77777777" w:rsidR="00972FF4" w:rsidRPr="00E63411" w:rsidRDefault="00972FF4" w:rsidP="00972FF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এখন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যেহেতু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উচ্চ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বিদ্যালয়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শেষ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কাছাকাছিতে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পৌঁছেছে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জারার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জারাকে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বেছে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নেওয়া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লোকটির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সাথে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করানোর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নিজ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দেশে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যাওয়ার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ব্যবস্থা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শুরু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করেন।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মনে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বাবাকে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আবার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রাজি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করাতে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পারবে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বিয়েতে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সম্মত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না।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</w:p>
          <w:p w14:paraId="6EBDF9EC" w14:textId="77777777" w:rsidR="00972FF4" w:rsidRPr="00E63411" w:rsidRDefault="00972FF4" w:rsidP="00972FF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ভ্রমণের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তারিখ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ঘনিয়ে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আসার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কাছাকাছি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সময়ে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শিক্ষককে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বিশ্বাস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সব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বর্ণনা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যেহেতু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NSW-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অবস্থিত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বয়স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17,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শিশু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সুরক্ষা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পরিষেবাগুলিতে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আচরণের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রিপোর্ট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বাধ্যতামূলক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নয়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তাই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স্কুলটি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NSW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পুলিশকে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রিপোর্ট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করে৷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পুলিশ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শিক্ষক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পরিবারের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সাথে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দেখা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ফলস্বরূপ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জারা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ঝুঁকিতে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রয়েছে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বলে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মূল্যায়ন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করে।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</w:p>
        </w:tc>
      </w:tr>
    </w:tbl>
    <w:p w14:paraId="6EBDF9EE" w14:textId="77777777" w:rsidR="00972FF4" w:rsidRPr="00E63411" w:rsidRDefault="00972FF4" w:rsidP="00972FF4">
      <w:pPr>
        <w:rPr>
          <w:rFonts w:cstheme="minorHAnsi"/>
        </w:rPr>
      </w:pPr>
    </w:p>
    <w:p w14:paraId="6EBDF9EF" w14:textId="77777777" w:rsidR="00567952" w:rsidRPr="00E63411" w:rsidRDefault="00567952">
      <w:pPr>
        <w:rPr>
          <w:rFonts w:eastAsiaTheme="majorEastAsia" w:cstheme="minorHAnsi"/>
          <w:color w:val="374C80" w:themeColor="accent1" w:themeShade="BF"/>
          <w:sz w:val="32"/>
          <w:szCs w:val="32"/>
        </w:rPr>
      </w:pPr>
      <w:r w:rsidRPr="00E63411">
        <w:rPr>
          <w:rFonts w:cstheme="minorHAnsi"/>
          <w:lang w:bidi="bn-IN"/>
        </w:rPr>
        <w:br w:type="page"/>
      </w:r>
    </w:p>
    <w:p w14:paraId="6EBDF9F0" w14:textId="77777777" w:rsidR="00D32FE2" w:rsidRPr="00E63411" w:rsidRDefault="00321B2C" w:rsidP="00D32FE2">
      <w:pPr>
        <w:pStyle w:val="Heading1"/>
        <w:rPr>
          <w:rFonts w:asciiTheme="minorHAnsi" w:hAnsiTheme="minorHAnsi" w:cstheme="minorHAnsi"/>
        </w:rPr>
      </w:pPr>
      <w:bookmarkStart w:id="15" w:name="_Toc172026466"/>
      <w:r w:rsidRPr="00E63411">
        <w:rPr>
          <w:rFonts w:ascii="Nirmala UI" w:hAnsi="Nirmala UI" w:cs="Nirmala UI"/>
          <w:lang w:bidi="bn-IN"/>
        </w:rPr>
        <w:lastRenderedPageBreak/>
        <w:t>পরামর্শের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জন্য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প্রস্তাব</w:t>
      </w:r>
      <w:bookmarkEnd w:id="15"/>
    </w:p>
    <w:p w14:paraId="6EBDF9F1" w14:textId="77777777" w:rsidR="00C62D2D" w:rsidRPr="00E63411" w:rsidRDefault="00321B2C" w:rsidP="00F13C9E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পরামর্শপত্রে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বিষয়ে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দৃষ্টিভঙ্গিকে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জোরদার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মডেলের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খসড়া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রূপরেখা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বর্ধিত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বিকল্পগুলি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অন্যান্যগুলি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আলোচনার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অধীনে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সিদ্ধান্তের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বিষয়।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কাগজে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তিনটি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মূল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কর্ম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হল</w:t>
      </w:r>
      <w:r w:rsidRPr="00E63411">
        <w:rPr>
          <w:rFonts w:cstheme="minorHAnsi"/>
          <w:sz w:val="20"/>
          <w:szCs w:val="20"/>
          <w:lang w:bidi="bn-IN"/>
        </w:rPr>
        <w:t>:</w:t>
      </w:r>
    </w:p>
    <w:p w14:paraId="6EBDF9F2" w14:textId="6B7BD4F6" w:rsidR="00C62D2D" w:rsidRPr="00E63411" w:rsidRDefault="00AE03DA" w:rsidP="00E22B8D">
      <w:pPr>
        <w:pStyle w:val="ListParagraph"/>
        <w:numPr>
          <w:ilvl w:val="0"/>
          <w:numId w:val="6"/>
        </w:numPr>
        <w:spacing w:after="12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="00FF19F7">
        <w:rPr>
          <w:rFonts w:ascii="Nirmala UI" w:hAnsi="Nirmala UI" w:cs="Nirmala UI"/>
          <w:sz w:val="20"/>
          <w:szCs w:val="20"/>
          <w:lang w:bidi="bn-IN"/>
        </w:rPr>
        <w:t>,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বোঝাপড়া</w:t>
      </w:r>
      <w:r w:rsidRPr="00E63411">
        <w:rPr>
          <w:rFonts w:cstheme="minorHAnsi"/>
          <w:b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তৈরি</w:t>
      </w:r>
      <w:r w:rsidRPr="00E63411">
        <w:rPr>
          <w:rFonts w:cstheme="minorHAnsi"/>
          <w:b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করা</w:t>
      </w:r>
      <w:r w:rsidRPr="00E63411">
        <w:rPr>
          <w:rFonts w:cstheme="minorHAnsi"/>
          <w:b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 xml:space="preserve">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বেঁচে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পরিষেবাগুলিতে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যায়</w:t>
      </w:r>
    </w:p>
    <w:p w14:paraId="6EBDF9F3" w14:textId="77777777" w:rsidR="00C62D2D" w:rsidRPr="00E63411" w:rsidRDefault="00AE03DA" w:rsidP="0096235E">
      <w:pPr>
        <w:pStyle w:val="ListParagraph"/>
        <w:numPr>
          <w:ilvl w:val="0"/>
          <w:numId w:val="17"/>
        </w:numPr>
        <w:spacing w:after="120"/>
        <w:rPr>
          <w:rFonts w:cstheme="minorHAnsi"/>
          <w:b/>
          <w:sz w:val="20"/>
          <w:szCs w:val="20"/>
        </w:rPr>
      </w:pPr>
      <w:r w:rsidRPr="00E63411">
        <w:rPr>
          <w:rFonts w:ascii="Nirmala UI" w:hAnsi="Nirmala UI" w:cs="Nirmala UI"/>
          <w:b/>
          <w:sz w:val="20"/>
          <w:szCs w:val="20"/>
          <w:lang w:bidi="bn-IN"/>
        </w:rPr>
        <w:t>শিক্ষা</w:t>
      </w:r>
      <w:r w:rsidRPr="00E63411">
        <w:rPr>
          <w:rFonts w:cstheme="minorHAnsi"/>
          <w:b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এবং</w:t>
      </w:r>
      <w:r w:rsidRPr="00E63411">
        <w:rPr>
          <w:rFonts w:cstheme="minorHAnsi"/>
          <w:b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সচেতনতা</w:t>
      </w:r>
      <w:r w:rsidRPr="00E63411">
        <w:rPr>
          <w:rFonts w:cstheme="minorHAnsi"/>
          <w:b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বৃদ্ধি</w:t>
      </w:r>
      <w:r w:rsidRPr="00E63411">
        <w:rPr>
          <w:rFonts w:cstheme="minorHAnsi"/>
          <w:b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করা</w:t>
      </w:r>
      <w:r w:rsidRPr="00E63411">
        <w:rPr>
          <w:rFonts w:cstheme="minorHAnsi"/>
          <w:b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প্রাথমিক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সনাক্তকরণ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হস্তক্ষেপ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প্রতিরোধে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9F4" w14:textId="77777777" w:rsidR="0096235E" w:rsidRPr="00E63411" w:rsidRDefault="0096235E" w:rsidP="0096235E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</w:p>
    <w:p w14:paraId="6EBDF9F5" w14:textId="77777777" w:rsidR="0096235E" w:rsidRPr="00E63411" w:rsidRDefault="0096235E" w:rsidP="0096235E">
      <w:pPr>
        <w:pStyle w:val="ListParagraph"/>
        <w:numPr>
          <w:ilvl w:val="0"/>
          <w:numId w:val="17"/>
        </w:numPr>
        <w:spacing w:after="12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b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b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বিবাহ</w:t>
      </w:r>
      <w:r w:rsidRPr="00E63411">
        <w:rPr>
          <w:rFonts w:cstheme="minorHAnsi"/>
          <w:b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নাগরিক</w:t>
      </w:r>
      <w:r w:rsidRPr="00E63411">
        <w:rPr>
          <w:rFonts w:cstheme="minorHAnsi"/>
          <w:b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</w:p>
    <w:p w14:paraId="6EBDF9F6" w14:textId="77777777" w:rsidR="0096235E" w:rsidRPr="00E63411" w:rsidRDefault="0096235E" w:rsidP="0096235E">
      <w:pPr>
        <w:pStyle w:val="ListParagraph"/>
        <w:numPr>
          <w:ilvl w:val="1"/>
          <w:numId w:val="17"/>
        </w:numPr>
        <w:spacing w:after="12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b/>
          <w:sz w:val="20"/>
          <w:szCs w:val="20"/>
          <w:lang w:bidi="bn-IN"/>
        </w:rPr>
        <w:t>বিকল্প</w:t>
      </w:r>
      <w:r w:rsidRPr="00E63411">
        <w:rPr>
          <w:rFonts w:cstheme="minorHAnsi"/>
          <w:b/>
          <w:sz w:val="20"/>
          <w:szCs w:val="20"/>
          <w:lang w:bidi="bn-IN"/>
        </w:rPr>
        <w:t xml:space="preserve"> A</w:t>
      </w:r>
      <w:r w:rsidRPr="00E63411">
        <w:rPr>
          <w:rFonts w:cstheme="minorHAnsi"/>
          <w:sz w:val="20"/>
          <w:szCs w:val="20"/>
          <w:lang w:bidi="bn-IN"/>
        </w:rPr>
        <w:t xml:space="preserve">: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রাজ্য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অঞ্চল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একীভূত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</w:p>
    <w:p w14:paraId="6EBDF9F7" w14:textId="77777777" w:rsidR="0096235E" w:rsidRPr="00E63411" w:rsidRDefault="0096235E" w:rsidP="0096235E">
      <w:pPr>
        <w:pStyle w:val="ListParagraph"/>
        <w:numPr>
          <w:ilvl w:val="2"/>
          <w:numId w:val="17"/>
        </w:numPr>
        <w:spacing w:after="12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যথাযথভাবে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সংহত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বর্ধিত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নীতি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বৈশিষ্ট্যগুলি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বিকাশ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অথবা</w:t>
      </w:r>
    </w:p>
    <w:p w14:paraId="6EBDF9F8" w14:textId="77777777" w:rsidR="0096235E" w:rsidRPr="00E63411" w:rsidRDefault="0096235E" w:rsidP="0096235E">
      <w:pPr>
        <w:pStyle w:val="ListParagraph"/>
        <w:numPr>
          <w:ilvl w:val="1"/>
          <w:numId w:val="17"/>
        </w:numPr>
        <w:spacing w:after="12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b/>
          <w:sz w:val="20"/>
          <w:szCs w:val="20"/>
          <w:lang w:bidi="bn-IN"/>
        </w:rPr>
        <w:t>বিকল্প</w:t>
      </w:r>
      <w:r w:rsidRPr="00E63411">
        <w:rPr>
          <w:rFonts w:cstheme="minorHAnsi"/>
          <w:b/>
          <w:sz w:val="20"/>
          <w:szCs w:val="20"/>
          <w:lang w:bidi="bn-IN"/>
        </w:rPr>
        <w:t xml:space="preserve"> B</w:t>
      </w:r>
      <w:r w:rsidRPr="00E63411">
        <w:rPr>
          <w:rFonts w:cstheme="minorHAnsi"/>
          <w:sz w:val="20"/>
          <w:szCs w:val="20"/>
          <w:lang w:bidi="bn-IN"/>
        </w:rPr>
        <w:t xml:space="preserve">: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প্রাদেশিক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টেরিটোরি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বাস্তবায়ন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নতুন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প্রতিষ্ঠা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করা।</w:t>
      </w:r>
    </w:p>
    <w:p w14:paraId="6EBDF9F9" w14:textId="1F30DA9D" w:rsidR="00CB2EA9" w:rsidRPr="00E63411" w:rsidRDefault="00CB2EA9" w:rsidP="00CB2EA9">
      <w:pPr>
        <w:spacing w:after="120"/>
        <w:ind w:left="360"/>
        <w:rPr>
          <w:rFonts w:cstheme="minorHAnsi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কাজটি</w:t>
      </w:r>
      <w:r w:rsidRPr="00E63411">
        <w:rPr>
          <w:rFonts w:cstheme="minorHAnsi"/>
          <w:sz w:val="20"/>
          <w:szCs w:val="20"/>
          <w:lang w:bidi="bn-IN"/>
        </w:rPr>
        <w:t xml:space="preserve"> 2025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সালের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জানুয়ারি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শুরু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ফোর্সড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ম্যারেজ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স্পেশালিস্ট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সাপোর্ট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প্রোগ্রাম</w:t>
      </w:r>
      <w:r w:rsidRPr="00E63411">
        <w:rPr>
          <w:rFonts w:cstheme="minorHAnsi"/>
          <w:sz w:val="20"/>
          <w:szCs w:val="20"/>
          <w:lang w:bidi="bn-IN"/>
        </w:rPr>
        <w:t xml:space="preserve"> (Forced Marriage Specialist Support Program)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প্রতিষ্ঠা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বাড়ানোর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প্রতিশ্রুতি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পরিপূরক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460D74" w:rsidRPr="00E63411">
        <w:rPr>
          <w:rFonts w:cstheme="minorHAnsi"/>
          <w:b/>
          <w:noProof/>
          <w:lang w:bidi="bn-IN"/>
        </w:rPr>
        <w:drawing>
          <wp:inline distT="0" distB="0" distL="0" distR="0" wp14:anchorId="303F6BD6" wp14:editId="542CD0E8">
            <wp:extent cx="5731510" cy="3848735"/>
            <wp:effectExtent l="0" t="0" r="0" b="0"/>
            <wp:docPr id="2" name="Diagram 2" descr="A Venn diagram with three interlocking circles. Each circle includes the title of one of the parts of the proposed activities. These are: &#10;1. Shared understanding of forced marriage as a form of family and domestic violence&#10;2. Strengthened civil protections&#10;3. Roadmap to strengthen support, data and capability.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6EBDF9FA" w14:textId="735F80DE" w:rsidR="00567952" w:rsidRPr="00E63411" w:rsidRDefault="00567952" w:rsidP="009B532B">
      <w:pPr>
        <w:ind w:hanging="709"/>
        <w:rPr>
          <w:rFonts w:cstheme="minorHAnsi"/>
        </w:rPr>
      </w:pPr>
    </w:p>
    <w:tbl>
      <w:tblPr>
        <w:tblStyle w:val="GridTable4-Accent4"/>
        <w:tblW w:w="5000" w:type="pct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567952" w:rsidRPr="00E63411" w14:paraId="6EBDF9FD" w14:textId="77777777" w:rsidTr="00FC7B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EBE8EC" w:themeFill="accent6" w:themeFillTint="33"/>
          </w:tcPr>
          <w:p w14:paraId="6EBDF9FB" w14:textId="77777777" w:rsidR="00567952" w:rsidRPr="00E63411" w:rsidRDefault="00567952" w:rsidP="00567952">
            <w:pPr>
              <w:pStyle w:val="Heading4"/>
              <w:spacing w:after="120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lastRenderedPageBreak/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9FC" w14:textId="77777777" w:rsidR="00567952" w:rsidRPr="00E63411" w:rsidRDefault="00567952" w:rsidP="00152963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জাতীয়ভাবে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সামঞ্জস্যপূর্ণ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প্রতিক্রিয়া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উন্নত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কার্যকর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বিকল্পগুলি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কোনও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কিছু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বিবেচনা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বিভিন্ন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বিকল্প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আছে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>?</w:t>
            </w:r>
          </w:p>
        </w:tc>
      </w:tr>
    </w:tbl>
    <w:p w14:paraId="6EBDF9FE" w14:textId="77777777" w:rsidR="00567952" w:rsidRPr="00E63411" w:rsidRDefault="00567952">
      <w:pPr>
        <w:rPr>
          <w:rFonts w:cstheme="minorHAnsi"/>
        </w:rPr>
      </w:pPr>
      <w:r w:rsidRPr="00E63411">
        <w:rPr>
          <w:rFonts w:cstheme="minorHAnsi"/>
          <w:lang w:bidi="bn-IN"/>
        </w:rPr>
        <w:br w:type="page"/>
      </w:r>
    </w:p>
    <w:p w14:paraId="6EBDF9FF" w14:textId="77777777" w:rsidR="00A5470F" w:rsidRPr="00E63411" w:rsidRDefault="00E27167" w:rsidP="00D32FE2">
      <w:pPr>
        <w:pStyle w:val="Heading1"/>
        <w:rPr>
          <w:rFonts w:asciiTheme="minorHAnsi" w:hAnsiTheme="minorHAnsi" w:cstheme="minorHAnsi"/>
        </w:rPr>
      </w:pPr>
      <w:bookmarkStart w:id="16" w:name="_Toc172026467"/>
      <w:r w:rsidRPr="00E63411">
        <w:rPr>
          <w:rFonts w:ascii="Nirmala UI" w:hAnsi="Nirmala UI" w:cs="Nirmala UI"/>
          <w:lang w:bidi="bn-IN"/>
        </w:rPr>
        <w:lastRenderedPageBreak/>
        <w:t>পার্ট</w:t>
      </w:r>
      <w:r w:rsidRPr="00E63411">
        <w:rPr>
          <w:rFonts w:asciiTheme="minorHAnsi" w:hAnsiTheme="minorHAnsi" w:cstheme="minorHAnsi"/>
          <w:lang w:bidi="bn-IN"/>
        </w:rPr>
        <w:t xml:space="preserve"> 1 -</w:t>
      </w:r>
      <w:bookmarkStart w:id="17" w:name="_Hlk167281538"/>
      <w:r w:rsidRPr="00E63411">
        <w:rPr>
          <w:rFonts w:ascii="Nirmala UI" w:hAnsi="Nirmala UI" w:cs="Nirmala UI"/>
          <w:lang w:bidi="bn-IN"/>
        </w:rPr>
        <w:t>পারিবারিক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গার্হস্থ্য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সহিংসতার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একটি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রূপ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হিসাবে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জোরপূর্বক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বিবাহ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সম্পর্কে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একটি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ভাগ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করা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বোঝাপড়া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তৈরি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করা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যাতে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শিকার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থেকে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বেঁচে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যাওয়া</w:t>
      </w:r>
      <w:r w:rsidRPr="00E63411">
        <w:rPr>
          <w:rFonts w:asciiTheme="minorHAnsi" w:hAnsiTheme="minorHAnsi" w:cstheme="minorHAnsi"/>
          <w:lang w:bidi="bn-IN"/>
        </w:rPr>
        <w:t xml:space="preserve"> (</w:t>
      </w:r>
      <w:r w:rsidRPr="00E63411">
        <w:rPr>
          <w:rFonts w:ascii="Nirmala UI" w:hAnsi="Nirmala UI" w:cs="Nirmala UI"/>
          <w:lang w:bidi="bn-IN"/>
        </w:rPr>
        <w:t>ভুক্তভোগী</w:t>
      </w:r>
      <w:r w:rsidRPr="00E63411">
        <w:rPr>
          <w:rFonts w:asciiTheme="minorHAnsi" w:hAnsiTheme="minorHAnsi" w:cstheme="minorHAnsi"/>
          <w:lang w:bidi="bn-IN"/>
        </w:rPr>
        <w:t xml:space="preserve">) </w:t>
      </w:r>
      <w:r w:rsidRPr="00E63411">
        <w:rPr>
          <w:rFonts w:ascii="Nirmala UI" w:hAnsi="Nirmala UI" w:cs="Nirmala UI"/>
          <w:lang w:bidi="bn-IN"/>
        </w:rPr>
        <w:t>ব্যক্তিদের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পারিবারিক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গার্হস্থ্য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সহিংসতার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পরিষেবাগুলিতে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অ্যাক্সেস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উন্নত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করা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যায়</w:t>
      </w:r>
      <w:bookmarkEnd w:id="16"/>
      <w:bookmarkEnd w:id="17"/>
    </w:p>
    <w:p w14:paraId="6EBDFA00" w14:textId="1F5BA028" w:rsidR="0046321A" w:rsidRPr="00E63411" w:rsidRDefault="0046321A" w:rsidP="00296513">
      <w:pPr>
        <w:pStyle w:val="Heading2"/>
        <w:spacing w:before="240"/>
        <w:rPr>
          <w:rStyle w:val="IntenseEmphasis"/>
          <w:rFonts w:asciiTheme="minorHAnsi" w:hAnsiTheme="minorHAnsi" w:cstheme="minorHAnsi"/>
          <w:i w:val="0"/>
          <w:iCs w:val="0"/>
          <w:color w:val="374C80" w:themeColor="accent1" w:themeShade="BF"/>
        </w:rPr>
      </w:pPr>
      <w:bookmarkStart w:id="18" w:name="_Toc172026468"/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ফলাফল</w:t>
      </w:r>
      <w:r w:rsidRPr="00E63411">
        <w:rPr>
          <w:rStyle w:val="IntenseEmphasis"/>
          <w:rFonts w:asciiTheme="minorHAnsi" w:hAnsiTheme="minorHAnsi" w:cstheme="minorHAnsi"/>
          <w:i w:val="0"/>
          <w:color w:val="374C80" w:themeColor="accent1" w:themeShade="BF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চাওয়া</w:t>
      </w:r>
      <w:r w:rsidRPr="00E63411">
        <w:rPr>
          <w:rStyle w:val="IntenseEmphasis"/>
          <w:rFonts w:asciiTheme="minorHAnsi" w:hAnsiTheme="minorHAnsi" w:cstheme="minorHAnsi"/>
          <w:i w:val="0"/>
          <w:color w:val="374C80" w:themeColor="accent1" w:themeShade="BF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হয়েছে</w:t>
      </w:r>
      <w:bookmarkEnd w:id="18"/>
    </w:p>
    <w:p w14:paraId="6EBDFA01" w14:textId="77777777" w:rsidR="0046321A" w:rsidRPr="00E63411" w:rsidRDefault="00467A64" w:rsidP="00CE4327">
      <w:pPr>
        <w:rPr>
          <w:rFonts w:cstheme="minorHAnsi"/>
          <w:b/>
          <w:i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বিচারব্যবস্থায়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ব্যবস্থার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পারেন।</w:t>
      </w:r>
    </w:p>
    <w:p w14:paraId="6EBDFA02" w14:textId="77777777" w:rsidR="00A5470F" w:rsidRPr="00E63411" w:rsidRDefault="00617DE4" w:rsidP="00296513">
      <w:pPr>
        <w:pStyle w:val="Heading2"/>
        <w:rPr>
          <w:rStyle w:val="IntenseEmphasis"/>
          <w:rFonts w:asciiTheme="minorHAnsi" w:hAnsiTheme="minorHAnsi" w:cstheme="minorHAnsi"/>
          <w:i w:val="0"/>
          <w:iCs w:val="0"/>
          <w:color w:val="374C80" w:themeColor="accent1" w:themeShade="BF"/>
          <w:sz w:val="22"/>
          <w:szCs w:val="22"/>
        </w:rPr>
      </w:pPr>
      <w:bookmarkStart w:id="19" w:name="_Toc172026469"/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sz w:val="22"/>
          <w:szCs w:val="22"/>
          <w:lang w:bidi="bn-IN"/>
        </w:rPr>
        <w:t>সারসংক্ষেপ</w:t>
      </w:r>
      <w:bookmarkEnd w:id="19"/>
    </w:p>
    <w:p w14:paraId="6EBDFA03" w14:textId="77777777" w:rsidR="0078491A" w:rsidRPr="00E63411" w:rsidRDefault="001C7BCD" w:rsidP="0078491A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সাধারণত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প্রেক্ষাপটেই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যাইহোক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জুড়ে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স্বীকৃতি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ভিন্ন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নিউ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সাউথ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ওয়েলস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ভিক্টোরিয়া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দক্ষিণ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সকলেই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স্বীকৃতি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কিন্তু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কুইন্সল্যান্ড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ওয়েস্টার্ন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তাসমানিয়া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নর্দান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টেরিটরি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ক্যাপিটাল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টেরিটরি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প্রাসঙ্গিক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স্পষ্টভাবে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স্বীকৃতি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04" w14:textId="77777777" w:rsidR="0078491A" w:rsidRPr="00E63411" w:rsidRDefault="0078491A" w:rsidP="0078491A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)</w:t>
      </w:r>
      <w:r w:rsidR="00377483" w:rsidRPr="00E63411">
        <w:rPr>
          <w:rFonts w:cstheme="minorHAnsi"/>
          <w:sz w:val="20"/>
          <w:szCs w:val="20"/>
          <w:lang w:bidi="bn-IN"/>
        </w:rPr>
        <w:noBreakHyphen/>
      </w:r>
      <w:r w:rsidRPr="00E63411">
        <w:rPr>
          <w:rFonts w:cstheme="minorHAnsi"/>
          <w:sz w:val="20"/>
          <w:szCs w:val="20"/>
          <w:lang w:bidi="bn-IN"/>
        </w:rPr>
        <w:t xml:space="preserve">-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বাঁচতে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কাউকে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প্রাসঙ্গিক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চিকিৎসা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যত্ন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আর্থিক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জরুরি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বাসস্থান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যাইহোক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অসঙ্গতিপূর্ণ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স্বীকৃতি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সমর্থনগুলিতে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)-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বাঁচতে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সীমাবদ্ধ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কিছু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প্রাসঙ্গিক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উপলব্ধ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নয়৷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অভাব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স্বীকৃতির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অভাবের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কারণে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তৈরি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05" w14:textId="3CC882E9" w:rsidR="00895684" w:rsidRPr="00E63411" w:rsidRDefault="00895684" w:rsidP="0078491A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বিচারব্যবস্থায়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স্বীকৃত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তাহলে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সংজ্ঞা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অর্থ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নির্দেশিকা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ফৌজদারি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বিধিতে</w:t>
      </w:r>
      <w:r w:rsidRPr="00E63411">
        <w:rPr>
          <w:rFonts w:cstheme="minorHAnsi"/>
          <w:i/>
          <w:sz w:val="20"/>
          <w:szCs w:val="20"/>
          <w:lang w:bidi="bn-IN"/>
        </w:rPr>
        <w:t xml:space="preserve"> (</w:t>
      </w:r>
      <w:r w:rsidRPr="00E63411">
        <w:rPr>
          <w:rFonts w:cstheme="minorHAnsi"/>
          <w:sz w:val="20"/>
          <w:szCs w:val="20"/>
          <w:lang w:bidi="bn-IN"/>
        </w:rPr>
        <w:t>Cth</w:t>
      </w:r>
      <w:r w:rsidRPr="00E63411">
        <w:rPr>
          <w:rFonts w:cstheme="minorHAnsi"/>
          <w:i/>
          <w:sz w:val="20"/>
          <w:szCs w:val="20"/>
          <w:lang w:bidi="bn-IN"/>
        </w:rPr>
        <w:t>) (Criminal Code (</w:t>
      </w:r>
      <w:r w:rsidRPr="00E63411">
        <w:rPr>
          <w:rFonts w:cstheme="minorHAnsi"/>
          <w:sz w:val="20"/>
          <w:szCs w:val="20"/>
          <w:lang w:bidi="bn-IN"/>
        </w:rPr>
        <w:t>Cth)</w:t>
      </w:r>
      <w:r w:rsidRPr="00E63411">
        <w:rPr>
          <w:rFonts w:cstheme="minorHAnsi"/>
          <w:i/>
          <w:sz w:val="20"/>
          <w:szCs w:val="20"/>
          <w:lang w:bidi="bn-IN"/>
        </w:rPr>
        <w:t>)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সংজ্ঞার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রেফারেন্সের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সংজ্ঞায়িত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যখন</w:t>
      </w:r>
      <w:r w:rsidRPr="00E63411">
        <w:rPr>
          <w:rFonts w:cstheme="minorHAnsi"/>
          <w:sz w:val="20"/>
          <w:szCs w:val="20"/>
          <w:lang w:bidi="bn-IN"/>
        </w:rPr>
        <w:t>:</w:t>
      </w:r>
    </w:p>
    <w:p w14:paraId="6EBDFA06" w14:textId="77777777" w:rsidR="00895684" w:rsidRPr="00E63411" w:rsidRDefault="00895684" w:rsidP="00E22B8D">
      <w:pPr>
        <w:pStyle w:val="NormalWeb"/>
        <w:numPr>
          <w:ilvl w:val="0"/>
          <w:numId w:val="15"/>
        </w:numPr>
        <w:spacing w:before="0" w:beforeAutospacing="0" w:after="160" w:afterAutospacing="0" w:line="259" w:lineRule="auto"/>
        <w:ind w:left="981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উভয়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পক্ষ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)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অবাধে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এবং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সম্পূর্ণ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সম্মতি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ছাড়াই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বিবাহে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প্রবেশ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করেছে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: </w:t>
      </w:r>
    </w:p>
    <w:p w14:paraId="6EBDFA07" w14:textId="77777777" w:rsidR="00895684" w:rsidRPr="00E63411" w:rsidRDefault="00895684" w:rsidP="00E22B8D">
      <w:pPr>
        <w:pStyle w:val="NormalWeb"/>
        <w:numPr>
          <w:ilvl w:val="1"/>
          <w:numId w:val="16"/>
        </w:numPr>
        <w:spacing w:before="0" w:beforeAutospacing="0" w:after="160" w:afterAutospacing="0" w:line="259" w:lineRule="auto"/>
        <w:ind w:left="1668" w:hanging="426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বলপ্রয়োগ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হুমকি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বা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প্রতারণার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কারণে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;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বা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</w:p>
    <w:p w14:paraId="6EBDFA08" w14:textId="77777777" w:rsidR="00895684" w:rsidRPr="00E63411" w:rsidRDefault="00895684" w:rsidP="00E22B8D">
      <w:pPr>
        <w:pStyle w:val="NormalWeb"/>
        <w:numPr>
          <w:ilvl w:val="1"/>
          <w:numId w:val="16"/>
        </w:numPr>
        <w:spacing w:before="0" w:beforeAutospacing="0" w:after="160" w:afterAutospacing="0" w:line="259" w:lineRule="auto"/>
        <w:ind w:left="1668" w:hanging="426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কারণ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বিবাহ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অনুষ্ঠানের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প্রকৃতি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এবং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প্রভাব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বুঝতে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অক্ষম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ছিল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;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বা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</w:p>
    <w:p w14:paraId="6EBDFA09" w14:textId="77777777" w:rsidR="00895684" w:rsidRPr="00E63411" w:rsidRDefault="00895684" w:rsidP="00E22B8D">
      <w:pPr>
        <w:pStyle w:val="NormalWeb"/>
        <w:numPr>
          <w:ilvl w:val="0"/>
          <w:numId w:val="15"/>
        </w:numPr>
        <w:spacing w:before="0" w:beforeAutospacing="0" w:after="160" w:afterAutospacing="0" w:line="259" w:lineRule="auto"/>
        <w:ind w:left="981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যখন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বিয়ে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হয়েছিল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তখন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বিয়ের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উভয়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পক্ষের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)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বয়স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ছিল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16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বছরের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কম</w:t>
      </w:r>
      <w:r w:rsidRPr="00E63411">
        <w:rPr>
          <w:rFonts w:asciiTheme="minorHAnsi" w:eastAsia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sz w:val="20"/>
          <w:szCs w:val="20"/>
          <w:lang w:bidi="bn-IN"/>
        </w:rPr>
        <w:t>ছিল।</w:t>
      </w:r>
    </w:p>
    <w:p w14:paraId="6EBDFA0A" w14:textId="77777777" w:rsidR="0078491A" w:rsidRPr="00E63411" w:rsidRDefault="0078491A" w:rsidP="0078491A">
      <w:pPr>
        <w:rPr>
          <w:rFonts w:cstheme="minorHAnsi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নীচের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কর্মের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রূপরেখা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জুড়ে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ধারণা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তৈরি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পরবর্তীতে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(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) 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প্রাপ্যতা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</w:p>
    <w:p w14:paraId="6EBDFA0B" w14:textId="77777777" w:rsidR="00D3741E" w:rsidRPr="00E63411" w:rsidRDefault="00D3741E" w:rsidP="00296513">
      <w:pPr>
        <w:pStyle w:val="Heading2"/>
        <w:rPr>
          <w:rFonts w:asciiTheme="minorHAnsi" w:hAnsiTheme="minorHAnsi" w:cstheme="minorHAnsi"/>
        </w:rPr>
      </w:pPr>
      <w:bookmarkStart w:id="20" w:name="_Toc172026470"/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প্রতিক্রিয়া</w:t>
      </w:r>
      <w:r w:rsidRPr="00E63411">
        <w:rPr>
          <w:rStyle w:val="IntenseEmphasis"/>
          <w:rFonts w:asciiTheme="minorHAnsi" w:hAnsiTheme="minorHAnsi" w:cstheme="minorHAnsi"/>
          <w:i w:val="0"/>
          <w:color w:val="374C80" w:themeColor="accent1" w:themeShade="BF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জন্য</w:t>
      </w:r>
      <w:r w:rsidRPr="00E63411">
        <w:rPr>
          <w:rStyle w:val="IntenseEmphasis"/>
          <w:rFonts w:asciiTheme="minorHAnsi" w:hAnsiTheme="minorHAnsi" w:cstheme="minorHAnsi"/>
          <w:i w:val="0"/>
          <w:color w:val="374C80" w:themeColor="accent1" w:themeShade="BF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প্রস্তাব</w:t>
      </w:r>
      <w:bookmarkEnd w:id="20"/>
    </w:p>
    <w:p w14:paraId="6EBDFA0C" w14:textId="77777777" w:rsidR="0098517C" w:rsidRPr="00E63411" w:rsidRDefault="0098517C" w:rsidP="0098517C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আদালতের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নির্ভর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বোঝার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: </w:t>
      </w:r>
    </w:p>
    <w:p w14:paraId="6EBDFA0D" w14:textId="77777777" w:rsidR="0098517C" w:rsidRPr="00E63411" w:rsidRDefault="00E33CCB" w:rsidP="00E22B8D">
      <w:pPr>
        <w:pStyle w:val="ListParagraph"/>
        <w:numPr>
          <w:ilvl w:val="0"/>
          <w:numId w:val="7"/>
        </w:numPr>
        <w:ind w:hanging="357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সংজ্ঞায়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</w:p>
    <w:p w14:paraId="6EBDFA0E" w14:textId="23C2E283" w:rsidR="0098517C" w:rsidRPr="00E63411" w:rsidRDefault="00E33CCB" w:rsidP="00E22B8D">
      <w:pPr>
        <w:pStyle w:val="ListParagraph"/>
        <w:numPr>
          <w:ilvl w:val="0"/>
          <w:numId w:val="7"/>
        </w:numPr>
        <w:ind w:hanging="357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যেখানে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প্রাসঙ্গিক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স্পষ্ট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ইতিমধ্যেই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সংজ্ঞায়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990700">
        <w:rPr>
          <w:rFonts w:ascii="Nirmala UI" w:hAnsi="Nirmala UI" w:cs="Nirmala UI"/>
          <w:sz w:val="20"/>
          <w:szCs w:val="20"/>
          <w:lang w:bidi="bn-IN"/>
        </w:rPr>
        <w:t xml:space="preserve"> উল্লেখ আছে</w:t>
      </w:r>
    </w:p>
    <w:p w14:paraId="6EBDFA0F" w14:textId="067874B0" w:rsidR="0098517C" w:rsidRPr="00E63411" w:rsidRDefault="00235F87" w:rsidP="00E22B8D">
      <w:pPr>
        <w:pStyle w:val="ListParagraph"/>
        <w:numPr>
          <w:ilvl w:val="1"/>
          <w:numId w:val="7"/>
        </w:numPr>
        <w:ind w:hanging="357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lastRenderedPageBreak/>
        <w:t>উদাহরণস্বরূপ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বিধিবদ্ধ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10" w14:textId="77777777" w:rsidR="0098517C" w:rsidRPr="00E63411" w:rsidRDefault="000862C8" w:rsidP="00E22B8D">
      <w:pPr>
        <w:pStyle w:val="ListParagraph"/>
        <w:numPr>
          <w:ilvl w:val="0"/>
          <w:numId w:val="7"/>
        </w:numPr>
        <w:ind w:hanging="357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মূল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স্টেকহোল্ডারদের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কার্যক্রম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সংস্থান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উন্নয়ন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ধারাবাহিকভাবে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স্বীকৃত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</w:p>
    <w:p w14:paraId="6EBDFA11" w14:textId="77777777" w:rsidR="00CB354A" w:rsidRPr="00E63411" w:rsidRDefault="00E33CCB" w:rsidP="00E22B8D">
      <w:pPr>
        <w:pStyle w:val="ListParagraph"/>
        <w:numPr>
          <w:ilvl w:val="0"/>
          <w:numId w:val="7"/>
        </w:numPr>
        <w:ind w:hanging="357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সংজ্ঞা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নিশ্চিত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পরিচালিত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প্রযোজ্য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উদ্দেশ্যে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জবরদস্তি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হুমকি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প্রতারণা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সহ।</w:t>
      </w:r>
    </w:p>
    <w:tbl>
      <w:tblPr>
        <w:tblStyle w:val="GridTable4-Accent4"/>
        <w:tblW w:w="5000" w:type="pct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E92CB1" w:rsidRPr="00E63411" w14:paraId="6EBDFA16" w14:textId="77777777" w:rsidTr="00FC7B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EBE8EC" w:themeFill="accent6" w:themeFillTint="33"/>
          </w:tcPr>
          <w:p w14:paraId="6EBDFA12" w14:textId="77777777" w:rsidR="00E92CB1" w:rsidRPr="00E63411" w:rsidRDefault="00E92CB1" w:rsidP="006B1DE9">
            <w:pPr>
              <w:pStyle w:val="Heading4"/>
              <w:spacing w:after="120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bookmarkStart w:id="21" w:name="_Hlk167275724"/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A13" w14:textId="77777777" w:rsidR="00780B51" w:rsidRPr="00E63411" w:rsidRDefault="00780B51" w:rsidP="00DB7009">
            <w:pPr>
              <w:pStyle w:val="ListParagraph"/>
              <w:numPr>
                <w:ilvl w:val="0"/>
                <w:numId w:val="5"/>
              </w:numPr>
              <w:spacing w:after="120" w:line="259" w:lineRule="auto"/>
              <w:contextualSpacing w:val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পারিবারিক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ও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গার্হস্থ্য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সহিংসতার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একটি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রূপ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হিসাবে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স্বীকৃত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হওয়া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কেন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>?</w:t>
            </w:r>
          </w:p>
          <w:p w14:paraId="6EBDFA14" w14:textId="2FDE6491" w:rsidR="00780B51" w:rsidRPr="00E63411" w:rsidRDefault="00780B51" w:rsidP="00DB7009">
            <w:pPr>
              <w:pStyle w:val="ListParagraph"/>
              <w:numPr>
                <w:ilvl w:val="0"/>
                <w:numId w:val="5"/>
              </w:numPr>
              <w:spacing w:after="120" w:line="259" w:lineRule="auto"/>
              <w:contextualSpacing w:val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বিবাহকে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পারিবারিক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গার্হস্থ্য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সহিংসতার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একটি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ধরণ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হিসাবে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আরও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ভালভাবে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স্বীকৃতি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দেওয়ার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কোন</w:t>
            </w:r>
            <w:r w:rsidR="00C10656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ো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আইনি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নীতিগত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পরিবর্তন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অতিরিক্ত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নির্দেশিকা</w:t>
            </w:r>
            <w:r w:rsidR="00C10656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প্রয়োজন</w:t>
            </w:r>
            <w:r w:rsidR="00C10656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 xml:space="preserve"> আছে কি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>?</w:t>
            </w:r>
          </w:p>
          <w:p w14:paraId="6EBDFA15" w14:textId="77777777" w:rsidR="000E5F10" w:rsidRPr="00E63411" w:rsidRDefault="00BE2040" w:rsidP="00DB7009">
            <w:pPr>
              <w:pStyle w:val="ListParagraph"/>
              <w:numPr>
                <w:ilvl w:val="0"/>
                <w:numId w:val="5"/>
              </w:numPr>
              <w:spacing w:after="120" w:line="259" w:lineRule="auto"/>
              <w:contextualSpacing w:val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পারিবারিক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গার্হস্থ্য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সহিংসতা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পরিষেবাগুলিকে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আরও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ধারাবাহিকভাবে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বিবাহকে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পারিবারিক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গার্হস্থ্য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সহিংসতার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একটি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রূপ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হিসাবে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স্বীকৃতি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দেওয়ার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কী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কী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উন্নতি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অতিরিক্ত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নির্দেশিকা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প্রয়োজন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>?</w:t>
            </w:r>
          </w:p>
        </w:tc>
      </w:tr>
      <w:bookmarkEnd w:id="21"/>
    </w:tbl>
    <w:p w14:paraId="6EBDFA17" w14:textId="77777777" w:rsidR="00E92CB1" w:rsidRPr="00E63411" w:rsidRDefault="00E92CB1" w:rsidP="00B05E79">
      <w:pPr>
        <w:rPr>
          <w:rFonts w:cstheme="minorHAnsi"/>
        </w:rPr>
      </w:pPr>
    </w:p>
    <w:p w14:paraId="6EBDFA18" w14:textId="77777777" w:rsidR="0096235E" w:rsidRPr="00E63411" w:rsidRDefault="0096235E" w:rsidP="009524FD">
      <w:pPr>
        <w:pStyle w:val="Heading1"/>
        <w:rPr>
          <w:rFonts w:asciiTheme="minorHAnsi" w:hAnsiTheme="minorHAnsi" w:cstheme="minorHAnsi"/>
        </w:rPr>
      </w:pPr>
      <w:r w:rsidRPr="00E63411">
        <w:rPr>
          <w:rFonts w:asciiTheme="minorHAnsi" w:hAnsiTheme="minorHAnsi" w:cstheme="minorHAnsi"/>
          <w:lang w:bidi="bn-IN"/>
        </w:rPr>
        <w:br w:type="page"/>
      </w:r>
      <w:bookmarkStart w:id="22" w:name="_Toc172026471"/>
      <w:r w:rsidRPr="00E63411">
        <w:rPr>
          <w:rFonts w:ascii="Nirmala UI" w:hAnsi="Nirmala UI" w:cs="Nirmala UI"/>
          <w:lang w:bidi="bn-IN"/>
        </w:rPr>
        <w:lastRenderedPageBreak/>
        <w:t>পার্ট</w:t>
      </w:r>
      <w:r w:rsidRPr="00E63411">
        <w:rPr>
          <w:rFonts w:asciiTheme="minorHAnsi" w:hAnsiTheme="minorHAnsi" w:cstheme="minorHAnsi"/>
          <w:lang w:bidi="bn-IN"/>
        </w:rPr>
        <w:t xml:space="preserve"> 2 –</w:t>
      </w:r>
      <w:r w:rsidRPr="00E63411">
        <w:rPr>
          <w:rFonts w:ascii="Nirmala UI" w:hAnsi="Nirmala UI" w:cs="Nirmala UI"/>
          <w:lang w:bidi="bn-IN"/>
        </w:rPr>
        <w:t>শিক্ষা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বৃদ্ধি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সচেতনতা</w:t>
      </w:r>
      <w:r w:rsidR="00966A6D" w:rsidRPr="00E63411">
        <w:rPr>
          <w:rFonts w:asciiTheme="minorHAnsi" w:hAnsiTheme="minorHAnsi" w:cstheme="minorHAnsi"/>
          <w:lang w:bidi="bn-IN"/>
        </w:rPr>
        <w:noBreakHyphen/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বৃদ্ধি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করা</w:t>
      </w:r>
      <w:bookmarkEnd w:id="22"/>
    </w:p>
    <w:p w14:paraId="6EBDFA19" w14:textId="50EEDDBA" w:rsidR="0096235E" w:rsidRPr="00E63411" w:rsidRDefault="0096235E" w:rsidP="0096235E">
      <w:pPr>
        <w:pStyle w:val="Heading2"/>
        <w:spacing w:before="240"/>
        <w:rPr>
          <w:rStyle w:val="IntenseEmphasis"/>
          <w:rFonts w:asciiTheme="minorHAnsi" w:hAnsiTheme="minorHAnsi" w:cstheme="minorHAnsi"/>
          <w:i w:val="0"/>
          <w:iCs w:val="0"/>
          <w:color w:val="374C80" w:themeColor="accent1" w:themeShade="BF"/>
        </w:rPr>
      </w:pPr>
      <w:bookmarkStart w:id="23" w:name="_Toc172026472"/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ফলাফল</w:t>
      </w:r>
      <w:r w:rsidRPr="00E63411">
        <w:rPr>
          <w:rStyle w:val="IntenseEmphasis"/>
          <w:rFonts w:asciiTheme="minorHAnsi" w:hAnsiTheme="minorHAnsi" w:cstheme="minorHAnsi"/>
          <w:i w:val="0"/>
          <w:color w:val="374C80" w:themeColor="accent1" w:themeShade="BF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চাওয়া</w:t>
      </w:r>
      <w:r w:rsidRPr="00E63411">
        <w:rPr>
          <w:rStyle w:val="IntenseEmphasis"/>
          <w:rFonts w:asciiTheme="minorHAnsi" w:hAnsiTheme="minorHAnsi" w:cstheme="minorHAnsi"/>
          <w:i w:val="0"/>
          <w:color w:val="374C80" w:themeColor="accent1" w:themeShade="BF"/>
          <w:lang w:bidi="bn-IN"/>
        </w:rPr>
        <w:t xml:space="preserve"> </w:t>
      </w:r>
      <w:bookmarkEnd w:id="23"/>
    </w:p>
    <w:p w14:paraId="6EBDFA1A" w14:textId="77777777" w:rsidR="00DF3323" w:rsidRPr="00E63411" w:rsidRDefault="00DF3323" w:rsidP="0096235E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বোঝাপড়া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সংস্থাগুলি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জুড়ে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শনাক্তকরণের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পরিচালিত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সদস্য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ফ্রন্টলাইন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প্রতিক্রিয়াকারীদের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কাছ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সাংস্কৃতিকভাবে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সময়োপযোগী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দেখায়।</w:t>
      </w:r>
      <w:r w:rsidRPr="00E63411">
        <w:rPr>
          <w:rFonts w:cstheme="minorHAnsi"/>
          <w:sz w:val="20"/>
          <w:szCs w:val="20"/>
          <w:lang w:bidi="bn-IN"/>
        </w:rPr>
        <w:t xml:space="preserve">  </w:t>
      </w:r>
    </w:p>
    <w:p w14:paraId="6EBDFA1B" w14:textId="77777777" w:rsidR="0096235E" w:rsidRPr="00E63411" w:rsidRDefault="0096235E" w:rsidP="0096235E">
      <w:pPr>
        <w:pStyle w:val="Heading2"/>
        <w:rPr>
          <w:rStyle w:val="IntenseEmphasis"/>
          <w:rFonts w:asciiTheme="minorHAnsi" w:hAnsiTheme="minorHAnsi" w:cstheme="minorHAnsi"/>
          <w:i w:val="0"/>
          <w:iCs w:val="0"/>
          <w:color w:val="374C80" w:themeColor="accent1" w:themeShade="BF"/>
          <w:sz w:val="20"/>
          <w:szCs w:val="20"/>
        </w:rPr>
      </w:pPr>
      <w:bookmarkStart w:id="24" w:name="_Toc172026473"/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sz w:val="20"/>
          <w:szCs w:val="20"/>
          <w:lang w:bidi="bn-IN"/>
        </w:rPr>
        <w:t>সারসংক্ষেপ</w:t>
      </w:r>
      <w:bookmarkEnd w:id="24"/>
    </w:p>
    <w:p w14:paraId="6EBDFA1C" w14:textId="77777777" w:rsidR="0096235E" w:rsidRPr="00E63411" w:rsidRDefault="0096235E" w:rsidP="0096235E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আজ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অবধি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স্টেকহোল্ডারদের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কাছ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সামগ্রিক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অংশ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পাশাপাশি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ফ্রন্টলাইন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প্রতিক্রিয়াকারীদের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প্রশিক্ষণ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নিশ্চিত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দিয়েছে।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সংখ্যাও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বাড়তে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হাত</w:t>
      </w:r>
      <w:r w:rsidR="004C0538" w:rsidRPr="00E63411">
        <w:rPr>
          <w:rFonts w:cstheme="minorHAnsi"/>
          <w:sz w:val="20"/>
          <w:szCs w:val="20"/>
          <w:lang w:bidi="bn-IN"/>
        </w:rPr>
        <w:noBreakHyphen/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মিলিয়ে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</w:p>
    <w:p w14:paraId="6EBDFA1D" w14:textId="77777777" w:rsidR="0096235E" w:rsidRPr="00E63411" w:rsidRDefault="0096235E" w:rsidP="0096235E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সরকারগুলি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জুড়ে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সামগ্রিক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সমন্বিত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শক্তিশালী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কাজ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সবচেয়ে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ক্রিয়াগুলি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পত্রের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পরিপূরক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চাইবে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ফ্রন্টলাইন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ব্যবস্থার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বৃদ্ধিমূলক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কার্যক্রম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নতুন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বৃদ্ধিমূলক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কর্মকান্ডকে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সাংস্কৃতিকভাবে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প্রভাবিত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1E" w14:textId="77777777" w:rsidR="0096235E" w:rsidRPr="00E63411" w:rsidRDefault="0096235E" w:rsidP="0096235E">
      <w:pPr>
        <w:rPr>
          <w:rFonts w:cstheme="minorHAnsi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অর্থায়নে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পরিচালিত</w:t>
      </w:r>
      <w:r w:rsidRPr="00E63411">
        <w:rPr>
          <w:rFonts w:cstheme="minorHAnsi"/>
          <w:sz w:val="20"/>
          <w:szCs w:val="20"/>
          <w:lang w:bidi="bn-IN"/>
        </w:rPr>
        <w:t xml:space="preserve"> FMSSP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টি</w:t>
      </w:r>
      <w:r w:rsidRPr="00E63411">
        <w:rPr>
          <w:rFonts w:cstheme="minorHAnsi"/>
          <w:sz w:val="20"/>
          <w:szCs w:val="20"/>
          <w:lang w:bidi="bn-IN"/>
        </w:rPr>
        <w:t xml:space="preserve"> 2025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শুরু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প্রভাবিত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সম্প্রদায়গুলিতে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শক্তিশালী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ভূমিকা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রাখবে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আশা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হচ্ছে।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নির্বাচিত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প্রদানকারী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স্থানীয়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নেটওয়ার্ক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গড়ে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তুলবে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আচরণ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পরিবর্তন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শক্তিশালী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সাংস্কৃতিকভাবে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পদ্ধতিতে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লক্ষ্যযুক্ত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="00966A6D" w:rsidRPr="00E63411">
        <w:rPr>
          <w:rFonts w:cstheme="minorHAnsi"/>
          <w:sz w:val="20"/>
          <w:szCs w:val="20"/>
          <w:lang w:bidi="bn-IN"/>
        </w:rPr>
        <w:noBreakHyphen/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করবে।</w:t>
      </w:r>
      <w:r w:rsidRPr="00E63411">
        <w:rPr>
          <w:rFonts w:cstheme="minorHAnsi"/>
          <w:sz w:val="20"/>
          <w:szCs w:val="20"/>
          <w:lang w:bidi="bn-IN"/>
        </w:rPr>
        <w:t xml:space="preserve"> FMSSP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টিকে</w:t>
      </w:r>
      <w:r w:rsidRPr="00E63411">
        <w:rPr>
          <w:rFonts w:cstheme="minorHAnsi"/>
          <w:sz w:val="20"/>
          <w:szCs w:val="20"/>
          <w:lang w:bidi="bn-IN"/>
        </w:rPr>
        <w:t xml:space="preserve"> 18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মাসের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অপারেশনের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মূল্যায়ন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প্রাথমিক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হস্তক্ষেপ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প্রতিরোধে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প্রয়োজনীয়তার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সুযোগ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1F" w14:textId="77777777" w:rsidR="0096235E" w:rsidRPr="00E63411" w:rsidRDefault="0096235E" w:rsidP="0096235E">
      <w:pPr>
        <w:pStyle w:val="Heading2"/>
        <w:rPr>
          <w:rFonts w:asciiTheme="minorHAnsi" w:hAnsiTheme="minorHAnsi" w:cstheme="minorHAnsi"/>
        </w:rPr>
      </w:pPr>
      <w:bookmarkStart w:id="25" w:name="_Toc172026474"/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প্রতিক্রিয়া</w:t>
      </w:r>
      <w:r w:rsidRPr="00E63411">
        <w:rPr>
          <w:rStyle w:val="IntenseEmphasis"/>
          <w:rFonts w:asciiTheme="minorHAnsi" w:hAnsiTheme="minorHAnsi" w:cstheme="minorHAnsi"/>
          <w:i w:val="0"/>
          <w:color w:val="374C80" w:themeColor="accent1" w:themeShade="BF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জন্য</w:t>
      </w:r>
      <w:r w:rsidRPr="00E63411">
        <w:rPr>
          <w:rStyle w:val="IntenseEmphasis"/>
          <w:rFonts w:asciiTheme="minorHAnsi" w:hAnsiTheme="minorHAnsi" w:cstheme="minorHAnsi"/>
          <w:i w:val="0"/>
          <w:color w:val="374C80" w:themeColor="accent1" w:themeShade="BF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প্রস্তাব</w:t>
      </w:r>
      <w:bookmarkEnd w:id="25"/>
    </w:p>
    <w:p w14:paraId="6EBDFA20" w14:textId="77777777" w:rsidR="0096235E" w:rsidRPr="00E63411" w:rsidRDefault="0096235E" w:rsidP="0096235E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নীচের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তালিকাটি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অগ্রগতি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কার্যকলাপগুলিকে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হাইলাইট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কাজ</w:t>
      </w:r>
      <w:r w:rsidRPr="00E63411">
        <w:rPr>
          <w:rFonts w:cstheme="minorHAnsi"/>
          <w:sz w:val="20"/>
          <w:szCs w:val="20"/>
          <w:lang w:bidi="bn-IN"/>
        </w:rPr>
        <w:t xml:space="preserve"> FMSSP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প্রতিষ্ঠার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মোকাবেলায়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কার্যক্রমের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জানানো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21" w14:textId="77777777" w:rsidR="0096235E" w:rsidRPr="00E63411" w:rsidRDefault="0096235E" w:rsidP="0096235E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মূল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কার্যক্রম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>:</w:t>
      </w:r>
    </w:p>
    <w:p w14:paraId="6EBDFA22" w14:textId="7E9FD47E" w:rsidR="0096235E" w:rsidRPr="00E63411" w:rsidRDefault="0096235E" w:rsidP="0096235E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লক্ষ্যযুক্ত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লক্ষণ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সনাক্তকরণ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কীভাবে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জানাতে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সাংস্কৃতিকভাবে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অ্যাক্সেসযোগ্য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ট্রমা</w:t>
      </w:r>
      <w:r w:rsidR="00CB4A26">
        <w:rPr>
          <w:rFonts w:ascii="Nirmala UI" w:hAnsi="Nirmala UI" w:cs="Nirmala UI"/>
          <w:sz w:val="20"/>
          <w:szCs w:val="20"/>
          <w:lang w:bidi="bn-IN"/>
        </w:rPr>
        <w:t xml:space="preserve"> (মানসিক আঘাত)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অবহিতকরণ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23" w14:textId="77777777" w:rsidR="0096235E" w:rsidRPr="00E63411" w:rsidRDefault="0096235E" w:rsidP="0096235E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</w:p>
    <w:p w14:paraId="6EBDFA24" w14:textId="77777777" w:rsidR="0096235E" w:rsidRPr="00E63411" w:rsidRDefault="0096235E" w:rsidP="0096235E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পরিবার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প্রদানকারী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ফ্রন্টলাইন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প্রতিক্রিয়াকারীদের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লক্ষ্যযুক্ত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="00966A6D" w:rsidRPr="00E63411">
        <w:rPr>
          <w:rFonts w:cstheme="minorHAnsi"/>
          <w:sz w:val="20"/>
          <w:szCs w:val="20"/>
          <w:lang w:bidi="bn-IN"/>
        </w:rPr>
        <w:noBreakHyphen/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tbl>
      <w:tblPr>
        <w:tblStyle w:val="GridTable4-Accent1"/>
        <w:tblW w:w="5000" w:type="pct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96235E" w:rsidRPr="00E63411" w14:paraId="6EBDFA29" w14:textId="77777777" w:rsidTr="00567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E8EC" w:themeFill="accent6" w:themeFillTint="33"/>
          </w:tcPr>
          <w:p w14:paraId="6EBDFA25" w14:textId="77777777" w:rsidR="0096235E" w:rsidRPr="00E63411" w:rsidRDefault="0096235E" w:rsidP="00567952">
            <w:pPr>
              <w:pStyle w:val="Heading4"/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lastRenderedPageBreak/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A26" w14:textId="77777777" w:rsidR="0096235E" w:rsidRPr="00E63411" w:rsidRDefault="00042343" w:rsidP="00DB7009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Style w:val="IntenseEmphasis"/>
                <w:rFonts w:cstheme="minorHAnsi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শিক্ষা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সচেতনতা</w:t>
            </w:r>
            <w:r w:rsidR="00966A6D"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noBreakHyphen/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বাড়ানোর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কার্যক্রমগুলি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কোন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বিষয়গুলিতে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ফোকাস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করবে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?  </w:t>
            </w:r>
          </w:p>
          <w:p w14:paraId="6EBDFA27" w14:textId="77777777" w:rsidR="0096235E" w:rsidRPr="00E63411" w:rsidRDefault="0096235E" w:rsidP="00DB7009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দ্বারা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প্রভাবিত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সম্প্রদায়গুলিতে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শিক্ষা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সচেতনতা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বৃদ্ধিতে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কাদের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জড়িত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হওয়া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</w:p>
          <w:p w14:paraId="6EBDFA28" w14:textId="77777777" w:rsidR="00276AFC" w:rsidRPr="00E63411" w:rsidRDefault="00276AFC" w:rsidP="00DB7009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সম্প্রদায়ের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কোন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দলগুলির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শিক্ষা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সম্পর্কে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সচেতনতা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বৃদ্ধির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প্রয়োজন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(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যেমন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পুলিশ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শিশু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সুরক্ষা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>/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অথবা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সম্প্রদায়ের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মধ্যে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নির্দিষ্ট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দলগুলির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মতো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ফ্রন্টলাইন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কর্মী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>)?</w:t>
            </w:r>
          </w:p>
        </w:tc>
      </w:tr>
    </w:tbl>
    <w:p w14:paraId="6EBDFA2A" w14:textId="77777777" w:rsidR="0096235E" w:rsidRPr="00E63411" w:rsidRDefault="0096235E" w:rsidP="0096235E">
      <w:pPr>
        <w:rPr>
          <w:rFonts w:eastAsiaTheme="majorEastAsia" w:cstheme="minorHAnsi"/>
          <w:color w:val="374C80" w:themeColor="accent1" w:themeShade="BF"/>
          <w:sz w:val="32"/>
          <w:szCs w:val="32"/>
        </w:rPr>
      </w:pPr>
      <w:r w:rsidRPr="00E63411">
        <w:rPr>
          <w:rFonts w:cstheme="minorHAnsi"/>
          <w:lang w:bidi="bn-IN"/>
        </w:rPr>
        <w:br w:type="page"/>
      </w:r>
    </w:p>
    <w:p w14:paraId="6EBDFA2B" w14:textId="77777777" w:rsidR="00D32FE2" w:rsidRPr="00E63411" w:rsidRDefault="00B85754" w:rsidP="00D32FE2">
      <w:pPr>
        <w:pStyle w:val="Heading1"/>
        <w:rPr>
          <w:rFonts w:asciiTheme="minorHAnsi" w:hAnsiTheme="minorHAnsi" w:cstheme="minorHAnsi"/>
        </w:rPr>
      </w:pPr>
      <w:bookmarkStart w:id="26" w:name="_Toc172026475"/>
      <w:r w:rsidRPr="00E63411">
        <w:rPr>
          <w:rFonts w:ascii="Nirmala UI" w:hAnsi="Nirmala UI" w:cs="Nirmala UI"/>
          <w:lang w:bidi="bn-IN"/>
        </w:rPr>
        <w:lastRenderedPageBreak/>
        <w:t>পার্ট</w:t>
      </w:r>
      <w:r w:rsidRPr="00E63411">
        <w:rPr>
          <w:rFonts w:asciiTheme="minorHAnsi" w:hAnsiTheme="minorHAnsi" w:cstheme="minorHAnsi"/>
          <w:lang w:bidi="bn-IN"/>
        </w:rPr>
        <w:t xml:space="preserve"> 3 –</w:t>
      </w:r>
      <w:r w:rsidRPr="00E63411">
        <w:rPr>
          <w:rFonts w:ascii="Nirmala UI" w:hAnsi="Nirmala UI" w:cs="Nirmala UI"/>
          <w:lang w:bidi="bn-IN"/>
        </w:rPr>
        <w:t>নাগরিক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সুরক্ষা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প্রতিকার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জোরদার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করা</w:t>
      </w:r>
      <w:bookmarkEnd w:id="26"/>
    </w:p>
    <w:p w14:paraId="6EBDFA2C" w14:textId="7721F31F" w:rsidR="00C627EC" w:rsidRPr="00E63411" w:rsidRDefault="00C627EC" w:rsidP="00296513">
      <w:pPr>
        <w:pStyle w:val="Heading2"/>
        <w:spacing w:before="240"/>
        <w:rPr>
          <w:rStyle w:val="IntenseEmphasis"/>
          <w:rFonts w:asciiTheme="minorHAnsi" w:hAnsiTheme="minorHAnsi" w:cstheme="minorHAnsi"/>
          <w:i w:val="0"/>
          <w:iCs w:val="0"/>
          <w:color w:val="374C80" w:themeColor="accent1" w:themeShade="BF"/>
        </w:rPr>
      </w:pPr>
      <w:bookmarkStart w:id="27" w:name="_Toc172026476"/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ফলাফল</w:t>
      </w:r>
      <w:r w:rsidRPr="00E63411">
        <w:rPr>
          <w:rStyle w:val="IntenseEmphasis"/>
          <w:rFonts w:asciiTheme="minorHAnsi" w:hAnsiTheme="minorHAnsi" w:cstheme="minorHAnsi"/>
          <w:i w:val="0"/>
          <w:color w:val="374C80" w:themeColor="accent1" w:themeShade="BF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চাওয়া</w:t>
      </w:r>
      <w:r w:rsidRPr="00E63411">
        <w:rPr>
          <w:rStyle w:val="IntenseEmphasis"/>
          <w:rFonts w:asciiTheme="minorHAnsi" w:hAnsiTheme="minorHAnsi" w:cstheme="minorHAnsi"/>
          <w:i w:val="0"/>
          <w:color w:val="374C80" w:themeColor="accent1" w:themeShade="BF"/>
          <w:lang w:bidi="bn-IN"/>
        </w:rPr>
        <w:t xml:space="preserve"> </w:t>
      </w:r>
      <w:bookmarkEnd w:id="27"/>
    </w:p>
    <w:p w14:paraId="6EBDFA2D" w14:textId="77777777" w:rsidR="005A24E5" w:rsidRPr="00E63411" w:rsidRDefault="005A24E5" w:rsidP="00CE4327">
      <w:pPr>
        <w:pStyle w:val="CommentText"/>
        <w:rPr>
          <w:rFonts w:cstheme="minorHAnsi"/>
        </w:rPr>
      </w:pPr>
      <w:r w:rsidRPr="00E63411">
        <w:rPr>
          <w:rFonts w:ascii="Nirmala UI" w:hAnsi="Nirmala UI" w:cs="Nirmala UI"/>
          <w:lang w:bidi="bn-IN"/>
        </w:rPr>
        <w:t>উন্নত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নাগরিক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সুরক্ষা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প্রতিকার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যা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জোরপূর্বক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বিবাহে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ঝুঁকিতে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থাকা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লোকেদের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জন্য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হস্তক্ষেপ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প্রতিরোধের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বিকল্প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প্রদান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করে।</w:t>
      </w:r>
      <w:r w:rsidRPr="00E63411">
        <w:rPr>
          <w:rFonts w:cstheme="minorHAnsi"/>
          <w:lang w:bidi="bn-IN"/>
        </w:rPr>
        <w:t xml:space="preserve"> </w:t>
      </w:r>
    </w:p>
    <w:p w14:paraId="6EBDFA2E" w14:textId="77777777" w:rsidR="00D32FE2" w:rsidRPr="00E63411" w:rsidRDefault="00BC4E60" w:rsidP="00296513">
      <w:pPr>
        <w:pStyle w:val="Heading2"/>
        <w:rPr>
          <w:rStyle w:val="IntenseEmphasis"/>
          <w:rFonts w:asciiTheme="minorHAnsi" w:hAnsiTheme="minorHAnsi" w:cstheme="minorHAnsi"/>
          <w:i w:val="0"/>
          <w:iCs w:val="0"/>
          <w:color w:val="374C80" w:themeColor="accent1" w:themeShade="BF"/>
          <w:sz w:val="20"/>
          <w:szCs w:val="20"/>
        </w:rPr>
      </w:pPr>
      <w:bookmarkStart w:id="28" w:name="_Toc172026477"/>
      <w:bookmarkStart w:id="29" w:name="_Hlk166681264"/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sz w:val="20"/>
          <w:szCs w:val="20"/>
          <w:lang w:bidi="bn-IN"/>
        </w:rPr>
        <w:t>সারসংক্ষেপ</w:t>
      </w:r>
      <w:bookmarkEnd w:id="28"/>
    </w:p>
    <w:bookmarkEnd w:id="29"/>
    <w:p w14:paraId="6EBDFA2F" w14:textId="77777777" w:rsidR="00D50A0E" w:rsidRPr="00E63411" w:rsidRDefault="008E6B2C" w:rsidP="00E114EF">
      <w:pPr>
        <w:pStyle w:val="CommentText"/>
        <w:spacing w:line="259" w:lineRule="auto"/>
        <w:rPr>
          <w:rFonts w:cstheme="minorHAnsi"/>
        </w:rPr>
      </w:pPr>
      <w:r w:rsidRPr="00E63411">
        <w:rPr>
          <w:rFonts w:ascii="Nirmala UI" w:hAnsi="Nirmala UI" w:cs="Nirmala UI"/>
          <w:lang w:bidi="bn-IN"/>
        </w:rPr>
        <w:t>বর্তমানে</w:t>
      </w:r>
      <w:r w:rsidRPr="00E63411">
        <w:rPr>
          <w:rFonts w:cstheme="minorHAnsi"/>
          <w:lang w:bidi="bn-IN"/>
        </w:rPr>
        <w:t xml:space="preserve">, </w:t>
      </w:r>
      <w:r w:rsidRPr="00E63411">
        <w:rPr>
          <w:rFonts w:ascii="Nirmala UI" w:hAnsi="Nirmala UI" w:cs="Nirmala UI"/>
          <w:lang w:bidi="bn-IN"/>
        </w:rPr>
        <w:t>জোরপূর্বক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বিবাহের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ক্ষেত্রে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ঝুঁকিতে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থাকা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ব্যক্তিদের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জন্য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নাগরিক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সুরক্ষা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ব্যবস্থা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সীমিত</w:t>
      </w:r>
      <w:r w:rsidRPr="00E63411">
        <w:rPr>
          <w:rFonts w:cstheme="minorHAnsi"/>
          <w:lang w:bidi="bn-IN"/>
        </w:rPr>
        <w:t xml:space="preserve">, </w:t>
      </w:r>
      <w:r w:rsidRPr="00E63411">
        <w:rPr>
          <w:rFonts w:ascii="Nirmala UI" w:hAnsi="Nirmala UI" w:cs="Nirmala UI"/>
          <w:lang w:bidi="bn-IN"/>
        </w:rPr>
        <w:t>জোরপূর্বক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বিবাহের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প্রেক্ষাপটের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সাথে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মানানসই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নয়</w:t>
      </w:r>
      <w:r w:rsidRPr="00E63411">
        <w:rPr>
          <w:rFonts w:cstheme="minorHAnsi"/>
          <w:lang w:bidi="bn-IN"/>
        </w:rPr>
        <w:t xml:space="preserve">,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বিভিন্ন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এখতিয়ার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জুড়ে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পরিবর্তিত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হয়।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প্রস্তাবের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অংশটি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এমন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সুরক্ষাগুলি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বিবেচনা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যা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জোরপূর্বক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বিবাহের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ঝুঁকিতে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ঝুঁকিতে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থাকা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লোকেদের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জন্য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সবচেয়ে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কার্যকর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হতে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পারে।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মধ্যে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রয়েছে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এমন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পদক্ষেপ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বিবেচনা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যা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সুরক্ষা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আদেশগুলি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কভার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করতে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পারে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সুরক্ষা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আদেশগুলি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কাদের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জন্য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প্রযোজ্য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হতে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পারে।</w:t>
      </w:r>
      <w:r w:rsidRPr="00E63411">
        <w:rPr>
          <w:rFonts w:cstheme="minorHAnsi"/>
          <w:lang w:bidi="bn-IN"/>
        </w:rPr>
        <w:t xml:space="preserve"> </w:t>
      </w:r>
    </w:p>
    <w:p w14:paraId="6EBDFA30" w14:textId="77777777" w:rsidR="003A1DB6" w:rsidRPr="00E63411" w:rsidRDefault="003A1DB6" w:rsidP="00D14F46">
      <w:pPr>
        <w:pStyle w:val="Heading3"/>
        <w:rPr>
          <w:rFonts w:asciiTheme="minorHAnsi" w:hAnsiTheme="minorHAnsi" w:cstheme="minorHAnsi"/>
          <w:i/>
          <w:sz w:val="20"/>
          <w:szCs w:val="20"/>
        </w:rPr>
      </w:pPr>
      <w:bookmarkStart w:id="30" w:name="_Toc172026478"/>
      <w:r w:rsidRPr="00E63411">
        <w:rPr>
          <w:rFonts w:ascii="Nirmala UI" w:hAnsi="Nirmala UI" w:cs="Nirmala UI"/>
          <w:i/>
          <w:sz w:val="20"/>
          <w:szCs w:val="20"/>
          <w:lang w:bidi="bn-IN"/>
        </w:rPr>
        <w:t>নাগরিক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সুরক্ষা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এবং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প্রতিকারগুলি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কি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কি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>?</w:t>
      </w:r>
      <w:bookmarkEnd w:id="30"/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</w:p>
    <w:p w14:paraId="6EBDFA31" w14:textId="77777777" w:rsidR="003A1DB6" w:rsidRPr="00E63411" w:rsidRDefault="003A1DB6" w:rsidP="003A1DB6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সংস্থাগুলিকে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উপায়ে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কাজ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কাজ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ভবিষ্যতে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)-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পুলিশ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শুরু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শর্ত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বিধিনিষেধ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আরোপ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বিরুদ্ধে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প্রায়ই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দ্রুত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সময়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সংবেদনশীল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Pr="00E63411">
        <w:rPr>
          <w:rFonts w:cstheme="minorHAnsi"/>
          <w:sz w:val="20"/>
          <w:szCs w:val="20"/>
          <w:lang w:bidi="bn-IN"/>
        </w:rPr>
        <w:t xml:space="preserve">  </w:t>
      </w:r>
    </w:p>
    <w:p w14:paraId="6EBDFA32" w14:textId="77777777" w:rsidR="003A1DB6" w:rsidRPr="00E63411" w:rsidRDefault="003A1DB6" w:rsidP="00D14F46">
      <w:pPr>
        <w:pStyle w:val="Heading3"/>
        <w:rPr>
          <w:rFonts w:asciiTheme="minorHAnsi" w:hAnsiTheme="minorHAnsi" w:cstheme="minorHAnsi"/>
          <w:i/>
          <w:sz w:val="20"/>
          <w:szCs w:val="20"/>
        </w:rPr>
      </w:pPr>
      <w:bookmarkStart w:id="31" w:name="_Toc172026479"/>
      <w:r w:rsidRPr="00E63411">
        <w:rPr>
          <w:rFonts w:ascii="Nirmala UI" w:hAnsi="Nirmala UI" w:cs="Nirmala UI"/>
          <w:i/>
          <w:sz w:val="20"/>
          <w:szCs w:val="20"/>
          <w:lang w:bidi="bn-IN"/>
        </w:rPr>
        <w:t>বর্তমানে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কোন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নাগরিক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সুরক্ষা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গুলি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উপলব্ধ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>?</w:t>
      </w:r>
      <w:bookmarkEnd w:id="31"/>
    </w:p>
    <w:p w14:paraId="6EBDFA33" w14:textId="77777777" w:rsidR="003A1DB6" w:rsidRPr="00E63411" w:rsidRDefault="003A1DB6" w:rsidP="003A1DB6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বিচারব্যবস্থার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ব্যক্তিগত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)-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ফ্রেমওয়ার্কগুলি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পরিসীমা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যোগাযোগ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নিষিদ্ধ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প্রাসঙ্গিক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34" w14:textId="77777777" w:rsidR="003A1DB6" w:rsidRPr="00E63411" w:rsidRDefault="003A1DB6" w:rsidP="003A1DB6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যাইহোক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প্রয়োগের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ফাঁক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সীমাবদ্ধতা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জুড়ে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বিভিন্ন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ধরণের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পাওয়া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যায়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কিছু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শুধুমাত্র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সীমিত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পরিস্থিতিতে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অন্তরঙ্গ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অংশীদার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প্রসঙ্গে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উপলব্ধ।</w:t>
      </w:r>
    </w:p>
    <w:p w14:paraId="6EBDFA35" w14:textId="77777777" w:rsidR="003A1DB6" w:rsidRPr="00E63411" w:rsidRDefault="003A1DB6" w:rsidP="003A1DB6">
      <w:pPr>
        <w:rPr>
          <w:rFonts w:cstheme="minorHAnsi"/>
        </w:rPr>
      </w:pPr>
      <w:r w:rsidRPr="00E63411">
        <w:rPr>
          <w:rFonts w:ascii="Nirmala UI" w:hAnsi="Nirmala UI" w:cs="Nirmala UI"/>
          <w:i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আইন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আইন</w:t>
      </w:r>
      <w:r w:rsidRPr="00E63411">
        <w:rPr>
          <w:rFonts w:cstheme="minorHAnsi"/>
          <w:sz w:val="20"/>
          <w:szCs w:val="20"/>
          <w:lang w:bidi="bn-IN"/>
        </w:rPr>
        <w:t xml:space="preserve"> 1975 (Cth) (</w:t>
      </w:r>
      <w:r w:rsidRPr="00E63411">
        <w:rPr>
          <w:rFonts w:cstheme="minorHAnsi"/>
          <w:i/>
          <w:sz w:val="20"/>
          <w:szCs w:val="20"/>
          <w:lang w:bidi="bn-IN"/>
        </w:rPr>
        <w:t xml:space="preserve">Family Law Act 1975 </w:t>
      </w:r>
      <w:r w:rsidRPr="00E63411">
        <w:rPr>
          <w:rFonts w:cstheme="minorHAnsi"/>
          <w:sz w:val="20"/>
          <w:szCs w:val="20"/>
          <w:lang w:bidi="bn-IN"/>
        </w:rPr>
        <w:t>(Cth)),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অধীনে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প্যারেন্টিং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সন্তানের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অভিভাবকত্বের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ব্যবস্থার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সম্পর্কিত।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যত্ন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কল্যাণ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বিকাশ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যেকোনো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কিছু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পরিস্থিতিতে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অবস্থানের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সংস্থাকে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অবস্থান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আন্তর্জাতিক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ভ্রমণ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রোধ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অভিভাবকত্ব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তাহলে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এয়ারপোর্ট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ওয়াচ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লিস্ট</w:t>
      </w:r>
      <w:r w:rsidRPr="00E63411">
        <w:rPr>
          <w:rFonts w:cstheme="minorHAnsi"/>
          <w:sz w:val="20"/>
          <w:szCs w:val="20"/>
          <w:lang w:bidi="bn-IN"/>
        </w:rPr>
        <w:t xml:space="preserve"> (Airport Watch List)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তালিকাভুক্ত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AFP-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প্যাসেঞ্জার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অ্যানালাইসিস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ক্লিয়ারেন্স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অ্যান্ড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ইভাকুয়েশন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সিস্টেম</w:t>
      </w:r>
      <w:r w:rsidRPr="00E63411">
        <w:rPr>
          <w:rFonts w:cstheme="minorHAnsi"/>
          <w:sz w:val="20"/>
          <w:szCs w:val="20"/>
          <w:lang w:bidi="bn-IN"/>
        </w:rPr>
        <w:t xml:space="preserve"> (Passenger Analysis Clearance and Evacuation System) (PACE)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সতর্কতা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স্থাপন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ত্যাগ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সময়ে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সতর্ক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উদ্দেশ্যে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বিদেশে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রোধ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ব্যবহার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lang w:bidi="bn-IN"/>
        </w:rPr>
        <w:t xml:space="preserve"> </w:t>
      </w:r>
    </w:p>
    <w:p w14:paraId="6EBDFA36" w14:textId="77777777" w:rsidR="003A1DB6" w:rsidRPr="00E63411" w:rsidRDefault="00987346" w:rsidP="003A1DB6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যাইহোক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প্যারেন্টিং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অর্ডারগুলি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পিতামাতা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যত্নশীলদের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নিয়ন্ত্রণ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ডিজাইন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প্রাপ্তবয়স্কদের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এয়ারপোর্ট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ওয়াচ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লিস্টে</w:t>
      </w:r>
      <w:r w:rsidRPr="00E63411">
        <w:rPr>
          <w:rFonts w:cstheme="minorHAnsi"/>
          <w:sz w:val="20"/>
          <w:szCs w:val="20"/>
          <w:lang w:bidi="bn-IN"/>
        </w:rPr>
        <w:t xml:space="preserve"> (Airport Watch List)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প্রাপ্তবয়স্কদের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রাখা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37" w14:textId="77777777" w:rsidR="003A1DB6" w:rsidRPr="00E63411" w:rsidRDefault="003A1DB6" w:rsidP="003A1DB6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পার্ট</w:t>
      </w:r>
      <w:r w:rsidRPr="00E63411">
        <w:rPr>
          <w:rFonts w:cstheme="minorHAnsi"/>
          <w:sz w:val="20"/>
          <w:szCs w:val="20"/>
          <w:lang w:bidi="bn-IN"/>
        </w:rPr>
        <w:t xml:space="preserve"> 3-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বর্ধিতকরণগুলির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লক্ষ্য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উপলব্ধ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ফাঁকগুলি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সমাধান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সামঞ্জস্যপূর্ণ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উদ্দেশ্য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38" w14:textId="77777777" w:rsidR="003A1DB6" w:rsidRPr="00E63411" w:rsidRDefault="003A1DB6" w:rsidP="00D14F46">
      <w:pPr>
        <w:pStyle w:val="Heading3"/>
        <w:rPr>
          <w:rFonts w:asciiTheme="minorHAnsi" w:hAnsiTheme="minorHAnsi" w:cstheme="minorHAnsi"/>
          <w:i/>
          <w:sz w:val="20"/>
          <w:szCs w:val="20"/>
        </w:rPr>
      </w:pPr>
      <w:bookmarkStart w:id="32" w:name="_Toc172026480"/>
      <w:r w:rsidRPr="00E63411">
        <w:rPr>
          <w:rFonts w:ascii="Nirmala UI" w:hAnsi="Nirmala UI" w:cs="Nirmala UI"/>
          <w:i/>
          <w:sz w:val="20"/>
          <w:szCs w:val="20"/>
          <w:lang w:bidi="bn-IN"/>
        </w:rPr>
        <w:lastRenderedPageBreak/>
        <w:t>জোরপূর্বক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বিবাহের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জন্য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কেন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আমাদের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শক্তিশালী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নাগরিক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সুরক্ষা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এবং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প্রতিকারের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দরকার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হয়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>?</w:t>
      </w:r>
      <w:bookmarkEnd w:id="32"/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</w:p>
    <w:p w14:paraId="6EBDFA39" w14:textId="77777777" w:rsidR="003A1DB6" w:rsidRPr="00E63411" w:rsidRDefault="003A1DB6" w:rsidP="003A1DB6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বিরুদ্ধে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ফৌজদারি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ন্যায়বিচারের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প্রতিরোধক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ভূমিকা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পালন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স্পষ্ট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বার্তা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প্রেরণ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আচরণ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গৃহীত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শক্তিশালী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ফৌজদারি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পরিপূরক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ব্যবহারিক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সরঞ্জাম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সরবরাহ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(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) 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সুস্থতার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প্রতিরোধমূলক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সময়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ফলাফল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গবেষণা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পুলিশ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প্রসিকিউটরদের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মানব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পাচারের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দীর্ঘ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জটিল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প্রকৃতি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আধুনিক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দাসত্বের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বিষয়গুলিকে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তুলে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ধরেছে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ফলাফল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নির্বিশেষে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চূড়ান্ত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গড়ে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দুই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বছরের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বেশি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দেখা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গেছে।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তদুপরি</w:t>
      </w:r>
      <w:r w:rsidRPr="00E63411">
        <w:rPr>
          <w:rFonts w:cstheme="minorHAnsi"/>
          <w:sz w:val="20"/>
          <w:szCs w:val="20"/>
          <w:lang w:bidi="bn-IN"/>
        </w:rPr>
        <w:t xml:space="preserve">, AFP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প্রায়শই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প্রাথমিক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হস্তক্ষেপের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পদক্ষেপগুলিতে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সীমাবদ্ধ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3A" w14:textId="77777777" w:rsidR="003A1DB6" w:rsidRPr="00E63411" w:rsidRDefault="003A1DB6" w:rsidP="003A1DB6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আন্তর্জাতিকভাবে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যুক্তরাজ্য</w:t>
      </w:r>
      <w:r w:rsidRPr="00E63411">
        <w:rPr>
          <w:rFonts w:cstheme="minorHAnsi"/>
          <w:sz w:val="20"/>
          <w:szCs w:val="20"/>
          <w:lang w:bidi="bn-IN"/>
        </w:rPr>
        <w:t xml:space="preserve"> (UK)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মোকাবেলায়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সুরক্ষাকে</w:t>
      </w:r>
      <w:r w:rsidRPr="00E63411">
        <w:rPr>
          <w:rFonts w:cstheme="minorHAnsi"/>
          <w:sz w:val="20"/>
          <w:szCs w:val="20"/>
          <w:lang w:bidi="bn-IN"/>
        </w:rPr>
        <w:t xml:space="preserve"> 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ব্যবহার</w:t>
      </w:r>
      <w:r w:rsidRPr="00E63411">
        <w:rPr>
          <w:rFonts w:cstheme="minorHAnsi"/>
          <w:sz w:val="20"/>
          <w:szCs w:val="20"/>
          <w:lang w:bidi="bn-IN"/>
        </w:rPr>
        <w:t xml:space="preserve"> 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করেছে।</w:t>
      </w:r>
      <w:r w:rsidRPr="00E63411">
        <w:rPr>
          <w:rFonts w:cstheme="minorHAnsi"/>
          <w:sz w:val="20"/>
          <w:szCs w:val="20"/>
          <w:lang w:bidi="bn-IN"/>
        </w:rPr>
        <w:t xml:space="preserve"> 2008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সালে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যুক্তরাজ্য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(FMPOs)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চালু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প্রবর্তিত</w:t>
      </w:r>
      <w:r w:rsidRPr="00E63411">
        <w:rPr>
          <w:rFonts w:cstheme="minorHAnsi"/>
          <w:sz w:val="20"/>
          <w:szCs w:val="20"/>
          <w:lang w:bidi="bn-IN"/>
        </w:rPr>
        <w:t xml:space="preserve"> FMPOs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স্টেকহোল্ডারদের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সুপারিশের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ভিত্তিতে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ফৌজদারি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নিষেধাজ্ঞার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পরিবর্তে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মোকাবেলার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সবচেয়ে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চিহ্নিত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স্টেকহোল্ডাররা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যুক্তি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দিয়েছিলেন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অনেক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মুখোমুখি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দেখতে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অনিচ্ছুক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এইসব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সাহায্য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চাইবে।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যুক্তরাজ্যের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গবেষণায়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দেখা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যাচ্ছে</w:t>
      </w:r>
      <w:r w:rsidRPr="00E63411">
        <w:rPr>
          <w:rFonts w:cstheme="minorHAnsi"/>
          <w:sz w:val="20"/>
          <w:szCs w:val="20"/>
          <w:lang w:bidi="bn-IN"/>
        </w:rPr>
        <w:t xml:space="preserve"> FMPO-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ব্যবহারে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শক্তিশালী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গ্রহণযোগ্যতা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যেখানে</w:t>
      </w:r>
      <w:r w:rsidRPr="00E63411">
        <w:rPr>
          <w:rFonts w:cstheme="minorHAnsi"/>
          <w:sz w:val="20"/>
          <w:szCs w:val="20"/>
          <w:lang w:bidi="bn-IN"/>
        </w:rPr>
        <w:t xml:space="preserve"> 2014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2023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পর্যন্ত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ইংল্যান্ড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ওয়েলসে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বছর</w:t>
      </w:r>
      <w:r w:rsidRPr="00E63411">
        <w:rPr>
          <w:rFonts w:cstheme="minorHAnsi"/>
          <w:sz w:val="20"/>
          <w:szCs w:val="20"/>
          <w:lang w:bidi="bn-IN"/>
        </w:rPr>
        <w:t xml:space="preserve"> 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আনুমানিক</w:t>
      </w:r>
      <w:r w:rsidRPr="00E63411">
        <w:rPr>
          <w:rFonts w:cstheme="minorHAnsi"/>
          <w:sz w:val="20"/>
          <w:szCs w:val="20"/>
          <w:lang w:bidi="bn-IN"/>
        </w:rPr>
        <w:t xml:space="preserve"> 200-250 FMPO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মঞ্জুর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হয়েছে।</w:t>
      </w:r>
      <w:r w:rsidRPr="00E63411">
        <w:rPr>
          <w:rFonts w:cstheme="minorHAnsi"/>
          <w:sz w:val="20"/>
          <w:szCs w:val="20"/>
          <w:lang w:bidi="bn-IN"/>
        </w:rPr>
        <w:t xml:space="preserve">  </w:t>
      </w:r>
    </w:p>
    <w:p w14:paraId="6EBDFA3B" w14:textId="77777777" w:rsidR="003A1DB6" w:rsidRPr="00E63411" w:rsidRDefault="003A1DB6" w:rsidP="003A1DB6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একাডেমিক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গবেষণা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সমাজের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সংস্থাগুলির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)-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মুখোমুখি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মতো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সরঞ্জামগুলির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সুবিধা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বর্ণনা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(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)-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এড়াতে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প্রস্থান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গবেষণাটি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যুক্তি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সিভিল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অতিরিক্ত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সরঞ্জাম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সরবরাহ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অপরাধমূলক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দোষী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সাব্যস্ত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প্রমাণের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মান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যৌক্তিক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সন্দেহের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বাইরে</w:t>
      </w:r>
      <w:r w:rsidRPr="00E63411">
        <w:rPr>
          <w:rFonts w:cstheme="minorHAnsi"/>
          <w:sz w:val="20"/>
          <w:szCs w:val="20"/>
          <w:lang w:bidi="bn-IN"/>
        </w:rPr>
        <w:t xml:space="preserve">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তুলনায়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প্রমাণের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নিম্ন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মানের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সম্ভাবনার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ভারসাম্য</w:t>
      </w:r>
      <w:r w:rsidRPr="00E63411">
        <w:rPr>
          <w:rFonts w:cstheme="minorHAnsi"/>
          <w:sz w:val="20"/>
          <w:szCs w:val="20"/>
          <w:lang w:bidi="bn-IN"/>
        </w:rPr>
        <w:t xml:space="preserve">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কারণে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অ্যাক্সেসযোগ্য।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যুক্তরাজ্যের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স্টেকহোল্ডারদের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সুপারিশের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সামঞ্জস্যপূর্ণ</w:t>
      </w:r>
      <w:r w:rsidR="00235AEB" w:rsidRPr="00E63411">
        <w:rPr>
          <w:rFonts w:cstheme="minorHAnsi"/>
          <w:sz w:val="20"/>
          <w:szCs w:val="20"/>
          <w:lang w:bidi="bn-IN"/>
        </w:rPr>
        <w:t xml:space="preserve">,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সম্মুখীন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ব্যক্তিদের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নিয়ে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গবেষণাও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পরামর্শ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দেয়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সিভিল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অর্ডারগুলি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পরিবারের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সদস্যদের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অন্যথায়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গ্রেপ্তার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বিচার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বলে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আশঙ্কা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কিছু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লোকের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পছন্দনীয়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  <w:r w:rsidR="00235AEB"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="00235AEB"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3C" w14:textId="77777777" w:rsidR="003A1DB6" w:rsidRPr="00E63411" w:rsidRDefault="00287AF2" w:rsidP="003A1DB6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পূর্ববর্তী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সংসদীয়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অনুসন্ধানগুলি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আধুনিক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দাসত্বের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বিষয়ে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অনুসন্ধানগুলিতে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কয়েকটি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দাখিল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ফাঁকগুলি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তুলে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ধরে।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দিয়েছিল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কিছু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উপলব্ধ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থাকলেও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প্রাপ্তবয়স্কদের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3A1DB6" w:rsidRPr="00E63411">
        <w:rPr>
          <w:rFonts w:ascii="Nirmala UI" w:hAnsi="Nirmala UI" w:cs="Nirmala UI"/>
          <w:sz w:val="20"/>
          <w:szCs w:val="20"/>
          <w:lang w:bidi="bn-IN"/>
        </w:rPr>
        <w:t>সমতুল্য</w:t>
      </w:r>
      <w:r w:rsidR="003A1DB6" w:rsidRPr="00E63411">
        <w:rPr>
          <w:rFonts w:cstheme="minorHAnsi"/>
          <w:sz w:val="20"/>
          <w:szCs w:val="20"/>
          <w:lang w:bidi="bn-IN"/>
        </w:rPr>
        <w:t xml:space="preserve"> </w:t>
      </w:r>
      <w:r w:rsidR="003A1DB6"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="003A1DB6" w:rsidRPr="00E63411">
        <w:rPr>
          <w:rFonts w:cstheme="minorHAnsi"/>
          <w:sz w:val="20"/>
          <w:szCs w:val="20"/>
          <w:lang w:bidi="bn-IN"/>
        </w:rPr>
        <w:t xml:space="preserve"> </w:t>
      </w:r>
      <w:r w:rsidR="003A1DB6" w:rsidRPr="00E63411">
        <w:rPr>
          <w:rFonts w:ascii="Nirmala UI" w:hAnsi="Nirmala UI" w:cs="Nirmala UI"/>
          <w:sz w:val="20"/>
          <w:szCs w:val="20"/>
          <w:lang w:bidi="bn-IN"/>
        </w:rPr>
        <w:t>উপলব্ধ</w:t>
      </w:r>
      <w:r w:rsidR="003A1DB6" w:rsidRPr="00E63411">
        <w:rPr>
          <w:rFonts w:cstheme="minorHAnsi"/>
          <w:sz w:val="20"/>
          <w:szCs w:val="20"/>
          <w:lang w:bidi="bn-IN"/>
        </w:rPr>
        <w:t xml:space="preserve"> </w:t>
      </w:r>
      <w:r w:rsidR="003A1DB6" w:rsidRPr="00E63411">
        <w:rPr>
          <w:rFonts w:ascii="Nirmala UI" w:hAnsi="Nirmala UI" w:cs="Nirmala UI"/>
          <w:sz w:val="20"/>
          <w:szCs w:val="20"/>
          <w:lang w:bidi="bn-IN"/>
        </w:rPr>
        <w:t>নয়।</w:t>
      </w:r>
      <w:r w:rsidR="003A1DB6"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3D" w14:textId="77777777" w:rsidR="003A1DB6" w:rsidRPr="00E63411" w:rsidRDefault="00B62D64" w:rsidP="003A1DB6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স্টেকহোল্ডাররা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সিভিল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ফ্রেমওয়ার্ক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প্রবর্তনের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পক্ষে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দিয়েছিল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নিশ্চিত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বয়স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অবস্থান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নির্বিশেষে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(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) 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উপলব্ধ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তদন্তের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চূড়ান্ত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প্রতিবেদনগুলি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সুপারিশ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বাড়ানোর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কথা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বয়স</w:t>
      </w:r>
      <w:r w:rsidRPr="00E63411">
        <w:rPr>
          <w:rFonts w:cstheme="minorHAnsi"/>
          <w:sz w:val="20"/>
          <w:szCs w:val="20"/>
          <w:lang w:bidi="bn-IN"/>
        </w:rPr>
        <w:t xml:space="preserve"> 18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বেশি।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3E" w14:textId="77777777" w:rsidR="003A1DB6" w:rsidRPr="00E63411" w:rsidRDefault="003A1DB6" w:rsidP="003A1DB6">
      <w:pPr>
        <w:rPr>
          <w:rFonts w:cstheme="minorHAnsi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পত্রে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উল্লিখিত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পরিপূরক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চাইবে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হস্তক্ষেপ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প্রতিরোধের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সরঞ্জামগুলি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সময়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ফলাফল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lang w:bidi="bn-IN"/>
        </w:rPr>
        <w:t xml:space="preserve"> </w:t>
      </w:r>
    </w:p>
    <w:p w14:paraId="6EBDFA3F" w14:textId="77777777" w:rsidR="003A1DB6" w:rsidRPr="00E63411" w:rsidRDefault="003A1DB6" w:rsidP="0013781F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যুক্তরাজ্যের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অভিজ্ঞতা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সেইসাথে</w:t>
      </w:r>
      <w:r w:rsidRPr="00E63411">
        <w:rPr>
          <w:rFonts w:cstheme="minorHAnsi"/>
          <w:sz w:val="20"/>
          <w:szCs w:val="20"/>
          <w:lang w:bidi="bn-IN"/>
        </w:rPr>
        <w:t xml:space="preserve"> 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আজ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পর্যন্ত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স্টেকহোল্ডারদের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দেখায়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শক্তিশালী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ব্যবস্থার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পাশাপাশি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সাংস্কৃতিকভাবে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প্রভাবিত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উদ্যোগগুলিকে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পরামর্শপত্রটি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ব্যবস্থার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বৃদ্ধিমূলক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কার্যক্রম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বিষয়ে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মতামত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নতুন</w:t>
      </w:r>
      <w:r w:rsidRPr="00E63411">
        <w:rPr>
          <w:rFonts w:cstheme="minorHAnsi"/>
          <w:sz w:val="20"/>
          <w:szCs w:val="20"/>
          <w:lang w:bidi="bn-IN"/>
        </w:rPr>
        <w:t xml:space="preserve"> FMSSP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উপলব্ধ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জোরদার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অবদান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রাখবে।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40" w14:textId="77777777" w:rsidR="00E27ED7" w:rsidRPr="00E63411" w:rsidRDefault="00E27ED7" w:rsidP="00E27ED7">
      <w:pPr>
        <w:pStyle w:val="Heading2"/>
        <w:rPr>
          <w:rStyle w:val="IntenseEmphasis"/>
          <w:rFonts w:asciiTheme="minorHAnsi" w:hAnsiTheme="minorHAnsi" w:cstheme="minorHAnsi"/>
          <w:i w:val="0"/>
          <w:iCs w:val="0"/>
          <w:color w:val="374C80" w:themeColor="accent1" w:themeShade="BF"/>
        </w:rPr>
      </w:pPr>
      <w:bookmarkStart w:id="33" w:name="_Toc172026481"/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lastRenderedPageBreak/>
        <w:t>প্রতিক্রিয়া</w:t>
      </w:r>
      <w:r w:rsidRPr="00E63411">
        <w:rPr>
          <w:rStyle w:val="IntenseEmphasis"/>
          <w:rFonts w:asciiTheme="minorHAnsi" w:hAnsiTheme="minorHAnsi" w:cstheme="minorHAnsi"/>
          <w:i w:val="0"/>
          <w:color w:val="374C80" w:themeColor="accent1" w:themeShade="BF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জন্য</w:t>
      </w:r>
      <w:r w:rsidRPr="00E63411">
        <w:rPr>
          <w:rStyle w:val="IntenseEmphasis"/>
          <w:rFonts w:asciiTheme="minorHAnsi" w:hAnsiTheme="minorHAnsi" w:cstheme="minorHAnsi"/>
          <w:i w:val="0"/>
          <w:color w:val="374C80" w:themeColor="accent1" w:themeShade="BF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374C80" w:themeColor="accent1" w:themeShade="BF"/>
          <w:lang w:bidi="bn-IN"/>
        </w:rPr>
        <w:t>প্রস্তাব</w:t>
      </w:r>
      <w:bookmarkEnd w:id="33"/>
    </w:p>
    <w:p w14:paraId="6EBDFA41" w14:textId="77777777" w:rsidR="00E27ED7" w:rsidRPr="00E63411" w:rsidRDefault="00E27ED7" w:rsidP="00E27ED7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নীচের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বিভাগগুলি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বর্ধিত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মূল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বৈশিষ্ট্যগুলির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পাশাপাশি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বর্ধিতকরণগুলিকে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একীভূত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প্রতিষ্ঠা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বিষয়ে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চায়৷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মূল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বৈশিষ্ট্য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প্রতিষ্ঠার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আলোচনা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জন্য।</w:t>
      </w:r>
      <w:r w:rsidRPr="00E63411">
        <w:rPr>
          <w:rFonts w:cstheme="minorHAnsi"/>
          <w:sz w:val="20"/>
          <w:szCs w:val="20"/>
          <w:lang w:bidi="bn-IN"/>
        </w:rPr>
        <w:t xml:space="preserve">  </w:t>
      </w:r>
    </w:p>
    <w:p w14:paraId="6EBDFA42" w14:textId="77777777" w:rsidR="008C7132" w:rsidRPr="00E63411" w:rsidRDefault="004D0122" w:rsidP="008C7132">
      <w:pPr>
        <w:pStyle w:val="Heading3"/>
        <w:spacing w:after="120"/>
        <w:rPr>
          <w:rFonts w:asciiTheme="minorHAnsi" w:hAnsiTheme="minorHAnsi" w:cstheme="minorHAnsi"/>
        </w:rPr>
      </w:pPr>
      <w:bookmarkStart w:id="34" w:name="_Toc172026482"/>
      <w:r w:rsidRPr="00E63411">
        <w:rPr>
          <w:rFonts w:ascii="Nirmala UI" w:hAnsi="Nirmala UI" w:cs="Nirmala UI"/>
          <w:lang w:bidi="bn-IN"/>
        </w:rPr>
        <w:t>উন্নত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নাগরিক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সুরক্ষা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প্রতিকার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স্থাপনের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বিকল্প</w:t>
      </w:r>
      <w:bookmarkEnd w:id="34"/>
    </w:p>
    <w:p w14:paraId="6EBDFA43" w14:textId="77777777" w:rsidR="005C556A" w:rsidRPr="00E63411" w:rsidRDefault="00723D5E" w:rsidP="00D33D6C">
      <w:pPr>
        <w:pStyle w:val="CommentText"/>
        <w:rPr>
          <w:rFonts w:cstheme="minorHAnsi"/>
        </w:rPr>
      </w:pPr>
      <w:r w:rsidRPr="00E63411">
        <w:rPr>
          <w:rFonts w:ascii="Nirmala UI" w:hAnsi="Nirmala UI" w:cs="Nirmala UI"/>
          <w:lang w:bidi="bn-IN"/>
        </w:rPr>
        <w:t>অস্ট্রেলিয়ান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সরকারগুলি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জোরপূর্বক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বিবাহের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জন্য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উন্নত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নাগরিক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সুরক্ষা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প্রতিকার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প্রতিষ্ঠার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বিকল্পগুলি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বিবেচনা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করছে।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বিকল্পগুলির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মধ্যে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দুটি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অন্তর্ভুক্ত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থাকতে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পারে</w:t>
      </w:r>
      <w:r w:rsidRPr="00E63411">
        <w:rPr>
          <w:rFonts w:cstheme="minorHAnsi"/>
          <w:lang w:bidi="bn-IN"/>
        </w:rPr>
        <w:t>:</w:t>
      </w:r>
    </w:p>
    <w:p w14:paraId="6EBDFA44" w14:textId="77777777" w:rsidR="003A1DB6" w:rsidRPr="00E63411" w:rsidRDefault="00683CA5" w:rsidP="00E22B8D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b/>
          <w:sz w:val="20"/>
          <w:szCs w:val="20"/>
          <w:lang w:bidi="bn-IN"/>
        </w:rPr>
        <w:t>বিকল্প</w:t>
      </w:r>
      <w:r w:rsidRPr="00E63411">
        <w:rPr>
          <w:rFonts w:cstheme="minorHAnsi"/>
          <w:b/>
          <w:sz w:val="20"/>
          <w:szCs w:val="20"/>
          <w:lang w:bidi="bn-IN"/>
        </w:rPr>
        <w:t xml:space="preserve"> A: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প্রাদেশিক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টেরিটোরির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একীভূত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45" w14:textId="77777777" w:rsidR="00683CA5" w:rsidRPr="00E63411" w:rsidRDefault="003A1DB6" w:rsidP="00E22B8D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যথাযথভাবে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সংহত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বর্ধিত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নীতি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বৈশিষ্ট্যগুলি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বিকাশ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অথবা</w:t>
      </w:r>
    </w:p>
    <w:p w14:paraId="6EBDFA46" w14:textId="77777777" w:rsidR="007D5A2D" w:rsidRPr="00E63411" w:rsidRDefault="00683CA5" w:rsidP="00E22B8D">
      <w:pPr>
        <w:pStyle w:val="ListParagraph"/>
        <w:numPr>
          <w:ilvl w:val="0"/>
          <w:numId w:val="7"/>
        </w:numPr>
        <w:rPr>
          <w:rFonts w:cstheme="minorHAnsi"/>
        </w:rPr>
      </w:pPr>
      <w:r w:rsidRPr="00E63411">
        <w:rPr>
          <w:rFonts w:ascii="Nirmala UI" w:hAnsi="Nirmala UI" w:cs="Nirmala UI"/>
          <w:b/>
          <w:sz w:val="20"/>
          <w:szCs w:val="20"/>
          <w:lang w:bidi="bn-IN"/>
        </w:rPr>
        <w:t>বিকল্প</w:t>
      </w:r>
      <w:r w:rsidRPr="00E63411">
        <w:rPr>
          <w:rFonts w:cstheme="minorHAnsi"/>
          <w:b/>
          <w:sz w:val="20"/>
          <w:szCs w:val="20"/>
          <w:lang w:bidi="bn-IN"/>
        </w:rPr>
        <w:t xml:space="preserve"> B</w:t>
      </w:r>
      <w:r w:rsidRPr="00E63411">
        <w:rPr>
          <w:rFonts w:cstheme="minorHAnsi"/>
          <w:sz w:val="20"/>
          <w:szCs w:val="20"/>
          <w:lang w:bidi="bn-IN"/>
        </w:rPr>
        <w:t xml:space="preserve">: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রাষ্ট্র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অঞ্চল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বাস্তবায়ন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নতুন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প্রতিষ্ঠা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47" w14:textId="77777777" w:rsidR="007D0349" w:rsidRPr="00E63411" w:rsidRDefault="007D0349" w:rsidP="002728F4">
      <w:pPr>
        <w:pStyle w:val="Heading4"/>
        <w:spacing w:before="120" w:after="120"/>
        <w:rPr>
          <w:rFonts w:asciiTheme="minorHAnsi" w:hAnsiTheme="minorHAnsi" w:cstheme="minorHAnsi"/>
          <w:b/>
        </w:rPr>
      </w:pPr>
      <w:r w:rsidRPr="00E63411">
        <w:rPr>
          <w:rFonts w:ascii="Nirmala UI" w:hAnsi="Nirmala UI" w:cs="Nirmala UI"/>
          <w:b/>
          <w:lang w:bidi="bn-IN"/>
        </w:rPr>
        <w:t>বিকল্প</w:t>
      </w:r>
      <w:r w:rsidRPr="00E63411">
        <w:rPr>
          <w:rFonts w:asciiTheme="minorHAnsi" w:hAnsiTheme="minorHAnsi" w:cstheme="minorHAnsi"/>
          <w:b/>
          <w:lang w:bidi="bn-IN"/>
        </w:rPr>
        <w:t xml:space="preserve"> A: </w:t>
      </w:r>
      <w:r w:rsidRPr="00E63411">
        <w:rPr>
          <w:rFonts w:ascii="Nirmala UI" w:hAnsi="Nirmala UI" w:cs="Nirmala UI"/>
          <w:b/>
          <w:lang w:bidi="bn-IN"/>
        </w:rPr>
        <w:t>পারিবারিক</w:t>
      </w:r>
      <w:r w:rsidRPr="00E63411">
        <w:rPr>
          <w:rFonts w:asciiTheme="minorHAnsi" w:hAnsiTheme="minorHAnsi" w:cstheme="minorHAnsi"/>
          <w:b/>
          <w:lang w:bidi="bn-IN"/>
        </w:rPr>
        <w:t xml:space="preserve"> </w:t>
      </w:r>
      <w:r w:rsidRPr="00E63411">
        <w:rPr>
          <w:rFonts w:ascii="Nirmala UI" w:hAnsi="Nirmala UI" w:cs="Nirmala UI"/>
          <w:b/>
          <w:lang w:bidi="bn-IN"/>
        </w:rPr>
        <w:t>এবং</w:t>
      </w:r>
      <w:r w:rsidRPr="00E63411">
        <w:rPr>
          <w:rFonts w:asciiTheme="minorHAnsi" w:hAnsiTheme="minorHAnsi" w:cstheme="minorHAnsi"/>
          <w:b/>
          <w:lang w:bidi="bn-IN"/>
        </w:rPr>
        <w:t xml:space="preserve"> </w:t>
      </w:r>
      <w:r w:rsidRPr="00E63411">
        <w:rPr>
          <w:rFonts w:ascii="Nirmala UI" w:hAnsi="Nirmala UI" w:cs="Nirmala UI"/>
          <w:b/>
          <w:lang w:bidi="bn-IN"/>
        </w:rPr>
        <w:t>গার্হস্থ্য</w:t>
      </w:r>
      <w:r w:rsidRPr="00E63411">
        <w:rPr>
          <w:rFonts w:asciiTheme="minorHAnsi" w:hAnsiTheme="minorHAnsi" w:cstheme="minorHAnsi"/>
          <w:b/>
          <w:lang w:bidi="bn-IN"/>
        </w:rPr>
        <w:t xml:space="preserve"> </w:t>
      </w:r>
      <w:r w:rsidRPr="00E63411">
        <w:rPr>
          <w:rFonts w:ascii="Nirmala UI" w:hAnsi="Nirmala UI" w:cs="Nirmala UI"/>
          <w:b/>
          <w:lang w:bidi="bn-IN"/>
        </w:rPr>
        <w:t>সহিংসতা</w:t>
      </w:r>
      <w:r w:rsidRPr="00E63411">
        <w:rPr>
          <w:rFonts w:asciiTheme="minorHAnsi" w:hAnsiTheme="minorHAnsi" w:cstheme="minorHAnsi"/>
          <w:b/>
          <w:lang w:bidi="bn-IN"/>
        </w:rPr>
        <w:t xml:space="preserve"> </w:t>
      </w:r>
      <w:r w:rsidRPr="00E63411">
        <w:rPr>
          <w:rFonts w:ascii="Nirmala UI" w:hAnsi="Nirmala UI" w:cs="Nirmala UI"/>
          <w:b/>
          <w:lang w:bidi="bn-IN"/>
        </w:rPr>
        <w:t>কাঠামোর</w:t>
      </w:r>
      <w:r w:rsidRPr="00E63411">
        <w:rPr>
          <w:rFonts w:asciiTheme="minorHAnsi" w:hAnsiTheme="minorHAnsi" w:cstheme="minorHAnsi"/>
          <w:b/>
          <w:lang w:bidi="bn-IN"/>
        </w:rPr>
        <w:t xml:space="preserve"> </w:t>
      </w:r>
      <w:r w:rsidRPr="00E63411">
        <w:rPr>
          <w:rFonts w:ascii="Nirmala UI" w:hAnsi="Nirmala UI" w:cs="Nirmala UI"/>
          <w:b/>
          <w:lang w:bidi="bn-IN"/>
        </w:rPr>
        <w:t>সাথে</w:t>
      </w:r>
      <w:r w:rsidRPr="00E63411">
        <w:rPr>
          <w:rFonts w:asciiTheme="minorHAnsi" w:hAnsiTheme="minorHAnsi" w:cstheme="minorHAnsi"/>
          <w:b/>
          <w:lang w:bidi="bn-IN"/>
        </w:rPr>
        <w:t xml:space="preserve"> </w:t>
      </w:r>
      <w:r w:rsidRPr="00E63411">
        <w:rPr>
          <w:rFonts w:ascii="Nirmala UI" w:hAnsi="Nirmala UI" w:cs="Nirmala UI"/>
          <w:b/>
          <w:lang w:bidi="bn-IN"/>
        </w:rPr>
        <w:t>একীকরণ</w:t>
      </w:r>
    </w:p>
    <w:p w14:paraId="6EBDFA48" w14:textId="77777777" w:rsidR="007D0349" w:rsidRPr="00E63411" w:rsidRDefault="007D0349" w:rsidP="007D0349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A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রাজ্য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অঞ্চল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একীভূত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চেষ্টা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দক্ষতা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সিস্টেমের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ভিত্তি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তৈরি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হয়েছে।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49" w14:textId="77777777" w:rsidR="007D0349" w:rsidRPr="00E63411" w:rsidRDefault="00E01C8C" w:rsidP="007D0349">
      <w:pPr>
        <w:shd w:val="clear" w:color="auto" w:fill="FFFFFF" w:themeFill="background1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গবেষণা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ধরণ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জবরদস্তি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নিয়ন্ত্রণের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যোগসূত্র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তৈরি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দুষ্কৃতিকারীরা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প্রাপ্তবয়স্কদেরকে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আবর্তনে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প্যাটার্নে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অপমানজনক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আচরণ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দক্ষতার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ভিত্তি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সংযোগগুলি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প্রতিফলিত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বিভিন্ন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পরিবর্তিত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কিছু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একীভূত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তাসমানিয়াতে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সহিংসতা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আইন</w:t>
      </w:r>
      <w:r w:rsidRPr="00E63411">
        <w:rPr>
          <w:rFonts w:cstheme="minorHAnsi"/>
          <w:i/>
          <w:sz w:val="20"/>
          <w:szCs w:val="20"/>
          <w:lang w:bidi="bn-IN"/>
        </w:rPr>
        <w:t xml:space="preserve"> 2004</w:t>
      </w:r>
      <w:r w:rsidRPr="00E63411">
        <w:rPr>
          <w:rFonts w:cstheme="minorHAnsi"/>
          <w:sz w:val="20"/>
          <w:szCs w:val="20"/>
          <w:lang w:bidi="bn-IN"/>
        </w:rPr>
        <w:t xml:space="preserve"> (Tas)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শুধুমাত্র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স্ত্রী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সঙ্গীর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প্রতিশ্রুতিবদ্ধ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আচরণের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ঠিকানা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</w:t>
      </w:r>
      <w:r w:rsidRPr="00E63411">
        <w:rPr>
          <w:rFonts w:cstheme="minorHAnsi"/>
          <w:sz w:val="20"/>
          <w:szCs w:val="20"/>
          <w:lang w:bidi="bn-IN"/>
        </w:rPr>
        <w:t>/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এম্বেড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ভালভাবে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স্থাপন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</w:p>
    <w:p w14:paraId="6EBDFA4A" w14:textId="77777777" w:rsidR="007D0349" w:rsidRPr="00E63411" w:rsidRDefault="007D0349" w:rsidP="006B1DE9">
      <w:pPr>
        <w:shd w:val="clear" w:color="auto" w:fill="FFFFFF" w:themeFill="background1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সিস্টেমগুলির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একীকরণ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বৃহত্তর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লিঙ্ক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সুযোগ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বিশেষায়িত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ব্যবস্থার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ভিত্তি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তৈরি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প্রশস্ততা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বিভিন্ন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সিস্টেমের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4B" w14:textId="77777777" w:rsidR="00D53133" w:rsidRPr="00E63411" w:rsidRDefault="007D0349">
      <w:pPr>
        <w:shd w:val="clear" w:color="auto" w:fill="FFFFFF" w:themeFill="background1"/>
        <w:rPr>
          <w:rFonts w:cstheme="minorHAnsi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একীভূত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বাস্তবায়নের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সংশোধন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মডেলটির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এখতিয়ারে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যেখানে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সংশোধনের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বিভিন্ন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জুড়ে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পদ্ধতির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জটিল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lang w:bidi="bn-IN"/>
        </w:rPr>
        <w:t xml:space="preserve"> </w:t>
      </w:r>
    </w:p>
    <w:p w14:paraId="6EBDFA4C" w14:textId="77777777" w:rsidR="00B94216" w:rsidRPr="00E63411" w:rsidRDefault="00B94216">
      <w:pPr>
        <w:shd w:val="clear" w:color="auto" w:fill="FFFFFF" w:themeFill="background1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পুলিশ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অফিসার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ফ্রন্টলাইন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আধিকারিক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প্রদানকারী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বাস্তবায়নে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শক্তিশালী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সক্ষমতা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রাজ্য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অঞ্চল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উভয়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স্তরেই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বিভিন্ন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সংস্থা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প্রদানকারীদের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শক্তিশালী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সমন্বয়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হবে৷</w:t>
      </w:r>
    </w:p>
    <w:p w14:paraId="6EBDFA4D" w14:textId="77777777" w:rsidR="00B94216" w:rsidRPr="00E63411" w:rsidRDefault="00B94216">
      <w:pPr>
        <w:shd w:val="clear" w:color="auto" w:fill="FFFFFF" w:themeFill="background1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lastRenderedPageBreak/>
        <w:t>এখতিয়ারের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ভাগাভাগি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ন্যাশনাল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ডোমেস্টিক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ভায়োলেন্স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অর্ডার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স্কিম</w:t>
      </w:r>
      <w:r w:rsidRPr="00E63411">
        <w:rPr>
          <w:rFonts w:cstheme="minorHAnsi"/>
          <w:sz w:val="20"/>
          <w:szCs w:val="20"/>
          <w:lang w:bidi="bn-IN"/>
        </w:rPr>
        <w:t xml:space="preserve"> (NDVOS)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রাজ্য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অঞ্চলে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জুড়ে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স্বয়ংক্রিয়ভাবে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স্বীকৃত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প্রয়োগযোগ্য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4E" w14:textId="77777777" w:rsidR="002A3818" w:rsidRPr="00E63411" w:rsidRDefault="002A3818">
      <w:pPr>
        <w:shd w:val="clear" w:color="auto" w:fill="FFFFFF" w:themeFill="background1"/>
        <w:rPr>
          <w:rFonts w:eastAsiaTheme="majorEastAsia" w:cstheme="minorHAnsi"/>
          <w:i/>
          <w:iCs/>
          <w:color w:val="374C80" w:themeColor="accent1" w:themeShade="BF"/>
          <w:sz w:val="20"/>
          <w:szCs w:val="20"/>
        </w:rPr>
      </w:pPr>
    </w:p>
    <w:p w14:paraId="6EBDFA4F" w14:textId="77777777" w:rsidR="00AB47CA" w:rsidRPr="00E63411" w:rsidRDefault="00E60651">
      <w:pPr>
        <w:shd w:val="clear" w:color="auto" w:fill="FFFFFF" w:themeFill="background1"/>
        <w:rPr>
          <w:rFonts w:eastAsiaTheme="majorEastAsia" w:cstheme="minorHAnsi"/>
          <w:i/>
          <w:iCs/>
          <w:color w:val="374C80" w:themeColor="accent1" w:themeShade="BF"/>
          <w:sz w:val="20"/>
          <w:szCs w:val="20"/>
        </w:rPr>
      </w:pPr>
      <w:r w:rsidRPr="00E63411">
        <w:rPr>
          <w:rFonts w:ascii="Nirmala UI" w:eastAsiaTheme="majorEastAsia" w:hAnsi="Nirmala UI" w:cs="Nirmala UI"/>
          <w:i/>
          <w:color w:val="374C80" w:themeColor="accent1" w:themeShade="BF"/>
          <w:sz w:val="20"/>
          <w:szCs w:val="20"/>
          <w:lang w:bidi="bn-IN"/>
        </w:rPr>
        <w:t>ভাগ</w:t>
      </w:r>
      <w:r w:rsidRPr="00E63411">
        <w:rPr>
          <w:rFonts w:eastAsiaTheme="majorEastAsia" w:cstheme="minorHAnsi"/>
          <w:i/>
          <w:color w:val="374C80" w:themeColor="accent1" w:themeShade="BF"/>
          <w:sz w:val="20"/>
          <w:szCs w:val="20"/>
          <w:lang w:bidi="bn-IN"/>
        </w:rPr>
        <w:t xml:space="preserve"> </w:t>
      </w:r>
      <w:r w:rsidRPr="00E63411">
        <w:rPr>
          <w:rFonts w:ascii="Nirmala UI" w:eastAsiaTheme="majorEastAsia" w:hAnsi="Nirmala UI" w:cs="Nirmala UI"/>
          <w:i/>
          <w:color w:val="374C80" w:themeColor="accent1" w:themeShade="BF"/>
          <w:sz w:val="20"/>
          <w:szCs w:val="20"/>
          <w:lang w:bidi="bn-IN"/>
        </w:rPr>
        <w:t>করা</w:t>
      </w:r>
      <w:r w:rsidRPr="00E63411">
        <w:rPr>
          <w:rFonts w:eastAsiaTheme="majorEastAsia" w:cstheme="minorHAnsi"/>
          <w:i/>
          <w:color w:val="374C80" w:themeColor="accent1" w:themeShade="BF"/>
          <w:sz w:val="20"/>
          <w:szCs w:val="20"/>
          <w:lang w:bidi="bn-IN"/>
        </w:rPr>
        <w:t xml:space="preserve"> </w:t>
      </w:r>
      <w:r w:rsidRPr="00E63411">
        <w:rPr>
          <w:rFonts w:ascii="Nirmala UI" w:eastAsiaTheme="majorEastAsia" w:hAnsi="Nirmala UI" w:cs="Nirmala UI"/>
          <w:i/>
          <w:color w:val="374C80" w:themeColor="accent1" w:themeShade="BF"/>
          <w:sz w:val="20"/>
          <w:szCs w:val="20"/>
          <w:lang w:bidi="bn-IN"/>
        </w:rPr>
        <w:t>নীতি</w:t>
      </w:r>
    </w:p>
    <w:p w14:paraId="6EBDFA50" w14:textId="77777777" w:rsidR="00E60651" w:rsidRPr="00E63411" w:rsidRDefault="00310572">
      <w:pPr>
        <w:shd w:val="clear" w:color="auto" w:fill="FFFFFF" w:themeFill="background1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প্রথম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A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নীতি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বৈশিষ্ট্যগুলির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বিকাশের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অগ্রগতি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প্রাসঙ্গিক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যথাযথভাবে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সংহত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51" w14:textId="77777777" w:rsidR="003406AC" w:rsidRPr="00E63411" w:rsidRDefault="00E60651">
      <w:pPr>
        <w:shd w:val="clear" w:color="auto" w:fill="FFFFFF" w:themeFill="background1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নীতি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বৈশিষ্ট্যগুলি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বাড়ানোর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দৃষ্টিভঙ্গির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ভিত্তি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কাগজের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পার্ট</w:t>
      </w:r>
      <w:r w:rsidRPr="00E63411">
        <w:rPr>
          <w:rFonts w:cstheme="minorHAnsi"/>
          <w:sz w:val="20"/>
          <w:szCs w:val="20"/>
          <w:lang w:bidi="bn-IN"/>
        </w:rPr>
        <w:t xml:space="preserve"> 1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2-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বাস্তবায়নের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নির্দেশনা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52" w14:textId="77777777" w:rsidR="00E60651" w:rsidRPr="00E63411" w:rsidRDefault="006427B2">
      <w:pPr>
        <w:shd w:val="clear" w:color="auto" w:fill="FFFFFF" w:themeFill="background1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বর্ধিত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নীতি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বৈশিষ্ট্যগুলির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বাস্তবায়নের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নমনীয়তা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বজায়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রেখে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চাহিদাগুলি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পূরণ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প্রতিশ্রুতিবদ্ধ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প্রক্রিয়াগুলি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ব্যবহার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নতুন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প্রতিষ্ঠা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নীতিগুলি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এম্বেড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মোকাবেলার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পছন্দের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পদ্ধতি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ব্যবহার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53" w14:textId="77777777" w:rsidR="007D0349" w:rsidRPr="00E63411" w:rsidRDefault="007D0349" w:rsidP="002728F4">
      <w:pPr>
        <w:pStyle w:val="Heading4"/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E63411">
        <w:rPr>
          <w:rFonts w:ascii="Nirmala UI" w:hAnsi="Nirmala UI" w:cs="Nirmala UI"/>
          <w:b/>
          <w:sz w:val="20"/>
          <w:szCs w:val="20"/>
          <w:lang w:bidi="bn-IN"/>
        </w:rPr>
        <w:t>বিকল্প</w:t>
      </w:r>
      <w:r w:rsidRPr="00E63411">
        <w:rPr>
          <w:rFonts w:asciiTheme="minorHAnsi" w:hAnsiTheme="minorHAnsi" w:cstheme="minorHAnsi"/>
          <w:b/>
          <w:sz w:val="20"/>
          <w:szCs w:val="20"/>
          <w:lang w:bidi="bn-IN"/>
        </w:rPr>
        <w:t xml:space="preserve"> B: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কমনওয়েলথের</w:t>
      </w:r>
      <w:r w:rsidRPr="00E63411">
        <w:rPr>
          <w:rFonts w:asciiTheme="minorHAnsi" w:hAnsiTheme="minorHAnsi" w:cstheme="minorHAnsi"/>
          <w:b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স্বতন্ত্র</w:t>
      </w:r>
      <w:r w:rsidRPr="00E63411">
        <w:rPr>
          <w:rFonts w:asciiTheme="minorHAnsi" w:hAnsiTheme="minorHAnsi" w:cstheme="minorHAnsi"/>
          <w:b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b/>
          <w:sz w:val="20"/>
          <w:szCs w:val="20"/>
          <w:lang w:bidi="bn-IN"/>
        </w:rPr>
        <w:t>আইন</w:t>
      </w:r>
      <w:r w:rsidRPr="00E63411">
        <w:rPr>
          <w:rFonts w:asciiTheme="minorHAnsi" w:hAnsiTheme="minorHAnsi" w:cstheme="minorHAnsi"/>
          <w:b/>
          <w:sz w:val="20"/>
          <w:szCs w:val="20"/>
          <w:lang w:bidi="bn-IN"/>
        </w:rPr>
        <w:t xml:space="preserve"> </w:t>
      </w:r>
    </w:p>
    <w:p w14:paraId="6EBDFA54" w14:textId="77777777" w:rsidR="007D0349" w:rsidRPr="00E63411" w:rsidRDefault="007D0349" w:rsidP="007D0349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B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স্বতন্ত্র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নতুন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প্রতিষ্ঠা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A-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ফলাফল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চাইবে৷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55" w14:textId="77777777" w:rsidR="00F27E21" w:rsidRPr="00E63411" w:rsidRDefault="00F27E21" w:rsidP="007D0349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স্বতন্ত্র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জাতীয়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প্রতিষ্ঠার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সুযোগ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বিচারব্যবস্থা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জুড়ে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সমানভাবে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ধারাবাহিকভাবে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প্রযোজ্য।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প্রতিরোধ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সম্বোধন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56" w14:textId="77777777" w:rsidR="007D0349" w:rsidRPr="00E63411" w:rsidRDefault="007D0349" w:rsidP="007D0349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A-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মতো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B-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অ্যাক্সেসযোগ্য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সময়োপযোগী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নিশ্চিত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বিভাগের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সহযোগিতা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সমন্বয়ের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শুনানির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প্রাদেশিক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টেরিটেরির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যোগাযোগ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প্রক্রিয়াগুলি</w:t>
      </w:r>
      <w:r w:rsidRPr="00E63411">
        <w:rPr>
          <w:rFonts w:cstheme="minorHAnsi"/>
          <w:sz w:val="20"/>
          <w:szCs w:val="20"/>
          <w:lang w:bidi="bn-IN"/>
        </w:rPr>
        <w:t xml:space="preserve"> NDVOS-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সমন্বয়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কার্যকরী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একীকরণের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একইভাবে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অপশন</w:t>
      </w:r>
      <w:r w:rsidRPr="00E63411">
        <w:rPr>
          <w:rFonts w:cstheme="minorHAnsi"/>
          <w:sz w:val="20"/>
          <w:szCs w:val="20"/>
          <w:lang w:bidi="bn-IN"/>
        </w:rPr>
        <w:t xml:space="preserve"> B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পরিবেশন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প্রয়োগের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প্রাদেশিক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টেরিটেরির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পুলিশের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ভূমিকা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57" w14:textId="77777777" w:rsidR="000D2EF3" w:rsidRPr="00E63411" w:rsidRDefault="006E5625" w:rsidP="007D0349">
      <w:pPr>
        <w:rPr>
          <w:rFonts w:cstheme="minorHAnsi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যদিও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জাতীয়ভাবে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সামঞ্জস্যপূর্ণ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মডেলটির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সম্ভাব্যভাবে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আবেদনকারীদের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খোঁজার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একাধিক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সিস্টেম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পুলিশ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অফিসার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ফ্রন্টলাইন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আধিকারিক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প্রদানকারী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পরিষ্কার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রেফারেল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হবে৷</w:t>
      </w:r>
      <w:r w:rsidRPr="00E63411">
        <w:rPr>
          <w:rFonts w:cstheme="minorHAnsi"/>
          <w:lang w:bidi="bn-IN"/>
        </w:rPr>
        <w:t xml:space="preserve"> </w:t>
      </w:r>
    </w:p>
    <w:tbl>
      <w:tblPr>
        <w:tblStyle w:val="GridTable4-Accent1"/>
        <w:tblW w:w="5000" w:type="pct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E27ED7" w:rsidRPr="00E63411" w14:paraId="6EBDFA5D" w14:textId="77777777" w:rsidTr="00015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E8EC" w:themeFill="accent6" w:themeFillTint="33"/>
          </w:tcPr>
          <w:p w14:paraId="6EBDFA58" w14:textId="77777777" w:rsidR="00E27ED7" w:rsidRPr="00E63411" w:rsidRDefault="00E27ED7" w:rsidP="00015C65">
            <w:pPr>
              <w:pStyle w:val="Heading4"/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lastRenderedPageBreak/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A59" w14:textId="77777777" w:rsidR="00072FFA" w:rsidRPr="00E63411" w:rsidRDefault="00072FFA" w:rsidP="00DB7009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Style w:val="IntenseEmphasis"/>
                <w:rFonts w:cstheme="minorHAnsi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আপনি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মনে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করেন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যে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অস্ট্রেলিয়ায়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প্রতিক্রিয়া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প্রতিরোধ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বিদ্যমান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আইনী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সুরক্ষার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মধ্যে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ফাঁক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রয়েছে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যদি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তাই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হয়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সেই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ফাঁক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? </w:t>
            </w:r>
          </w:p>
          <w:p w14:paraId="6EBDFA5A" w14:textId="77777777" w:rsidR="00E27ED7" w:rsidRPr="00E63411" w:rsidRDefault="00C83DF9" w:rsidP="00454A5A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Style w:val="IntenseEmphasis"/>
                <w:rFonts w:cstheme="minorHAnsi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এই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কাগজটি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নাগরিক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আইনি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সুরক্ষা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জোরদার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দুটি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বিকল্প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নিয়ে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আলোচনা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: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বিকল্প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A (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বিদ্যমান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আইন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উন্নত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করুন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সম্ভবত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ভাগ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নীতির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মাধ্যমে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)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বিকল্প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B (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স্বতন্ত্র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কমনওয়েলথ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আইন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প্রবর্তন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করুন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>)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এই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দুটি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বাস্তবায়ন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বিকল্পের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মধ্যে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কোনটি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সবচেয়ে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কার্যকর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হবে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কেন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মূল</w:t>
            </w:r>
            <w:r w:rsidR="00454A5A"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="00454A5A"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ঝুঁকি</w:t>
            </w:r>
            <w:r w:rsidR="00454A5A"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="00454A5A"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</w:t>
            </w:r>
            <w:r w:rsidR="00454A5A"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="00454A5A"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</w:t>
            </w:r>
            <w:r w:rsidR="00454A5A"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অন্যান্য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বিকল্প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আছে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যা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বিবেচনা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>?</w:t>
            </w:r>
          </w:p>
          <w:p w14:paraId="6EBDFA5B" w14:textId="77777777" w:rsidR="00E27ED7" w:rsidRPr="00E63411" w:rsidRDefault="00454A5A" w:rsidP="00DB7009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বিকল্প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A-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অধীনে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পারিবারিক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গার্হস্থ্য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সহিংসতার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কাঠামোর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বিকল্প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নাগরিক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সুরক্ষা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কাঠামো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আছে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নাগরিক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সুরক্ষাকে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শক্তিশালী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ব্যবহার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যেতে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</w:p>
          <w:p w14:paraId="6EBDFA5C" w14:textId="77777777" w:rsidR="00E27ED7" w:rsidRPr="00E63411" w:rsidRDefault="00E27ED7" w:rsidP="004C2BBF">
            <w:pPr>
              <w:pStyle w:val="ListParagraph"/>
              <w:spacing w:after="120"/>
              <w:contextualSpacing w:val="0"/>
              <w:rPr>
                <w:rFonts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6EBDFA5E" w14:textId="77777777" w:rsidR="0061009E" w:rsidRPr="00E63411" w:rsidRDefault="0061009E" w:rsidP="007D5A2D">
      <w:pPr>
        <w:rPr>
          <w:rFonts w:cstheme="minorHAnsi"/>
        </w:rPr>
      </w:pPr>
    </w:p>
    <w:p w14:paraId="6EBDFA5F" w14:textId="77777777" w:rsidR="006D7353" w:rsidRPr="00E63411" w:rsidRDefault="006D7353" w:rsidP="006B1DE9">
      <w:pPr>
        <w:pStyle w:val="Heading3"/>
        <w:spacing w:after="120"/>
        <w:rPr>
          <w:rFonts w:asciiTheme="minorHAnsi" w:hAnsiTheme="minorHAnsi" w:cstheme="minorHAnsi"/>
        </w:rPr>
      </w:pPr>
      <w:bookmarkStart w:id="35" w:name="_Toc172026483"/>
      <w:r w:rsidRPr="00E63411">
        <w:rPr>
          <w:rFonts w:ascii="Nirmala UI" w:hAnsi="Nirmala UI" w:cs="Nirmala UI"/>
          <w:lang w:bidi="bn-IN"/>
        </w:rPr>
        <w:t>উন্নত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নাগরিক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সুরক্ষা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প্রতিকার</w:t>
      </w:r>
      <w:r w:rsidRPr="00E63411">
        <w:rPr>
          <w:rFonts w:asciiTheme="minorHAnsi" w:hAnsiTheme="minorHAnsi" w:cstheme="minorHAnsi"/>
          <w:lang w:bidi="bn-IN"/>
        </w:rPr>
        <w:t xml:space="preserve"> - </w:t>
      </w:r>
      <w:r w:rsidRPr="00E63411">
        <w:rPr>
          <w:rFonts w:ascii="Nirmala UI" w:hAnsi="Nirmala UI" w:cs="Nirmala UI"/>
          <w:lang w:bidi="bn-IN"/>
        </w:rPr>
        <w:t>মূল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বৈশিষ্ট্য</w:t>
      </w:r>
      <w:bookmarkEnd w:id="35"/>
    </w:p>
    <w:p w14:paraId="6EBDFA60" w14:textId="77777777" w:rsidR="001C2E16" w:rsidRPr="00E63411" w:rsidRDefault="001C2E16" w:rsidP="00363FB2">
      <w:pPr>
        <w:pStyle w:val="Heading4"/>
        <w:rPr>
          <w:rFonts w:asciiTheme="minorHAnsi" w:hAnsiTheme="minorHAnsi"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ভিত্তি</w:t>
      </w:r>
    </w:p>
    <w:p w14:paraId="6EBDFA61" w14:textId="77777777" w:rsidR="00CE2F7D" w:rsidRPr="00E63411" w:rsidRDefault="00135FEC" w:rsidP="00E71FA6">
      <w:pPr>
        <w:rPr>
          <w:rFonts w:cstheme="minorHAnsi"/>
        </w:rPr>
      </w:pPr>
      <w:r w:rsidRPr="00E63411">
        <w:rPr>
          <w:rFonts w:cstheme="minorHAnsi"/>
          <w:lang w:bidi="bn-IN"/>
        </w:rPr>
        <w:t>'</w:t>
      </w:r>
      <w:r w:rsidRPr="00E63411">
        <w:rPr>
          <w:rFonts w:ascii="Nirmala UI" w:hAnsi="Nirmala UI" w:cs="Nirmala UI"/>
          <w:lang w:bidi="bn-IN"/>
        </w:rPr>
        <w:t>আদেশের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জন্য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ভিত্তি</w:t>
      </w:r>
      <w:r w:rsidRPr="00E63411">
        <w:rPr>
          <w:rFonts w:cstheme="minorHAnsi"/>
          <w:lang w:bidi="bn-IN"/>
        </w:rPr>
        <w:t xml:space="preserve">' </w:t>
      </w:r>
      <w:r w:rsidRPr="00E63411">
        <w:rPr>
          <w:rFonts w:ascii="Nirmala UI" w:hAnsi="Nirmala UI" w:cs="Nirmala UI"/>
          <w:lang w:bidi="bn-IN"/>
        </w:rPr>
        <w:t>হল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আদালত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একটি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আদেশ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মঞ্জুর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করতে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পারে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আইনে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বর্ণিত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আছে।</w:t>
      </w:r>
      <w:r w:rsidRPr="00E63411">
        <w:rPr>
          <w:rFonts w:cstheme="minorHAnsi"/>
          <w:lang w:bidi="bn-IN"/>
        </w:rPr>
        <w:t xml:space="preserve"> </w:t>
      </w:r>
    </w:p>
    <w:p w14:paraId="6EBDFA62" w14:textId="77777777" w:rsidR="00CE2F7D" w:rsidRPr="00E63411" w:rsidRDefault="00CE2F7D" w:rsidP="00E71FA6">
      <w:pPr>
        <w:rPr>
          <w:rFonts w:cstheme="minorHAnsi"/>
        </w:rPr>
      </w:pPr>
      <w:r w:rsidRPr="00E63411">
        <w:rPr>
          <w:rFonts w:ascii="Nirmala UI" w:hAnsi="Nirmala UI" w:cs="Nirmala UI"/>
          <w:lang w:bidi="bn-IN"/>
        </w:rPr>
        <w:t>উদাহরণস্বরূপ</w:t>
      </w:r>
      <w:r w:rsidRPr="00E63411">
        <w:rPr>
          <w:rFonts w:cstheme="minorHAnsi"/>
          <w:lang w:bidi="bn-IN"/>
        </w:rPr>
        <w:t xml:space="preserve">, </w:t>
      </w:r>
      <w:r w:rsidRPr="00E63411">
        <w:rPr>
          <w:rFonts w:ascii="Nirmala UI" w:hAnsi="Nirmala UI" w:cs="Nirmala UI"/>
          <w:lang w:bidi="bn-IN"/>
        </w:rPr>
        <w:t>রাষ্ট্র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অঞ্চল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নাগরিক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সুরক্ষা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কাঠামো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সাধারণত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সহিংসতার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অস্তিত্ব</w:t>
      </w:r>
      <w:r w:rsidRPr="00E63411">
        <w:rPr>
          <w:rFonts w:cstheme="minorHAnsi"/>
          <w:lang w:bidi="bn-IN"/>
        </w:rPr>
        <w:t xml:space="preserve">, </w:t>
      </w:r>
      <w:r w:rsidRPr="00E63411">
        <w:rPr>
          <w:rFonts w:ascii="Nirmala UI" w:hAnsi="Nirmala UI" w:cs="Nirmala UI"/>
          <w:lang w:bidi="bn-IN"/>
        </w:rPr>
        <w:t>বা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প্রত্যাশাকে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একজন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ব্যক্তিকে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নাগরিক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সুরক্ষা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প্রদানের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জন্য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যথেষ্ট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ভিত্তি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হিসাবে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বিবেচনা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থাকে।</w:t>
      </w:r>
      <w:r w:rsidRPr="00E63411">
        <w:rPr>
          <w:rFonts w:cstheme="minorHAnsi"/>
          <w:lang w:bidi="bn-IN"/>
        </w:rPr>
        <w:t xml:space="preserve"> </w:t>
      </w:r>
    </w:p>
    <w:p w14:paraId="6EBDFA63" w14:textId="77777777" w:rsidR="00CE2F7D" w:rsidRPr="00E63411" w:rsidRDefault="00CE2F7D" w:rsidP="00E71FA6">
      <w:pPr>
        <w:rPr>
          <w:rFonts w:cstheme="minorHAnsi"/>
        </w:rPr>
      </w:pPr>
      <w:r w:rsidRPr="00E63411">
        <w:rPr>
          <w:rFonts w:ascii="Nirmala UI" w:hAnsi="Nirmala UI" w:cs="Nirmala UI"/>
          <w:lang w:bidi="bn-IN"/>
        </w:rPr>
        <w:t>জোরপূর্বক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বিবাহ</w:t>
      </w:r>
      <w:r w:rsidRPr="00E63411">
        <w:rPr>
          <w:rFonts w:cstheme="minorHAnsi"/>
          <w:lang w:bidi="bn-IN"/>
        </w:rPr>
        <w:t>-</w:t>
      </w:r>
      <w:r w:rsidR="00811721" w:rsidRPr="00E63411">
        <w:rPr>
          <w:rFonts w:cstheme="minorHAnsi"/>
          <w:lang w:bidi="bn-IN"/>
        </w:rPr>
        <w:noBreakHyphen/>
      </w:r>
      <w:r w:rsidRPr="00E63411">
        <w:rPr>
          <w:rFonts w:ascii="Nirmala UI" w:hAnsi="Nirmala UI" w:cs="Nirmala UI"/>
          <w:lang w:bidi="bn-IN"/>
        </w:rPr>
        <w:t>সম্পর্কিত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নাগরিক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সুরক্ষার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আদেশের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সম্ভাব্য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কারণগুলির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মধ্যে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আদালতের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সন্তুষ্ট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হওয়া</w:t>
      </w:r>
      <w:r w:rsidRPr="00E63411">
        <w:rPr>
          <w:rFonts w:cstheme="minorHAnsi"/>
          <w:lang w:bidi="bn-IN"/>
        </w:rPr>
        <w:t xml:space="preserve">, </w:t>
      </w:r>
      <w:r w:rsidRPr="00E63411">
        <w:rPr>
          <w:rFonts w:ascii="Nirmala UI" w:hAnsi="Nirmala UI" w:cs="Nirmala UI"/>
          <w:lang w:bidi="bn-IN"/>
        </w:rPr>
        <w:t>সম্ভাব্যতার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ভারসাম্যের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ভিত্তিতে</w:t>
      </w:r>
      <w:r w:rsidRPr="00E63411">
        <w:rPr>
          <w:rFonts w:cstheme="minorHAnsi"/>
          <w:lang w:bidi="bn-IN"/>
        </w:rPr>
        <w:t xml:space="preserve">, </w:t>
      </w:r>
      <w:r w:rsidRPr="00E63411">
        <w:rPr>
          <w:rFonts w:ascii="Nirmala UI" w:hAnsi="Nirmala UI" w:cs="Nirmala UI"/>
          <w:lang w:bidi="bn-IN"/>
        </w:rPr>
        <w:t>একজন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ব্যক্তির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যুক্তিসঙ্গত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কারণ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রয়েছে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যে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ভয়ে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তাকে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বিয়ে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করতে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বাধ্য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হবে।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কারণে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হতে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পারে</w:t>
      </w:r>
      <w:r w:rsidRPr="00E63411">
        <w:rPr>
          <w:rFonts w:cstheme="minorHAnsi"/>
          <w:lang w:bidi="bn-IN"/>
        </w:rPr>
        <w:t xml:space="preserve">: </w:t>
      </w:r>
    </w:p>
    <w:p w14:paraId="6EBDFA64" w14:textId="77777777" w:rsidR="00BD2958" w:rsidRPr="00E63411" w:rsidRDefault="001E2342" w:rsidP="00E22B8D">
      <w:pPr>
        <w:pStyle w:val="ListParagraph"/>
        <w:numPr>
          <w:ilvl w:val="0"/>
          <w:numId w:val="8"/>
        </w:numPr>
        <w:rPr>
          <w:rFonts w:cstheme="minorHAnsi"/>
        </w:rPr>
      </w:pPr>
      <w:r w:rsidRPr="00E63411">
        <w:rPr>
          <w:rFonts w:ascii="Nirmala UI" w:hAnsi="Nirmala UI" w:cs="Nirmala UI"/>
          <w:lang w:bidi="bn-IN"/>
        </w:rPr>
        <w:t>ব্যক্তির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ক্ষতির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হুমকি</w:t>
      </w:r>
      <w:r w:rsidRPr="00E63411">
        <w:rPr>
          <w:rFonts w:cstheme="minorHAnsi"/>
          <w:lang w:bidi="bn-IN"/>
        </w:rPr>
        <w:t xml:space="preserve"> (</w:t>
      </w:r>
      <w:r w:rsidRPr="00E63411">
        <w:rPr>
          <w:rFonts w:ascii="Nirmala UI" w:hAnsi="Nirmala UI" w:cs="Nirmala UI"/>
          <w:lang w:bidi="bn-IN"/>
        </w:rPr>
        <w:t>বা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অন্য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ব্যক্তি</w:t>
      </w:r>
      <w:r w:rsidRPr="00E63411">
        <w:rPr>
          <w:rFonts w:cstheme="minorHAnsi"/>
          <w:lang w:bidi="bn-IN"/>
        </w:rPr>
        <w:t xml:space="preserve">, </w:t>
      </w:r>
      <w:r w:rsidRPr="00E63411">
        <w:rPr>
          <w:rFonts w:ascii="Nirmala UI" w:hAnsi="Nirmala UI" w:cs="Nirmala UI"/>
          <w:lang w:bidi="bn-IN"/>
        </w:rPr>
        <w:t>যেমন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ভাইবোন</w:t>
      </w:r>
      <w:r w:rsidRPr="00E63411">
        <w:rPr>
          <w:rFonts w:cstheme="minorHAnsi"/>
          <w:lang w:bidi="bn-IN"/>
        </w:rPr>
        <w:t>)</w:t>
      </w:r>
    </w:p>
    <w:p w14:paraId="6EBDFA65" w14:textId="77777777" w:rsidR="001E2342" w:rsidRPr="00E63411" w:rsidRDefault="001E2342" w:rsidP="00E22B8D">
      <w:pPr>
        <w:pStyle w:val="ListParagraph"/>
        <w:numPr>
          <w:ilvl w:val="0"/>
          <w:numId w:val="8"/>
        </w:numPr>
        <w:rPr>
          <w:rFonts w:cstheme="minorHAnsi"/>
        </w:rPr>
      </w:pPr>
      <w:r w:rsidRPr="00E63411">
        <w:rPr>
          <w:rFonts w:ascii="Nirmala UI" w:hAnsi="Nirmala UI" w:cs="Nirmala UI"/>
          <w:lang w:bidi="bn-IN"/>
        </w:rPr>
        <w:t>জোরপূর্বক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বিবাহের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উদ্দেশ্যে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বিদেশে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নেওয়ার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ঝুঁকি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প্রত্যাশা</w:t>
      </w:r>
      <w:r w:rsidRPr="00E63411">
        <w:rPr>
          <w:rFonts w:cstheme="minorHAnsi"/>
          <w:lang w:bidi="bn-IN"/>
        </w:rPr>
        <w:t xml:space="preserve">, </w:t>
      </w:r>
      <w:r w:rsidRPr="00E63411">
        <w:rPr>
          <w:rFonts w:ascii="Nirmala UI" w:hAnsi="Nirmala UI" w:cs="Nirmala UI"/>
          <w:lang w:bidi="bn-IN"/>
        </w:rPr>
        <w:t>বা</w:t>
      </w:r>
    </w:p>
    <w:p w14:paraId="6EBDFA66" w14:textId="77777777" w:rsidR="00BD2958" w:rsidRPr="00E63411" w:rsidRDefault="001E2342" w:rsidP="00E22B8D">
      <w:pPr>
        <w:pStyle w:val="ListParagraph"/>
        <w:numPr>
          <w:ilvl w:val="0"/>
          <w:numId w:val="8"/>
        </w:numPr>
        <w:rPr>
          <w:rFonts w:cstheme="minorHAnsi"/>
        </w:rPr>
      </w:pPr>
      <w:r w:rsidRPr="00E63411">
        <w:rPr>
          <w:rFonts w:ascii="Nirmala UI" w:hAnsi="Nirmala UI" w:cs="Nirmala UI"/>
          <w:lang w:bidi="bn-IN"/>
        </w:rPr>
        <w:t>উত্তরদাতা</w:t>
      </w:r>
      <w:r w:rsidRPr="00E63411">
        <w:rPr>
          <w:rFonts w:cstheme="minorHAnsi"/>
          <w:lang w:bidi="bn-IN"/>
        </w:rPr>
        <w:t xml:space="preserve"> (</w:t>
      </w:r>
      <w:r w:rsidRPr="00E63411">
        <w:rPr>
          <w:rFonts w:ascii="Nirmala UI" w:hAnsi="Nirmala UI" w:cs="Nirmala UI"/>
          <w:lang w:bidi="bn-IN"/>
        </w:rPr>
        <w:t>মোকদ্দমার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প্রতিবাদী</w:t>
      </w:r>
      <w:r w:rsidRPr="00E63411">
        <w:rPr>
          <w:rFonts w:cstheme="minorHAnsi"/>
          <w:lang w:bidi="bn-IN"/>
        </w:rPr>
        <w:t xml:space="preserve">) </w:t>
      </w:r>
      <w:r w:rsidRPr="00E63411">
        <w:rPr>
          <w:rFonts w:ascii="Nirmala UI" w:hAnsi="Nirmala UI" w:cs="Nirmala UI"/>
          <w:lang w:bidi="bn-IN"/>
        </w:rPr>
        <w:t>জোরপূর্বক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বিয়ে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করার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জন্য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জবরদস্তিমূলক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আচরণ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করছে।</w:t>
      </w:r>
      <w:r w:rsidRPr="00E63411">
        <w:rPr>
          <w:rFonts w:cstheme="minorHAnsi"/>
          <w:lang w:bidi="bn-IN"/>
        </w:rPr>
        <w:t xml:space="preserve"> </w:t>
      </w:r>
    </w:p>
    <w:p w14:paraId="6EBDFA67" w14:textId="77777777" w:rsidR="007A70B8" w:rsidRPr="00E63411" w:rsidRDefault="00811721" w:rsidP="00E71FA6">
      <w:pPr>
        <w:rPr>
          <w:rFonts w:cstheme="minorHAnsi"/>
        </w:rPr>
      </w:pPr>
      <w:r w:rsidRPr="00E63411">
        <w:rPr>
          <w:rFonts w:ascii="Nirmala UI" w:hAnsi="Nirmala UI" w:cs="Nirmala UI"/>
          <w:lang w:bidi="bn-IN"/>
        </w:rPr>
        <w:t>প্রদেশ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টেরিটরির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কাঠামোতে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ইতিমধ্যে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বিদ্যমান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গ্রাউন্ডগুলিও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প্রাসঙ্গিক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হতে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থাকবে</w:t>
      </w:r>
      <w:r w:rsidRPr="00E63411">
        <w:rPr>
          <w:rFonts w:cstheme="minorHAnsi"/>
          <w:lang w:bidi="bn-IN"/>
        </w:rPr>
        <w:t xml:space="preserve">, </w:t>
      </w:r>
      <w:r w:rsidRPr="00E63411">
        <w:rPr>
          <w:rFonts w:ascii="Nirmala UI" w:hAnsi="Nirmala UI" w:cs="Nirmala UI"/>
          <w:lang w:bidi="bn-IN"/>
        </w:rPr>
        <w:t>সহিংসতার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বিদ্যমান</w:t>
      </w:r>
      <w:r w:rsidRPr="00E63411">
        <w:rPr>
          <w:rFonts w:cstheme="minorHAnsi"/>
          <w:lang w:bidi="bn-IN"/>
        </w:rPr>
        <w:t xml:space="preserve">, </w:t>
      </w:r>
      <w:r w:rsidRPr="00E63411">
        <w:rPr>
          <w:rFonts w:ascii="Nirmala UI" w:hAnsi="Nirmala UI" w:cs="Nirmala UI"/>
          <w:lang w:bidi="bn-IN"/>
        </w:rPr>
        <w:t>বা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প্রত্যাশা</w:t>
      </w:r>
      <w:r w:rsidRPr="00E63411">
        <w:rPr>
          <w:rFonts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সহ।</w:t>
      </w:r>
      <w:r w:rsidRPr="00E63411">
        <w:rPr>
          <w:rFonts w:cstheme="minorHAnsi"/>
          <w:lang w:bidi="bn-IN"/>
        </w:rPr>
        <w:t xml:space="preserve"> </w:t>
      </w:r>
    </w:p>
    <w:p w14:paraId="6EBDFA68" w14:textId="77777777" w:rsidR="00B77AE4" w:rsidRPr="00E63411" w:rsidRDefault="00B77AE4" w:rsidP="00E71FA6">
      <w:pPr>
        <w:rPr>
          <w:rFonts w:cstheme="minorHAnsi"/>
        </w:rPr>
      </w:pPr>
    </w:p>
    <w:tbl>
      <w:tblPr>
        <w:tblStyle w:val="GridTable4-Accent1"/>
        <w:tblW w:w="5000" w:type="pct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7A70B8" w:rsidRPr="00E63411" w14:paraId="6EBDFA6B" w14:textId="77777777" w:rsidTr="00E71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E8EC" w:themeFill="accent6" w:themeFillTint="33"/>
          </w:tcPr>
          <w:p w14:paraId="6EBDFA69" w14:textId="77777777" w:rsidR="007A70B8" w:rsidRPr="00E63411" w:rsidRDefault="007A70B8" w:rsidP="007A70B8">
            <w:pPr>
              <w:pStyle w:val="Heading4"/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color w:val="auto"/>
                <w:szCs w:val="26"/>
              </w:rPr>
            </w:pPr>
            <w:bookmarkStart w:id="36" w:name="_Hlk162696475"/>
            <w:r w:rsidRPr="00E63411">
              <w:rPr>
                <w:rStyle w:val="IntenseEmphasis"/>
                <w:rFonts w:ascii="Nirmala UI" w:hAnsi="Nirmala UI" w:cs="Nirmala UI"/>
                <w:color w:val="auto"/>
                <w:szCs w:val="26"/>
                <w:lang w:bidi="bn-IN"/>
              </w:rPr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Cs w:val="26"/>
                <w:lang w:bidi="bn-IN"/>
              </w:rPr>
              <w:t>প্রশ্ন</w:t>
            </w:r>
          </w:p>
          <w:p w14:paraId="6EBDFA6A" w14:textId="77777777" w:rsidR="007A70B8" w:rsidRPr="00E63411" w:rsidRDefault="00B62D64" w:rsidP="00FC7B55">
            <w:pPr>
              <w:pStyle w:val="Heading4"/>
              <w:numPr>
                <w:ilvl w:val="0"/>
                <w:numId w:val="5"/>
              </w:numPr>
              <w:spacing w:before="120" w:after="160"/>
              <w:outlineLvl w:val="3"/>
              <w:rPr>
                <w:rFonts w:asciiTheme="minorHAnsi" w:hAnsiTheme="minorHAnsi" w:cstheme="minorHAnsi"/>
                <w:b w:val="0"/>
                <w:i w:val="0"/>
                <w:iCs w:val="0"/>
                <w:color w:val="auto"/>
                <w:szCs w:val="26"/>
              </w:rPr>
            </w:pPr>
            <w:r w:rsidRPr="00E63411">
              <w:rPr>
                <w:rStyle w:val="IntenseEmphasis"/>
                <w:rFonts w:ascii="Nirmala UI" w:hAnsi="Nirmala UI" w:cs="Nirmala UI"/>
                <w:color w:val="auto"/>
                <w:szCs w:val="26"/>
                <w:lang w:bidi="bn-IN"/>
              </w:rPr>
              <w:t>জোরপূর্বক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Cs w:val="26"/>
                <w:lang w:bidi="bn-IN"/>
              </w:rPr>
              <w:t>বিবাহের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সাথে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যুক্ত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কোন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প্রমাণ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বা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অন্যান্য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ধরণের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কর্ম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,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ঝুঁকি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বা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ক্ষতিগুলি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জোরপূর্বক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বিবাহের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জন্য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কি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নাগরিক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সুরক্ষা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আদেশ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চাওয়ার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ভিত্তি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হিসাবে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বিবেচনা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করা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Cs w:val="26"/>
                <w:lang w:bidi="bn-IN"/>
              </w:rPr>
              <w:t>উচিত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Cs w:val="26"/>
                <w:lang w:bidi="bn-IN"/>
              </w:rPr>
              <w:t xml:space="preserve">? </w:t>
            </w:r>
          </w:p>
        </w:tc>
      </w:tr>
      <w:bookmarkEnd w:id="36"/>
    </w:tbl>
    <w:p w14:paraId="6EBDFA6C" w14:textId="77777777" w:rsidR="005B72EA" w:rsidRPr="00E63411" w:rsidRDefault="005B72EA" w:rsidP="005B72EA">
      <w:pPr>
        <w:rPr>
          <w:rFonts w:cstheme="minorHAnsi"/>
        </w:rPr>
      </w:pPr>
    </w:p>
    <w:p w14:paraId="6EBDFA6D" w14:textId="77777777" w:rsidR="002F6E09" w:rsidRPr="00E63411" w:rsidRDefault="002F6E09" w:rsidP="003A6229">
      <w:pPr>
        <w:pStyle w:val="Heading4"/>
        <w:rPr>
          <w:rFonts w:asciiTheme="minorHAnsi" w:hAnsiTheme="minorHAnsi"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সুযোগ</w:t>
      </w:r>
    </w:p>
    <w:p w14:paraId="6EBDFA6E" w14:textId="77777777" w:rsidR="003A6229" w:rsidRPr="00E63411" w:rsidRDefault="008B77A4" w:rsidP="008D41B9">
      <w:pPr>
        <w:pStyle w:val="BodyText"/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পরিধি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কর্মের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পরিসরের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রূপরেখা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রোধ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চেষ্টা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বেরিয়ে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আসতে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সাহায্য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অথবা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কারণে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(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সংঘটিত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আগে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>)</w:t>
      </w:r>
      <w:r w:rsidRPr="00E63411">
        <w:rPr>
          <w:rFonts w:ascii="Nirmala UI" w:hAnsi="Nirmala UI" w:cs="Nirmala UI"/>
          <w:sz w:val="20"/>
          <w:szCs w:val="20"/>
          <w:lang w:bidi="bn-IN"/>
        </w:rPr>
        <w:t>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6F" w14:textId="77777777" w:rsidR="002F6E09" w:rsidRPr="00E63411" w:rsidRDefault="008D41B9" w:rsidP="008D41B9">
      <w:pPr>
        <w:pStyle w:val="BodyText"/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lastRenderedPageBreak/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সুযোগ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আলোচনা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বিবেচনাধীন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পছন্দের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বাস্তবায়ন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পদ্ধতির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নির্ভর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A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B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বর্ণিত</w:t>
      </w:r>
      <w:r w:rsidRPr="00E63411">
        <w:rPr>
          <w:rFonts w:cstheme="minorHAnsi"/>
          <w:sz w:val="20"/>
          <w:szCs w:val="20"/>
          <w:lang w:bidi="bn-IN"/>
        </w:rPr>
        <w:t>)</w:t>
      </w:r>
      <w:r w:rsidRPr="00E63411">
        <w:rPr>
          <w:rFonts w:ascii="Nirmala UI" w:hAnsi="Nirmala UI" w:cs="Nirmala UI"/>
          <w:sz w:val="20"/>
          <w:szCs w:val="20"/>
          <w:lang w:bidi="bn-IN"/>
        </w:rPr>
        <w:t>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অগ্রাধিকার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সবচেয়ে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সাধারণ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উল্লেখযোগ্য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মুখোমুখি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অর্ডারগুলির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: </w:t>
      </w:r>
    </w:p>
    <w:p w14:paraId="6EBDFA70" w14:textId="77777777" w:rsidR="00FA0628" w:rsidRPr="00E63411" w:rsidRDefault="00DD55EC" w:rsidP="00FA0628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চেষ্টা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সাহায্য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প্ররোচনা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জড়িত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</w:t>
      </w:r>
    </w:p>
    <w:p w14:paraId="6EBDFA71" w14:textId="77777777" w:rsidR="00F4387B" w:rsidRPr="00E63411" w:rsidRDefault="00F4387B" w:rsidP="00F4387B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সংরক্ষিত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সংগঠিত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পদক্ষেপ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পাসপোর্টের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ফ্লাইট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বুকিং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সেলিব্রেন্টের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জড়িত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অভিপ্রায়ের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নোটিশ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পূরণ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</w:p>
    <w:p w14:paraId="6EBDFA72" w14:textId="77777777" w:rsidR="00170919" w:rsidRPr="00E63411" w:rsidRDefault="00170919" w:rsidP="00FA0628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bookmarkStart w:id="37" w:name="_Hlk166674851"/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চেষ্টা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বিরত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রাখা</w:t>
      </w:r>
    </w:p>
    <w:p w14:paraId="6EBDFA73" w14:textId="77777777" w:rsidR="00A15254" w:rsidRPr="00E63411" w:rsidRDefault="00DD55EC" w:rsidP="00FA0628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bookmarkStart w:id="38" w:name="_Hlk166674867"/>
      <w:bookmarkEnd w:id="37"/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অপসারণ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প্রতিরোধ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bookmarkEnd w:id="38"/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74" w14:textId="77777777" w:rsidR="00FA0628" w:rsidRPr="00E63411" w:rsidRDefault="00FA0628" w:rsidP="00FA0628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bookmarkStart w:id="39" w:name="_Hlk166674881"/>
      <w:r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ব্যতিক্রমী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পরিস্থিতিতে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মানবাধিকার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ভারসাম্যপূর্ণ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অবস্থায়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আন্তর্জাতিকভাবে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ভ্রমণ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বিরত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রাখা</w:t>
      </w:r>
    </w:p>
    <w:p w14:paraId="6EBDFA75" w14:textId="77777777" w:rsidR="00A15254" w:rsidRPr="00E63411" w:rsidRDefault="00A15254" w:rsidP="00A15254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পাসপোর্ট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হস্তান্তর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ব্যতিক্রমী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পরিস্থিতিতে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মানবাধিকার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ভারসাম্যপূর্ণ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bookmarkEnd w:id="39"/>
    </w:p>
    <w:p w14:paraId="6EBDFA76" w14:textId="77777777" w:rsidR="00FA0628" w:rsidRPr="00E63411" w:rsidRDefault="00DD55EC" w:rsidP="00FA0628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bookmarkStart w:id="40" w:name="_Hlk166674898"/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উদ্দেশ্যে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বিদেশে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প্রত্যাবাসনকে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উত্তরদাতাকে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মোকদ্দমার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প্রতিবাদী</w:t>
      </w:r>
      <w:r w:rsidRPr="00E63411">
        <w:rPr>
          <w:rFonts w:cstheme="minorHAnsi"/>
          <w:sz w:val="20"/>
          <w:szCs w:val="20"/>
          <w:lang w:bidi="bn-IN"/>
        </w:rPr>
        <w:t xml:space="preserve">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পদ্ধতিতে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প্রত্যাবাসনে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ফিরে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ফ্লাইট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বুক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>)</w:t>
      </w:r>
    </w:p>
    <w:p w14:paraId="6EBDFA77" w14:textId="77777777" w:rsidR="00FA0628" w:rsidRPr="00E63411" w:rsidRDefault="00DD55EC" w:rsidP="00FA0628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হদিস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প্রকাশ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</w:p>
    <w:bookmarkEnd w:id="40"/>
    <w:p w14:paraId="6EBDFA78" w14:textId="77777777" w:rsidR="00FA0628" w:rsidRPr="00E63411" w:rsidRDefault="00DD55EC" w:rsidP="00FA0628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নিষিদ্ধ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আচরণে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সাহায্য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উৎসাহিত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বিরত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রাখা</w:t>
      </w:r>
    </w:p>
    <w:p w14:paraId="6EBDFA79" w14:textId="77777777" w:rsidR="00FA0628" w:rsidRPr="00E63411" w:rsidRDefault="00DD55EC" w:rsidP="00FA0628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ধরন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বিরত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রাখুন।</w:t>
      </w:r>
    </w:p>
    <w:p w14:paraId="6EBDFA7A" w14:textId="77777777" w:rsidR="001B7D15" w:rsidRPr="00E63411" w:rsidRDefault="00E04167">
      <w:p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উপরে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তালিকাভুক্ত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সুযোগ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জনগণের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দিকগুলিকে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প্রভাবিত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অজানা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পরিণতি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এড়াতে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বিষয়গুলি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কেস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</w:t>
      </w:r>
      <w:r w:rsidRPr="00E63411">
        <w:rPr>
          <w:rFonts w:cstheme="minorHAnsi"/>
          <w:sz w:val="20"/>
          <w:szCs w:val="20"/>
          <w:lang w:bidi="bn-IN"/>
        </w:rPr>
        <w:t xml:space="preserve">: </w:t>
      </w:r>
    </w:p>
    <w:p w14:paraId="6EBDFA7B" w14:textId="77777777" w:rsidR="001B7D15" w:rsidRPr="00E63411" w:rsidRDefault="00F4387B" w:rsidP="00E22B8D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ভিসার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ব্যবস্থাগুলি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স্ত্রী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ভিসার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স্থিতির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মঞ্জুর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স্পনসরকারী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ভিসার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ফেলতে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</w:p>
    <w:p w14:paraId="6EBDFA7C" w14:textId="77777777" w:rsidR="000E23CF" w:rsidRPr="00E63411" w:rsidRDefault="001B7D15" w:rsidP="00E22B8D">
      <w:pPr>
        <w:pStyle w:val="ListParagraph"/>
        <w:numPr>
          <w:ilvl w:val="0"/>
          <w:numId w:val="9"/>
        </w:numPr>
        <w:spacing w:line="276" w:lineRule="auto"/>
        <w:rPr>
          <w:rFonts w:cstheme="minorHAnsi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মঞ্জুর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বেঁচে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সদস্যদের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বাড়তে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অপরাধী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সদস্য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ভাইবোনের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চেষ্টা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tbl>
      <w:tblPr>
        <w:tblStyle w:val="GridTable4-Accent1"/>
        <w:tblW w:w="9016" w:type="dxa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FA0628" w:rsidRPr="00E63411" w14:paraId="6EBDFA80" w14:textId="77777777" w:rsidTr="00FC7B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EBE8EC" w:themeFill="accent6" w:themeFillTint="33"/>
          </w:tcPr>
          <w:p w14:paraId="6EBDFA7D" w14:textId="77777777" w:rsidR="00FA0628" w:rsidRPr="00E63411" w:rsidRDefault="00FA0628" w:rsidP="00FA0628">
            <w:pPr>
              <w:pStyle w:val="Heading4"/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lastRenderedPageBreak/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A7E" w14:textId="77777777" w:rsidR="005F4225" w:rsidRPr="00E63411" w:rsidRDefault="008C011A" w:rsidP="00DB7009">
            <w:pPr>
              <w:pStyle w:val="Heading4"/>
              <w:numPr>
                <w:ilvl w:val="0"/>
                <w:numId w:val="5"/>
              </w:numPr>
              <w:spacing w:before="120" w:after="160"/>
              <w:outlineLvl w:val="3"/>
              <w:rPr>
                <w:rFonts w:asciiTheme="minorHAnsi" w:eastAsia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উপরে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তালিকাভুক্ত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প্রস্তাবিত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সুরক্ষাগুলি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শিশু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সহ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ঝুঁকিতে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ঝুঁকিতে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থাকা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লোকেরা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সবচেয়ে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সাধারণ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উল্লেখযোগ্য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ঝুঁকি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ক্ষতির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কথা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বলে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যদি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না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হয়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আর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সম্বোধন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Theme="minorHAns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Fonts w:asciiTheme="minorHAnsi" w:eastAsiaTheme="minorHAnsi" w:hAnsiTheme="minorHAnsi"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>?</w:t>
            </w:r>
          </w:p>
          <w:p w14:paraId="6EBDFA7F" w14:textId="77777777" w:rsidR="00B40150" w:rsidRPr="00E63411" w:rsidRDefault="00B40150" w:rsidP="00221758">
            <w:pPr>
              <w:pStyle w:val="ListParagraph"/>
              <w:numPr>
                <w:ilvl w:val="0"/>
                <w:numId w:val="5"/>
              </w:numPr>
              <w:ind w:left="714" w:hanging="357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প্রস্তাবিত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সুরক্ষাগুলির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অন্য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কোন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ঝুঁকি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অনিচ্ছাকৃত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ফলাফল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বিবেচনা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? </w:t>
            </w:r>
          </w:p>
        </w:tc>
      </w:tr>
    </w:tbl>
    <w:p w14:paraId="6EBDFA81" w14:textId="77777777" w:rsidR="003F660A" w:rsidRPr="00E63411" w:rsidRDefault="003F660A" w:rsidP="003F660A">
      <w:pPr>
        <w:rPr>
          <w:rStyle w:val="IntenseEmphasis"/>
          <w:rFonts w:cstheme="minorHAnsi"/>
          <w:i w:val="0"/>
          <w:iCs w:val="0"/>
          <w:color w:val="auto"/>
        </w:rPr>
      </w:pPr>
    </w:p>
    <w:p w14:paraId="6EBDFA82" w14:textId="77777777" w:rsidR="00DF769B" w:rsidRPr="00E63411" w:rsidRDefault="00DF769B" w:rsidP="00A86D8D">
      <w:pPr>
        <w:pStyle w:val="Heading4"/>
        <w:rPr>
          <w:rFonts w:asciiTheme="minorHAnsi" w:hAnsiTheme="minorHAnsi"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আবেদনকারীগণ</w:t>
      </w:r>
    </w:p>
    <w:p w14:paraId="6EBDFA83" w14:textId="77777777" w:rsidR="00E71FA6" w:rsidRPr="00E63411" w:rsidRDefault="00C373E0" w:rsidP="008B77A4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="000F39D1" w:rsidRPr="00E63411">
        <w:rPr>
          <w:rFonts w:cstheme="minorHAnsi"/>
          <w:sz w:val="20"/>
          <w:szCs w:val="20"/>
          <w:lang w:bidi="bn-IN"/>
        </w:rPr>
        <w:noBreakHyphen/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বয়স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বিভিন্ন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কারণে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অনিচ্ছুক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অক্ষম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সাংস্কৃতিক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ভাষাগত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মোকাবেলা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পক্ষে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অনেক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সম্ভাব্য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আবেদনকারীদের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>:</w:t>
      </w:r>
    </w:p>
    <w:p w14:paraId="6EBDFA84" w14:textId="77777777" w:rsidR="004C5A22" w:rsidRPr="00E63411" w:rsidRDefault="004C5A22" w:rsidP="004C5A22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>,</w:t>
      </w:r>
    </w:p>
    <w:p w14:paraId="6EBDFA85" w14:textId="77777777" w:rsidR="004C5A22" w:rsidRPr="00E63411" w:rsidRDefault="004C5A22" w:rsidP="004C5A22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সন্তানের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পক্ষে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পিতামাতা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অভিভাবক</w:t>
      </w:r>
    </w:p>
    <w:p w14:paraId="6EBDFA86" w14:textId="77777777" w:rsidR="004C5A22" w:rsidRPr="00E63411" w:rsidRDefault="004C5A22" w:rsidP="004C5A22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প্রতিবন্ধী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সিদ্ধান্ত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ক্ষমতা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18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বছরের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বেশি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বয়সী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পক্ষে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অভিভাবক</w:t>
      </w:r>
    </w:p>
    <w:p w14:paraId="6EBDFA87" w14:textId="77777777" w:rsidR="004C5A22" w:rsidRPr="00E63411" w:rsidRDefault="008C011A" w:rsidP="004C5A22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পুলিশ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কর্মকর্তা</w:t>
      </w:r>
    </w:p>
    <w:p w14:paraId="6EBDFA88" w14:textId="77777777" w:rsidR="00B92B03" w:rsidRPr="00E63411" w:rsidRDefault="004C5A22" w:rsidP="004C5A22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শিশু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সংস্থা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</w:p>
    <w:p w14:paraId="6EBDFA89" w14:textId="77777777" w:rsidR="004C5A22" w:rsidRPr="00E63411" w:rsidRDefault="00167D9A" w:rsidP="004C5A22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নির্দিষ্ট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সংস্থা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প্রদানকারী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>/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অথবা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বেসরকারি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সংস্থা</w:t>
      </w:r>
    </w:p>
    <w:p w14:paraId="6EBDFA8A" w14:textId="77777777" w:rsidR="00646EBB" w:rsidRPr="00E63411" w:rsidRDefault="00E4103A" w:rsidP="00646EBB">
      <w:pPr>
        <w:spacing w:line="276" w:lineRule="auto"/>
        <w:rPr>
          <w:rFonts w:cstheme="minorHAnsi"/>
          <w:sz w:val="20"/>
          <w:szCs w:val="20"/>
          <w:highlight w:val="yellow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আদালতের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তৃতীয়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পক্ষকে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বিধান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যোগ্যতাও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আবেদনকারীদের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বিস্তৃত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পরিসরে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খোঁজার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যুক্তিযুক্ত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পন্থা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সরবরাহ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সেখানে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পক্ষে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নির্ণয়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কঠিন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উঠতে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আবেদনকারী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) 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সর্বোত্তম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স্বার্থে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কাজ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করছেন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কিনা।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8B" w14:textId="77777777" w:rsidR="004C5A22" w:rsidRPr="00E63411" w:rsidRDefault="002169FF" w:rsidP="002169FF">
      <w:pPr>
        <w:spacing w:line="27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কার্যধারার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হলে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ছাড়াই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নিজস্ব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সক্ষম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</w:p>
    <w:tbl>
      <w:tblPr>
        <w:tblStyle w:val="GridTable4-Accent1"/>
        <w:tblW w:w="5000" w:type="pct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4C5A22" w:rsidRPr="00E63411" w14:paraId="6EBDFA8F" w14:textId="77777777" w:rsidTr="00E71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E8EC" w:themeFill="accent6" w:themeFillTint="33"/>
          </w:tcPr>
          <w:p w14:paraId="6EBDFA8C" w14:textId="77777777" w:rsidR="004C5A22" w:rsidRPr="00E63411" w:rsidRDefault="004C5A22" w:rsidP="004C5A22">
            <w:pPr>
              <w:pStyle w:val="Heading4"/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A8D" w14:textId="77777777" w:rsidR="004C5A22" w:rsidRPr="00E63411" w:rsidRDefault="004C5A22" w:rsidP="00DB7009">
            <w:pPr>
              <w:pStyle w:val="Heading4"/>
              <w:numPr>
                <w:ilvl w:val="0"/>
                <w:numId w:val="5"/>
              </w:numPr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নাগরিক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সুরক্ষা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আদেশের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আবেদন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করতে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সক্ষম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হওয়া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এমন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কোন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অতিরিক্ত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ব্যক্তি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সংস্থা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আছে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যদি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হ্যাঁ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কে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কেন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>?</w:t>
            </w:r>
          </w:p>
          <w:p w14:paraId="6EBDFA8E" w14:textId="77777777" w:rsidR="00E6069E" w:rsidRPr="00E63411" w:rsidRDefault="00A5422B" w:rsidP="00221758">
            <w:pPr>
              <w:pStyle w:val="Heading4"/>
              <w:numPr>
                <w:ilvl w:val="0"/>
                <w:numId w:val="5"/>
              </w:numPr>
              <w:spacing w:before="120" w:after="160"/>
              <w:outlineLvl w:val="3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কোনো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বিশেষ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ব্যক্তি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সংস্থাকে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সুরক্ষা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আদেশের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আবেদন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করার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ক্ষমতা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দেওয়ার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সাথে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কোনো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ঝুঁকি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আছে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যদি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তাই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হয়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এই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ঝুঁকিগুলি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কিভাবে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তারা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প্রশমিত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হতে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পারে</w:t>
            </w:r>
            <w:r w:rsidRPr="00E63411">
              <w:rPr>
                <w:rStyle w:val="IntenseEmphasis"/>
                <w:rFonts w:asciiTheme="minorHAnsi" w:hAnsiTheme="minorHAnsi"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</w:p>
        </w:tc>
      </w:tr>
    </w:tbl>
    <w:p w14:paraId="6EBDFA90" w14:textId="77777777" w:rsidR="00DB588A" w:rsidRPr="00E63411" w:rsidRDefault="00DB588A" w:rsidP="00DB588A">
      <w:pPr>
        <w:pStyle w:val="ListParagraph"/>
        <w:rPr>
          <w:rFonts w:cstheme="minorHAnsi"/>
        </w:rPr>
      </w:pPr>
    </w:p>
    <w:p w14:paraId="6EBDFA91" w14:textId="77777777" w:rsidR="00DF769B" w:rsidRPr="00E63411" w:rsidRDefault="00DF769B" w:rsidP="00AB03A1">
      <w:pPr>
        <w:pStyle w:val="Heading4"/>
        <w:rPr>
          <w:rFonts w:asciiTheme="minorHAnsi" w:hAnsiTheme="minorHAnsi"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/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প্রতিবাদী</w:t>
      </w:r>
    </w:p>
    <w:p w14:paraId="6EBDFA92" w14:textId="77777777" w:rsidR="00CC1A61" w:rsidRPr="00E63411" w:rsidRDefault="00E71A03" w:rsidP="00605EE1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মোকাদ্দামার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প্রতিবাদী</w:t>
      </w:r>
      <w:r w:rsidRPr="00E63411">
        <w:rPr>
          <w:rFonts w:cstheme="minorHAnsi"/>
          <w:sz w:val="20"/>
          <w:szCs w:val="20"/>
          <w:lang w:bidi="bn-IN"/>
        </w:rPr>
        <w:t xml:space="preserve">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হলেন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বিরুদ্ধে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কথায়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কাউকে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অনুসারে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কাজ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আচরণ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পরিবর্তন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হয়।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বিচারব্যবস্থার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বিভিন্ন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নিয়ম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কিছু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শুধুমাত্র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নিকটবর্তী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সদস্য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অন্তরঙ্গ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অংশীদারদের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বিরুদ্ধে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আইন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আইন</w:t>
      </w:r>
      <w:r w:rsidRPr="00E63411">
        <w:rPr>
          <w:rFonts w:cstheme="minorHAnsi"/>
          <w:sz w:val="20"/>
          <w:szCs w:val="20"/>
          <w:lang w:bidi="bn-IN"/>
        </w:rPr>
        <w:t xml:space="preserve"> 1975 </w:t>
      </w:r>
      <w:r w:rsidRPr="00E63411">
        <w:rPr>
          <w:rFonts w:cstheme="minorHAnsi"/>
          <w:sz w:val="20"/>
          <w:szCs w:val="20"/>
          <w:lang w:bidi="bn-IN"/>
        </w:rPr>
        <w:lastRenderedPageBreak/>
        <w:t>(Cth) (</w:t>
      </w:r>
      <w:r w:rsidRPr="00E63411">
        <w:rPr>
          <w:rFonts w:cstheme="minorHAnsi"/>
          <w:i/>
          <w:sz w:val="20"/>
          <w:szCs w:val="20"/>
          <w:lang w:bidi="bn-IN"/>
        </w:rPr>
        <w:t xml:space="preserve">Family Law Act 1975 </w:t>
      </w:r>
      <w:r w:rsidRPr="00E63411">
        <w:rPr>
          <w:rFonts w:cstheme="minorHAnsi"/>
          <w:sz w:val="20"/>
          <w:szCs w:val="20"/>
          <w:lang w:bidi="bn-IN"/>
        </w:rPr>
        <w:t>(Cth))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অধীনে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অভিভাবকত্বের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বিরুদ্ধে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নিষেধাজ্ঞা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কল্যাণ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নিশ্চিত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</w:p>
    <w:p w14:paraId="6EBDFA93" w14:textId="77777777" w:rsidR="00F9642E" w:rsidRPr="00E63411" w:rsidRDefault="00F9642E" w:rsidP="00605EE1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বাড়ানোর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উত্তরদাতাদের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প্রতিবাদী</w:t>
      </w:r>
      <w:r w:rsidRPr="00E63411">
        <w:rPr>
          <w:rFonts w:cstheme="minorHAnsi"/>
          <w:sz w:val="20"/>
          <w:szCs w:val="20"/>
          <w:lang w:bidi="bn-IN"/>
        </w:rPr>
        <w:t xml:space="preserve">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সংজ্ঞায়িত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বিচক্ষণতা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যেকোনো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প্রযোজ্য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সদস্য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সঙ্কল্পিত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পার্টনার</w:t>
      </w:r>
      <w:r w:rsidRPr="00E63411">
        <w:rPr>
          <w:rFonts w:cstheme="minorHAnsi"/>
          <w:sz w:val="20"/>
          <w:szCs w:val="20"/>
          <w:lang w:bidi="bn-IN"/>
        </w:rPr>
        <w:t>/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জিীবনসঙ্গী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সদস্য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চেষ্টা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</w:p>
    <w:p w14:paraId="6EBDFA94" w14:textId="77777777" w:rsidR="00A9086A" w:rsidRPr="00E63411" w:rsidRDefault="00A9086A" w:rsidP="000F4D2C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সম্ভাব্য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: </w:t>
      </w:r>
    </w:p>
    <w:p w14:paraId="6EBDFA95" w14:textId="77777777" w:rsidR="00A9086A" w:rsidRPr="00E63411" w:rsidRDefault="00A9086A" w:rsidP="00E22B8D">
      <w:pPr>
        <w:pStyle w:val="BodyTex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পিতামাতা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বর্ধিত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সদস্য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সদস্যরা</w:t>
      </w:r>
    </w:p>
    <w:p w14:paraId="6EBDFA96" w14:textId="77777777" w:rsidR="00A9086A" w:rsidRPr="00E63411" w:rsidRDefault="009E2C16" w:rsidP="00E22B8D">
      <w:pPr>
        <w:pStyle w:val="BodyTex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ইচ্ছাকৃত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পত্নী</w:t>
      </w:r>
    </w:p>
    <w:p w14:paraId="6EBDFA97" w14:textId="77777777" w:rsidR="00282B76" w:rsidRPr="00E63411" w:rsidRDefault="00282B76" w:rsidP="00E22B8D">
      <w:pPr>
        <w:pStyle w:val="BodyTex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ধর্মীয়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সাংস্কৃতিক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অনুষ্ঠান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উদযাপনকারীরা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ঘটক</w:t>
      </w:r>
      <w:r w:rsidRPr="00E63411">
        <w:rPr>
          <w:rFonts w:cstheme="minorHAnsi"/>
          <w:sz w:val="20"/>
          <w:szCs w:val="20"/>
          <w:lang w:bidi="bn-IN"/>
        </w:rPr>
        <w:t>)</w:t>
      </w:r>
    </w:p>
    <w:p w14:paraId="6EBDFA98" w14:textId="77777777" w:rsidR="00793AF1" w:rsidRPr="00E63411" w:rsidRDefault="00282B76" w:rsidP="00E22B8D">
      <w:pPr>
        <w:pStyle w:val="BodyTex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জড়িত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যেখানে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চেষ্টা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প্ররোচনা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দিচ্ছে।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tbl>
      <w:tblPr>
        <w:tblStyle w:val="GridTable4-Accent1"/>
        <w:tblW w:w="5000" w:type="pct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0D7379" w:rsidRPr="00E63411" w14:paraId="6EBDFA9B" w14:textId="77777777" w:rsidTr="000F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E8EC" w:themeFill="accent6" w:themeFillTint="33"/>
          </w:tcPr>
          <w:p w14:paraId="6EBDFA99" w14:textId="77777777" w:rsidR="000D7379" w:rsidRPr="00E63411" w:rsidRDefault="000D7379" w:rsidP="000D7379">
            <w:pPr>
              <w:pStyle w:val="Heading4"/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A9A" w14:textId="77777777" w:rsidR="000D7379" w:rsidRPr="00E63411" w:rsidRDefault="00A93B13" w:rsidP="00DB7009">
            <w:pPr>
              <w:pStyle w:val="ListParagraph"/>
              <w:numPr>
                <w:ilvl w:val="0"/>
                <w:numId w:val="5"/>
              </w:numPr>
              <w:spacing w:before="120" w:after="160"/>
              <w:contextualSpacing w:val="0"/>
              <w:rPr>
                <w:rFonts w:cstheme="minorHAnsi"/>
                <w:b w:val="0"/>
                <w:i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নাগরিক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সুরক্ষার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উত্তরদাতা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(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প্রতিবাদী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)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তার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কোন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সীমাবদ্ধতা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থাকা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যদি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তাই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হয়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তাহলে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তাদের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কীভাবে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সংজ্ঞায়িত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(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যেমন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শুধুমাত্র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পরিবারের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সদস্যরা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>)?</w:t>
            </w:r>
          </w:p>
        </w:tc>
      </w:tr>
    </w:tbl>
    <w:p w14:paraId="6EBDFA9C" w14:textId="77777777" w:rsidR="006459D9" w:rsidRPr="00E63411" w:rsidRDefault="006459D9" w:rsidP="00D14F46">
      <w:pPr>
        <w:rPr>
          <w:rFonts w:cstheme="minorHAnsi"/>
          <w:sz w:val="20"/>
          <w:szCs w:val="20"/>
        </w:rPr>
      </w:pPr>
    </w:p>
    <w:p w14:paraId="6EBDFA9D" w14:textId="77777777" w:rsidR="00757DEA" w:rsidRPr="00E63411" w:rsidRDefault="00CB163A" w:rsidP="00605EE1">
      <w:pPr>
        <w:pStyle w:val="Heading4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ভিকটিম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সারভাইভার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এজেন্সি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</w:p>
    <w:p w14:paraId="6EBDFA9E" w14:textId="77777777" w:rsidR="001175D1" w:rsidRPr="00E63411" w:rsidRDefault="00C373E0" w:rsidP="00C373E0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ভিকটিম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D2200D" w:rsidRPr="00E63411">
        <w:rPr>
          <w:rFonts w:cstheme="minorHAnsi"/>
          <w:sz w:val="20"/>
          <w:szCs w:val="20"/>
          <w:lang w:bidi="bn-IN"/>
        </w:rPr>
        <w:noBreakHyphen/>
      </w:r>
      <w:r w:rsidRPr="00E63411">
        <w:rPr>
          <w:rFonts w:ascii="Nirmala UI" w:hAnsi="Nirmala UI" w:cs="Nirmala UI"/>
          <w:sz w:val="20"/>
          <w:szCs w:val="20"/>
          <w:lang w:bidi="bn-IN"/>
        </w:rPr>
        <w:t>সারভাইভারের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ইচ্ছাকে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ইস্যু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প্রক্রিয়ার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এজেন্সি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ব্যবহার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সক্ষম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বিশেষভাবে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প্রাসঙ্গিক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যেকোনো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মানবাধিকার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CB163A" w:rsidRPr="00E63411">
        <w:rPr>
          <w:rFonts w:cstheme="minorHAnsi"/>
          <w:sz w:val="20"/>
          <w:szCs w:val="20"/>
          <w:lang w:bidi="bn-IN"/>
        </w:rPr>
        <w:noBreakHyphen/>
      </w:r>
      <w:r w:rsidRPr="00E63411">
        <w:rPr>
          <w:rFonts w:ascii="Nirmala UI" w:hAnsi="Nirmala UI" w:cs="Nirmala UI"/>
          <w:sz w:val="20"/>
          <w:szCs w:val="20"/>
          <w:lang w:bidi="bn-IN"/>
        </w:rPr>
        <w:t>বেঁচে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স্বাধীনতাকে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প্রভাবিত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-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উদাহরণস্বরূপ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উদ্দেশ্যে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সমুদ্রে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বন্ধ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9F" w14:textId="77777777" w:rsidR="000D7379" w:rsidRPr="00E63411" w:rsidRDefault="001175D1" w:rsidP="00C373E0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ঘটনাও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সদস্যদের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এগিয়ে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হয়।</w:t>
      </w:r>
    </w:p>
    <w:p w14:paraId="6EBDFAA0" w14:textId="77777777" w:rsidR="00AA31EE" w:rsidRPr="00E63411" w:rsidRDefault="001175D1" w:rsidP="00C373E0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উদ্বেগগুলি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মোকাবেলা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বিধানগুলি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ইচ্ছা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অনুভূতি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এজেন্সিকে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অগ্রাধিকার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সম্মুখীন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সম্ভাব্য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চরম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মানসিক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জবরদস্তি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অনুভব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tbl>
      <w:tblPr>
        <w:tblStyle w:val="GridTable4-Accent1"/>
        <w:tblW w:w="5000" w:type="pct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8806EC" w:rsidRPr="00E63411" w14:paraId="6EBDFAA4" w14:textId="77777777" w:rsidTr="00FC7B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E8EC" w:themeFill="accent6" w:themeFillTint="33"/>
          </w:tcPr>
          <w:p w14:paraId="6EBDFAA1" w14:textId="77777777" w:rsidR="008806EC" w:rsidRPr="00E63411" w:rsidRDefault="008806EC" w:rsidP="00C43830">
            <w:pPr>
              <w:pStyle w:val="Heading4"/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AA2" w14:textId="77777777" w:rsidR="00BC47FB" w:rsidRPr="00E63411" w:rsidRDefault="005B729A" w:rsidP="00DB7009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ভুক্তভোগী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>-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বেঁচে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থাকা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ব্যক্তিদের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আদেশ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পরিত্যাগে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বাধ্য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ঝুঁকি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কীভাবে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মোকাবেলা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যেতে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পারে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?  </w:t>
            </w:r>
          </w:p>
          <w:p w14:paraId="6EBDFAA3" w14:textId="77777777" w:rsidR="008806EC" w:rsidRPr="00E63411" w:rsidRDefault="00CB163A" w:rsidP="00480F3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কিভাবে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শিশু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>-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সহ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ভুক্তভোগী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>-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বাঁচাদের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মতামত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সর্বোত্তমভাবে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চাওয়া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যায়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নাগরিক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সুরক্ষা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প্রদানের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শুনানি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ইস্যু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প্রক্রিয়ায়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অন্তর্ভুক্ত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যায়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>?</w:t>
            </w:r>
          </w:p>
        </w:tc>
      </w:tr>
    </w:tbl>
    <w:p w14:paraId="6EBDFAA5" w14:textId="77777777" w:rsidR="008806EC" w:rsidRPr="00E63411" w:rsidRDefault="008806EC" w:rsidP="00C373E0">
      <w:pPr>
        <w:rPr>
          <w:rFonts w:cstheme="minorHAnsi"/>
          <w:sz w:val="20"/>
          <w:szCs w:val="20"/>
        </w:rPr>
      </w:pPr>
    </w:p>
    <w:p w14:paraId="6EBDFAA6" w14:textId="77777777" w:rsidR="00DF769B" w:rsidRPr="00E63411" w:rsidRDefault="00DF769B" w:rsidP="000803CB">
      <w:pPr>
        <w:pStyle w:val="Heading4"/>
        <w:rPr>
          <w:rFonts w:asciiTheme="minorHAnsi" w:hAnsiTheme="minorHAnsi"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lastRenderedPageBreak/>
        <w:t>আইনি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প্রক্রিয়ার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কোর্টরুম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</w:p>
    <w:p w14:paraId="6EBDFAA7" w14:textId="77777777" w:rsidR="009A1C22" w:rsidRPr="00E63411" w:rsidRDefault="000002B7" w:rsidP="00DF769B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বর্তমানে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ব্যবস্থার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উপলব্ধ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আবেদনকারী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দুর্বল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বিশেষ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সাক্ষীদের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দুর্বল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সাক্ষীদের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মতো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উচিত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A8" w14:textId="77777777" w:rsidR="00FB76ED" w:rsidRPr="00E63411" w:rsidRDefault="001175D1" w:rsidP="00DF769B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সাক্ষীদের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দেখানো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প্রতিরোধ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নিরাপত্তা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সুস্থতাকে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পরিস্থিতির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নির্ভর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সুরক্ষাগুলিতে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>:</w:t>
      </w:r>
    </w:p>
    <w:p w14:paraId="6EBDFAA9" w14:textId="77777777" w:rsidR="00FB76ED" w:rsidRPr="00E63411" w:rsidRDefault="00D00E07" w:rsidP="00E22B8D">
      <w:pPr>
        <w:pStyle w:val="BodyTex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দেখতে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মুখোমুখি</w:t>
      </w:r>
      <w:r w:rsidRPr="00E63411">
        <w:rPr>
          <w:rFonts w:cstheme="minorHAnsi"/>
          <w:sz w:val="20"/>
          <w:szCs w:val="20"/>
          <w:lang w:bidi="bn-IN"/>
        </w:rPr>
        <w:t xml:space="preserve">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নিশ্চিত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ব্যবস্থা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উদাহরণস্বরূপ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স্ক্রিন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ব্যবহার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অডিও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ভিজ্যুয়াল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লিঙ্কের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সাক্ষী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হাজির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AA" w14:textId="77777777" w:rsidR="00FB76ED" w:rsidRPr="00E63411" w:rsidRDefault="00A42220" w:rsidP="00E22B8D">
      <w:pPr>
        <w:pStyle w:val="BodyTex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আদালতে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সমর্থনকারী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</w:p>
    <w:p w14:paraId="6EBDFAAB" w14:textId="77777777" w:rsidR="00A42220" w:rsidRPr="00E63411" w:rsidRDefault="00A42220" w:rsidP="00E22B8D">
      <w:pPr>
        <w:pStyle w:val="BodyTex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বদ্ধ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সাক্ষ্য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</w:p>
    <w:p w14:paraId="6EBDFAAC" w14:textId="77777777" w:rsidR="000002B7" w:rsidRPr="00E63411" w:rsidRDefault="00A42220" w:rsidP="00E22B8D">
      <w:pPr>
        <w:pStyle w:val="BodyTex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স্ব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প্রতিনিধিত্বশীল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ক্রস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পরীক্ষা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হচ্ছে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AD" w14:textId="77777777" w:rsidR="00113300" w:rsidRPr="00E63411" w:rsidRDefault="00F9642E" w:rsidP="000002B7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প্রয়োগকারী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পরিস্থিতিতে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জড়িত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স্বাধীন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আইনজীবী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নিয়োগ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ক্ষমতা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রাখে।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AE" w14:textId="77777777" w:rsidR="000002B7" w:rsidRPr="00E63411" w:rsidRDefault="000002B7" w:rsidP="000002B7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কর্মগুলি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আবেদনকারী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প্রবাহিত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 xml:space="preserve">: </w:t>
      </w:r>
    </w:p>
    <w:p w14:paraId="6EBDFAAF" w14:textId="77777777" w:rsidR="000002B7" w:rsidRPr="00E63411" w:rsidRDefault="000002B7" w:rsidP="00E22B8D">
      <w:pPr>
        <w:pStyle w:val="BodyTex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প্রথম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সারির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প্রতিবাদী</w:t>
      </w:r>
      <w:r w:rsidRPr="00E63411">
        <w:rPr>
          <w:rFonts w:cstheme="minorHAnsi"/>
          <w:sz w:val="20"/>
          <w:szCs w:val="20"/>
          <w:lang w:bidi="bn-IN"/>
        </w:rPr>
        <w:t xml:space="preserve">),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কর্মী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বিভাগের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কার্যক্রম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পর্ব</w:t>
      </w:r>
      <w:r w:rsidRPr="00E63411">
        <w:rPr>
          <w:rFonts w:cstheme="minorHAnsi"/>
          <w:sz w:val="20"/>
          <w:szCs w:val="20"/>
          <w:lang w:bidi="bn-IN"/>
        </w:rPr>
        <w:t xml:space="preserve"> 2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দেখুন</w:t>
      </w:r>
      <w:r w:rsidRPr="00E63411">
        <w:rPr>
          <w:rFonts w:cstheme="minorHAnsi"/>
          <w:sz w:val="20"/>
          <w:szCs w:val="20"/>
          <w:lang w:bidi="bn-IN"/>
        </w:rPr>
        <w:t>)</w:t>
      </w:r>
    </w:p>
    <w:p w14:paraId="6EBDFAB0" w14:textId="77777777" w:rsidR="000002B7" w:rsidRPr="00E63411" w:rsidRDefault="000002B7" w:rsidP="00E22B8D">
      <w:pPr>
        <w:pStyle w:val="BodyTex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সাংস্কৃতিক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ভাষাগতভাবে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বিভিন্ন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ভিকটিম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) -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সারভাইভার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ভিকটিম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সারভাইভারদের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</w:p>
    <w:p w14:paraId="6EBDFAB1" w14:textId="77777777" w:rsidR="000002B7" w:rsidRPr="00E63411" w:rsidRDefault="000002B7" w:rsidP="00E22B8D">
      <w:pPr>
        <w:pStyle w:val="BodyTex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ঝুঁকিপূর্ণ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ব্যক্তিদেরকে</w:t>
      </w:r>
      <w:r w:rsidRPr="00E63411">
        <w:rPr>
          <w:rFonts w:cstheme="minorHAnsi"/>
          <w:sz w:val="20"/>
          <w:szCs w:val="20"/>
          <w:lang w:bidi="bn-IN"/>
        </w:rPr>
        <w:t xml:space="preserve"> FMSSP-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মতো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সরকারি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অর্থায়িত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পরিষেবাগুলিতে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পাঠানোর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পথ।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B2" w14:textId="77777777" w:rsidR="006459D9" w:rsidRPr="00E63411" w:rsidRDefault="000002B7" w:rsidP="002B573A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জীবিতদের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জোরদার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সুযোগের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মতামতকে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স্বাগত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জানায়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ব্যবস্থার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জড়িত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আলোচনার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tbl>
      <w:tblPr>
        <w:tblStyle w:val="GridTable4-Accent1"/>
        <w:tblW w:w="5000" w:type="pct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6459D9" w:rsidRPr="00E63411" w14:paraId="6EBDFAB5" w14:textId="77777777" w:rsidTr="00FF0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E8EC" w:themeFill="accent6" w:themeFillTint="33"/>
          </w:tcPr>
          <w:p w14:paraId="6EBDFAB3" w14:textId="77777777" w:rsidR="006459D9" w:rsidRPr="00E63411" w:rsidRDefault="006459D9" w:rsidP="006459D9">
            <w:pPr>
              <w:pStyle w:val="Heading4"/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AB4" w14:textId="77777777" w:rsidR="00113300" w:rsidRPr="00E63411" w:rsidRDefault="00275A37" w:rsidP="00FC7B5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নাগরিক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সুরক্ষা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আদেশের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আবেদন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প্রক্রিয়ার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মাধ্যমে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তাদের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সমর্থন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শিশু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সহ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ঝুঁকিতে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থাকা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লোকেদের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অন্য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কোন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সহায়তা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পাওয়া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উদাহরণস্বরূপ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আবেদন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প্রক্রিয়ার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মাধ্যমে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অতিরিক্ত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সমর্থন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অতিরিক্ত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আদালতের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সুরক্ষা।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</w:p>
        </w:tc>
      </w:tr>
    </w:tbl>
    <w:p w14:paraId="6EBDFAB6" w14:textId="77777777" w:rsidR="006459D9" w:rsidRPr="00E63411" w:rsidRDefault="006459D9" w:rsidP="00D14F46">
      <w:pPr>
        <w:rPr>
          <w:rFonts w:cstheme="minorHAnsi"/>
          <w:sz w:val="20"/>
          <w:szCs w:val="20"/>
        </w:rPr>
      </w:pPr>
    </w:p>
    <w:p w14:paraId="6EBDFAB7" w14:textId="77777777" w:rsidR="00DF769B" w:rsidRPr="00E63411" w:rsidRDefault="00DF769B" w:rsidP="005552FF">
      <w:pPr>
        <w:pStyle w:val="Heading4"/>
        <w:rPr>
          <w:rFonts w:asciiTheme="minorHAnsi" w:hAnsiTheme="minorHAnsi" w:cstheme="minorHAnsi"/>
          <w:sz w:val="20"/>
          <w:szCs w:val="20"/>
        </w:rPr>
      </w:pPr>
      <w:bookmarkStart w:id="41" w:name="_Hlk166679097"/>
      <w:r w:rsidRPr="00E63411">
        <w:rPr>
          <w:rFonts w:ascii="Nirmala UI" w:hAnsi="Nirmala UI" w:cs="Nirmala UI"/>
          <w:sz w:val="20"/>
          <w:szCs w:val="20"/>
          <w:lang w:bidi="bn-IN"/>
        </w:rPr>
        <w:t>অন্তর্বর্তী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এক্স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পার্ট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শুনানি</w:t>
      </w:r>
    </w:p>
    <w:p w14:paraId="6EBDFAB8" w14:textId="77777777" w:rsidR="00253A58" w:rsidRPr="00E63411" w:rsidRDefault="00F0095C" w:rsidP="00FF03F2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অন্তর্বর্তী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এক্স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13781F" w:rsidRPr="00E63411">
        <w:rPr>
          <w:rFonts w:cstheme="minorHAnsi"/>
          <w:sz w:val="20"/>
          <w:szCs w:val="20"/>
          <w:lang w:bidi="bn-IN"/>
        </w:rPr>
        <w:noBreakHyphen/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পক্ষকে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নোটিশ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জরুরীভাবে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শুনানির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সাধারণত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সময়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সীমিত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স্বাভাবিক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প্রক্রিয়ার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শুনানি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পর্যন্ত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B9" w14:textId="77777777" w:rsidR="00415AF0" w:rsidRPr="00E63411" w:rsidRDefault="00AF1BC8" w:rsidP="002929E4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সাধারণত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অন্তর্বর্তী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এক্স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দায়ী।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যাইহোক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বিচারব্যবস্থায়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পুলিশ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অফিসাররা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পরিস্থিতিতে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অন্তর্বর্তী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সক্ষম।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তাৎক্ষণিক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নিরাপত্তা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নিশ্চিত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পুলিশ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অফিসাররা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প্রায়ই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অন্তর্বর্তীকালীন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দিতে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টেলিফোনের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অন্তর্বর্তী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সক্ষম।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BA" w14:textId="77777777" w:rsidR="009C58C3" w:rsidRPr="00E63411" w:rsidRDefault="009B7095" w:rsidP="00FF03F2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শিকার</w:t>
      </w:r>
      <w:r w:rsidR="00F5177C" w:rsidRPr="00E63411">
        <w:rPr>
          <w:rFonts w:cstheme="minorHAnsi"/>
          <w:sz w:val="20"/>
          <w:szCs w:val="20"/>
          <w:lang w:bidi="bn-IN"/>
        </w:rPr>
        <w:noBreakHyphen/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বেঁচে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নিরাপত্তার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আসন্ন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পরিসরের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সম্মুখীন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প্রস্থান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পাচার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lastRenderedPageBreak/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অন্তর্বর্তীকালীন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>/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অথবা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প্রাক্তন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অংশী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ভিকটিম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সারভাইভারদের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নিরাপত্তা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নিশ্চিত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বিষয়ে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চূড়ান্ত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সিদ্ধান্তের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অপেক্ষা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পর্যন্ত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tbl>
      <w:tblPr>
        <w:tblStyle w:val="GridTable4-Accent1"/>
        <w:tblW w:w="5000" w:type="pct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7C6D1C" w:rsidRPr="00E63411" w14:paraId="6EBDFABF" w14:textId="77777777" w:rsidTr="00FF0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E8EC" w:themeFill="accent6" w:themeFillTint="33"/>
          </w:tcPr>
          <w:bookmarkEnd w:id="41"/>
          <w:p w14:paraId="6EBDFABB" w14:textId="77777777" w:rsidR="007C6D1C" w:rsidRPr="00E63411" w:rsidRDefault="007C6D1C" w:rsidP="007C6D1C">
            <w:pPr>
              <w:pStyle w:val="Heading4"/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ABC" w14:textId="77777777" w:rsidR="0019754C" w:rsidRPr="00E63411" w:rsidRDefault="0019754C" w:rsidP="000372F0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যেখানে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একজন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ব্যক্তি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ঝুঁকিতে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থাকে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তার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ঝুঁকিতে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থাকে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সেখানে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অন্তর্বর্তী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আদেশ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দেওয়ার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কোন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ভিত্তি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প্রাসঙ্গিক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হওয়া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>?</w:t>
            </w:r>
          </w:p>
          <w:p w14:paraId="6EBDFABD" w14:textId="77777777" w:rsidR="007C6D1C" w:rsidRPr="00E63411" w:rsidRDefault="007C6D1C" w:rsidP="000372F0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Style w:val="IntenseEmphasis"/>
                <w:rFonts w:cstheme="minorHAnsi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অন্তর্বর্তী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আদেশগুলি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প্রস্তাবিত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আদেশের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সুযোগের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কিছু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অন্তর্ভুক্ত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সীমিত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হওয়া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কিন্তু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সমস্ত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আদেশের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সুযোগ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(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আদেশের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সুযোগে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বর্ণিত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)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নয়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যদি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তাই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হয়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তাহলে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সুরক্ষা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অন্তর্ভুক্ত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বাদ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দেওয়া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কেন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? </w:t>
            </w:r>
          </w:p>
          <w:p w14:paraId="6EBDFABE" w14:textId="77777777" w:rsidR="008D7A23" w:rsidRPr="00E63411" w:rsidRDefault="008D7A23" w:rsidP="000372F0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কোন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ধরনের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প্রমাণ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ঝুঁকির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দিকে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নির্দেশ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একটি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অন্তর্বর্তী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আদেশের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ভিত্তি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বিবেচনা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সময়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পুলিশ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বিবেচনা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যেখানে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একজন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ব্যক্তি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ঝুঁকিতে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রয়েছে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ঝুঁকিতে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রয়েছে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</w:p>
        </w:tc>
      </w:tr>
    </w:tbl>
    <w:p w14:paraId="6EBDFAC0" w14:textId="77777777" w:rsidR="009A792C" w:rsidRPr="00E63411" w:rsidRDefault="009A792C" w:rsidP="00D14F46">
      <w:pPr>
        <w:rPr>
          <w:rFonts w:cstheme="minorHAnsi"/>
          <w:sz w:val="20"/>
          <w:szCs w:val="20"/>
        </w:rPr>
      </w:pPr>
    </w:p>
    <w:p w14:paraId="6EBDFAC1" w14:textId="77777777" w:rsidR="00E26131" w:rsidRPr="00E63411" w:rsidRDefault="00E26131" w:rsidP="00952B91">
      <w:pPr>
        <w:pStyle w:val="Heading4"/>
        <w:rPr>
          <w:rFonts w:asciiTheme="minorHAnsi" w:hAnsiTheme="minorHAnsi"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প্রয়োগ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লঙ্ঘন</w:t>
      </w:r>
    </w:p>
    <w:p w14:paraId="6EBDFAC2" w14:textId="77777777" w:rsidR="00E26131" w:rsidRPr="00E63411" w:rsidRDefault="00F439E0" w:rsidP="00E26131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পুলিশ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অফিসাররা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সাধারণত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দায়িত্বে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থাকেন।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পুলিশ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অর্ডার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উচ্চ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স্তরের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নিশ্চয়তা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প্রদান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উত্তরদাতাকে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(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প্রতিবাদী</w:t>
      </w:r>
      <w:r w:rsidR="00E26131" w:rsidRPr="00E63411">
        <w:rPr>
          <w:rFonts w:cstheme="minorHAnsi"/>
          <w:sz w:val="20"/>
          <w:szCs w:val="20"/>
          <w:lang w:bidi="bn-IN"/>
        </w:rPr>
        <w:t xml:space="preserve">)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সম্পর্কে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সচেতন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="00E26131" w:rsidRPr="00E63411">
        <w:rPr>
          <w:rFonts w:cstheme="minorHAnsi"/>
          <w:sz w:val="20"/>
          <w:szCs w:val="20"/>
          <w:lang w:bidi="bn-IN"/>
        </w:rPr>
        <w:t xml:space="preserve">,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সম্মতি</w:t>
      </w:r>
      <w:r w:rsidR="00E26131" w:rsidRPr="00E63411">
        <w:rPr>
          <w:rFonts w:cstheme="minorHAnsi"/>
          <w:sz w:val="20"/>
          <w:szCs w:val="20"/>
          <w:lang w:bidi="bn-IN"/>
        </w:rPr>
        <w:t xml:space="preserve">,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জবাবদিহিতা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সুরক্ষিত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নিরাপত্তার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নিশ্চয়তাকে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প্রচার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  <w:r w:rsidR="00E26131" w:rsidRPr="00E63411">
        <w:rPr>
          <w:rFonts w:ascii="Nirmala UI" w:hAnsi="Nirmala UI" w:cs="Nirmala UI"/>
          <w:sz w:val="20"/>
          <w:szCs w:val="20"/>
          <w:lang w:bidi="bn-IN"/>
        </w:rPr>
        <w:t>করে।</w:t>
      </w:r>
      <w:r w:rsidR="00E26131"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C3" w14:textId="77777777" w:rsidR="00B95054" w:rsidRPr="00E63411" w:rsidRDefault="00B95054" w:rsidP="00E26131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কিছু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পরিস্থিতিতে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ইলেকট্রনিকভাবে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অর্ডার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ন্যায্য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নিশ্চিত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সুচিন্তিত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ইলেকট্রনিকভাবে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পরিবেশিত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অর্ডার</w:t>
      </w:r>
      <w:r w:rsidRPr="00E63411">
        <w:rPr>
          <w:rFonts w:cstheme="minorHAnsi"/>
          <w:sz w:val="20"/>
          <w:szCs w:val="20"/>
          <w:lang w:bidi="bn-IN"/>
        </w:rPr>
        <w:t xml:space="preserve"> '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স্প্যাম</w:t>
      </w:r>
      <w:r w:rsidRPr="00E63411">
        <w:rPr>
          <w:rFonts w:cstheme="minorHAnsi"/>
          <w:sz w:val="20"/>
          <w:szCs w:val="20"/>
          <w:lang w:bidi="bn-IN"/>
        </w:rPr>
        <w:t>/spam'-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হারিয়ে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স্ক্যাম</w:t>
      </w:r>
      <w:r w:rsidRPr="00E63411">
        <w:rPr>
          <w:rFonts w:cstheme="minorHAnsi"/>
          <w:sz w:val="20"/>
          <w:szCs w:val="20"/>
          <w:lang w:bidi="bn-IN"/>
        </w:rPr>
        <w:t xml:space="preserve">/scam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উপেক্ষা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অথবা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উত্তরদাতাদের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প্রতিবাদী</w:t>
      </w:r>
      <w:r w:rsidRPr="00E63411">
        <w:rPr>
          <w:rFonts w:cstheme="minorHAnsi"/>
          <w:sz w:val="20"/>
          <w:szCs w:val="20"/>
          <w:lang w:bidi="bn-IN"/>
        </w:rPr>
        <w:t xml:space="preserve">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অ্যাক্সেসযোগ্য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ইন্টারনেট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সাংস্কৃতিক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ভাষাগতভাবে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বিভিন্ন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পটভূমি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এসেছেন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বিষয়াদি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নাগালে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নাওউ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C4" w14:textId="77777777" w:rsidR="00F2513F" w:rsidRPr="00E63411" w:rsidRDefault="006D7353" w:rsidP="006D7353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সংশ্লিষ্ট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পুলিশিং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এজেন্সি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যাইহোক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বর্ধিত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টেরিটোরির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একীভূত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বাইরে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ভ্রমণ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নিষেধাজ্ঞা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ক্রিয়াকলাপ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আন্তর্জাতিক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সাধারণত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পরিধি।</w:t>
      </w:r>
      <w:r w:rsidRPr="00E63411">
        <w:rPr>
          <w:rFonts w:cstheme="minorHAnsi"/>
          <w:sz w:val="20"/>
          <w:szCs w:val="20"/>
          <w:lang w:bidi="bn-IN"/>
        </w:rPr>
        <w:t xml:space="preserve"> 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উল্লেখযোগ্য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জটিলতা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করছে।</w:t>
      </w:r>
    </w:p>
    <w:p w14:paraId="6EBDFAC5" w14:textId="77777777" w:rsidR="006D7353" w:rsidRPr="00E63411" w:rsidRDefault="0036129D" w:rsidP="0036129D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বিচারব্যবস্থায়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লঙ্ঘন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ফৌজদারি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শাস্তির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বিধান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একইভাবে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লঙ্ঘন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ফৌজদারি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অপরাধ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গণন্য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হবে।</w:t>
      </w:r>
    </w:p>
    <w:p w14:paraId="6EBDFAC6" w14:textId="77777777" w:rsidR="00AE2EF3" w:rsidRPr="00E63411" w:rsidRDefault="00AE2EF3" w:rsidP="006D7353">
      <w:pPr>
        <w:rPr>
          <w:rFonts w:cstheme="minorHAnsi"/>
          <w:sz w:val="20"/>
          <w:szCs w:val="20"/>
        </w:rPr>
      </w:pPr>
    </w:p>
    <w:tbl>
      <w:tblPr>
        <w:tblStyle w:val="GridTable4-Accent1"/>
        <w:tblW w:w="5000" w:type="pct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E26131" w:rsidRPr="00E63411" w14:paraId="6EBDFAC9" w14:textId="77777777" w:rsidTr="006A2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E8EC" w:themeFill="accent6" w:themeFillTint="33"/>
          </w:tcPr>
          <w:p w14:paraId="6EBDFAC7" w14:textId="77777777" w:rsidR="00E26131" w:rsidRPr="00E63411" w:rsidRDefault="00E26131" w:rsidP="00E26131">
            <w:pPr>
              <w:pStyle w:val="Heading4"/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AC8" w14:textId="77777777" w:rsidR="00E26131" w:rsidRPr="00E63411" w:rsidRDefault="001B063E" w:rsidP="00DB7009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eastAsia="Times New Roman" w:cstheme="minorHAnsi"/>
                <w:b w:val="0"/>
                <w:bCs w:val="0"/>
                <w:color w:val="auto"/>
                <w:sz w:val="20"/>
                <w:szCs w:val="20"/>
                <w:lang w:eastAsia="en-AU"/>
              </w:rPr>
            </w:pP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এমন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কোন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পরিস্থিতিতে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আছে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যেখানে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অর্ডারের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ব্যক্তিগত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পরিষেবার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প্রয়োজন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হবে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না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(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উদাহরণস্বরূপ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ইলেকট্রনিক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পরিষেবার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মাধ্যমে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)?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যদি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তাই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হয়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সেই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পরিস্থিতিগুলো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eastAsia="Times New Roman" w:hAnsi="Nirmala UI" w:cs="Nirmala UI"/>
                <w:b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Fonts w:eastAsia="Times New Roman" w:cstheme="minorHAnsi"/>
                <w:b w:val="0"/>
                <w:color w:val="auto"/>
                <w:sz w:val="20"/>
                <w:szCs w:val="20"/>
                <w:lang w:bidi="bn-IN"/>
              </w:rPr>
              <w:t>?</w:t>
            </w:r>
          </w:p>
        </w:tc>
      </w:tr>
    </w:tbl>
    <w:p w14:paraId="6EBDFACA" w14:textId="77777777" w:rsidR="00977741" w:rsidRPr="00E63411" w:rsidRDefault="00977741" w:rsidP="00D14F46">
      <w:pPr>
        <w:rPr>
          <w:rFonts w:cstheme="minorHAnsi"/>
          <w:sz w:val="20"/>
          <w:szCs w:val="20"/>
        </w:rPr>
      </w:pPr>
    </w:p>
    <w:p w14:paraId="6EBDFACB" w14:textId="77777777" w:rsidR="001C2E16" w:rsidRPr="00E63411" w:rsidRDefault="001C2E16" w:rsidP="00054886">
      <w:pPr>
        <w:pStyle w:val="Heading4"/>
        <w:rPr>
          <w:rFonts w:asciiTheme="minorHAnsi" w:hAnsiTheme="minorHAnsi"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</w:t>
      </w:r>
    </w:p>
    <w:p w14:paraId="6EBDFACC" w14:textId="77777777" w:rsidR="00E26131" w:rsidRPr="00E63411" w:rsidRDefault="00E26131" w:rsidP="007D2F6E">
      <w:pPr>
        <w:pStyle w:val="BodyText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বর্ধিত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মডেলে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বন্ধনে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আবদ্ধ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বাতিল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স্ট্রিমলাইনিং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প্রসেস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</w:p>
    <w:p w14:paraId="6EBDFACD" w14:textId="77777777" w:rsidR="00977741" w:rsidRPr="00E63411" w:rsidRDefault="00977741" w:rsidP="00E26131">
      <w:pPr>
        <w:spacing w:line="276" w:lineRule="auto"/>
        <w:rPr>
          <w:rFonts w:cstheme="minorHAnsi"/>
          <w:sz w:val="20"/>
          <w:szCs w:val="20"/>
        </w:rPr>
      </w:pPr>
    </w:p>
    <w:tbl>
      <w:tblPr>
        <w:tblStyle w:val="GridTable4-Accent1"/>
        <w:tblW w:w="5000" w:type="pct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977741" w:rsidRPr="00E63411" w14:paraId="6EBDFAD1" w14:textId="77777777" w:rsidTr="00E26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E8EC" w:themeFill="accent6" w:themeFillTint="33"/>
          </w:tcPr>
          <w:p w14:paraId="6EBDFACE" w14:textId="77777777" w:rsidR="00977741" w:rsidRPr="00E63411" w:rsidRDefault="00977741" w:rsidP="00B15553">
            <w:pPr>
              <w:pStyle w:val="Heading4"/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lastRenderedPageBreak/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ACF" w14:textId="77777777" w:rsidR="00977741" w:rsidRPr="00E63411" w:rsidRDefault="00977741" w:rsidP="00DB7009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নাগরিক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সুরক্ষা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ছাড়াও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ঝুঁকিতে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থাকা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লোকেদের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প্রতিকার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আছে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যা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বিবেচনা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>?</w:t>
            </w:r>
          </w:p>
          <w:p w14:paraId="6EBDFAD0" w14:textId="77777777" w:rsidR="001B063E" w:rsidRPr="00E63411" w:rsidRDefault="00996E54" w:rsidP="00DB7009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cstheme="minorHAnsi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বর্তমানে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শিকার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>-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জীবিত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ব্যক্তিরা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তাদের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ক্ষেত্রে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বাতিল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ঘোষণা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সময়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বাধা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অসুবিধার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সম্মুখীন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হয়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যদি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হ্যাঁ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তাহলে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এই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বাধা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অসুবিধাগুলি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কীভাবে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মোকাবেলা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করা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যেতে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 w:val="0"/>
                <w:i w:val="0"/>
                <w:color w:val="auto"/>
                <w:sz w:val="20"/>
                <w:szCs w:val="20"/>
                <w:lang w:bidi="bn-IN"/>
              </w:rPr>
              <w:t>পারে</w:t>
            </w:r>
            <w:r w:rsidRPr="00E63411">
              <w:rPr>
                <w:rStyle w:val="IntenseEmphasis"/>
                <w:rFonts w:cstheme="minorHAnsi"/>
                <w:b w:val="0"/>
                <w:i w:val="0"/>
                <w:color w:val="auto"/>
                <w:sz w:val="20"/>
                <w:szCs w:val="20"/>
                <w:lang w:bidi="bn-IN"/>
              </w:rPr>
              <w:t>?</w:t>
            </w:r>
          </w:p>
        </w:tc>
      </w:tr>
    </w:tbl>
    <w:p w14:paraId="6EBDFAD2" w14:textId="77777777" w:rsidR="00B868C7" w:rsidRPr="00E63411" w:rsidRDefault="00B868C7" w:rsidP="00DC725C">
      <w:pPr>
        <w:rPr>
          <w:rFonts w:cstheme="minorHAnsi"/>
        </w:rPr>
      </w:pPr>
    </w:p>
    <w:p w14:paraId="6EBDFAD3" w14:textId="77777777" w:rsidR="00D66536" w:rsidRPr="00E63411" w:rsidRDefault="00D66536" w:rsidP="00D66536">
      <w:pPr>
        <w:pStyle w:val="Heading2"/>
        <w:rPr>
          <w:rFonts w:asciiTheme="minorHAnsi" w:hAnsiTheme="minorHAnsi" w:cstheme="minorHAnsi"/>
        </w:rPr>
      </w:pPr>
      <w:bookmarkStart w:id="42" w:name="_Toc172026484"/>
      <w:r w:rsidRPr="00E63411">
        <w:rPr>
          <w:rFonts w:ascii="Nirmala UI" w:hAnsi="Nirmala UI" w:cs="Nirmala UI"/>
          <w:lang w:bidi="bn-IN"/>
        </w:rPr>
        <w:t>সহায়তা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চাওয়ার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ঝুঁকির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কারণ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এবং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বাধাগুলি</w:t>
      </w:r>
      <w:bookmarkEnd w:id="42"/>
    </w:p>
    <w:p w14:paraId="6EBDFAD4" w14:textId="77777777" w:rsidR="00D66536" w:rsidRPr="00E63411" w:rsidRDefault="00D66536" w:rsidP="00D66536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সাংস্কৃতিক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গোষ্ঠী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ধর্ম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জাতিগততার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পৃথকভাবে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বৈশিষ্ট্যমূলক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নয়।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যাইহোক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কিছু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কারণগুলির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বেশি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প্রভাব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সাম্প্রতিক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স্থানচ্যুতি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অস্থায়ী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নির্ভরশীল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ভিসার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অবস্থা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ভাষার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নেটওয়ার্কের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অভাব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D5" w14:textId="77777777" w:rsidR="00D66536" w:rsidRPr="00E63411" w:rsidRDefault="00D66536" w:rsidP="00D66536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যারা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হয়েছে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তারাও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পাওয়ার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অনুভব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বাধাগুলির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বর্ণবাদ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বৈষম্য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সাংস্কৃতিকভাবে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নিরাপদ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পরিষেবাগুলিতে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অভাব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>/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অথবা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অ্যাক্সেসযোগ্য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রিপোর্টিং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পথের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অভাব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প্রতিবন্ধী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নিরাপদ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নেটওয়ার্কগুলিতে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সীমিত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অতিরিক্ত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কারণগুলিও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অনুভব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D6" w14:textId="77777777" w:rsidR="00B868C7" w:rsidRPr="00E63411" w:rsidRDefault="00D66536" w:rsidP="00DC725C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জটিল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সাংস্কৃতিক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সামাজিক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মাত্রাও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ক্ষেত্রে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হিসেবে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কাজ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যুবক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সদস্য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কথা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বলতে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স্বাচ্ছন্দ্য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বোধ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D7" w14:textId="77777777" w:rsidR="00B92B03" w:rsidRPr="00E63411" w:rsidRDefault="00B92B03" w:rsidP="00DC725C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প্রক্রিয়ায়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জড়িত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লজ্জার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অনুভূতি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আসতে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বাড়িয়ে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চায়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গুরুত্বপূর্ণ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সংশ্লিষ্ট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সাবধানতার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প্রশমিত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চাইছেন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যথাযথ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আছে।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tbl>
      <w:tblPr>
        <w:tblStyle w:val="GridTable4-Accent1"/>
        <w:tblW w:w="5000" w:type="pct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054886" w:rsidRPr="00E63411" w14:paraId="6EBDFADC" w14:textId="77777777" w:rsidTr="00493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E8EC" w:themeFill="accent6" w:themeFillTint="33"/>
          </w:tcPr>
          <w:p w14:paraId="6EBDFAD8" w14:textId="77777777" w:rsidR="00F13918" w:rsidRPr="00E63411" w:rsidRDefault="00F13918" w:rsidP="00493529">
            <w:pPr>
              <w:pStyle w:val="Heading4"/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AD9" w14:textId="77777777" w:rsidR="00F92540" w:rsidRPr="00E63411" w:rsidRDefault="009A41B5" w:rsidP="000372F0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ঝুঁকি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ঝুঁকিতে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থাকা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লোকেদের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সমর্থন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চাওয়ার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ঝুঁকি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বাধাগুলি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কী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কী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এগুলি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মোকাবেলা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কী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কৌশল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বিবেচনা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যেতে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</w:p>
          <w:p w14:paraId="6EBDFADA" w14:textId="77777777" w:rsidR="00E137F6" w:rsidRPr="00E63411" w:rsidRDefault="00E137F6" w:rsidP="000372F0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একজন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ব্যক্তি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যদি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আইনি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ব্যবস্থার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মাধ্যমে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সুরক্ষা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চান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তবে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কোন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ঝুঁকি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বাধার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সম্মুখীন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এগুলো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কিভাবে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প্রশমিত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করা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যায়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>?</w:t>
            </w:r>
          </w:p>
          <w:p w14:paraId="6EBDFADB" w14:textId="77777777" w:rsidR="002B3B1B" w:rsidRPr="00E63411" w:rsidRDefault="005B1DE5" w:rsidP="000372F0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সমর্থন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ব্যবস্থা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আইনি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ব্যবস্থার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সাথে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জড়িত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হওয়া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সম্মুখীন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হওয়া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লোকেদের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ঝুঁকি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বাড়াতে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পারে।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এমন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কোন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পদক্ষেপ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আছে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ফ্রন্টলাইন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রেসপন্ডার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আইনি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পরিষেবার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দ্বারা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নেওয়া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উচিত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নয়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যখন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একজন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ব্যক্তি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জোরপূর্বক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বিবাহের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ঝুঁকিতে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থাকতে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b w:val="0"/>
                <w:color w:val="auto"/>
                <w:sz w:val="20"/>
                <w:szCs w:val="20"/>
                <w:lang w:bidi="bn-IN"/>
              </w:rPr>
              <w:t>পারে</w:t>
            </w:r>
            <w:r w:rsidRPr="00E63411">
              <w:rPr>
                <w:rFonts w:cstheme="minorHAnsi"/>
                <w:b w:val="0"/>
                <w:color w:val="auto"/>
                <w:sz w:val="20"/>
                <w:szCs w:val="20"/>
                <w:lang w:bidi="bn-IN"/>
              </w:rPr>
              <w:t xml:space="preserve">? </w:t>
            </w:r>
          </w:p>
        </w:tc>
      </w:tr>
    </w:tbl>
    <w:p w14:paraId="6EBDFADD" w14:textId="77777777" w:rsidR="00545C1A" w:rsidRPr="00E63411" w:rsidRDefault="00545C1A" w:rsidP="00545C1A">
      <w:pPr>
        <w:rPr>
          <w:rFonts w:cstheme="minorHAnsi"/>
        </w:rPr>
      </w:pPr>
    </w:p>
    <w:p w14:paraId="6EBDFADE" w14:textId="77777777" w:rsidR="00AB70CD" w:rsidRPr="00E63411" w:rsidRDefault="00DD1AF7" w:rsidP="00AB70CD">
      <w:pPr>
        <w:pStyle w:val="Heading2"/>
        <w:rPr>
          <w:rFonts w:asciiTheme="minorHAnsi" w:hAnsiTheme="minorHAnsi" w:cstheme="minorHAnsi"/>
        </w:rPr>
      </w:pPr>
      <w:bookmarkStart w:id="43" w:name="_Toc172026485"/>
      <w:r w:rsidRPr="00E63411">
        <w:rPr>
          <w:rFonts w:ascii="Nirmala UI" w:hAnsi="Nirmala UI" w:cs="Nirmala UI"/>
          <w:lang w:bidi="bn-IN"/>
        </w:rPr>
        <w:t>শিশুদের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Pr="00E63411">
        <w:rPr>
          <w:rFonts w:ascii="Nirmala UI" w:hAnsi="Nirmala UI" w:cs="Nirmala UI"/>
          <w:lang w:bidi="bn-IN"/>
        </w:rPr>
        <w:t>সমর্থন</w:t>
      </w:r>
      <w:bookmarkEnd w:id="43"/>
    </w:p>
    <w:p w14:paraId="6EBDFADF" w14:textId="77777777" w:rsidR="00DD1AF7" w:rsidRPr="00E63411" w:rsidRDefault="0035299A" w:rsidP="00AB70CD">
      <w:pPr>
        <w:rPr>
          <w:rFonts w:cstheme="minorHAnsi"/>
          <w:sz w:val="20"/>
          <w:szCs w:val="20"/>
        </w:rPr>
      </w:pPr>
      <w:r w:rsidRPr="00E63411">
        <w:rPr>
          <w:rFonts w:cstheme="minorHAnsi"/>
          <w:sz w:val="20"/>
          <w:szCs w:val="20"/>
          <w:lang w:bidi="bn-IN"/>
        </w:rPr>
        <w:t xml:space="preserve">AFP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রিপোর্টগুলিতে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দেখায়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1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জুলাই</w:t>
      </w:r>
      <w:r w:rsidRPr="00E63411">
        <w:rPr>
          <w:rFonts w:cstheme="minorHAnsi"/>
          <w:sz w:val="20"/>
          <w:szCs w:val="20"/>
          <w:lang w:bidi="bn-IN"/>
        </w:rPr>
        <w:t xml:space="preserve"> 2017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30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জুন</w:t>
      </w:r>
      <w:r w:rsidRPr="00E63411">
        <w:rPr>
          <w:rFonts w:cstheme="minorHAnsi"/>
          <w:sz w:val="20"/>
          <w:szCs w:val="20"/>
          <w:lang w:bidi="bn-IN"/>
        </w:rPr>
        <w:t xml:space="preserve"> 2022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পর্যন্ত</w:t>
      </w:r>
      <w:r w:rsidRPr="00E63411">
        <w:rPr>
          <w:rFonts w:cstheme="minorHAnsi"/>
          <w:sz w:val="20"/>
          <w:szCs w:val="20"/>
          <w:lang w:bidi="bn-IN"/>
        </w:rPr>
        <w:t>, AFP-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রিপোর্টের</w:t>
      </w:r>
      <w:r w:rsidRPr="00E63411">
        <w:rPr>
          <w:rFonts w:cstheme="minorHAnsi"/>
          <w:sz w:val="20"/>
          <w:szCs w:val="20"/>
          <w:lang w:bidi="bn-IN"/>
        </w:rPr>
        <w:t xml:space="preserve"> 56% </w:t>
      </w:r>
      <w:r w:rsidRPr="00E63411">
        <w:rPr>
          <w:rFonts w:ascii="Nirmala UI" w:hAnsi="Nirmala UI" w:cs="Nirmala UI"/>
          <w:sz w:val="20"/>
          <w:szCs w:val="20"/>
          <w:lang w:bidi="bn-IN"/>
        </w:rPr>
        <w:t>ছিল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18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বছরের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বয়সী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কাছ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প্রাপ্ত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31% </w:t>
      </w:r>
      <w:r w:rsidRPr="00E63411">
        <w:rPr>
          <w:rFonts w:ascii="Nirmala UI" w:hAnsi="Nirmala UI" w:cs="Nirmala UI"/>
          <w:sz w:val="20"/>
          <w:szCs w:val="20"/>
          <w:lang w:bidi="bn-IN"/>
        </w:rPr>
        <w:t>ছিল</w:t>
      </w:r>
      <w:r w:rsidRPr="00E63411">
        <w:rPr>
          <w:rFonts w:cstheme="minorHAnsi"/>
          <w:sz w:val="20"/>
          <w:szCs w:val="20"/>
          <w:lang w:bidi="bn-IN"/>
        </w:rPr>
        <w:t xml:space="preserve"> 16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বছরের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বয়সী।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E0" w14:textId="77777777" w:rsidR="002B3B1B" w:rsidRPr="00E63411" w:rsidRDefault="002B3B1B" w:rsidP="00AB70CD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শিশুদের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টেরিটোরির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আইন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আইন</w:t>
      </w:r>
      <w:r w:rsidRPr="00E63411">
        <w:rPr>
          <w:rFonts w:cstheme="minorHAnsi"/>
          <w:i/>
          <w:sz w:val="20"/>
          <w:szCs w:val="20"/>
          <w:lang w:bidi="bn-IN"/>
        </w:rPr>
        <w:t xml:space="preserve"> 1975</w:t>
      </w:r>
      <w:r w:rsidRPr="00E63411">
        <w:rPr>
          <w:rFonts w:cstheme="minorHAnsi"/>
          <w:sz w:val="20"/>
          <w:szCs w:val="20"/>
          <w:lang w:bidi="bn-IN"/>
        </w:rPr>
        <w:t xml:space="preserve"> (Cth) (</w:t>
      </w:r>
      <w:r w:rsidRPr="00E63411">
        <w:rPr>
          <w:rFonts w:cstheme="minorHAnsi"/>
          <w:i/>
          <w:sz w:val="20"/>
          <w:szCs w:val="20"/>
          <w:lang w:bidi="bn-IN"/>
        </w:rPr>
        <w:t xml:space="preserve">Family Law Act 1975 </w:t>
      </w:r>
      <w:r w:rsidRPr="00E63411">
        <w:rPr>
          <w:rFonts w:cstheme="minorHAnsi"/>
          <w:sz w:val="20"/>
          <w:szCs w:val="20"/>
          <w:lang w:bidi="bn-IN"/>
        </w:rPr>
        <w:t xml:space="preserve">(Cth))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পাওয়া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আইন</w:t>
      </w:r>
      <w:r w:rsidRPr="00E63411">
        <w:rPr>
          <w:rFonts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আইন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অনুমতি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কল্যাণ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নিশ্চিত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lastRenderedPageBreak/>
        <w:t>বলে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বিরুদ্ধে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নিষেধাজ্ঞা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শিশুদেরকে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এয়ারপোর্ট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ওয়াচলিস্টে</w:t>
      </w:r>
      <w:r w:rsidRPr="00E63411">
        <w:rPr>
          <w:rFonts w:cstheme="minorHAnsi"/>
          <w:sz w:val="20"/>
          <w:szCs w:val="20"/>
          <w:lang w:bidi="bn-IN"/>
        </w:rPr>
        <w:t xml:space="preserve"> (Airport Watchlist)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রাখা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থেকে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রোধ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যায়।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E1" w14:textId="77777777" w:rsidR="00545C1A" w:rsidRPr="00E63411" w:rsidRDefault="002B3B1B">
      <w:p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যাইহোক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এড়াতে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প্রস্থান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চাইছেন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প্রয়োজনীয়তার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অতিরিক্ত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দরকার।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নথি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ফর্মগুলির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পাশাপাশি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উপযুক্ত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অতিরিক্ত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tbl>
      <w:tblPr>
        <w:tblStyle w:val="TableGrid"/>
        <w:tblW w:w="0" w:type="auto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4912D3" w:rsidRPr="00E63411" w14:paraId="6EBDFAE4" w14:textId="77777777" w:rsidTr="00DD77E6">
        <w:tc>
          <w:tcPr>
            <w:tcW w:w="9016" w:type="dxa"/>
            <w:shd w:val="clear" w:color="auto" w:fill="EBE8EC" w:themeFill="accent6" w:themeFillTint="33"/>
          </w:tcPr>
          <w:p w14:paraId="6EBDFAE2" w14:textId="77777777" w:rsidR="004912D3" w:rsidRPr="00E63411" w:rsidRDefault="004912D3" w:rsidP="004912D3">
            <w:pPr>
              <w:pStyle w:val="Heading4"/>
              <w:spacing w:before="120" w:after="160"/>
              <w:outlineLvl w:val="3"/>
              <w:rPr>
                <w:rStyle w:val="IntenseEmphasi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3411">
              <w:rPr>
                <w:rStyle w:val="IntenseEmphasis"/>
                <w:rFonts w:ascii="Nirmala UI" w:hAnsi="Nirmala UI" w:cs="Nirmala UI"/>
                <w:b/>
                <w:color w:val="auto"/>
                <w:sz w:val="20"/>
                <w:szCs w:val="20"/>
                <w:lang w:bidi="bn-IN"/>
              </w:rPr>
              <w:t>পরামর্শ</w:t>
            </w:r>
            <w:r w:rsidRPr="00E63411">
              <w:rPr>
                <w:rStyle w:val="IntenseEmphasis"/>
                <w:rFonts w:asciiTheme="minorHAnsi" w:hAnsiTheme="minorHAnsi" w:cstheme="minorHAnsi"/>
                <w:b/>
                <w:color w:val="auto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Style w:val="IntenseEmphasis"/>
                <w:rFonts w:ascii="Nirmala UI" w:hAnsi="Nirmala UI" w:cs="Nirmala UI"/>
                <w:b/>
                <w:color w:val="auto"/>
                <w:sz w:val="20"/>
                <w:szCs w:val="20"/>
                <w:lang w:bidi="bn-IN"/>
              </w:rPr>
              <w:t>প্রশ্ন</w:t>
            </w:r>
          </w:p>
          <w:p w14:paraId="6EBDFAE3" w14:textId="77777777" w:rsidR="004912D3" w:rsidRPr="00E63411" w:rsidRDefault="004912D3" w:rsidP="000372F0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theme="minorHAnsi"/>
                <w:sz w:val="20"/>
                <w:szCs w:val="20"/>
              </w:rPr>
            </w:pP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প্রস্তাবিত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আইনি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সুরক্ষাগুলি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অ্যাক্সেস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আবেদন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,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আদালত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অন্যান্য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আইনি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প্রক্রিয়ার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মাধ্যমে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শিশুদের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সহায়তা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করার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জন্য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কী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অতিরিক্ত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সমর্থন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এবং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সুরক্ষা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বিবেচনা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করা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যেতে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 </w:t>
            </w:r>
            <w:r w:rsidRPr="00E63411">
              <w:rPr>
                <w:rFonts w:ascii="Nirmala UI" w:hAnsi="Nirmala UI" w:cs="Nirmala UI"/>
                <w:sz w:val="20"/>
                <w:szCs w:val="20"/>
                <w:lang w:bidi="bn-IN"/>
              </w:rPr>
              <w:t>পারে</w:t>
            </w:r>
            <w:r w:rsidRPr="00E63411">
              <w:rPr>
                <w:rFonts w:cstheme="minorHAnsi"/>
                <w:sz w:val="20"/>
                <w:szCs w:val="20"/>
                <w:lang w:bidi="bn-IN"/>
              </w:rPr>
              <w:t xml:space="preserve">? </w:t>
            </w:r>
          </w:p>
        </w:tc>
      </w:tr>
    </w:tbl>
    <w:p w14:paraId="6EBDFAE5" w14:textId="77777777" w:rsidR="00054886" w:rsidRPr="00E63411" w:rsidRDefault="00054886">
      <w:pPr>
        <w:rPr>
          <w:rFonts w:eastAsiaTheme="majorEastAsia" w:cstheme="minorHAnsi"/>
          <w:color w:val="374C80" w:themeColor="accent1" w:themeShade="BF"/>
          <w:sz w:val="32"/>
          <w:szCs w:val="32"/>
        </w:rPr>
      </w:pPr>
    </w:p>
    <w:p w14:paraId="6EBDFAE6" w14:textId="77777777" w:rsidR="006D2FB6" w:rsidRPr="00E63411" w:rsidRDefault="00C12EA4" w:rsidP="006D2FB6">
      <w:pPr>
        <w:pStyle w:val="Heading1"/>
        <w:rPr>
          <w:rFonts w:asciiTheme="minorHAnsi" w:hAnsiTheme="minorHAnsi" w:cstheme="minorHAnsi"/>
          <w:color w:val="auto"/>
        </w:rPr>
      </w:pPr>
      <w:bookmarkStart w:id="44" w:name="_Toc172026486"/>
      <w:r w:rsidRPr="00E63411">
        <w:rPr>
          <w:rFonts w:ascii="Nirmala UI" w:hAnsi="Nirmala UI" w:cs="Nirmala UI"/>
          <w:lang w:bidi="bn-IN"/>
        </w:rPr>
        <w:t>উপসংহার</w:t>
      </w:r>
      <w:bookmarkEnd w:id="44"/>
    </w:p>
    <w:p w14:paraId="6EBDFAE7" w14:textId="77777777" w:rsidR="000A3E39" w:rsidRPr="00E63411" w:rsidRDefault="000B4AA1" w:rsidP="000B4AA1">
      <w:pPr>
        <w:pStyle w:val="BodyText"/>
        <w:framePr w:hSpace="180" w:wrap="around" w:vAnchor="text" w:hAnchor="text" w:x="-14" w:y="1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প্রদত্ত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পরামর্শ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বাধ্যতামূলক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মডেল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তৈরি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সরকারের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কাজকে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অবহিত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করবে।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কাজটি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চলমান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সমস্ত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এখতিয়ার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সিদ্ধান্ত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সাপেক্ষে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</w:p>
    <w:p w14:paraId="6EBDFAE8" w14:textId="77777777" w:rsidR="000B4AA1" w:rsidRPr="00E63411" w:rsidRDefault="000B4AA1" w:rsidP="000B4AA1">
      <w:pPr>
        <w:rPr>
          <w:rFonts w:cstheme="minorHAnsi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আপনার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প্রশ্ন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অতিরিক্ত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মন্তব্য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তাহলে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আপনাকে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hyperlink r:id="rId32" w:history="1">
        <w:r w:rsidRPr="00E63411">
          <w:rPr>
            <w:rStyle w:val="Hyperlink"/>
            <w:rFonts w:cstheme="minorHAnsi"/>
            <w:color w:val="auto"/>
            <w:sz w:val="20"/>
            <w:szCs w:val="20"/>
            <w:lang w:bidi="bn-IN"/>
          </w:rPr>
          <w:t>ForcedMarriage@ag.gov.au</w:t>
        </w:r>
      </w:hyperlink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অ্যাটর্নি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জেনারেল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ডিপার্টমেন্টের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যোগাযোগ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স্বাগত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জানানো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হচ্ছে</w:t>
      </w:r>
      <w:r w:rsidRPr="00E63411">
        <w:rPr>
          <w:rStyle w:val="Hyperlink"/>
          <w:rFonts w:ascii="Nirmala UI" w:hAnsi="Nirmala UI" w:cs="Nirmala UI"/>
          <w:color w:val="auto"/>
          <w:sz w:val="20"/>
          <w:szCs w:val="20"/>
          <w:lang w:bidi="bn-IN"/>
        </w:rPr>
        <w:t>।</w:t>
      </w:r>
    </w:p>
    <w:p w14:paraId="6EBDFAE9" w14:textId="77777777" w:rsidR="00877CBF" w:rsidRPr="00E63411" w:rsidRDefault="00877CBF">
      <w:pPr>
        <w:rPr>
          <w:rFonts w:cstheme="minorHAnsi"/>
        </w:rPr>
      </w:pPr>
      <w:r w:rsidRPr="00E63411">
        <w:rPr>
          <w:rFonts w:cstheme="minorHAnsi"/>
          <w:lang w:bidi="bn-IN"/>
        </w:rPr>
        <w:br w:type="page"/>
      </w:r>
    </w:p>
    <w:p w14:paraId="6EBDFAEA" w14:textId="7470B5DB" w:rsidR="00877CBF" w:rsidRPr="00E63411" w:rsidRDefault="00423432" w:rsidP="00877CBF">
      <w:pPr>
        <w:pStyle w:val="Heading1"/>
        <w:tabs>
          <w:tab w:val="left" w:pos="6030"/>
        </w:tabs>
        <w:rPr>
          <w:rFonts w:asciiTheme="minorHAnsi" w:hAnsiTheme="minorHAnsi" w:cstheme="minorHAnsi"/>
        </w:rPr>
      </w:pPr>
      <w:bookmarkStart w:id="45" w:name="_Toc172026487"/>
      <w:r>
        <w:rPr>
          <w:rFonts w:ascii="Nirmala UI" w:hAnsi="Nirmala UI" w:cs="Nirmala UI"/>
          <w:lang w:bidi="bn-IN"/>
        </w:rPr>
        <w:lastRenderedPageBreak/>
        <w:t>সমন্বিত</w:t>
      </w:r>
      <w:r w:rsidRPr="00E63411">
        <w:rPr>
          <w:rFonts w:asciiTheme="minorHAnsi" w:hAnsiTheme="minorHAnsi" w:cstheme="minorHAnsi"/>
          <w:lang w:bidi="bn-IN"/>
        </w:rPr>
        <w:t xml:space="preserve"> </w:t>
      </w:r>
      <w:r w:rsidR="00877CBF" w:rsidRPr="00E63411">
        <w:rPr>
          <w:rFonts w:ascii="Nirmala UI" w:hAnsi="Nirmala UI" w:cs="Nirmala UI"/>
          <w:lang w:bidi="bn-IN"/>
        </w:rPr>
        <w:t>পরামর্শ</w:t>
      </w:r>
      <w:r w:rsidR="00877CBF" w:rsidRPr="00E63411">
        <w:rPr>
          <w:rFonts w:asciiTheme="minorHAnsi" w:hAnsiTheme="minorHAnsi" w:cstheme="minorHAnsi"/>
          <w:lang w:bidi="bn-IN"/>
        </w:rPr>
        <w:t xml:space="preserve"> </w:t>
      </w:r>
      <w:r w:rsidR="00877CBF" w:rsidRPr="00E63411">
        <w:rPr>
          <w:rFonts w:ascii="Nirmala UI" w:hAnsi="Nirmala UI" w:cs="Nirmala UI"/>
          <w:lang w:bidi="bn-IN"/>
        </w:rPr>
        <w:t>প্রশ্ন</w:t>
      </w:r>
      <w:bookmarkEnd w:id="45"/>
    </w:p>
    <w:p w14:paraId="6EBDFAEB" w14:textId="77777777" w:rsidR="0049370E" w:rsidRPr="00E63411" w:rsidRDefault="00877CBF" w:rsidP="00563BA5">
      <w:pPr>
        <w:pStyle w:val="Heading1"/>
        <w:spacing w:after="120"/>
        <w:rPr>
          <w:rFonts w:asciiTheme="minorHAnsi" w:hAnsiTheme="minorHAnsi" w:cstheme="minorHAnsi"/>
          <w:sz w:val="20"/>
          <w:szCs w:val="20"/>
        </w:rPr>
      </w:pPr>
      <w:bookmarkStart w:id="46" w:name="_Toc172026488"/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পরামর্শের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জন্য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প্রস্তাব</w:t>
      </w:r>
      <w:bookmarkEnd w:id="46"/>
    </w:p>
    <w:p w14:paraId="6EBDFAEC" w14:textId="77777777" w:rsidR="0049370E" w:rsidRPr="00E63411" w:rsidRDefault="0049370E" w:rsidP="00563BA5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জাতীয়ভাবে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সামঞ্জস্যপূর্ণ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কিছু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বিভিন্ন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আছে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</w:p>
    <w:p w14:paraId="6EBDFAED" w14:textId="77777777" w:rsidR="00877CBF" w:rsidRPr="00E63411" w:rsidRDefault="00877CBF" w:rsidP="00877CBF">
      <w:pPr>
        <w:pStyle w:val="Heading1"/>
        <w:spacing w:after="120"/>
        <w:rPr>
          <w:rFonts w:asciiTheme="minorHAnsi" w:eastAsiaTheme="minorHAnsi" w:hAnsiTheme="minorHAnsi" w:cstheme="minorHAnsi"/>
          <w:i/>
          <w:color w:val="auto"/>
          <w:sz w:val="20"/>
          <w:szCs w:val="20"/>
        </w:rPr>
      </w:pPr>
      <w:bookmarkStart w:id="47" w:name="_Toc172026489"/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পার্ট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1: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পারিবারিক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এবং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গার্হস্থ্য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সহিংসতার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একটি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রূপ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হিসাবে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জোরপূর্বক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বিবাহ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সম্পর্কে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একটি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ভাগ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করা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বোঝাপড়া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তৈরি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করা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যাতে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শিকার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থেকে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বেঁচে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যাওয়া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ব্যক্তিদের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পারিবারিক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এবং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গার্হস্থ্য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সহিংসতার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পরিষেবাগুলিতে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অ্যাক্সেস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উন্নত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করা</w:t>
      </w:r>
      <w:r w:rsidRPr="00E63411">
        <w:rPr>
          <w:rFonts w:asciiTheme="minorHAnsi" w:eastAsia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eastAsiaTheme="minorHAnsi" w:hAnsi="Nirmala UI" w:cs="Nirmala UI"/>
          <w:i/>
          <w:color w:val="auto"/>
          <w:sz w:val="20"/>
          <w:szCs w:val="20"/>
          <w:lang w:bidi="bn-IN"/>
        </w:rPr>
        <w:t>যায়</w:t>
      </w:r>
      <w:bookmarkEnd w:id="47"/>
    </w:p>
    <w:p w14:paraId="6EBDFAEE" w14:textId="77777777" w:rsidR="00877CBF" w:rsidRPr="00E63411" w:rsidRDefault="00877CBF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স্বীকৃত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উচিত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কেন</w:t>
      </w:r>
      <w:r w:rsidRPr="00E63411">
        <w:rPr>
          <w:rFonts w:cstheme="minorHAnsi"/>
          <w:sz w:val="20"/>
          <w:szCs w:val="20"/>
          <w:lang w:bidi="bn-IN"/>
        </w:rPr>
        <w:t>?</w:t>
      </w:r>
    </w:p>
    <w:p w14:paraId="6EBDFAEF" w14:textId="77777777" w:rsidR="00877CBF" w:rsidRPr="00E63411" w:rsidRDefault="00877CBF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ধরণ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ভালভাবে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স্বীকৃতি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নীতিগত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পরিবর্তন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অতিরিক্ত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নির্দেশিকা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>?</w:t>
      </w:r>
    </w:p>
    <w:p w14:paraId="6EBDFAF0" w14:textId="77777777" w:rsidR="00877CBF" w:rsidRPr="00E63411" w:rsidRDefault="00877CBF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পরিষেবাগুলিকে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আরও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ধারাবাহিকভাবে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রূপ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স্বীকৃতি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অতিরিক্ত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নির্দেশিকা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>?</w:t>
      </w:r>
    </w:p>
    <w:p w14:paraId="6EBDFAF1" w14:textId="77777777" w:rsidR="00877CBF" w:rsidRPr="00E63411" w:rsidRDefault="00877CBF" w:rsidP="00B05E79">
      <w:pPr>
        <w:pStyle w:val="Heading1"/>
        <w:rPr>
          <w:rFonts w:asciiTheme="minorHAnsi" w:hAnsiTheme="minorHAnsi" w:cstheme="minorHAnsi"/>
          <w:i/>
          <w:sz w:val="20"/>
          <w:szCs w:val="20"/>
        </w:rPr>
      </w:pPr>
      <w:bookmarkStart w:id="48" w:name="_Toc172026490"/>
      <w:r w:rsidRPr="00E63411">
        <w:rPr>
          <w:rFonts w:ascii="Nirmala UI" w:hAnsi="Nirmala UI" w:cs="Nirmala UI"/>
          <w:i/>
          <w:sz w:val="20"/>
          <w:szCs w:val="20"/>
          <w:lang w:bidi="bn-IN"/>
        </w:rPr>
        <w:t>পার্ট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২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: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শিক্ষা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বৃদ্ধি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এবং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সচেতনতা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বৃদ্ধি</w:t>
      </w:r>
      <w:bookmarkEnd w:id="48"/>
    </w:p>
    <w:p w14:paraId="6EBDFAF2" w14:textId="77777777" w:rsidR="00877CBF" w:rsidRPr="00E63411" w:rsidRDefault="0049370E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বাড়ানোর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কার্যক্রম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বিষয়গুলিতে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ফোকাস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</w:p>
    <w:p w14:paraId="6EBDFAF3" w14:textId="77777777" w:rsidR="00877CBF" w:rsidRPr="00E63411" w:rsidRDefault="00877CBF" w:rsidP="0049370E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প্রভাবিত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সম্প্রদায়গুলিতে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জড়িত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উচিত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</w:p>
    <w:p w14:paraId="6EBDFAF4" w14:textId="77777777" w:rsidR="0049370E" w:rsidRPr="00E63411" w:rsidRDefault="0049370E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দলগুলির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সম্পর্কে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সচেতনতা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বৃদ্ধির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যেমন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পুলিশ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>/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অথবা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সম্প্রদায়ের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নির্দিষ্ট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দলগুলির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মতো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ফ্রন্টলাইন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কর্মী</w:t>
      </w:r>
      <w:r w:rsidRPr="00E63411">
        <w:rPr>
          <w:rFonts w:cstheme="minorHAnsi"/>
          <w:sz w:val="20"/>
          <w:szCs w:val="20"/>
          <w:lang w:bidi="bn-IN"/>
        </w:rPr>
        <w:t>)?</w:t>
      </w:r>
    </w:p>
    <w:p w14:paraId="6EBDFAF5" w14:textId="77777777" w:rsidR="00877CBF" w:rsidRPr="00E63411" w:rsidRDefault="00877CBF" w:rsidP="00B05E79">
      <w:pPr>
        <w:pStyle w:val="Heading1"/>
        <w:rPr>
          <w:rFonts w:asciiTheme="minorHAnsi" w:hAnsiTheme="minorHAnsi" w:cstheme="minorHAnsi"/>
          <w:i/>
          <w:sz w:val="20"/>
          <w:szCs w:val="20"/>
        </w:rPr>
      </w:pPr>
      <w:bookmarkStart w:id="49" w:name="_Toc172026491"/>
      <w:r w:rsidRPr="00E63411">
        <w:rPr>
          <w:rFonts w:ascii="Nirmala UI" w:hAnsi="Nirmala UI" w:cs="Nirmala UI"/>
          <w:i/>
          <w:sz w:val="20"/>
          <w:szCs w:val="20"/>
          <w:lang w:bidi="bn-IN"/>
        </w:rPr>
        <w:t>পার্ট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3: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নাগরিক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সুরক্ষা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এবং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প্রতিকার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জোরদার</w:t>
      </w:r>
      <w:r w:rsidRPr="00E63411">
        <w:rPr>
          <w:rFonts w:asciiTheme="minorHAnsi" w:hAnsiTheme="minorHAnsi" w:cstheme="minorHAnsi"/>
          <w:i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sz w:val="20"/>
          <w:szCs w:val="20"/>
          <w:lang w:bidi="bn-IN"/>
        </w:rPr>
        <w:t>করা</w:t>
      </w:r>
      <w:bookmarkEnd w:id="49"/>
    </w:p>
    <w:p w14:paraId="6EBDFAF6" w14:textId="167ADBB3" w:rsidR="0049370E" w:rsidRPr="00E63411" w:rsidRDefault="0049370E" w:rsidP="00B01882">
      <w:pPr>
        <w:pStyle w:val="Heading2"/>
        <w:ind w:left="360"/>
        <w:rPr>
          <w:rFonts w:asciiTheme="minorHAnsi" w:hAnsiTheme="minorHAnsi" w:cstheme="minorHAnsi"/>
          <w:i/>
          <w:color w:val="auto"/>
          <w:sz w:val="20"/>
          <w:szCs w:val="20"/>
        </w:rPr>
      </w:pPr>
      <w:bookmarkStart w:id="50" w:name="_Toc172026492"/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প্রতিক্রিয়া</w:t>
      </w:r>
      <w:r w:rsidR="00423432">
        <w:rPr>
          <w:rFonts w:ascii="Nirmala UI" w:hAnsi="Nirmala UI" w:cs="Nirmala UI"/>
          <w:i/>
          <w:color w:val="auto"/>
          <w:sz w:val="20"/>
          <w:szCs w:val="20"/>
          <w:lang w:bidi="bn-IN"/>
        </w:rPr>
        <w:t>র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জন্য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প্রস্তাব</w:t>
      </w:r>
      <w:bookmarkEnd w:id="50"/>
    </w:p>
    <w:p w14:paraId="6EBDFAF7" w14:textId="77777777" w:rsidR="00877CBF" w:rsidRPr="00E63411" w:rsidRDefault="00877CBF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আপনি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অস্ট্রেলিয়ায়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প্রতিরোধ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ফাঁক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রয়েছে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সেই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ফাঁকগুলি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জাতীয়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প্রতিক্রিয়ার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cstheme="minorHAnsi"/>
          <w:sz w:val="20"/>
          <w:szCs w:val="20"/>
          <w:lang w:bidi="bn-IN"/>
        </w:rPr>
        <w:t>?</w:t>
      </w:r>
    </w:p>
    <w:p w14:paraId="6EBDFAF8" w14:textId="77777777" w:rsidR="0049370E" w:rsidRPr="00E63411" w:rsidRDefault="0049370E" w:rsidP="0049370E">
      <w:pPr>
        <w:pStyle w:val="ListParagraph"/>
        <w:numPr>
          <w:ilvl w:val="0"/>
          <w:numId w:val="23"/>
        </w:numPr>
        <w:spacing w:after="120" w:line="256" w:lineRule="auto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কাগজটি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জোরদার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দুটি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নিয়ে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আলোচনা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করে</w:t>
      </w:r>
      <w:r w:rsidRPr="00E63411">
        <w:rPr>
          <w:rFonts w:cstheme="minorHAnsi"/>
          <w:sz w:val="20"/>
          <w:szCs w:val="20"/>
          <w:lang w:bidi="bn-IN"/>
        </w:rPr>
        <w:t xml:space="preserve">: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A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বিদ্যমান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উন্নত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করুন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সম্ভবত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ভাগ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নীতির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)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B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স্বতন্ত্র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কমনওয়েলথ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প্রবর্তন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করুন</w:t>
      </w:r>
      <w:r w:rsidRPr="00E63411">
        <w:rPr>
          <w:rFonts w:cstheme="minorHAnsi"/>
          <w:sz w:val="20"/>
          <w:szCs w:val="20"/>
          <w:lang w:bidi="bn-IN"/>
        </w:rPr>
        <w:t>)</w:t>
      </w:r>
      <w:r w:rsidRPr="00E63411">
        <w:rPr>
          <w:rFonts w:ascii="Nirmala UI" w:hAnsi="Nirmala UI" w:cs="Nirmala UI"/>
          <w:sz w:val="20"/>
          <w:szCs w:val="20"/>
          <w:lang w:bidi="bn-IN"/>
        </w:rPr>
        <w:t>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দুটি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বাস্তবায়ন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মধ্যে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কোনটি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সবচেয়ে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কার্যকর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কেন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মূল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উচিত</w:t>
      </w:r>
      <w:r w:rsidRPr="00E63411">
        <w:rPr>
          <w:rFonts w:cstheme="minorHAnsi"/>
          <w:sz w:val="20"/>
          <w:szCs w:val="20"/>
          <w:lang w:bidi="bn-IN"/>
        </w:rPr>
        <w:t>?</w:t>
      </w:r>
    </w:p>
    <w:p w14:paraId="6EBDFAF9" w14:textId="77777777" w:rsidR="00877CBF" w:rsidRPr="00E63411" w:rsidRDefault="0049370E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A-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অধীনে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পারিবারিক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গার্হস্থ্য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সহিংসতার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বিকল্প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কাঠামো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শক্তিশালী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ব্যবহার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>?</w:t>
      </w:r>
    </w:p>
    <w:p w14:paraId="6EBDFAFA" w14:textId="11368F36" w:rsidR="00904705" w:rsidRPr="00E63411" w:rsidRDefault="00904705" w:rsidP="00B01882">
      <w:pPr>
        <w:pStyle w:val="Heading2"/>
        <w:ind w:left="360"/>
        <w:rPr>
          <w:rFonts w:asciiTheme="minorHAnsi" w:hAnsiTheme="minorHAnsi" w:cstheme="minorHAnsi"/>
          <w:i/>
          <w:color w:val="auto"/>
          <w:sz w:val="20"/>
          <w:szCs w:val="20"/>
        </w:rPr>
      </w:pPr>
      <w:bookmarkStart w:id="51" w:name="_Toc172026493"/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আদেশ</w:t>
      </w:r>
      <w:r w:rsidR="00423432">
        <w:rPr>
          <w:rFonts w:ascii="Nirmala UI" w:hAnsi="Nirmala UI" w:cs="Nirmala UI"/>
          <w:i/>
          <w:color w:val="auto"/>
          <w:sz w:val="20"/>
          <w:szCs w:val="20"/>
          <w:lang w:bidi="bn-IN"/>
        </w:rPr>
        <w:t>ের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জন্য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ভিত্তি</w:t>
      </w:r>
      <w:bookmarkEnd w:id="51"/>
    </w:p>
    <w:p w14:paraId="6EBDFAFB" w14:textId="77777777" w:rsidR="009B532B" w:rsidRPr="00E63411" w:rsidRDefault="00904705" w:rsidP="00B05E79">
      <w:pPr>
        <w:pStyle w:val="ListParagraph"/>
        <w:numPr>
          <w:ilvl w:val="0"/>
          <w:numId w:val="23"/>
        </w:numPr>
        <w:spacing w:after="80"/>
        <w:ind w:hanging="436"/>
        <w:contextualSpacing w:val="0"/>
        <w:rPr>
          <w:rFonts w:cstheme="minorHAnsi"/>
          <w:iCs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যুক্ত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কোন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প্রমাণ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ধরণের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কর্ম</w:t>
      </w:r>
      <w:r w:rsidR="00877CBF" w:rsidRPr="00E63411">
        <w:rPr>
          <w:rFonts w:cstheme="minorHAnsi"/>
          <w:sz w:val="20"/>
          <w:szCs w:val="20"/>
          <w:lang w:bidi="bn-IN"/>
        </w:rPr>
        <w:t xml:space="preserve">,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ক্ষতিগুলি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চাওয়ার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ভিত্তি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হিসাবে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="00877CBF" w:rsidRPr="00E63411">
        <w:rPr>
          <w:rFonts w:cstheme="minorHAnsi"/>
          <w:sz w:val="20"/>
          <w:szCs w:val="20"/>
          <w:lang w:bidi="bn-IN"/>
        </w:rPr>
        <w:t xml:space="preserve"> </w:t>
      </w:r>
      <w:r w:rsidR="00877CBF" w:rsidRPr="00E63411">
        <w:rPr>
          <w:rFonts w:ascii="Nirmala UI" w:hAnsi="Nirmala UI" w:cs="Nirmala UI"/>
          <w:sz w:val="20"/>
          <w:szCs w:val="20"/>
          <w:lang w:bidi="bn-IN"/>
        </w:rPr>
        <w:t>উচিত</w:t>
      </w:r>
      <w:r w:rsidR="00877CBF" w:rsidRPr="00E63411">
        <w:rPr>
          <w:rFonts w:cstheme="minorHAnsi"/>
          <w:sz w:val="20"/>
          <w:szCs w:val="20"/>
          <w:lang w:bidi="bn-IN"/>
        </w:rPr>
        <w:t xml:space="preserve">? </w:t>
      </w:r>
    </w:p>
    <w:p w14:paraId="6EBDFAFC" w14:textId="77777777" w:rsidR="009B532B" w:rsidRPr="00E63411" w:rsidRDefault="009B532B" w:rsidP="009B532B">
      <w:pPr>
        <w:rPr>
          <w:rFonts w:cstheme="minorHAnsi"/>
          <w:sz w:val="20"/>
          <w:szCs w:val="20"/>
        </w:rPr>
      </w:pPr>
      <w:r w:rsidRPr="00E63411">
        <w:rPr>
          <w:rFonts w:cstheme="minorHAnsi"/>
          <w:sz w:val="20"/>
          <w:szCs w:val="20"/>
          <w:lang w:bidi="bn-IN"/>
        </w:rPr>
        <w:br w:type="page"/>
      </w:r>
    </w:p>
    <w:p w14:paraId="6EBDFAFD" w14:textId="77777777" w:rsidR="00904705" w:rsidRPr="00E63411" w:rsidRDefault="00904705" w:rsidP="00B01882">
      <w:pPr>
        <w:pStyle w:val="Heading2"/>
        <w:ind w:left="284"/>
        <w:rPr>
          <w:rFonts w:asciiTheme="minorHAnsi" w:hAnsiTheme="minorHAnsi" w:cstheme="minorHAnsi"/>
          <w:i/>
          <w:color w:val="auto"/>
          <w:sz w:val="20"/>
          <w:szCs w:val="20"/>
        </w:rPr>
      </w:pPr>
      <w:bookmarkStart w:id="52" w:name="_Toc172026494"/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lastRenderedPageBreak/>
        <w:t>আদেশের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সুযোগ</w:t>
      </w:r>
      <w:bookmarkEnd w:id="52"/>
    </w:p>
    <w:p w14:paraId="6EBDFAFE" w14:textId="77777777" w:rsidR="00877CBF" w:rsidRPr="00E63411" w:rsidRDefault="00877CBF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উপরে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তালিকাভুক্ত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সবচেয়ে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সাধারণ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উল্লেখযোগ্য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ক্ষতির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কথা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বলে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সম্বোধন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উচিত</w:t>
      </w:r>
      <w:r w:rsidRPr="00E63411">
        <w:rPr>
          <w:rFonts w:cstheme="minorHAnsi"/>
          <w:sz w:val="20"/>
          <w:szCs w:val="20"/>
          <w:lang w:bidi="bn-IN"/>
        </w:rPr>
        <w:t>?</w:t>
      </w:r>
    </w:p>
    <w:p w14:paraId="6EBDFAFF" w14:textId="77777777" w:rsidR="00877CBF" w:rsidRPr="00E63411" w:rsidRDefault="00877CBF" w:rsidP="0049370E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সুরক্ষাগুলির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অনিচ্ছাকৃত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ফলাফল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উচিত</w:t>
      </w:r>
      <w:r w:rsidRPr="00E63411">
        <w:rPr>
          <w:rFonts w:cstheme="minorHAnsi"/>
          <w:sz w:val="20"/>
          <w:szCs w:val="20"/>
          <w:lang w:bidi="bn-IN"/>
        </w:rPr>
        <w:t>?</w:t>
      </w:r>
    </w:p>
    <w:p w14:paraId="6EBDFB00" w14:textId="77777777" w:rsidR="000A4991" w:rsidRPr="00E63411" w:rsidRDefault="000A4991" w:rsidP="00B01882">
      <w:pPr>
        <w:pStyle w:val="Heading2"/>
        <w:ind w:left="360"/>
        <w:rPr>
          <w:rFonts w:asciiTheme="minorHAnsi" w:hAnsiTheme="minorHAnsi" w:cstheme="minorHAnsi"/>
          <w:i/>
          <w:color w:val="auto"/>
          <w:sz w:val="20"/>
          <w:szCs w:val="20"/>
        </w:rPr>
      </w:pPr>
      <w:bookmarkStart w:id="53" w:name="_Toc172026495"/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আবেদনকারীগণ</w:t>
      </w:r>
      <w:bookmarkEnd w:id="53"/>
    </w:p>
    <w:p w14:paraId="6EBDFB01" w14:textId="77777777" w:rsidR="00877CBF" w:rsidRPr="00E63411" w:rsidRDefault="00877CBF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সক্ষম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অতিরিক্ত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সংস্থা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হ্যাঁ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কেন</w:t>
      </w:r>
      <w:r w:rsidRPr="00E63411">
        <w:rPr>
          <w:rFonts w:cstheme="minorHAnsi"/>
          <w:sz w:val="20"/>
          <w:szCs w:val="20"/>
          <w:lang w:bidi="bn-IN"/>
        </w:rPr>
        <w:t>?</w:t>
      </w:r>
    </w:p>
    <w:p w14:paraId="6EBDFB02" w14:textId="77777777" w:rsidR="00877CBF" w:rsidRPr="00E63411" w:rsidRDefault="00877CBF" w:rsidP="0049370E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কোনো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বিশেষ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সংস্থাকে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ক্ষমতা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দেওয়ার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আছে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প্রশমিত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</w:p>
    <w:p w14:paraId="6EBDFB03" w14:textId="77777777" w:rsidR="000A4991" w:rsidRPr="00E63411" w:rsidRDefault="000A4991" w:rsidP="00B01882">
      <w:pPr>
        <w:pStyle w:val="Heading2"/>
        <w:ind w:left="360"/>
        <w:rPr>
          <w:rFonts w:asciiTheme="minorHAnsi" w:hAnsiTheme="minorHAnsi" w:cstheme="minorHAnsi"/>
          <w:i/>
          <w:color w:val="auto"/>
          <w:sz w:val="20"/>
          <w:szCs w:val="20"/>
        </w:rPr>
      </w:pPr>
      <w:bookmarkStart w:id="54" w:name="_Toc172026496"/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উত্তরদাতা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/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প্রতিবাদী</w:t>
      </w:r>
      <w:bookmarkEnd w:id="54"/>
    </w:p>
    <w:p w14:paraId="6EBDFB04" w14:textId="77777777" w:rsidR="00877CBF" w:rsidRPr="00E63411" w:rsidRDefault="00877CBF" w:rsidP="0049370E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iCs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উত্তরদাতা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সীমাবদ্ধতা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উচিত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হয়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তাহলে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কীভাবে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সংজ্ঞায়িত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উচিত</w:t>
      </w:r>
      <w:r w:rsidRPr="00E63411">
        <w:rPr>
          <w:rFonts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শুধুমাত্র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পরিবারের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সদস্যরা</w:t>
      </w:r>
      <w:r w:rsidRPr="00E63411">
        <w:rPr>
          <w:rFonts w:cstheme="minorHAnsi"/>
          <w:sz w:val="20"/>
          <w:szCs w:val="20"/>
          <w:lang w:bidi="bn-IN"/>
        </w:rPr>
        <w:t>)?</w:t>
      </w:r>
    </w:p>
    <w:p w14:paraId="6EBDFB05" w14:textId="77777777" w:rsidR="000A4991" w:rsidRPr="00E63411" w:rsidRDefault="000A4991" w:rsidP="00B01882">
      <w:pPr>
        <w:pStyle w:val="Heading2"/>
        <w:ind w:left="360"/>
        <w:rPr>
          <w:rFonts w:asciiTheme="minorHAnsi" w:hAnsiTheme="minorHAnsi" w:cstheme="minorHAnsi"/>
          <w:i/>
          <w:color w:val="auto"/>
          <w:sz w:val="20"/>
          <w:szCs w:val="20"/>
        </w:rPr>
      </w:pPr>
      <w:bookmarkStart w:id="55" w:name="_Toc172026497"/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ভিকটিম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সারভাইভার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এজেন্সি</w:t>
      </w:r>
      <w:bookmarkEnd w:id="55"/>
    </w:p>
    <w:p w14:paraId="6EBDFB06" w14:textId="77777777" w:rsidR="00877CBF" w:rsidRPr="00E63411" w:rsidRDefault="00877CBF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iCs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বেঁচে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পরিত্যাগে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কীভাবে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মোকাবেলা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?  </w:t>
      </w:r>
    </w:p>
    <w:p w14:paraId="6EBDFB07" w14:textId="77777777" w:rsidR="00877CBF" w:rsidRPr="00E63411" w:rsidRDefault="00877CBF" w:rsidP="0049370E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iCs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কিভাবে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ভুক্তভোগী</w:t>
      </w:r>
      <w:r w:rsidRPr="00E63411">
        <w:rPr>
          <w:rFonts w:cstheme="minorHAnsi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বাঁচাদের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মতামত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সর্বোত্তমভাবে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প্রদানের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শুনানি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ইস্যু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প্রক্রিয়ায়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অন্তর্ভুক্ত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যায়</w:t>
      </w:r>
      <w:r w:rsidRPr="00E63411">
        <w:rPr>
          <w:rFonts w:cstheme="minorHAnsi"/>
          <w:sz w:val="20"/>
          <w:szCs w:val="20"/>
          <w:lang w:bidi="bn-IN"/>
        </w:rPr>
        <w:t>?</w:t>
      </w:r>
    </w:p>
    <w:p w14:paraId="6EBDFB08" w14:textId="77777777" w:rsidR="000A4991" w:rsidRPr="00E63411" w:rsidRDefault="000A4991" w:rsidP="00B01882">
      <w:pPr>
        <w:pStyle w:val="Heading2"/>
        <w:ind w:left="360"/>
        <w:rPr>
          <w:rFonts w:asciiTheme="minorHAnsi" w:hAnsiTheme="minorHAnsi" w:cstheme="minorHAnsi"/>
          <w:i/>
          <w:color w:val="auto"/>
          <w:sz w:val="20"/>
          <w:szCs w:val="20"/>
        </w:rPr>
      </w:pPr>
      <w:bookmarkStart w:id="56" w:name="_Toc172026498"/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আইনি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প্রক্রিয়ার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মাধ্যমে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কোর্টরুম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সুরক্ষা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এবং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সহায়তা</w:t>
      </w:r>
      <w:bookmarkEnd w:id="56"/>
    </w:p>
    <w:p w14:paraId="6EBDFB09" w14:textId="77777777" w:rsidR="00877CBF" w:rsidRPr="00E63411" w:rsidRDefault="00877CBF" w:rsidP="0049370E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নাগরিক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আদেশের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প্রক্রিয়ার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তাদের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উচিত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উদাহরণস্বরূপ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প্রক্রিয়ার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অতিরিক্ত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অতিরিক্ত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সুরক্ষা।</w:t>
      </w:r>
    </w:p>
    <w:p w14:paraId="6EBDFB0A" w14:textId="77777777" w:rsidR="000A4991" w:rsidRPr="00E63411" w:rsidRDefault="000A4991" w:rsidP="00B01882">
      <w:pPr>
        <w:pStyle w:val="Heading2"/>
        <w:ind w:left="360"/>
        <w:rPr>
          <w:rFonts w:asciiTheme="minorHAnsi" w:hAnsiTheme="minorHAnsi" w:cstheme="minorHAnsi"/>
          <w:i/>
          <w:color w:val="auto"/>
          <w:sz w:val="20"/>
          <w:szCs w:val="20"/>
        </w:rPr>
      </w:pPr>
      <w:bookmarkStart w:id="57" w:name="_Toc172026499"/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অন্তর্বর্তী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আদেশ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এবং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এক্স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>-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পার্ট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শুনানি</w:t>
      </w:r>
      <w:bookmarkEnd w:id="57"/>
    </w:p>
    <w:p w14:paraId="6EBDFB0B" w14:textId="77777777" w:rsidR="00877CBF" w:rsidRPr="00E63411" w:rsidRDefault="00877CBF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Style w:val="IntenseEmphasis"/>
          <w:rFonts w:cstheme="minorHAnsi"/>
          <w:i w:val="0"/>
          <w:color w:val="auto"/>
          <w:sz w:val="20"/>
          <w:szCs w:val="20"/>
        </w:rPr>
      </w:pP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যেখানে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একজন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ব্যক্তি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জোরপূর্বক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বিবাহের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ঝুঁকিতে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থাকে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তার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ঝুঁকিতে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থাকে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সেখানে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অন্তর্বর্তী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আদেশ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দেওয়ার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জন্য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কোন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ভিত্তি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প্রাসঙ্গিক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হওয়া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উচিত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>?</w:t>
      </w:r>
    </w:p>
    <w:p w14:paraId="6EBDFB0C" w14:textId="77777777" w:rsidR="00877CBF" w:rsidRPr="00E63411" w:rsidRDefault="00877CBF" w:rsidP="0049370E">
      <w:pPr>
        <w:pStyle w:val="ListParagraph"/>
        <w:numPr>
          <w:ilvl w:val="0"/>
          <w:numId w:val="23"/>
        </w:numPr>
        <w:spacing w:after="80"/>
        <w:contextualSpacing w:val="0"/>
        <w:rPr>
          <w:rStyle w:val="IntenseEmphasis"/>
          <w:rFonts w:cstheme="minorHAnsi"/>
          <w:i w:val="0"/>
          <w:iCs w:val="0"/>
          <w:color w:val="auto"/>
          <w:sz w:val="20"/>
          <w:szCs w:val="20"/>
        </w:rPr>
      </w:pP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অন্তর্বর্তী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আদেশগুলি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কি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প্রস্তাবিত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আদেশের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সুযোগের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কিছু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অন্তর্ভুক্ত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করার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জন্য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সীমিত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হওয়া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উচিত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কিন্তু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সমস্ত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আদেশের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সুযোগ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(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আদেশের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সুযোগে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বর্ণিত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)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নয়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?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যদি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তাই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হয়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,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তাহলে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কি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সুরক্ষা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অন্তর্ভুক্ত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বাদ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দেওয়া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উচিত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এবং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কেন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>?</w:t>
      </w:r>
    </w:p>
    <w:p w14:paraId="6EBDFB0D" w14:textId="77777777" w:rsidR="000A4991" w:rsidRPr="00E63411" w:rsidRDefault="000A4991" w:rsidP="0049370E">
      <w:pPr>
        <w:pStyle w:val="ListParagraph"/>
        <w:numPr>
          <w:ilvl w:val="0"/>
          <w:numId w:val="23"/>
        </w:numPr>
        <w:spacing w:after="80"/>
        <w:contextualSpacing w:val="0"/>
        <w:rPr>
          <w:rStyle w:val="IntenseEmphasis"/>
          <w:rFonts w:cstheme="minorHAnsi"/>
          <w:i w:val="0"/>
          <w:iCs w:val="0"/>
          <w:color w:val="auto"/>
          <w:sz w:val="20"/>
          <w:szCs w:val="20"/>
        </w:rPr>
      </w:pP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কোন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ধরনের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প্রমাণ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জোরপূর্বক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বিবাহের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ঝুঁকির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দিকে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নির্দেশ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করতে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পারে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এবং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একটি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অন্তর্বর্তী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আদেশের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ভিত্তি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বিবেচনা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করার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সময়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পুলিশ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বিবেচনা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করতে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পারে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যেখানে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একজন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ব্যক্তি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জোরপূর্বক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বিবাহের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ঝুঁকিতে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রয়েছে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ঝুঁকিতে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রয়েছে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? </w:t>
      </w:r>
    </w:p>
    <w:p w14:paraId="6EBDFB0E" w14:textId="77777777" w:rsidR="000A4991" w:rsidRPr="00E63411" w:rsidRDefault="000A4991" w:rsidP="00B01882">
      <w:pPr>
        <w:pStyle w:val="Heading2"/>
        <w:ind w:left="360"/>
        <w:rPr>
          <w:rStyle w:val="IntenseEmphasis"/>
          <w:rFonts w:asciiTheme="minorHAnsi" w:hAnsiTheme="minorHAnsi" w:cstheme="minorHAnsi"/>
          <w:iCs w:val="0"/>
          <w:color w:val="auto"/>
          <w:sz w:val="20"/>
          <w:szCs w:val="20"/>
        </w:rPr>
      </w:pPr>
      <w:bookmarkStart w:id="58" w:name="_Toc172026500"/>
      <w:r w:rsidRPr="00E63411">
        <w:rPr>
          <w:rStyle w:val="IntenseEmphasis"/>
          <w:rFonts w:ascii="Nirmala UI" w:hAnsi="Nirmala UI" w:cs="Nirmala UI"/>
          <w:color w:val="auto"/>
          <w:sz w:val="20"/>
          <w:szCs w:val="20"/>
          <w:lang w:bidi="bn-IN"/>
        </w:rPr>
        <w:t>পরিষেবা</w:t>
      </w:r>
      <w:r w:rsidRPr="00E63411">
        <w:rPr>
          <w:rStyle w:val="IntenseEmphasis"/>
          <w:rFonts w:asciiTheme="minorHAnsi" w:hAnsiTheme="minorHAnsi" w:cstheme="minorHAnsi"/>
          <w:color w:val="auto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color w:val="auto"/>
          <w:sz w:val="20"/>
          <w:szCs w:val="20"/>
          <w:lang w:bidi="bn-IN"/>
        </w:rPr>
        <w:t>প্রয়োগ</w:t>
      </w:r>
      <w:r w:rsidRPr="00E63411">
        <w:rPr>
          <w:rStyle w:val="IntenseEmphasis"/>
          <w:rFonts w:asciiTheme="minorHAnsi" w:hAnsiTheme="minorHAnsi" w:cstheme="minorHAnsi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color w:val="auto"/>
          <w:sz w:val="20"/>
          <w:szCs w:val="20"/>
          <w:lang w:bidi="bn-IN"/>
        </w:rPr>
        <w:t>এবং</w:t>
      </w:r>
      <w:r w:rsidRPr="00E63411">
        <w:rPr>
          <w:rStyle w:val="IntenseEmphasis"/>
          <w:rFonts w:asciiTheme="minorHAnsi" w:hAnsiTheme="minorHAnsi" w:cstheme="minorHAnsi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color w:val="auto"/>
          <w:sz w:val="20"/>
          <w:szCs w:val="20"/>
          <w:lang w:bidi="bn-IN"/>
        </w:rPr>
        <w:t>লঙ্ঘন</w:t>
      </w:r>
      <w:bookmarkEnd w:id="58"/>
    </w:p>
    <w:p w14:paraId="6EBDFB0F" w14:textId="77777777" w:rsidR="00877CBF" w:rsidRPr="00E63411" w:rsidRDefault="00877CBF" w:rsidP="0049370E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এমন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কোন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পরিস্থিতিতে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আছে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যেখানে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অর্ডারের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ব্যক্তিগত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পরিষেবার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প্রয়োজন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হবে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না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(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উদাহরণস্বরূপ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ইলেকট্রনিক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পরিষেবার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)?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যদি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তাই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হয়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সেই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পরিস্থিতিগুলো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কি</w:t>
      </w:r>
      <w:r w:rsidRPr="00E63411">
        <w:rPr>
          <w:rFonts w:eastAsia="Times New Roman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eastAsia="Times New Roman" w:hAnsi="Nirmala UI" w:cs="Nirmala UI"/>
          <w:sz w:val="20"/>
          <w:szCs w:val="20"/>
          <w:lang w:bidi="bn-IN"/>
        </w:rPr>
        <w:t>কি</w:t>
      </w:r>
      <w:r w:rsidRPr="00E63411">
        <w:rPr>
          <w:rFonts w:eastAsia="Times New Roman" w:cstheme="minorHAnsi"/>
          <w:sz w:val="20"/>
          <w:szCs w:val="20"/>
          <w:lang w:bidi="bn-IN"/>
        </w:rPr>
        <w:t>?</w:t>
      </w:r>
    </w:p>
    <w:p w14:paraId="6EBDFB10" w14:textId="77777777" w:rsidR="000A4991" w:rsidRPr="00E63411" w:rsidRDefault="000A4991" w:rsidP="00B01882">
      <w:pPr>
        <w:pStyle w:val="Heading2"/>
        <w:ind w:left="360"/>
        <w:rPr>
          <w:rFonts w:asciiTheme="minorHAnsi" w:hAnsiTheme="minorHAnsi" w:cstheme="minorHAnsi"/>
          <w:i/>
          <w:color w:val="auto"/>
          <w:sz w:val="20"/>
          <w:szCs w:val="20"/>
        </w:rPr>
      </w:pPr>
      <w:bookmarkStart w:id="59" w:name="_Toc172026501"/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অন্যান্য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প্রতিকার</w:t>
      </w:r>
      <w:bookmarkEnd w:id="59"/>
    </w:p>
    <w:p w14:paraId="6EBDFB11" w14:textId="77777777" w:rsidR="00877CBF" w:rsidRPr="00E63411" w:rsidRDefault="00877CBF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Style w:val="IntenseEmphasis"/>
          <w:rFonts w:cstheme="minorHAnsi"/>
          <w:i w:val="0"/>
          <w:color w:val="auto"/>
          <w:sz w:val="20"/>
          <w:szCs w:val="20"/>
        </w:rPr>
      </w:pP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নাগরিক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সুরক্ষা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ছাড়াও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,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জোরপূর্বক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বিবাহের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ঝুঁকিতে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থাকা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লোকেদের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জন্য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কি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প্রতিকার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আছে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যা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বিবেচনা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করা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উচিত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>?</w:t>
      </w:r>
    </w:p>
    <w:p w14:paraId="6EBDFB12" w14:textId="77777777" w:rsidR="000A4991" w:rsidRPr="00E63411" w:rsidRDefault="00877CBF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Style w:val="IntenseEmphasis"/>
          <w:rFonts w:cstheme="minorHAnsi"/>
          <w:i w:val="0"/>
          <w:iCs w:val="0"/>
          <w:color w:val="auto"/>
          <w:sz w:val="20"/>
          <w:szCs w:val="20"/>
        </w:rPr>
      </w:pP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বর্তমানে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,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জোরপূর্বক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বিবাহের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শিকার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>-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জীবিত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ব্যক্তিরা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কি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তাদের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জোরপূর্বক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বিবাহের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ক্ষেত্রে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বাতিল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ঘোষণা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করার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সময়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বাধা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অসুবিধার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সম্মুখীন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হয়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?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যদি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হ্যাঁ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,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তাহলে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এই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বাধা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বা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অসুবিধাগুলি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কীভাবে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মোকাবেলা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করা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যেতে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i w:val="0"/>
          <w:color w:val="auto"/>
          <w:sz w:val="20"/>
          <w:szCs w:val="20"/>
          <w:lang w:bidi="bn-IN"/>
        </w:rPr>
        <w:t>পারে</w:t>
      </w:r>
      <w:r w:rsidRPr="00E63411">
        <w:rPr>
          <w:rStyle w:val="IntenseEmphasis"/>
          <w:rFonts w:cstheme="minorHAnsi"/>
          <w:i w:val="0"/>
          <w:color w:val="auto"/>
          <w:sz w:val="20"/>
          <w:szCs w:val="20"/>
          <w:lang w:bidi="bn-IN"/>
        </w:rPr>
        <w:t>?</w:t>
      </w:r>
    </w:p>
    <w:p w14:paraId="6EBDFB13" w14:textId="77777777" w:rsidR="000A4991" w:rsidRPr="00E63411" w:rsidRDefault="000A4991" w:rsidP="00B01882">
      <w:pPr>
        <w:pStyle w:val="Heading2"/>
        <w:ind w:left="360"/>
        <w:rPr>
          <w:rStyle w:val="IntenseEmphasis"/>
          <w:rFonts w:asciiTheme="minorHAnsi" w:hAnsiTheme="minorHAnsi" w:cstheme="minorHAnsi"/>
          <w:iCs w:val="0"/>
          <w:color w:val="auto"/>
          <w:sz w:val="20"/>
          <w:szCs w:val="20"/>
        </w:rPr>
      </w:pPr>
      <w:bookmarkStart w:id="60" w:name="_Toc172026502"/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চাওয়ার</w:t>
      </w:r>
      <w:r w:rsidRPr="00E63411">
        <w:rPr>
          <w:rFonts w:asciiTheme="minorHAnsi" w:hAnsiTheme="minorHAnsi" w:cstheme="minorHAnsi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color w:val="auto"/>
          <w:sz w:val="20"/>
          <w:szCs w:val="20"/>
          <w:lang w:bidi="bn-IN"/>
        </w:rPr>
        <w:t>ঝুঁকির</w:t>
      </w:r>
      <w:r w:rsidRPr="00E63411">
        <w:rPr>
          <w:rStyle w:val="IntenseEmphasis"/>
          <w:rFonts w:asciiTheme="minorHAnsi" w:hAnsiTheme="minorHAnsi" w:cstheme="minorHAnsi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color w:val="auto"/>
          <w:sz w:val="20"/>
          <w:szCs w:val="20"/>
          <w:lang w:bidi="bn-IN"/>
        </w:rPr>
        <w:t>কারণ</w:t>
      </w:r>
      <w:r w:rsidRPr="00E63411">
        <w:rPr>
          <w:rStyle w:val="IntenseEmphasis"/>
          <w:rFonts w:asciiTheme="minorHAnsi" w:hAnsiTheme="minorHAnsi" w:cstheme="minorHAnsi"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Style w:val="IntenseEmphasis"/>
          <w:rFonts w:asciiTheme="minorHAnsi" w:hAnsiTheme="minorHAnsi" w:cstheme="minorHAnsi"/>
          <w:color w:val="auto"/>
          <w:sz w:val="20"/>
          <w:szCs w:val="20"/>
          <w:lang w:bidi="bn-IN"/>
        </w:rPr>
        <w:t xml:space="preserve"> </w:t>
      </w:r>
      <w:r w:rsidRPr="00E63411">
        <w:rPr>
          <w:rStyle w:val="IntenseEmphasis"/>
          <w:rFonts w:ascii="Nirmala UI" w:hAnsi="Nirmala UI" w:cs="Nirmala UI"/>
          <w:color w:val="auto"/>
          <w:sz w:val="20"/>
          <w:szCs w:val="20"/>
          <w:lang w:bidi="bn-IN"/>
        </w:rPr>
        <w:t>বাধাগুলি</w:t>
      </w:r>
      <w:bookmarkEnd w:id="60"/>
    </w:p>
    <w:p w14:paraId="6EBDFB14" w14:textId="77777777" w:rsidR="00496E5D" w:rsidRPr="00E63411" w:rsidRDefault="000A4991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চাওয়ার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বাধাগুলি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কী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মোকাবেলা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কৌশল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</w:p>
    <w:p w14:paraId="6EBDFB15" w14:textId="77777777" w:rsidR="00877CBF" w:rsidRPr="00E63411" w:rsidRDefault="00877CBF" w:rsidP="0049370E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lastRenderedPageBreak/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যদি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ব্যবস্থার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চান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তবে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বাধার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সম্মুখীন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এগুলো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কিভাবে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প্রশমিত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যায়</w:t>
      </w:r>
      <w:r w:rsidRPr="00E63411">
        <w:rPr>
          <w:rFonts w:cstheme="minorHAnsi"/>
          <w:sz w:val="20"/>
          <w:szCs w:val="20"/>
          <w:lang w:bidi="bn-IN"/>
        </w:rPr>
        <w:t>?</w:t>
      </w:r>
    </w:p>
    <w:p w14:paraId="6EBDFB16" w14:textId="77777777" w:rsidR="00496E5D" w:rsidRPr="00E63411" w:rsidRDefault="00496E5D" w:rsidP="0049370E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  <w:sz w:val="20"/>
          <w:szCs w:val="20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ব্যবস্থার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সাথে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জড়িত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মুখোমুখি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হওয়া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লোকেদের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বাড়াতে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এমন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কোন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পদক্ষেপ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আছে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ফ্রন্টলাইন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রেসপন্ডার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পরিষেবার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দ্বারা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নেওয়া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উচিত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নয়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যখন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একজন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ব্যক্তি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জোরপূর্বক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বিবাহের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ঝুঁকিতে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থাকতে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 xml:space="preserve">? </w:t>
      </w:r>
    </w:p>
    <w:p w14:paraId="6EBDFB17" w14:textId="77777777" w:rsidR="000372F0" w:rsidRPr="00E63411" w:rsidRDefault="000372F0" w:rsidP="00B01882">
      <w:pPr>
        <w:pStyle w:val="Heading2"/>
        <w:ind w:left="360"/>
        <w:rPr>
          <w:rFonts w:asciiTheme="minorHAnsi" w:hAnsiTheme="minorHAnsi" w:cstheme="minorHAnsi"/>
          <w:i/>
          <w:color w:val="auto"/>
          <w:sz w:val="20"/>
          <w:szCs w:val="20"/>
        </w:rPr>
      </w:pPr>
      <w:bookmarkStart w:id="61" w:name="_Toc172026503"/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শিশুদের</w:t>
      </w:r>
      <w:r w:rsidRPr="00E63411">
        <w:rPr>
          <w:rFonts w:asciiTheme="minorHAnsi" w:hAnsiTheme="minorHAnsi" w:cstheme="minorHAnsi"/>
          <w:i/>
          <w:color w:val="auto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i/>
          <w:color w:val="auto"/>
          <w:sz w:val="20"/>
          <w:szCs w:val="20"/>
          <w:lang w:bidi="bn-IN"/>
        </w:rPr>
        <w:t>সমর্থন</w:t>
      </w:r>
      <w:bookmarkEnd w:id="61"/>
    </w:p>
    <w:p w14:paraId="6EBDFB18" w14:textId="77777777" w:rsidR="00496E5D" w:rsidRPr="00E63411" w:rsidRDefault="00496E5D" w:rsidP="00563BA5">
      <w:pPr>
        <w:pStyle w:val="ListParagraph"/>
        <w:numPr>
          <w:ilvl w:val="0"/>
          <w:numId w:val="23"/>
        </w:numPr>
        <w:spacing w:after="80"/>
        <w:contextualSpacing w:val="0"/>
        <w:rPr>
          <w:rFonts w:cstheme="minorHAnsi"/>
        </w:rPr>
      </w:pPr>
      <w:r w:rsidRPr="00E63411">
        <w:rPr>
          <w:rFonts w:ascii="Nirmala UI" w:hAnsi="Nirmala UI" w:cs="Nirmala UI"/>
          <w:sz w:val="20"/>
          <w:szCs w:val="20"/>
          <w:lang w:bidi="bn-IN"/>
        </w:rPr>
        <w:t>প্রস্তাবিত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সুরক্ষাগুলি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অ্যাক্সেস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আবেদন</w:t>
      </w:r>
      <w:r w:rsidRPr="00E63411">
        <w:rPr>
          <w:rFonts w:cstheme="minorHAnsi"/>
          <w:sz w:val="20"/>
          <w:szCs w:val="20"/>
          <w:lang w:bidi="bn-IN"/>
        </w:rPr>
        <w:t xml:space="preserve">,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আদালত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অন্যান্য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আইনি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প্রক্রিয়ার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মাধ্যমে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শিশুদের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সহায়তা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করার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জন্য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কী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অতিরিক্ত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সমর্থন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এবং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সুরক্ষা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বিবেচনা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করা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যেতে</w:t>
      </w:r>
      <w:r w:rsidRPr="00E63411">
        <w:rPr>
          <w:rFonts w:cstheme="minorHAnsi"/>
          <w:sz w:val="20"/>
          <w:szCs w:val="20"/>
          <w:lang w:bidi="bn-IN"/>
        </w:rPr>
        <w:t xml:space="preserve"> </w:t>
      </w:r>
      <w:r w:rsidRPr="00E63411">
        <w:rPr>
          <w:rFonts w:ascii="Nirmala UI" w:hAnsi="Nirmala UI" w:cs="Nirmala UI"/>
          <w:sz w:val="20"/>
          <w:szCs w:val="20"/>
          <w:lang w:bidi="bn-IN"/>
        </w:rPr>
        <w:t>পারে</w:t>
      </w:r>
      <w:r w:rsidRPr="00E63411">
        <w:rPr>
          <w:rFonts w:cstheme="minorHAnsi"/>
          <w:sz w:val="20"/>
          <w:szCs w:val="20"/>
          <w:lang w:bidi="bn-IN"/>
        </w:rPr>
        <w:t>?</w:t>
      </w:r>
      <w:r w:rsidRPr="00E63411">
        <w:rPr>
          <w:rFonts w:cstheme="minorHAnsi"/>
          <w:lang w:bidi="bn-IN"/>
        </w:rPr>
        <w:t xml:space="preserve"> </w:t>
      </w:r>
    </w:p>
    <w:p w14:paraId="6EBDFB19" w14:textId="77777777" w:rsidR="001E2429" w:rsidRPr="00E63411" w:rsidRDefault="001E2429" w:rsidP="006D2FB6">
      <w:pPr>
        <w:rPr>
          <w:rFonts w:cstheme="minorHAnsi"/>
        </w:rPr>
      </w:pPr>
    </w:p>
    <w:sectPr w:rsidR="001E2429" w:rsidRPr="00E63411" w:rsidSect="00241CBE">
      <w:footerReference w:type="default" r:id="rId3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033FC" w14:textId="77777777" w:rsidR="005D7EAE" w:rsidRDefault="005D7EAE" w:rsidP="008F4B05">
      <w:pPr>
        <w:spacing w:after="0" w:line="240" w:lineRule="auto"/>
      </w:pPr>
      <w:r>
        <w:separator/>
      </w:r>
    </w:p>
  </w:endnote>
  <w:endnote w:type="continuationSeparator" w:id="0">
    <w:p w14:paraId="21A8C523" w14:textId="77777777" w:rsidR="005D7EAE" w:rsidRDefault="005D7EAE" w:rsidP="008F4B05">
      <w:pPr>
        <w:spacing w:after="0" w:line="240" w:lineRule="auto"/>
      </w:pPr>
      <w:r>
        <w:continuationSeparator/>
      </w:r>
    </w:p>
  </w:endnote>
  <w:endnote w:type="continuationNotice" w:id="1">
    <w:p w14:paraId="214CC8DD" w14:textId="77777777" w:rsidR="005D7EAE" w:rsidRDefault="005D7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 Neue LT Std 65 Medium">
    <w:altName w:val="Arial"/>
    <w:charset w:val="00"/>
    <w:family w:val="auto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77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DFB27" w14:textId="77777777" w:rsidR="00B05E79" w:rsidRDefault="00B05E79">
        <w:pPr>
          <w:pStyle w:val="Footer"/>
          <w:jc w:val="right"/>
        </w:pPr>
        <w:r>
          <w:rPr>
            <w:lang w:bidi="bn-IN"/>
          </w:rPr>
          <w:fldChar w:fldCharType="begin"/>
        </w:r>
        <w:r>
          <w:rPr>
            <w:lang w:bidi="bn-IN"/>
          </w:rPr>
          <w:instrText xml:space="preserve"> PAGE   \* MERGEFORMAT </w:instrText>
        </w:r>
        <w:r>
          <w:rPr>
            <w:lang w:bidi="bn-IN"/>
          </w:rPr>
          <w:fldChar w:fldCharType="separate"/>
        </w:r>
        <w:r>
          <w:rPr>
            <w:noProof/>
            <w:lang w:bidi="bn-IN"/>
          </w:rPr>
          <w:t>2</w:t>
        </w:r>
        <w:r>
          <w:rPr>
            <w:noProof/>
            <w:lang w:bidi="bn-IN"/>
          </w:rPr>
          <w:fldChar w:fldCharType="end"/>
        </w:r>
      </w:p>
    </w:sdtContent>
  </w:sdt>
  <w:p w14:paraId="6EBDFB28" w14:textId="2318F18B" w:rsidR="00B05E79" w:rsidRPr="00996E54" w:rsidRDefault="00B05E79" w:rsidP="00996E54">
    <w:pPr>
      <w:pStyle w:val="Header"/>
      <w:jc w:val="center"/>
      <w:rPr>
        <w:color w:val="FF0000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5AE3B" w14:textId="77777777" w:rsidR="005D7EAE" w:rsidRDefault="005D7EAE" w:rsidP="008F4B05">
      <w:pPr>
        <w:spacing w:after="0" w:line="240" w:lineRule="auto"/>
      </w:pPr>
      <w:r>
        <w:separator/>
      </w:r>
    </w:p>
  </w:footnote>
  <w:footnote w:type="continuationSeparator" w:id="0">
    <w:p w14:paraId="37D16ABB" w14:textId="77777777" w:rsidR="005D7EAE" w:rsidRDefault="005D7EAE" w:rsidP="008F4B05">
      <w:pPr>
        <w:spacing w:after="0" w:line="240" w:lineRule="auto"/>
      </w:pPr>
      <w:r>
        <w:continuationSeparator/>
      </w:r>
    </w:p>
  </w:footnote>
  <w:footnote w:type="continuationNotice" w:id="1">
    <w:p w14:paraId="0B39A3BB" w14:textId="77777777" w:rsidR="005D7EAE" w:rsidRDefault="005D7E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DD8"/>
    <w:multiLevelType w:val="hybridMultilevel"/>
    <w:tmpl w:val="18E45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77"/>
    <w:multiLevelType w:val="hybridMultilevel"/>
    <w:tmpl w:val="A468D9CE"/>
    <w:lvl w:ilvl="0" w:tplc="56A4271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4BB6"/>
    <w:multiLevelType w:val="hybridMultilevel"/>
    <w:tmpl w:val="B150D48C"/>
    <w:lvl w:ilvl="0" w:tplc="A0CC452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22D9"/>
    <w:multiLevelType w:val="hybridMultilevel"/>
    <w:tmpl w:val="3E663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0F24"/>
    <w:multiLevelType w:val="hybridMultilevel"/>
    <w:tmpl w:val="187E0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0E1"/>
    <w:multiLevelType w:val="hybridMultilevel"/>
    <w:tmpl w:val="72F23C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E7F58"/>
    <w:multiLevelType w:val="hybridMultilevel"/>
    <w:tmpl w:val="C8667200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E020B8FC">
      <w:start w:val="1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AA12D2"/>
    <w:multiLevelType w:val="hybridMultilevel"/>
    <w:tmpl w:val="7BF2541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B91AA1AE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665BB7"/>
    <w:multiLevelType w:val="hybridMultilevel"/>
    <w:tmpl w:val="845639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36BF0"/>
    <w:multiLevelType w:val="hybridMultilevel"/>
    <w:tmpl w:val="57909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33489"/>
    <w:multiLevelType w:val="hybridMultilevel"/>
    <w:tmpl w:val="61E03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40277"/>
    <w:multiLevelType w:val="hybridMultilevel"/>
    <w:tmpl w:val="73FA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F422A"/>
    <w:multiLevelType w:val="hybridMultilevel"/>
    <w:tmpl w:val="F1085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96704"/>
    <w:multiLevelType w:val="hybridMultilevel"/>
    <w:tmpl w:val="B82E4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403C7"/>
    <w:multiLevelType w:val="hybridMultilevel"/>
    <w:tmpl w:val="4760A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934FB"/>
    <w:multiLevelType w:val="hybridMultilevel"/>
    <w:tmpl w:val="8D4E6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94FC2"/>
    <w:multiLevelType w:val="hybridMultilevel"/>
    <w:tmpl w:val="9050C104"/>
    <w:lvl w:ilvl="0" w:tplc="A0CC452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7189"/>
    <w:multiLevelType w:val="hybridMultilevel"/>
    <w:tmpl w:val="9050C104"/>
    <w:lvl w:ilvl="0" w:tplc="A0CC452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10EE"/>
    <w:multiLevelType w:val="hybridMultilevel"/>
    <w:tmpl w:val="43709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71CAC"/>
    <w:multiLevelType w:val="hybridMultilevel"/>
    <w:tmpl w:val="EDB010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0441E"/>
    <w:multiLevelType w:val="hybridMultilevel"/>
    <w:tmpl w:val="D85CECB6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6783D"/>
    <w:multiLevelType w:val="hybridMultilevel"/>
    <w:tmpl w:val="0F56B340"/>
    <w:lvl w:ilvl="0" w:tplc="39F60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22E8B"/>
    <w:multiLevelType w:val="hybridMultilevel"/>
    <w:tmpl w:val="3476DF8C"/>
    <w:lvl w:ilvl="0" w:tplc="6C4279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3"/>
  </w:num>
  <w:num w:numId="5">
    <w:abstractNumId w:val="16"/>
  </w:num>
  <w:num w:numId="6">
    <w:abstractNumId w:val="21"/>
  </w:num>
  <w:num w:numId="7">
    <w:abstractNumId w:val="11"/>
  </w:num>
  <w:num w:numId="8">
    <w:abstractNumId w:val="9"/>
  </w:num>
  <w:num w:numId="9">
    <w:abstractNumId w:val="18"/>
  </w:num>
  <w:num w:numId="10">
    <w:abstractNumId w:val="14"/>
  </w:num>
  <w:num w:numId="11">
    <w:abstractNumId w:val="0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  <w:num w:numId="16">
    <w:abstractNumId w:val="6"/>
  </w:num>
  <w:num w:numId="17">
    <w:abstractNumId w:val="20"/>
  </w:num>
  <w:num w:numId="18">
    <w:abstractNumId w:val="5"/>
  </w:num>
  <w:num w:numId="19">
    <w:abstractNumId w:val="8"/>
  </w:num>
  <w:num w:numId="20">
    <w:abstractNumId w:val="1"/>
  </w:num>
  <w:num w:numId="21">
    <w:abstractNumId w:val="2"/>
  </w:num>
  <w:num w:numId="22">
    <w:abstractNumId w:val="17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3MTEyNTc1MTOxtDBR0lEKTi0uzszPAykwrAUAvTP6+ywAAAA="/>
  </w:docVars>
  <w:rsids>
    <w:rsidRoot w:val="00A5470F"/>
    <w:rsid w:val="000002B7"/>
    <w:rsid w:val="0000430C"/>
    <w:rsid w:val="00004664"/>
    <w:rsid w:val="0000490A"/>
    <w:rsid w:val="00006276"/>
    <w:rsid w:val="00012120"/>
    <w:rsid w:val="000122A4"/>
    <w:rsid w:val="0001337E"/>
    <w:rsid w:val="0001378E"/>
    <w:rsid w:val="00013DF4"/>
    <w:rsid w:val="00014DAF"/>
    <w:rsid w:val="0001535D"/>
    <w:rsid w:val="00015C65"/>
    <w:rsid w:val="000166D9"/>
    <w:rsid w:val="00016710"/>
    <w:rsid w:val="0001787C"/>
    <w:rsid w:val="00022106"/>
    <w:rsid w:val="00024034"/>
    <w:rsid w:val="000245DF"/>
    <w:rsid w:val="000267D7"/>
    <w:rsid w:val="00027125"/>
    <w:rsid w:val="00027E6F"/>
    <w:rsid w:val="00030B28"/>
    <w:rsid w:val="000315F5"/>
    <w:rsid w:val="00031AC6"/>
    <w:rsid w:val="0003317B"/>
    <w:rsid w:val="0003480E"/>
    <w:rsid w:val="000368CF"/>
    <w:rsid w:val="00037051"/>
    <w:rsid w:val="000372F0"/>
    <w:rsid w:val="00037509"/>
    <w:rsid w:val="00042343"/>
    <w:rsid w:val="000424F2"/>
    <w:rsid w:val="00042993"/>
    <w:rsid w:val="00044560"/>
    <w:rsid w:val="00044EDA"/>
    <w:rsid w:val="0005060F"/>
    <w:rsid w:val="000520B1"/>
    <w:rsid w:val="00052627"/>
    <w:rsid w:val="00054886"/>
    <w:rsid w:val="00054AEA"/>
    <w:rsid w:val="0005502B"/>
    <w:rsid w:val="00057B32"/>
    <w:rsid w:val="00060610"/>
    <w:rsid w:val="00061835"/>
    <w:rsid w:val="00062899"/>
    <w:rsid w:val="000628FF"/>
    <w:rsid w:val="000630CE"/>
    <w:rsid w:val="000631C4"/>
    <w:rsid w:val="000710C1"/>
    <w:rsid w:val="00072FFA"/>
    <w:rsid w:val="00073681"/>
    <w:rsid w:val="00073A48"/>
    <w:rsid w:val="00075692"/>
    <w:rsid w:val="00076890"/>
    <w:rsid w:val="000803CB"/>
    <w:rsid w:val="00081CAB"/>
    <w:rsid w:val="00082402"/>
    <w:rsid w:val="00084D27"/>
    <w:rsid w:val="00086084"/>
    <w:rsid w:val="000862C8"/>
    <w:rsid w:val="0008654C"/>
    <w:rsid w:val="00086998"/>
    <w:rsid w:val="00091059"/>
    <w:rsid w:val="000946EB"/>
    <w:rsid w:val="000952E7"/>
    <w:rsid w:val="00096874"/>
    <w:rsid w:val="00097377"/>
    <w:rsid w:val="000A052C"/>
    <w:rsid w:val="000A0718"/>
    <w:rsid w:val="000A0733"/>
    <w:rsid w:val="000A1424"/>
    <w:rsid w:val="000A15BF"/>
    <w:rsid w:val="000A2099"/>
    <w:rsid w:val="000A3E39"/>
    <w:rsid w:val="000A4991"/>
    <w:rsid w:val="000A5663"/>
    <w:rsid w:val="000A6A5E"/>
    <w:rsid w:val="000B11B6"/>
    <w:rsid w:val="000B11CB"/>
    <w:rsid w:val="000B1353"/>
    <w:rsid w:val="000B1A24"/>
    <w:rsid w:val="000B2F9A"/>
    <w:rsid w:val="000B3BCF"/>
    <w:rsid w:val="000B4AA1"/>
    <w:rsid w:val="000B5CCD"/>
    <w:rsid w:val="000B5F36"/>
    <w:rsid w:val="000B630D"/>
    <w:rsid w:val="000B6808"/>
    <w:rsid w:val="000B75D4"/>
    <w:rsid w:val="000C0BFA"/>
    <w:rsid w:val="000C11C4"/>
    <w:rsid w:val="000C132C"/>
    <w:rsid w:val="000C1577"/>
    <w:rsid w:val="000C4ADC"/>
    <w:rsid w:val="000C7A95"/>
    <w:rsid w:val="000C7AD7"/>
    <w:rsid w:val="000D25E1"/>
    <w:rsid w:val="000D2EF3"/>
    <w:rsid w:val="000D3159"/>
    <w:rsid w:val="000D56FD"/>
    <w:rsid w:val="000D605B"/>
    <w:rsid w:val="000D62CD"/>
    <w:rsid w:val="000D7379"/>
    <w:rsid w:val="000E0E9C"/>
    <w:rsid w:val="000E1F1A"/>
    <w:rsid w:val="000E23CF"/>
    <w:rsid w:val="000E36C3"/>
    <w:rsid w:val="000E5A12"/>
    <w:rsid w:val="000E5F10"/>
    <w:rsid w:val="000F0CFF"/>
    <w:rsid w:val="000F39D1"/>
    <w:rsid w:val="000F46FC"/>
    <w:rsid w:val="000F475E"/>
    <w:rsid w:val="000F4D2C"/>
    <w:rsid w:val="000F71A0"/>
    <w:rsid w:val="00100A0D"/>
    <w:rsid w:val="0010172B"/>
    <w:rsid w:val="00101965"/>
    <w:rsid w:val="00101F17"/>
    <w:rsid w:val="00103105"/>
    <w:rsid w:val="00110A95"/>
    <w:rsid w:val="00110EFE"/>
    <w:rsid w:val="00113300"/>
    <w:rsid w:val="001142B9"/>
    <w:rsid w:val="00116975"/>
    <w:rsid w:val="001175D1"/>
    <w:rsid w:val="00121233"/>
    <w:rsid w:val="00122CCA"/>
    <w:rsid w:val="001242B2"/>
    <w:rsid w:val="001246C3"/>
    <w:rsid w:val="00124E2D"/>
    <w:rsid w:val="001259E2"/>
    <w:rsid w:val="00126572"/>
    <w:rsid w:val="00126A3A"/>
    <w:rsid w:val="0013101B"/>
    <w:rsid w:val="0013136F"/>
    <w:rsid w:val="00131758"/>
    <w:rsid w:val="0013295E"/>
    <w:rsid w:val="00132CB3"/>
    <w:rsid w:val="00134A8F"/>
    <w:rsid w:val="001358A4"/>
    <w:rsid w:val="00135FEC"/>
    <w:rsid w:val="00136116"/>
    <w:rsid w:val="0013699D"/>
    <w:rsid w:val="00136EB0"/>
    <w:rsid w:val="0013781F"/>
    <w:rsid w:val="0014051B"/>
    <w:rsid w:val="00140C04"/>
    <w:rsid w:val="00140D2B"/>
    <w:rsid w:val="00141BBF"/>
    <w:rsid w:val="00143CA6"/>
    <w:rsid w:val="00144626"/>
    <w:rsid w:val="00145C00"/>
    <w:rsid w:val="00146666"/>
    <w:rsid w:val="00146BCC"/>
    <w:rsid w:val="00146F0A"/>
    <w:rsid w:val="00147499"/>
    <w:rsid w:val="00147820"/>
    <w:rsid w:val="00151B58"/>
    <w:rsid w:val="00152963"/>
    <w:rsid w:val="001534CF"/>
    <w:rsid w:val="00153AA1"/>
    <w:rsid w:val="00153DB9"/>
    <w:rsid w:val="001569D4"/>
    <w:rsid w:val="001606D4"/>
    <w:rsid w:val="00160B85"/>
    <w:rsid w:val="00161036"/>
    <w:rsid w:val="00161CEC"/>
    <w:rsid w:val="00162830"/>
    <w:rsid w:val="00163294"/>
    <w:rsid w:val="00163384"/>
    <w:rsid w:val="00163F53"/>
    <w:rsid w:val="0016401B"/>
    <w:rsid w:val="0016534F"/>
    <w:rsid w:val="00165D07"/>
    <w:rsid w:val="00165DC1"/>
    <w:rsid w:val="00166521"/>
    <w:rsid w:val="0016753D"/>
    <w:rsid w:val="00167D9A"/>
    <w:rsid w:val="00170919"/>
    <w:rsid w:val="00170BAB"/>
    <w:rsid w:val="00176E71"/>
    <w:rsid w:val="001804C5"/>
    <w:rsid w:val="00181857"/>
    <w:rsid w:val="001839D0"/>
    <w:rsid w:val="001849A1"/>
    <w:rsid w:val="00185AC2"/>
    <w:rsid w:val="00186FDF"/>
    <w:rsid w:val="00193A03"/>
    <w:rsid w:val="001958F2"/>
    <w:rsid w:val="0019754C"/>
    <w:rsid w:val="0019783F"/>
    <w:rsid w:val="001A075B"/>
    <w:rsid w:val="001A0FA4"/>
    <w:rsid w:val="001A1B84"/>
    <w:rsid w:val="001A1DD1"/>
    <w:rsid w:val="001A2180"/>
    <w:rsid w:val="001A2FE6"/>
    <w:rsid w:val="001A3463"/>
    <w:rsid w:val="001A44A0"/>
    <w:rsid w:val="001A493D"/>
    <w:rsid w:val="001A5210"/>
    <w:rsid w:val="001A6129"/>
    <w:rsid w:val="001A6449"/>
    <w:rsid w:val="001B063E"/>
    <w:rsid w:val="001B0B96"/>
    <w:rsid w:val="001B10FA"/>
    <w:rsid w:val="001B3A57"/>
    <w:rsid w:val="001B3F7E"/>
    <w:rsid w:val="001B5360"/>
    <w:rsid w:val="001B6302"/>
    <w:rsid w:val="001B6B55"/>
    <w:rsid w:val="001B7D15"/>
    <w:rsid w:val="001C06A1"/>
    <w:rsid w:val="001C246E"/>
    <w:rsid w:val="001C2567"/>
    <w:rsid w:val="001C2ACF"/>
    <w:rsid w:val="001C2E16"/>
    <w:rsid w:val="001C5FB6"/>
    <w:rsid w:val="001C7678"/>
    <w:rsid w:val="001C78C4"/>
    <w:rsid w:val="001C7BCD"/>
    <w:rsid w:val="001D2039"/>
    <w:rsid w:val="001D3CB4"/>
    <w:rsid w:val="001D4DA1"/>
    <w:rsid w:val="001D6A7A"/>
    <w:rsid w:val="001D7B17"/>
    <w:rsid w:val="001D7B23"/>
    <w:rsid w:val="001E16A5"/>
    <w:rsid w:val="001E21EA"/>
    <w:rsid w:val="001E2342"/>
    <w:rsid w:val="001E2357"/>
    <w:rsid w:val="001E2429"/>
    <w:rsid w:val="001E30F0"/>
    <w:rsid w:val="001E37B1"/>
    <w:rsid w:val="001E5C78"/>
    <w:rsid w:val="001F0B35"/>
    <w:rsid w:val="001F159E"/>
    <w:rsid w:val="001F18E2"/>
    <w:rsid w:val="001F1CEF"/>
    <w:rsid w:val="001F37C8"/>
    <w:rsid w:val="001F4A80"/>
    <w:rsid w:val="001F750A"/>
    <w:rsid w:val="00203229"/>
    <w:rsid w:val="002034F4"/>
    <w:rsid w:val="002056CA"/>
    <w:rsid w:val="00205EC3"/>
    <w:rsid w:val="00205F6A"/>
    <w:rsid w:val="00210747"/>
    <w:rsid w:val="0021236F"/>
    <w:rsid w:val="0021327D"/>
    <w:rsid w:val="00213589"/>
    <w:rsid w:val="00213D6F"/>
    <w:rsid w:val="00215051"/>
    <w:rsid w:val="002169FF"/>
    <w:rsid w:val="002170CC"/>
    <w:rsid w:val="00220E48"/>
    <w:rsid w:val="002210A6"/>
    <w:rsid w:val="00221758"/>
    <w:rsid w:val="002250BB"/>
    <w:rsid w:val="00225EED"/>
    <w:rsid w:val="00226A1F"/>
    <w:rsid w:val="00227B85"/>
    <w:rsid w:val="00227CC7"/>
    <w:rsid w:val="0023090B"/>
    <w:rsid w:val="002359DE"/>
    <w:rsid w:val="00235AEB"/>
    <w:rsid w:val="00235F87"/>
    <w:rsid w:val="00236369"/>
    <w:rsid w:val="00237A62"/>
    <w:rsid w:val="00240413"/>
    <w:rsid w:val="00240579"/>
    <w:rsid w:val="00240746"/>
    <w:rsid w:val="00240AA7"/>
    <w:rsid w:val="00241CBE"/>
    <w:rsid w:val="00242C94"/>
    <w:rsid w:val="00244D5A"/>
    <w:rsid w:val="00246A2F"/>
    <w:rsid w:val="0024723D"/>
    <w:rsid w:val="00247701"/>
    <w:rsid w:val="00247FC9"/>
    <w:rsid w:val="00250470"/>
    <w:rsid w:val="00250B53"/>
    <w:rsid w:val="00251853"/>
    <w:rsid w:val="002525CF"/>
    <w:rsid w:val="002533F8"/>
    <w:rsid w:val="00253A58"/>
    <w:rsid w:val="00253CAE"/>
    <w:rsid w:val="00255504"/>
    <w:rsid w:val="002555E1"/>
    <w:rsid w:val="0025798F"/>
    <w:rsid w:val="00260FC0"/>
    <w:rsid w:val="002634CC"/>
    <w:rsid w:val="00265F22"/>
    <w:rsid w:val="00265F9C"/>
    <w:rsid w:val="002720FA"/>
    <w:rsid w:val="002723C2"/>
    <w:rsid w:val="0027256C"/>
    <w:rsid w:val="002728F4"/>
    <w:rsid w:val="00273A53"/>
    <w:rsid w:val="0027517C"/>
    <w:rsid w:val="00275188"/>
    <w:rsid w:val="00275A37"/>
    <w:rsid w:val="00276AFC"/>
    <w:rsid w:val="002816AC"/>
    <w:rsid w:val="00281878"/>
    <w:rsid w:val="00282B76"/>
    <w:rsid w:val="002836EB"/>
    <w:rsid w:val="002837EC"/>
    <w:rsid w:val="0028487F"/>
    <w:rsid w:val="0028492E"/>
    <w:rsid w:val="0028493B"/>
    <w:rsid w:val="00284EC1"/>
    <w:rsid w:val="00285EEC"/>
    <w:rsid w:val="00286DA2"/>
    <w:rsid w:val="00287AF2"/>
    <w:rsid w:val="002922BD"/>
    <w:rsid w:val="002929E4"/>
    <w:rsid w:val="00293352"/>
    <w:rsid w:val="00293847"/>
    <w:rsid w:val="00294C17"/>
    <w:rsid w:val="00295FA5"/>
    <w:rsid w:val="00296513"/>
    <w:rsid w:val="00297D36"/>
    <w:rsid w:val="002A1DFE"/>
    <w:rsid w:val="002A3818"/>
    <w:rsid w:val="002A4174"/>
    <w:rsid w:val="002A483E"/>
    <w:rsid w:val="002A4B1E"/>
    <w:rsid w:val="002A4C06"/>
    <w:rsid w:val="002A61F2"/>
    <w:rsid w:val="002A6AC7"/>
    <w:rsid w:val="002A7F47"/>
    <w:rsid w:val="002B0AB1"/>
    <w:rsid w:val="002B1EA7"/>
    <w:rsid w:val="002B233C"/>
    <w:rsid w:val="002B3B1B"/>
    <w:rsid w:val="002B4C99"/>
    <w:rsid w:val="002B4CD3"/>
    <w:rsid w:val="002B573A"/>
    <w:rsid w:val="002B5996"/>
    <w:rsid w:val="002B75A6"/>
    <w:rsid w:val="002C1E61"/>
    <w:rsid w:val="002C2048"/>
    <w:rsid w:val="002C24B1"/>
    <w:rsid w:val="002C25E0"/>
    <w:rsid w:val="002C2A86"/>
    <w:rsid w:val="002C2F23"/>
    <w:rsid w:val="002C4155"/>
    <w:rsid w:val="002C44A3"/>
    <w:rsid w:val="002C4B8D"/>
    <w:rsid w:val="002D002F"/>
    <w:rsid w:val="002D1033"/>
    <w:rsid w:val="002D138E"/>
    <w:rsid w:val="002D23B8"/>
    <w:rsid w:val="002D3BEB"/>
    <w:rsid w:val="002D697D"/>
    <w:rsid w:val="002D6D25"/>
    <w:rsid w:val="002D77B2"/>
    <w:rsid w:val="002E1AD5"/>
    <w:rsid w:val="002E3959"/>
    <w:rsid w:val="002E39EF"/>
    <w:rsid w:val="002E3F9A"/>
    <w:rsid w:val="002E4721"/>
    <w:rsid w:val="002E5434"/>
    <w:rsid w:val="002E5B36"/>
    <w:rsid w:val="002E66EC"/>
    <w:rsid w:val="002E68DF"/>
    <w:rsid w:val="002E6AFB"/>
    <w:rsid w:val="002E7110"/>
    <w:rsid w:val="002E734E"/>
    <w:rsid w:val="002E7CAD"/>
    <w:rsid w:val="002F1ADD"/>
    <w:rsid w:val="002F235D"/>
    <w:rsid w:val="002F30B6"/>
    <w:rsid w:val="002F35C0"/>
    <w:rsid w:val="002F50DE"/>
    <w:rsid w:val="002F6E09"/>
    <w:rsid w:val="002F72C2"/>
    <w:rsid w:val="002F7716"/>
    <w:rsid w:val="002F7C64"/>
    <w:rsid w:val="0030265C"/>
    <w:rsid w:val="00302849"/>
    <w:rsid w:val="0030446D"/>
    <w:rsid w:val="003047C2"/>
    <w:rsid w:val="003059B2"/>
    <w:rsid w:val="00306D15"/>
    <w:rsid w:val="00310572"/>
    <w:rsid w:val="003120C3"/>
    <w:rsid w:val="003144C5"/>
    <w:rsid w:val="00316013"/>
    <w:rsid w:val="00320225"/>
    <w:rsid w:val="00321963"/>
    <w:rsid w:val="00321B2C"/>
    <w:rsid w:val="00324AE0"/>
    <w:rsid w:val="003271B6"/>
    <w:rsid w:val="00327C7D"/>
    <w:rsid w:val="0033004D"/>
    <w:rsid w:val="003308FF"/>
    <w:rsid w:val="003325B6"/>
    <w:rsid w:val="00334117"/>
    <w:rsid w:val="00335303"/>
    <w:rsid w:val="00335554"/>
    <w:rsid w:val="00335E08"/>
    <w:rsid w:val="00337884"/>
    <w:rsid w:val="00337D14"/>
    <w:rsid w:val="003406AC"/>
    <w:rsid w:val="00341742"/>
    <w:rsid w:val="003421B6"/>
    <w:rsid w:val="003423EC"/>
    <w:rsid w:val="00343BC1"/>
    <w:rsid w:val="00343CB8"/>
    <w:rsid w:val="00346573"/>
    <w:rsid w:val="003467F2"/>
    <w:rsid w:val="00347053"/>
    <w:rsid w:val="003473B3"/>
    <w:rsid w:val="00351BBC"/>
    <w:rsid w:val="0035299A"/>
    <w:rsid w:val="00352A30"/>
    <w:rsid w:val="0035565C"/>
    <w:rsid w:val="00357963"/>
    <w:rsid w:val="00360CC8"/>
    <w:rsid w:val="0036129D"/>
    <w:rsid w:val="00362387"/>
    <w:rsid w:val="003637EC"/>
    <w:rsid w:val="00363B3B"/>
    <w:rsid w:val="00363D19"/>
    <w:rsid w:val="00363FB2"/>
    <w:rsid w:val="00363FF7"/>
    <w:rsid w:val="00364DEE"/>
    <w:rsid w:val="003670EE"/>
    <w:rsid w:val="003704FA"/>
    <w:rsid w:val="003710D9"/>
    <w:rsid w:val="0037255B"/>
    <w:rsid w:val="00372908"/>
    <w:rsid w:val="003736C9"/>
    <w:rsid w:val="00373FA6"/>
    <w:rsid w:val="00377483"/>
    <w:rsid w:val="00381612"/>
    <w:rsid w:val="00383ADE"/>
    <w:rsid w:val="0038738A"/>
    <w:rsid w:val="00392790"/>
    <w:rsid w:val="003927B0"/>
    <w:rsid w:val="00393128"/>
    <w:rsid w:val="00393832"/>
    <w:rsid w:val="003948F7"/>
    <w:rsid w:val="00395328"/>
    <w:rsid w:val="00396A29"/>
    <w:rsid w:val="003A1DB6"/>
    <w:rsid w:val="003A29EB"/>
    <w:rsid w:val="003A2CE8"/>
    <w:rsid w:val="003A31C1"/>
    <w:rsid w:val="003A414B"/>
    <w:rsid w:val="003A6229"/>
    <w:rsid w:val="003A7B59"/>
    <w:rsid w:val="003B0710"/>
    <w:rsid w:val="003B21BE"/>
    <w:rsid w:val="003B49A3"/>
    <w:rsid w:val="003B71AF"/>
    <w:rsid w:val="003C3817"/>
    <w:rsid w:val="003C399A"/>
    <w:rsid w:val="003C4D1A"/>
    <w:rsid w:val="003C4E63"/>
    <w:rsid w:val="003C4E9B"/>
    <w:rsid w:val="003C5827"/>
    <w:rsid w:val="003C59EC"/>
    <w:rsid w:val="003C5B63"/>
    <w:rsid w:val="003C6D79"/>
    <w:rsid w:val="003D0088"/>
    <w:rsid w:val="003D40BE"/>
    <w:rsid w:val="003D7384"/>
    <w:rsid w:val="003E0A03"/>
    <w:rsid w:val="003E4191"/>
    <w:rsid w:val="003E47E7"/>
    <w:rsid w:val="003E607B"/>
    <w:rsid w:val="003E6D8A"/>
    <w:rsid w:val="003F3CF5"/>
    <w:rsid w:val="003F58D7"/>
    <w:rsid w:val="003F5B94"/>
    <w:rsid w:val="003F660A"/>
    <w:rsid w:val="0040345C"/>
    <w:rsid w:val="00403A48"/>
    <w:rsid w:val="00403D7B"/>
    <w:rsid w:val="004064DA"/>
    <w:rsid w:val="00410C81"/>
    <w:rsid w:val="0041158D"/>
    <w:rsid w:val="00412A07"/>
    <w:rsid w:val="00412FFD"/>
    <w:rsid w:val="00413485"/>
    <w:rsid w:val="00413800"/>
    <w:rsid w:val="00415135"/>
    <w:rsid w:val="00415AF0"/>
    <w:rsid w:val="00415FB1"/>
    <w:rsid w:val="004170BA"/>
    <w:rsid w:val="00417FBC"/>
    <w:rsid w:val="00420227"/>
    <w:rsid w:val="00420279"/>
    <w:rsid w:val="00420E98"/>
    <w:rsid w:val="00421A65"/>
    <w:rsid w:val="00423432"/>
    <w:rsid w:val="00423555"/>
    <w:rsid w:val="00423B97"/>
    <w:rsid w:val="0042466A"/>
    <w:rsid w:val="00425C00"/>
    <w:rsid w:val="00426917"/>
    <w:rsid w:val="00426CD8"/>
    <w:rsid w:val="004273F5"/>
    <w:rsid w:val="004277C3"/>
    <w:rsid w:val="0043159F"/>
    <w:rsid w:val="00433566"/>
    <w:rsid w:val="004335D9"/>
    <w:rsid w:val="00440A97"/>
    <w:rsid w:val="00441748"/>
    <w:rsid w:val="00441E9E"/>
    <w:rsid w:val="004425BA"/>
    <w:rsid w:val="00442A10"/>
    <w:rsid w:val="00443F6F"/>
    <w:rsid w:val="0044527F"/>
    <w:rsid w:val="00446764"/>
    <w:rsid w:val="004501E2"/>
    <w:rsid w:val="00454A5A"/>
    <w:rsid w:val="0045782E"/>
    <w:rsid w:val="00460D74"/>
    <w:rsid w:val="00461CEC"/>
    <w:rsid w:val="0046321A"/>
    <w:rsid w:val="00465D44"/>
    <w:rsid w:val="00465D54"/>
    <w:rsid w:val="00466644"/>
    <w:rsid w:val="00467A64"/>
    <w:rsid w:val="00470DAC"/>
    <w:rsid w:val="00473D44"/>
    <w:rsid w:val="00474A40"/>
    <w:rsid w:val="0048048C"/>
    <w:rsid w:val="00480BA0"/>
    <w:rsid w:val="00480F30"/>
    <w:rsid w:val="004810BD"/>
    <w:rsid w:val="00481663"/>
    <w:rsid w:val="00481C56"/>
    <w:rsid w:val="00481D71"/>
    <w:rsid w:val="0048468C"/>
    <w:rsid w:val="0048507F"/>
    <w:rsid w:val="004873E4"/>
    <w:rsid w:val="004901D9"/>
    <w:rsid w:val="004912D3"/>
    <w:rsid w:val="00492E59"/>
    <w:rsid w:val="00493529"/>
    <w:rsid w:val="0049370E"/>
    <w:rsid w:val="00496E5D"/>
    <w:rsid w:val="004976C8"/>
    <w:rsid w:val="004A1458"/>
    <w:rsid w:val="004A27E1"/>
    <w:rsid w:val="004B2B9C"/>
    <w:rsid w:val="004B557E"/>
    <w:rsid w:val="004B5686"/>
    <w:rsid w:val="004B6FF1"/>
    <w:rsid w:val="004B7AF3"/>
    <w:rsid w:val="004C0538"/>
    <w:rsid w:val="004C2BBF"/>
    <w:rsid w:val="004C44EA"/>
    <w:rsid w:val="004C493B"/>
    <w:rsid w:val="004C4D8A"/>
    <w:rsid w:val="004C5A22"/>
    <w:rsid w:val="004C6060"/>
    <w:rsid w:val="004D0122"/>
    <w:rsid w:val="004D0DD0"/>
    <w:rsid w:val="004D0E04"/>
    <w:rsid w:val="004D0E17"/>
    <w:rsid w:val="004D11DE"/>
    <w:rsid w:val="004D17D2"/>
    <w:rsid w:val="004D3FBD"/>
    <w:rsid w:val="004D55C0"/>
    <w:rsid w:val="004D5C76"/>
    <w:rsid w:val="004D6D89"/>
    <w:rsid w:val="004E01B9"/>
    <w:rsid w:val="004E0D17"/>
    <w:rsid w:val="004E1A66"/>
    <w:rsid w:val="004E48EF"/>
    <w:rsid w:val="004E4ADC"/>
    <w:rsid w:val="004E6077"/>
    <w:rsid w:val="004F1C0E"/>
    <w:rsid w:val="004F331F"/>
    <w:rsid w:val="004F3F71"/>
    <w:rsid w:val="004F5463"/>
    <w:rsid w:val="004F5981"/>
    <w:rsid w:val="004F6626"/>
    <w:rsid w:val="004F78E5"/>
    <w:rsid w:val="00500079"/>
    <w:rsid w:val="00501C0B"/>
    <w:rsid w:val="0050350A"/>
    <w:rsid w:val="00503C2E"/>
    <w:rsid w:val="00504E7C"/>
    <w:rsid w:val="00505642"/>
    <w:rsid w:val="00506A01"/>
    <w:rsid w:val="00506D45"/>
    <w:rsid w:val="005105BF"/>
    <w:rsid w:val="00510899"/>
    <w:rsid w:val="00511E9B"/>
    <w:rsid w:val="00511FF6"/>
    <w:rsid w:val="00512471"/>
    <w:rsid w:val="00514B41"/>
    <w:rsid w:val="0051629E"/>
    <w:rsid w:val="00516440"/>
    <w:rsid w:val="00517CD1"/>
    <w:rsid w:val="00520913"/>
    <w:rsid w:val="00520B48"/>
    <w:rsid w:val="005211EE"/>
    <w:rsid w:val="00525028"/>
    <w:rsid w:val="005270D2"/>
    <w:rsid w:val="005303C0"/>
    <w:rsid w:val="005318EB"/>
    <w:rsid w:val="00531A6F"/>
    <w:rsid w:val="00534D30"/>
    <w:rsid w:val="005363AE"/>
    <w:rsid w:val="00537138"/>
    <w:rsid w:val="0053772B"/>
    <w:rsid w:val="00537768"/>
    <w:rsid w:val="005379B4"/>
    <w:rsid w:val="00543D9E"/>
    <w:rsid w:val="00545190"/>
    <w:rsid w:val="00545C1A"/>
    <w:rsid w:val="005466B6"/>
    <w:rsid w:val="0054695D"/>
    <w:rsid w:val="00547702"/>
    <w:rsid w:val="00547FB9"/>
    <w:rsid w:val="00553000"/>
    <w:rsid w:val="00553EEB"/>
    <w:rsid w:val="005552FF"/>
    <w:rsid w:val="005559A4"/>
    <w:rsid w:val="005576FD"/>
    <w:rsid w:val="00561022"/>
    <w:rsid w:val="0056196E"/>
    <w:rsid w:val="00562BF8"/>
    <w:rsid w:val="005638CC"/>
    <w:rsid w:val="00563BA5"/>
    <w:rsid w:val="00564D92"/>
    <w:rsid w:val="005655F7"/>
    <w:rsid w:val="00566155"/>
    <w:rsid w:val="005677C3"/>
    <w:rsid w:val="00567952"/>
    <w:rsid w:val="00567A39"/>
    <w:rsid w:val="005711E2"/>
    <w:rsid w:val="00571B04"/>
    <w:rsid w:val="0057324C"/>
    <w:rsid w:val="0057342E"/>
    <w:rsid w:val="005736F9"/>
    <w:rsid w:val="00573752"/>
    <w:rsid w:val="005739CB"/>
    <w:rsid w:val="00574203"/>
    <w:rsid w:val="00574251"/>
    <w:rsid w:val="00574D4D"/>
    <w:rsid w:val="00574F13"/>
    <w:rsid w:val="00575FA1"/>
    <w:rsid w:val="00577C87"/>
    <w:rsid w:val="00580D51"/>
    <w:rsid w:val="00580F86"/>
    <w:rsid w:val="005831E1"/>
    <w:rsid w:val="005861CE"/>
    <w:rsid w:val="005911BF"/>
    <w:rsid w:val="00591C06"/>
    <w:rsid w:val="0059388D"/>
    <w:rsid w:val="00593AA3"/>
    <w:rsid w:val="00595407"/>
    <w:rsid w:val="00595D77"/>
    <w:rsid w:val="00596487"/>
    <w:rsid w:val="005A22FB"/>
    <w:rsid w:val="005A24E5"/>
    <w:rsid w:val="005A2B07"/>
    <w:rsid w:val="005A3328"/>
    <w:rsid w:val="005A3495"/>
    <w:rsid w:val="005A393D"/>
    <w:rsid w:val="005A4316"/>
    <w:rsid w:val="005B05AF"/>
    <w:rsid w:val="005B0EFF"/>
    <w:rsid w:val="005B1DE5"/>
    <w:rsid w:val="005B233F"/>
    <w:rsid w:val="005B24AB"/>
    <w:rsid w:val="005B33D1"/>
    <w:rsid w:val="005B3A99"/>
    <w:rsid w:val="005B729A"/>
    <w:rsid w:val="005B72EA"/>
    <w:rsid w:val="005B78FE"/>
    <w:rsid w:val="005C01D6"/>
    <w:rsid w:val="005C2755"/>
    <w:rsid w:val="005C2C25"/>
    <w:rsid w:val="005C4B25"/>
    <w:rsid w:val="005C556A"/>
    <w:rsid w:val="005C6526"/>
    <w:rsid w:val="005C6D0F"/>
    <w:rsid w:val="005C7108"/>
    <w:rsid w:val="005C773C"/>
    <w:rsid w:val="005D3BB3"/>
    <w:rsid w:val="005D4B12"/>
    <w:rsid w:val="005D4BC4"/>
    <w:rsid w:val="005D5074"/>
    <w:rsid w:val="005D573C"/>
    <w:rsid w:val="005D71F2"/>
    <w:rsid w:val="005D7EAE"/>
    <w:rsid w:val="005E1058"/>
    <w:rsid w:val="005E1A66"/>
    <w:rsid w:val="005E22FF"/>
    <w:rsid w:val="005E2D2B"/>
    <w:rsid w:val="005E352B"/>
    <w:rsid w:val="005E5C9E"/>
    <w:rsid w:val="005E7549"/>
    <w:rsid w:val="005F006A"/>
    <w:rsid w:val="005F26A8"/>
    <w:rsid w:val="005F29D8"/>
    <w:rsid w:val="005F2B31"/>
    <w:rsid w:val="005F4225"/>
    <w:rsid w:val="00600404"/>
    <w:rsid w:val="006017E6"/>
    <w:rsid w:val="006025B5"/>
    <w:rsid w:val="006036C3"/>
    <w:rsid w:val="00604EF8"/>
    <w:rsid w:val="00605EE1"/>
    <w:rsid w:val="00606138"/>
    <w:rsid w:val="00606DCB"/>
    <w:rsid w:val="0060787C"/>
    <w:rsid w:val="0061009E"/>
    <w:rsid w:val="00611658"/>
    <w:rsid w:val="006118FB"/>
    <w:rsid w:val="00613BD1"/>
    <w:rsid w:val="00614FCC"/>
    <w:rsid w:val="00616151"/>
    <w:rsid w:val="00616BE6"/>
    <w:rsid w:val="00617DDA"/>
    <w:rsid w:val="00617DE4"/>
    <w:rsid w:val="00622C50"/>
    <w:rsid w:val="00623622"/>
    <w:rsid w:val="006253E2"/>
    <w:rsid w:val="006259F1"/>
    <w:rsid w:val="00631154"/>
    <w:rsid w:val="00631728"/>
    <w:rsid w:val="006317D8"/>
    <w:rsid w:val="00631863"/>
    <w:rsid w:val="00631B4D"/>
    <w:rsid w:val="00633185"/>
    <w:rsid w:val="00633442"/>
    <w:rsid w:val="00635CD1"/>
    <w:rsid w:val="00636461"/>
    <w:rsid w:val="00636B6A"/>
    <w:rsid w:val="00640581"/>
    <w:rsid w:val="006426EA"/>
    <w:rsid w:val="006427B2"/>
    <w:rsid w:val="00644B8F"/>
    <w:rsid w:val="006459D9"/>
    <w:rsid w:val="00646EBB"/>
    <w:rsid w:val="006501CF"/>
    <w:rsid w:val="00654954"/>
    <w:rsid w:val="00657FF7"/>
    <w:rsid w:val="00661C2F"/>
    <w:rsid w:val="006624BD"/>
    <w:rsid w:val="0066378A"/>
    <w:rsid w:val="00664AB6"/>
    <w:rsid w:val="006708FB"/>
    <w:rsid w:val="0067251B"/>
    <w:rsid w:val="00672802"/>
    <w:rsid w:val="006736C2"/>
    <w:rsid w:val="00673F24"/>
    <w:rsid w:val="00674360"/>
    <w:rsid w:val="006743CD"/>
    <w:rsid w:val="00675731"/>
    <w:rsid w:val="00675C5B"/>
    <w:rsid w:val="006768FC"/>
    <w:rsid w:val="00676E16"/>
    <w:rsid w:val="0067722A"/>
    <w:rsid w:val="00683CA5"/>
    <w:rsid w:val="00685CDC"/>
    <w:rsid w:val="006867B8"/>
    <w:rsid w:val="006878E7"/>
    <w:rsid w:val="00687C6F"/>
    <w:rsid w:val="0069115D"/>
    <w:rsid w:val="00691F7B"/>
    <w:rsid w:val="006922F4"/>
    <w:rsid w:val="00692FA4"/>
    <w:rsid w:val="0069320E"/>
    <w:rsid w:val="00693A46"/>
    <w:rsid w:val="006942FF"/>
    <w:rsid w:val="00695084"/>
    <w:rsid w:val="00696552"/>
    <w:rsid w:val="006A02C6"/>
    <w:rsid w:val="006A03CE"/>
    <w:rsid w:val="006A1041"/>
    <w:rsid w:val="006A221B"/>
    <w:rsid w:val="006A23AA"/>
    <w:rsid w:val="006A2BD2"/>
    <w:rsid w:val="006A2C8C"/>
    <w:rsid w:val="006A30DA"/>
    <w:rsid w:val="006A4BD4"/>
    <w:rsid w:val="006A5244"/>
    <w:rsid w:val="006A7B0E"/>
    <w:rsid w:val="006A7DFA"/>
    <w:rsid w:val="006B172B"/>
    <w:rsid w:val="006B1DE9"/>
    <w:rsid w:val="006B2C8F"/>
    <w:rsid w:val="006B2C9C"/>
    <w:rsid w:val="006B2CAB"/>
    <w:rsid w:val="006B4216"/>
    <w:rsid w:val="006B6457"/>
    <w:rsid w:val="006B7267"/>
    <w:rsid w:val="006C11F1"/>
    <w:rsid w:val="006C1A3E"/>
    <w:rsid w:val="006C1ADA"/>
    <w:rsid w:val="006C2368"/>
    <w:rsid w:val="006C2C28"/>
    <w:rsid w:val="006C5325"/>
    <w:rsid w:val="006C7E2C"/>
    <w:rsid w:val="006D10AF"/>
    <w:rsid w:val="006D1A58"/>
    <w:rsid w:val="006D1F68"/>
    <w:rsid w:val="006D24BF"/>
    <w:rsid w:val="006D2FB6"/>
    <w:rsid w:val="006D38EF"/>
    <w:rsid w:val="006D40D4"/>
    <w:rsid w:val="006D4EED"/>
    <w:rsid w:val="006D7353"/>
    <w:rsid w:val="006E0097"/>
    <w:rsid w:val="006E0561"/>
    <w:rsid w:val="006E1A60"/>
    <w:rsid w:val="006E1EED"/>
    <w:rsid w:val="006E20C5"/>
    <w:rsid w:val="006E3062"/>
    <w:rsid w:val="006E3E36"/>
    <w:rsid w:val="006E4188"/>
    <w:rsid w:val="006E52C0"/>
    <w:rsid w:val="006E5625"/>
    <w:rsid w:val="006E6768"/>
    <w:rsid w:val="006E6FBC"/>
    <w:rsid w:val="006E7290"/>
    <w:rsid w:val="006E7B01"/>
    <w:rsid w:val="006F010C"/>
    <w:rsid w:val="006F0308"/>
    <w:rsid w:val="006F3E4D"/>
    <w:rsid w:val="006F413A"/>
    <w:rsid w:val="006F5CDF"/>
    <w:rsid w:val="006F650E"/>
    <w:rsid w:val="006F6FB4"/>
    <w:rsid w:val="006F7D75"/>
    <w:rsid w:val="007026B8"/>
    <w:rsid w:val="00704B70"/>
    <w:rsid w:val="0070605E"/>
    <w:rsid w:val="00706533"/>
    <w:rsid w:val="0070656A"/>
    <w:rsid w:val="00707857"/>
    <w:rsid w:val="00710A0D"/>
    <w:rsid w:val="00710AB0"/>
    <w:rsid w:val="00711346"/>
    <w:rsid w:val="00712231"/>
    <w:rsid w:val="007165A0"/>
    <w:rsid w:val="00716747"/>
    <w:rsid w:val="00721322"/>
    <w:rsid w:val="00722B95"/>
    <w:rsid w:val="00723D5E"/>
    <w:rsid w:val="0072457B"/>
    <w:rsid w:val="00724C92"/>
    <w:rsid w:val="0072578B"/>
    <w:rsid w:val="00725D6F"/>
    <w:rsid w:val="007272DE"/>
    <w:rsid w:val="007300EC"/>
    <w:rsid w:val="0073262A"/>
    <w:rsid w:val="00732913"/>
    <w:rsid w:val="00733B5F"/>
    <w:rsid w:val="007345ED"/>
    <w:rsid w:val="00734C93"/>
    <w:rsid w:val="00734F63"/>
    <w:rsid w:val="00735FB7"/>
    <w:rsid w:val="0073730F"/>
    <w:rsid w:val="00737561"/>
    <w:rsid w:val="00737610"/>
    <w:rsid w:val="00740B57"/>
    <w:rsid w:val="00741318"/>
    <w:rsid w:val="007431F1"/>
    <w:rsid w:val="00750FB9"/>
    <w:rsid w:val="0075288E"/>
    <w:rsid w:val="00753EED"/>
    <w:rsid w:val="00754F8B"/>
    <w:rsid w:val="00756DF3"/>
    <w:rsid w:val="00757DEA"/>
    <w:rsid w:val="00760832"/>
    <w:rsid w:val="007618B7"/>
    <w:rsid w:val="0076295B"/>
    <w:rsid w:val="00764788"/>
    <w:rsid w:val="0076480E"/>
    <w:rsid w:val="0076535B"/>
    <w:rsid w:val="00767D4B"/>
    <w:rsid w:val="00770667"/>
    <w:rsid w:val="007709B9"/>
    <w:rsid w:val="00770C82"/>
    <w:rsid w:val="0077473F"/>
    <w:rsid w:val="00777C23"/>
    <w:rsid w:val="00780303"/>
    <w:rsid w:val="007807E7"/>
    <w:rsid w:val="00780B51"/>
    <w:rsid w:val="00780F0C"/>
    <w:rsid w:val="00782D86"/>
    <w:rsid w:val="0078491A"/>
    <w:rsid w:val="00785D83"/>
    <w:rsid w:val="00786CEF"/>
    <w:rsid w:val="00787AA1"/>
    <w:rsid w:val="00790805"/>
    <w:rsid w:val="00793AF1"/>
    <w:rsid w:val="00795249"/>
    <w:rsid w:val="00795962"/>
    <w:rsid w:val="00795C10"/>
    <w:rsid w:val="00795E06"/>
    <w:rsid w:val="00797BFD"/>
    <w:rsid w:val="007A5692"/>
    <w:rsid w:val="007A655F"/>
    <w:rsid w:val="007A70B8"/>
    <w:rsid w:val="007B0042"/>
    <w:rsid w:val="007B010B"/>
    <w:rsid w:val="007B02F3"/>
    <w:rsid w:val="007B0ACA"/>
    <w:rsid w:val="007B108A"/>
    <w:rsid w:val="007B35F8"/>
    <w:rsid w:val="007B3EB9"/>
    <w:rsid w:val="007C0183"/>
    <w:rsid w:val="007C1173"/>
    <w:rsid w:val="007C1267"/>
    <w:rsid w:val="007C1964"/>
    <w:rsid w:val="007C2A57"/>
    <w:rsid w:val="007C30C6"/>
    <w:rsid w:val="007C41AC"/>
    <w:rsid w:val="007C5CCE"/>
    <w:rsid w:val="007C62A9"/>
    <w:rsid w:val="007C6D1C"/>
    <w:rsid w:val="007C7782"/>
    <w:rsid w:val="007C7C99"/>
    <w:rsid w:val="007D0349"/>
    <w:rsid w:val="007D1E02"/>
    <w:rsid w:val="007D29D8"/>
    <w:rsid w:val="007D2F6E"/>
    <w:rsid w:val="007D4A86"/>
    <w:rsid w:val="007D5A2D"/>
    <w:rsid w:val="007D6091"/>
    <w:rsid w:val="007D62B2"/>
    <w:rsid w:val="007D66CD"/>
    <w:rsid w:val="007D7AB6"/>
    <w:rsid w:val="007D7CDB"/>
    <w:rsid w:val="007E0C8C"/>
    <w:rsid w:val="007E0D07"/>
    <w:rsid w:val="007E16B4"/>
    <w:rsid w:val="007E1826"/>
    <w:rsid w:val="007E3411"/>
    <w:rsid w:val="007E453D"/>
    <w:rsid w:val="007E48E3"/>
    <w:rsid w:val="007E667F"/>
    <w:rsid w:val="007E799F"/>
    <w:rsid w:val="007F075C"/>
    <w:rsid w:val="007F2DF0"/>
    <w:rsid w:val="007F4A3B"/>
    <w:rsid w:val="007F4C5B"/>
    <w:rsid w:val="007F6DD0"/>
    <w:rsid w:val="007F6F8F"/>
    <w:rsid w:val="00800209"/>
    <w:rsid w:val="00802863"/>
    <w:rsid w:val="00802C2D"/>
    <w:rsid w:val="00803CAE"/>
    <w:rsid w:val="008044C3"/>
    <w:rsid w:val="00805522"/>
    <w:rsid w:val="00811721"/>
    <w:rsid w:val="0081229C"/>
    <w:rsid w:val="00812689"/>
    <w:rsid w:val="00813EBF"/>
    <w:rsid w:val="008153AE"/>
    <w:rsid w:val="0081573F"/>
    <w:rsid w:val="00817911"/>
    <w:rsid w:val="00817BBE"/>
    <w:rsid w:val="0082044D"/>
    <w:rsid w:val="00821174"/>
    <w:rsid w:val="00821B4F"/>
    <w:rsid w:val="00823288"/>
    <w:rsid w:val="00823F9D"/>
    <w:rsid w:val="0082494A"/>
    <w:rsid w:val="008254B8"/>
    <w:rsid w:val="008267F3"/>
    <w:rsid w:val="008269B5"/>
    <w:rsid w:val="00830272"/>
    <w:rsid w:val="00830273"/>
    <w:rsid w:val="00831C0A"/>
    <w:rsid w:val="008321C6"/>
    <w:rsid w:val="008335C4"/>
    <w:rsid w:val="00834161"/>
    <w:rsid w:val="00834743"/>
    <w:rsid w:val="00834BB8"/>
    <w:rsid w:val="008352C6"/>
    <w:rsid w:val="00836651"/>
    <w:rsid w:val="00842B52"/>
    <w:rsid w:val="00843AD9"/>
    <w:rsid w:val="00845923"/>
    <w:rsid w:val="00846107"/>
    <w:rsid w:val="00846C2B"/>
    <w:rsid w:val="0084710D"/>
    <w:rsid w:val="00847A99"/>
    <w:rsid w:val="008519E9"/>
    <w:rsid w:val="0085472D"/>
    <w:rsid w:val="00854EC5"/>
    <w:rsid w:val="00857783"/>
    <w:rsid w:val="00862A70"/>
    <w:rsid w:val="00862B3C"/>
    <w:rsid w:val="00864AB7"/>
    <w:rsid w:val="00864E0C"/>
    <w:rsid w:val="00866644"/>
    <w:rsid w:val="0086787D"/>
    <w:rsid w:val="00867BF1"/>
    <w:rsid w:val="00871B64"/>
    <w:rsid w:val="00873136"/>
    <w:rsid w:val="00873FC6"/>
    <w:rsid w:val="00874892"/>
    <w:rsid w:val="00874967"/>
    <w:rsid w:val="00874CBB"/>
    <w:rsid w:val="00875310"/>
    <w:rsid w:val="008754C4"/>
    <w:rsid w:val="00875BDB"/>
    <w:rsid w:val="00877CBF"/>
    <w:rsid w:val="008806EC"/>
    <w:rsid w:val="00880A7A"/>
    <w:rsid w:val="008811ED"/>
    <w:rsid w:val="0088189B"/>
    <w:rsid w:val="008864BF"/>
    <w:rsid w:val="00887367"/>
    <w:rsid w:val="008927EC"/>
    <w:rsid w:val="00893871"/>
    <w:rsid w:val="00893986"/>
    <w:rsid w:val="00893BFB"/>
    <w:rsid w:val="00895684"/>
    <w:rsid w:val="008A133A"/>
    <w:rsid w:val="008A2C82"/>
    <w:rsid w:val="008A32A3"/>
    <w:rsid w:val="008A3C5B"/>
    <w:rsid w:val="008A3CE8"/>
    <w:rsid w:val="008A5513"/>
    <w:rsid w:val="008A598B"/>
    <w:rsid w:val="008A5A6C"/>
    <w:rsid w:val="008A6E99"/>
    <w:rsid w:val="008B0014"/>
    <w:rsid w:val="008B112C"/>
    <w:rsid w:val="008B291E"/>
    <w:rsid w:val="008B6203"/>
    <w:rsid w:val="008B77A4"/>
    <w:rsid w:val="008C011A"/>
    <w:rsid w:val="008C12BF"/>
    <w:rsid w:val="008C1333"/>
    <w:rsid w:val="008C180E"/>
    <w:rsid w:val="008C51D1"/>
    <w:rsid w:val="008C5D6C"/>
    <w:rsid w:val="008C6B28"/>
    <w:rsid w:val="008C6FDB"/>
    <w:rsid w:val="008C7132"/>
    <w:rsid w:val="008D1BF5"/>
    <w:rsid w:val="008D2545"/>
    <w:rsid w:val="008D411F"/>
    <w:rsid w:val="008D41B9"/>
    <w:rsid w:val="008D6E35"/>
    <w:rsid w:val="008D76B1"/>
    <w:rsid w:val="008D7A23"/>
    <w:rsid w:val="008E1155"/>
    <w:rsid w:val="008E50FB"/>
    <w:rsid w:val="008E5595"/>
    <w:rsid w:val="008E6B2C"/>
    <w:rsid w:val="008E7842"/>
    <w:rsid w:val="008E7995"/>
    <w:rsid w:val="008F08A1"/>
    <w:rsid w:val="008F0A95"/>
    <w:rsid w:val="008F102A"/>
    <w:rsid w:val="008F1EC7"/>
    <w:rsid w:val="008F24AA"/>
    <w:rsid w:val="008F4B05"/>
    <w:rsid w:val="00900EBF"/>
    <w:rsid w:val="0090328E"/>
    <w:rsid w:val="00904705"/>
    <w:rsid w:val="00904B35"/>
    <w:rsid w:val="00904B74"/>
    <w:rsid w:val="0090791D"/>
    <w:rsid w:val="00907A88"/>
    <w:rsid w:val="00912F77"/>
    <w:rsid w:val="00914C89"/>
    <w:rsid w:val="0091567D"/>
    <w:rsid w:val="00916FC8"/>
    <w:rsid w:val="009177DA"/>
    <w:rsid w:val="00922C0B"/>
    <w:rsid w:val="00924618"/>
    <w:rsid w:val="00925084"/>
    <w:rsid w:val="0092556F"/>
    <w:rsid w:val="009255C5"/>
    <w:rsid w:val="00925DA3"/>
    <w:rsid w:val="00927B2F"/>
    <w:rsid w:val="00931CC2"/>
    <w:rsid w:val="0093265D"/>
    <w:rsid w:val="00936632"/>
    <w:rsid w:val="00936B0F"/>
    <w:rsid w:val="00942462"/>
    <w:rsid w:val="00944157"/>
    <w:rsid w:val="00945C99"/>
    <w:rsid w:val="00946E37"/>
    <w:rsid w:val="00946F6E"/>
    <w:rsid w:val="0094703F"/>
    <w:rsid w:val="00947A2C"/>
    <w:rsid w:val="00950CEF"/>
    <w:rsid w:val="009524FD"/>
    <w:rsid w:val="00952B91"/>
    <w:rsid w:val="00953557"/>
    <w:rsid w:val="0095388A"/>
    <w:rsid w:val="00961BF9"/>
    <w:rsid w:val="0096235E"/>
    <w:rsid w:val="00962779"/>
    <w:rsid w:val="0096655D"/>
    <w:rsid w:val="0096682A"/>
    <w:rsid w:val="00966A6D"/>
    <w:rsid w:val="00967AD4"/>
    <w:rsid w:val="0097054B"/>
    <w:rsid w:val="00971740"/>
    <w:rsid w:val="00971867"/>
    <w:rsid w:val="00972FF4"/>
    <w:rsid w:val="009736B5"/>
    <w:rsid w:val="0097748E"/>
    <w:rsid w:val="00977741"/>
    <w:rsid w:val="009811E9"/>
    <w:rsid w:val="00982268"/>
    <w:rsid w:val="0098517C"/>
    <w:rsid w:val="00985ED3"/>
    <w:rsid w:val="009870E9"/>
    <w:rsid w:val="00987346"/>
    <w:rsid w:val="009874A5"/>
    <w:rsid w:val="00987D8D"/>
    <w:rsid w:val="00990700"/>
    <w:rsid w:val="0099109E"/>
    <w:rsid w:val="00991124"/>
    <w:rsid w:val="00991923"/>
    <w:rsid w:val="009934C1"/>
    <w:rsid w:val="00994E48"/>
    <w:rsid w:val="00995006"/>
    <w:rsid w:val="0099549E"/>
    <w:rsid w:val="00996E54"/>
    <w:rsid w:val="00996FB9"/>
    <w:rsid w:val="009970EA"/>
    <w:rsid w:val="009978A3"/>
    <w:rsid w:val="009A0F21"/>
    <w:rsid w:val="009A129F"/>
    <w:rsid w:val="009A1C22"/>
    <w:rsid w:val="009A2278"/>
    <w:rsid w:val="009A340E"/>
    <w:rsid w:val="009A396B"/>
    <w:rsid w:val="009A3EEC"/>
    <w:rsid w:val="009A41B5"/>
    <w:rsid w:val="009A505E"/>
    <w:rsid w:val="009A792C"/>
    <w:rsid w:val="009B0AED"/>
    <w:rsid w:val="009B2909"/>
    <w:rsid w:val="009B2FAD"/>
    <w:rsid w:val="009B34BF"/>
    <w:rsid w:val="009B532B"/>
    <w:rsid w:val="009B59D9"/>
    <w:rsid w:val="009B613E"/>
    <w:rsid w:val="009B6BFA"/>
    <w:rsid w:val="009B6DE6"/>
    <w:rsid w:val="009B7095"/>
    <w:rsid w:val="009B7787"/>
    <w:rsid w:val="009C07AA"/>
    <w:rsid w:val="009C16B1"/>
    <w:rsid w:val="009C38EE"/>
    <w:rsid w:val="009C3907"/>
    <w:rsid w:val="009C3DB7"/>
    <w:rsid w:val="009C42D9"/>
    <w:rsid w:val="009C58C3"/>
    <w:rsid w:val="009C6CF3"/>
    <w:rsid w:val="009D13B0"/>
    <w:rsid w:val="009D4D71"/>
    <w:rsid w:val="009D4EBB"/>
    <w:rsid w:val="009D6666"/>
    <w:rsid w:val="009D6A74"/>
    <w:rsid w:val="009D7059"/>
    <w:rsid w:val="009E0B43"/>
    <w:rsid w:val="009E148B"/>
    <w:rsid w:val="009E2C16"/>
    <w:rsid w:val="009E48C2"/>
    <w:rsid w:val="009E4AE7"/>
    <w:rsid w:val="009F2245"/>
    <w:rsid w:val="009F3700"/>
    <w:rsid w:val="009F52E6"/>
    <w:rsid w:val="009F563D"/>
    <w:rsid w:val="009F61D7"/>
    <w:rsid w:val="009F6B1C"/>
    <w:rsid w:val="009F7C09"/>
    <w:rsid w:val="00A018CD"/>
    <w:rsid w:val="00A01E13"/>
    <w:rsid w:val="00A01F45"/>
    <w:rsid w:val="00A04506"/>
    <w:rsid w:val="00A0534B"/>
    <w:rsid w:val="00A05DF5"/>
    <w:rsid w:val="00A06FC1"/>
    <w:rsid w:val="00A07446"/>
    <w:rsid w:val="00A11099"/>
    <w:rsid w:val="00A1196F"/>
    <w:rsid w:val="00A1279F"/>
    <w:rsid w:val="00A1349C"/>
    <w:rsid w:val="00A134C4"/>
    <w:rsid w:val="00A151E0"/>
    <w:rsid w:val="00A15254"/>
    <w:rsid w:val="00A15A87"/>
    <w:rsid w:val="00A17796"/>
    <w:rsid w:val="00A20351"/>
    <w:rsid w:val="00A21085"/>
    <w:rsid w:val="00A24DBA"/>
    <w:rsid w:val="00A31351"/>
    <w:rsid w:val="00A32C1D"/>
    <w:rsid w:val="00A33DB5"/>
    <w:rsid w:val="00A343F4"/>
    <w:rsid w:val="00A34416"/>
    <w:rsid w:val="00A348B9"/>
    <w:rsid w:val="00A361DD"/>
    <w:rsid w:val="00A36E5A"/>
    <w:rsid w:val="00A42220"/>
    <w:rsid w:val="00A43723"/>
    <w:rsid w:val="00A43CA8"/>
    <w:rsid w:val="00A44739"/>
    <w:rsid w:val="00A45139"/>
    <w:rsid w:val="00A53A51"/>
    <w:rsid w:val="00A5422B"/>
    <w:rsid w:val="00A5470F"/>
    <w:rsid w:val="00A55233"/>
    <w:rsid w:val="00A55AB8"/>
    <w:rsid w:val="00A6076A"/>
    <w:rsid w:val="00A60E49"/>
    <w:rsid w:val="00A635D3"/>
    <w:rsid w:val="00A63E8E"/>
    <w:rsid w:val="00A6466C"/>
    <w:rsid w:val="00A64C36"/>
    <w:rsid w:val="00A65E1D"/>
    <w:rsid w:val="00A702C3"/>
    <w:rsid w:val="00A71B6F"/>
    <w:rsid w:val="00A72130"/>
    <w:rsid w:val="00A72B77"/>
    <w:rsid w:val="00A73401"/>
    <w:rsid w:val="00A753CA"/>
    <w:rsid w:val="00A76983"/>
    <w:rsid w:val="00A773E4"/>
    <w:rsid w:val="00A80282"/>
    <w:rsid w:val="00A82333"/>
    <w:rsid w:val="00A839AA"/>
    <w:rsid w:val="00A840E6"/>
    <w:rsid w:val="00A84DCE"/>
    <w:rsid w:val="00A868C1"/>
    <w:rsid w:val="00A86D8D"/>
    <w:rsid w:val="00A878AA"/>
    <w:rsid w:val="00A9040E"/>
    <w:rsid w:val="00A9086A"/>
    <w:rsid w:val="00A909B1"/>
    <w:rsid w:val="00A9247C"/>
    <w:rsid w:val="00A93B13"/>
    <w:rsid w:val="00A94088"/>
    <w:rsid w:val="00A94E00"/>
    <w:rsid w:val="00A94ED1"/>
    <w:rsid w:val="00A950CD"/>
    <w:rsid w:val="00A952BA"/>
    <w:rsid w:val="00A96F8D"/>
    <w:rsid w:val="00AA1020"/>
    <w:rsid w:val="00AA31EE"/>
    <w:rsid w:val="00AA3841"/>
    <w:rsid w:val="00AA51C5"/>
    <w:rsid w:val="00AA7BF1"/>
    <w:rsid w:val="00AA7D2B"/>
    <w:rsid w:val="00AA7FB7"/>
    <w:rsid w:val="00AB0154"/>
    <w:rsid w:val="00AB03A1"/>
    <w:rsid w:val="00AB075B"/>
    <w:rsid w:val="00AB0E30"/>
    <w:rsid w:val="00AB46B7"/>
    <w:rsid w:val="00AB47CA"/>
    <w:rsid w:val="00AB663C"/>
    <w:rsid w:val="00AB70CD"/>
    <w:rsid w:val="00AC09D6"/>
    <w:rsid w:val="00AC11A1"/>
    <w:rsid w:val="00AC1BB5"/>
    <w:rsid w:val="00AC255F"/>
    <w:rsid w:val="00AC2673"/>
    <w:rsid w:val="00AC461A"/>
    <w:rsid w:val="00AC5BFD"/>
    <w:rsid w:val="00AD0A12"/>
    <w:rsid w:val="00AD0BD1"/>
    <w:rsid w:val="00AD1FB3"/>
    <w:rsid w:val="00AD249F"/>
    <w:rsid w:val="00AD4CEA"/>
    <w:rsid w:val="00AD5157"/>
    <w:rsid w:val="00AD7963"/>
    <w:rsid w:val="00AE03DA"/>
    <w:rsid w:val="00AE076D"/>
    <w:rsid w:val="00AE1507"/>
    <w:rsid w:val="00AE20B1"/>
    <w:rsid w:val="00AE2A54"/>
    <w:rsid w:val="00AE2EF3"/>
    <w:rsid w:val="00AE52A2"/>
    <w:rsid w:val="00AE634A"/>
    <w:rsid w:val="00AE7034"/>
    <w:rsid w:val="00AE7238"/>
    <w:rsid w:val="00AF1BC8"/>
    <w:rsid w:val="00AF32ED"/>
    <w:rsid w:val="00AF426E"/>
    <w:rsid w:val="00AF47DC"/>
    <w:rsid w:val="00AF4FBC"/>
    <w:rsid w:val="00AF50F9"/>
    <w:rsid w:val="00AF685F"/>
    <w:rsid w:val="00AF69A4"/>
    <w:rsid w:val="00AF7824"/>
    <w:rsid w:val="00AF7A6A"/>
    <w:rsid w:val="00B01882"/>
    <w:rsid w:val="00B02B62"/>
    <w:rsid w:val="00B04BAC"/>
    <w:rsid w:val="00B0533E"/>
    <w:rsid w:val="00B05E79"/>
    <w:rsid w:val="00B06380"/>
    <w:rsid w:val="00B07DA5"/>
    <w:rsid w:val="00B10953"/>
    <w:rsid w:val="00B10AF0"/>
    <w:rsid w:val="00B1314C"/>
    <w:rsid w:val="00B13CA8"/>
    <w:rsid w:val="00B13D40"/>
    <w:rsid w:val="00B14F3D"/>
    <w:rsid w:val="00B15367"/>
    <w:rsid w:val="00B15553"/>
    <w:rsid w:val="00B15874"/>
    <w:rsid w:val="00B1595E"/>
    <w:rsid w:val="00B15A88"/>
    <w:rsid w:val="00B15BD8"/>
    <w:rsid w:val="00B203D3"/>
    <w:rsid w:val="00B20653"/>
    <w:rsid w:val="00B20998"/>
    <w:rsid w:val="00B211EF"/>
    <w:rsid w:val="00B22730"/>
    <w:rsid w:val="00B23DC2"/>
    <w:rsid w:val="00B25499"/>
    <w:rsid w:val="00B27F6C"/>
    <w:rsid w:val="00B32EDD"/>
    <w:rsid w:val="00B40150"/>
    <w:rsid w:val="00B41C70"/>
    <w:rsid w:val="00B42C78"/>
    <w:rsid w:val="00B45AE0"/>
    <w:rsid w:val="00B45BC0"/>
    <w:rsid w:val="00B46ACC"/>
    <w:rsid w:val="00B46B03"/>
    <w:rsid w:val="00B50F56"/>
    <w:rsid w:val="00B5346F"/>
    <w:rsid w:val="00B5378E"/>
    <w:rsid w:val="00B53F24"/>
    <w:rsid w:val="00B60E7C"/>
    <w:rsid w:val="00B61EBC"/>
    <w:rsid w:val="00B62D64"/>
    <w:rsid w:val="00B6349E"/>
    <w:rsid w:val="00B65497"/>
    <w:rsid w:val="00B70BC9"/>
    <w:rsid w:val="00B71C1F"/>
    <w:rsid w:val="00B74AA8"/>
    <w:rsid w:val="00B74C29"/>
    <w:rsid w:val="00B77AE4"/>
    <w:rsid w:val="00B803D6"/>
    <w:rsid w:val="00B80AA7"/>
    <w:rsid w:val="00B80BA7"/>
    <w:rsid w:val="00B81F4B"/>
    <w:rsid w:val="00B831C8"/>
    <w:rsid w:val="00B85754"/>
    <w:rsid w:val="00B868C7"/>
    <w:rsid w:val="00B87A0D"/>
    <w:rsid w:val="00B92B03"/>
    <w:rsid w:val="00B94216"/>
    <w:rsid w:val="00B9436D"/>
    <w:rsid w:val="00B95054"/>
    <w:rsid w:val="00B95ACA"/>
    <w:rsid w:val="00BA0B2A"/>
    <w:rsid w:val="00BA1757"/>
    <w:rsid w:val="00BA1D2D"/>
    <w:rsid w:val="00BA20D0"/>
    <w:rsid w:val="00BA25DE"/>
    <w:rsid w:val="00BA4A96"/>
    <w:rsid w:val="00BA5E72"/>
    <w:rsid w:val="00BA65D5"/>
    <w:rsid w:val="00BA6D97"/>
    <w:rsid w:val="00BB173E"/>
    <w:rsid w:val="00BB2DAC"/>
    <w:rsid w:val="00BB3725"/>
    <w:rsid w:val="00BB3E58"/>
    <w:rsid w:val="00BB445B"/>
    <w:rsid w:val="00BB7377"/>
    <w:rsid w:val="00BC057A"/>
    <w:rsid w:val="00BC0792"/>
    <w:rsid w:val="00BC1051"/>
    <w:rsid w:val="00BC2A20"/>
    <w:rsid w:val="00BC47FB"/>
    <w:rsid w:val="00BC4BA7"/>
    <w:rsid w:val="00BC4E60"/>
    <w:rsid w:val="00BC5C38"/>
    <w:rsid w:val="00BC649D"/>
    <w:rsid w:val="00BC684D"/>
    <w:rsid w:val="00BC68D5"/>
    <w:rsid w:val="00BC7001"/>
    <w:rsid w:val="00BC7058"/>
    <w:rsid w:val="00BD1C94"/>
    <w:rsid w:val="00BD2958"/>
    <w:rsid w:val="00BD37A7"/>
    <w:rsid w:val="00BD388C"/>
    <w:rsid w:val="00BD5A14"/>
    <w:rsid w:val="00BD6929"/>
    <w:rsid w:val="00BD74C2"/>
    <w:rsid w:val="00BE05BE"/>
    <w:rsid w:val="00BE07BA"/>
    <w:rsid w:val="00BE2040"/>
    <w:rsid w:val="00BE2B42"/>
    <w:rsid w:val="00BE3532"/>
    <w:rsid w:val="00BE43CF"/>
    <w:rsid w:val="00BE52EF"/>
    <w:rsid w:val="00BE56A7"/>
    <w:rsid w:val="00BE6187"/>
    <w:rsid w:val="00BE6B79"/>
    <w:rsid w:val="00BE7A49"/>
    <w:rsid w:val="00BF0828"/>
    <w:rsid w:val="00BF14ED"/>
    <w:rsid w:val="00BF199E"/>
    <w:rsid w:val="00BF1B92"/>
    <w:rsid w:val="00BF1CF6"/>
    <w:rsid w:val="00BF2032"/>
    <w:rsid w:val="00BF2C04"/>
    <w:rsid w:val="00BF63B0"/>
    <w:rsid w:val="00BF646C"/>
    <w:rsid w:val="00BF7DC6"/>
    <w:rsid w:val="00C0015F"/>
    <w:rsid w:val="00C0213B"/>
    <w:rsid w:val="00C02CD4"/>
    <w:rsid w:val="00C03B1B"/>
    <w:rsid w:val="00C046BA"/>
    <w:rsid w:val="00C0564B"/>
    <w:rsid w:val="00C06072"/>
    <w:rsid w:val="00C077DC"/>
    <w:rsid w:val="00C10656"/>
    <w:rsid w:val="00C1082B"/>
    <w:rsid w:val="00C12596"/>
    <w:rsid w:val="00C12EA4"/>
    <w:rsid w:val="00C13B69"/>
    <w:rsid w:val="00C13D90"/>
    <w:rsid w:val="00C141BD"/>
    <w:rsid w:val="00C156F6"/>
    <w:rsid w:val="00C15F11"/>
    <w:rsid w:val="00C21EE7"/>
    <w:rsid w:val="00C226A9"/>
    <w:rsid w:val="00C22FBE"/>
    <w:rsid w:val="00C268E0"/>
    <w:rsid w:val="00C27D85"/>
    <w:rsid w:val="00C30B96"/>
    <w:rsid w:val="00C31F30"/>
    <w:rsid w:val="00C331B8"/>
    <w:rsid w:val="00C36223"/>
    <w:rsid w:val="00C3655E"/>
    <w:rsid w:val="00C373E0"/>
    <w:rsid w:val="00C407A6"/>
    <w:rsid w:val="00C4264E"/>
    <w:rsid w:val="00C430A8"/>
    <w:rsid w:val="00C43830"/>
    <w:rsid w:val="00C469C1"/>
    <w:rsid w:val="00C50042"/>
    <w:rsid w:val="00C503F1"/>
    <w:rsid w:val="00C51812"/>
    <w:rsid w:val="00C53CEF"/>
    <w:rsid w:val="00C576E1"/>
    <w:rsid w:val="00C627EC"/>
    <w:rsid w:val="00C629EF"/>
    <w:rsid w:val="00C62D2D"/>
    <w:rsid w:val="00C660D5"/>
    <w:rsid w:val="00C7092C"/>
    <w:rsid w:val="00C710B5"/>
    <w:rsid w:val="00C762F1"/>
    <w:rsid w:val="00C76B3D"/>
    <w:rsid w:val="00C809F2"/>
    <w:rsid w:val="00C81B1C"/>
    <w:rsid w:val="00C82B38"/>
    <w:rsid w:val="00C82B79"/>
    <w:rsid w:val="00C83DF9"/>
    <w:rsid w:val="00C844B2"/>
    <w:rsid w:val="00C85ECD"/>
    <w:rsid w:val="00C8643C"/>
    <w:rsid w:val="00C86E7A"/>
    <w:rsid w:val="00C918FA"/>
    <w:rsid w:val="00C91994"/>
    <w:rsid w:val="00C929BE"/>
    <w:rsid w:val="00C929CA"/>
    <w:rsid w:val="00C93AB4"/>
    <w:rsid w:val="00C9621A"/>
    <w:rsid w:val="00CA22D6"/>
    <w:rsid w:val="00CA236F"/>
    <w:rsid w:val="00CA3261"/>
    <w:rsid w:val="00CA3B0E"/>
    <w:rsid w:val="00CA4CC1"/>
    <w:rsid w:val="00CA51C1"/>
    <w:rsid w:val="00CA5A29"/>
    <w:rsid w:val="00CB163A"/>
    <w:rsid w:val="00CB199E"/>
    <w:rsid w:val="00CB1D6F"/>
    <w:rsid w:val="00CB2EA9"/>
    <w:rsid w:val="00CB3202"/>
    <w:rsid w:val="00CB354A"/>
    <w:rsid w:val="00CB417D"/>
    <w:rsid w:val="00CB4464"/>
    <w:rsid w:val="00CB4A26"/>
    <w:rsid w:val="00CB4F7E"/>
    <w:rsid w:val="00CB5529"/>
    <w:rsid w:val="00CB6B6A"/>
    <w:rsid w:val="00CB6ECF"/>
    <w:rsid w:val="00CB7238"/>
    <w:rsid w:val="00CC1016"/>
    <w:rsid w:val="00CC1A61"/>
    <w:rsid w:val="00CC6394"/>
    <w:rsid w:val="00CC6553"/>
    <w:rsid w:val="00CC793F"/>
    <w:rsid w:val="00CD0440"/>
    <w:rsid w:val="00CD4A91"/>
    <w:rsid w:val="00CD4D69"/>
    <w:rsid w:val="00CD4F9F"/>
    <w:rsid w:val="00CD5E8F"/>
    <w:rsid w:val="00CD669D"/>
    <w:rsid w:val="00CD7B72"/>
    <w:rsid w:val="00CD7C40"/>
    <w:rsid w:val="00CE00E6"/>
    <w:rsid w:val="00CE1A3D"/>
    <w:rsid w:val="00CE2F7D"/>
    <w:rsid w:val="00CE32C8"/>
    <w:rsid w:val="00CE34C0"/>
    <w:rsid w:val="00CE4327"/>
    <w:rsid w:val="00CE44F8"/>
    <w:rsid w:val="00CE6C12"/>
    <w:rsid w:val="00CE79B4"/>
    <w:rsid w:val="00CF0091"/>
    <w:rsid w:val="00CF1B11"/>
    <w:rsid w:val="00CF1EB2"/>
    <w:rsid w:val="00CF319B"/>
    <w:rsid w:val="00CF33CE"/>
    <w:rsid w:val="00CF3BA3"/>
    <w:rsid w:val="00CF78C9"/>
    <w:rsid w:val="00CF7D1F"/>
    <w:rsid w:val="00D0092C"/>
    <w:rsid w:val="00D00E07"/>
    <w:rsid w:val="00D01CAB"/>
    <w:rsid w:val="00D054B5"/>
    <w:rsid w:val="00D055FF"/>
    <w:rsid w:val="00D07C77"/>
    <w:rsid w:val="00D103F9"/>
    <w:rsid w:val="00D121A0"/>
    <w:rsid w:val="00D13900"/>
    <w:rsid w:val="00D13C7E"/>
    <w:rsid w:val="00D14F46"/>
    <w:rsid w:val="00D1576D"/>
    <w:rsid w:val="00D15785"/>
    <w:rsid w:val="00D16160"/>
    <w:rsid w:val="00D17895"/>
    <w:rsid w:val="00D2064E"/>
    <w:rsid w:val="00D2200D"/>
    <w:rsid w:val="00D22546"/>
    <w:rsid w:val="00D22AF4"/>
    <w:rsid w:val="00D246AB"/>
    <w:rsid w:val="00D24BA0"/>
    <w:rsid w:val="00D24FC6"/>
    <w:rsid w:val="00D25040"/>
    <w:rsid w:val="00D27354"/>
    <w:rsid w:val="00D30802"/>
    <w:rsid w:val="00D32D84"/>
    <w:rsid w:val="00D32FE2"/>
    <w:rsid w:val="00D33C80"/>
    <w:rsid w:val="00D33D6C"/>
    <w:rsid w:val="00D34049"/>
    <w:rsid w:val="00D359E0"/>
    <w:rsid w:val="00D362AA"/>
    <w:rsid w:val="00D3670E"/>
    <w:rsid w:val="00D3741E"/>
    <w:rsid w:val="00D37F31"/>
    <w:rsid w:val="00D42EC2"/>
    <w:rsid w:val="00D43DD4"/>
    <w:rsid w:val="00D44332"/>
    <w:rsid w:val="00D4592B"/>
    <w:rsid w:val="00D45D98"/>
    <w:rsid w:val="00D4603A"/>
    <w:rsid w:val="00D467CF"/>
    <w:rsid w:val="00D46CC7"/>
    <w:rsid w:val="00D478B5"/>
    <w:rsid w:val="00D505E3"/>
    <w:rsid w:val="00D50A0E"/>
    <w:rsid w:val="00D5158D"/>
    <w:rsid w:val="00D516BB"/>
    <w:rsid w:val="00D51EF8"/>
    <w:rsid w:val="00D53133"/>
    <w:rsid w:val="00D545EA"/>
    <w:rsid w:val="00D54D42"/>
    <w:rsid w:val="00D5560F"/>
    <w:rsid w:val="00D566A5"/>
    <w:rsid w:val="00D56CC9"/>
    <w:rsid w:val="00D61056"/>
    <w:rsid w:val="00D617E2"/>
    <w:rsid w:val="00D66011"/>
    <w:rsid w:val="00D66536"/>
    <w:rsid w:val="00D67486"/>
    <w:rsid w:val="00D6758C"/>
    <w:rsid w:val="00D708E6"/>
    <w:rsid w:val="00D71648"/>
    <w:rsid w:val="00D72C67"/>
    <w:rsid w:val="00D74C3C"/>
    <w:rsid w:val="00D76022"/>
    <w:rsid w:val="00D76816"/>
    <w:rsid w:val="00D77607"/>
    <w:rsid w:val="00D800D4"/>
    <w:rsid w:val="00D80F47"/>
    <w:rsid w:val="00D81DF6"/>
    <w:rsid w:val="00D83FD9"/>
    <w:rsid w:val="00D8789F"/>
    <w:rsid w:val="00D931B5"/>
    <w:rsid w:val="00D94469"/>
    <w:rsid w:val="00D946ED"/>
    <w:rsid w:val="00D95010"/>
    <w:rsid w:val="00D95C96"/>
    <w:rsid w:val="00D9603E"/>
    <w:rsid w:val="00D977D7"/>
    <w:rsid w:val="00DA055A"/>
    <w:rsid w:val="00DA10BE"/>
    <w:rsid w:val="00DA132B"/>
    <w:rsid w:val="00DA272C"/>
    <w:rsid w:val="00DA32FA"/>
    <w:rsid w:val="00DA3344"/>
    <w:rsid w:val="00DA480F"/>
    <w:rsid w:val="00DA6F40"/>
    <w:rsid w:val="00DA70E7"/>
    <w:rsid w:val="00DA7403"/>
    <w:rsid w:val="00DB0460"/>
    <w:rsid w:val="00DB0E78"/>
    <w:rsid w:val="00DB43CF"/>
    <w:rsid w:val="00DB4A8B"/>
    <w:rsid w:val="00DB4E26"/>
    <w:rsid w:val="00DB57A7"/>
    <w:rsid w:val="00DB588A"/>
    <w:rsid w:val="00DB5E7E"/>
    <w:rsid w:val="00DB7009"/>
    <w:rsid w:val="00DB7C67"/>
    <w:rsid w:val="00DC01AF"/>
    <w:rsid w:val="00DC1F0A"/>
    <w:rsid w:val="00DC33DD"/>
    <w:rsid w:val="00DC4862"/>
    <w:rsid w:val="00DC725C"/>
    <w:rsid w:val="00DD1AF7"/>
    <w:rsid w:val="00DD36FC"/>
    <w:rsid w:val="00DD55EC"/>
    <w:rsid w:val="00DD77E6"/>
    <w:rsid w:val="00DD7808"/>
    <w:rsid w:val="00DE2BA5"/>
    <w:rsid w:val="00DE3D73"/>
    <w:rsid w:val="00DE46DD"/>
    <w:rsid w:val="00DE6952"/>
    <w:rsid w:val="00DF3323"/>
    <w:rsid w:val="00DF71AB"/>
    <w:rsid w:val="00DF769B"/>
    <w:rsid w:val="00E0053B"/>
    <w:rsid w:val="00E00F7F"/>
    <w:rsid w:val="00E01C0B"/>
    <w:rsid w:val="00E01C8C"/>
    <w:rsid w:val="00E0241E"/>
    <w:rsid w:val="00E02544"/>
    <w:rsid w:val="00E02903"/>
    <w:rsid w:val="00E04167"/>
    <w:rsid w:val="00E07CA5"/>
    <w:rsid w:val="00E10EDF"/>
    <w:rsid w:val="00E10F04"/>
    <w:rsid w:val="00E114EF"/>
    <w:rsid w:val="00E119F3"/>
    <w:rsid w:val="00E11F63"/>
    <w:rsid w:val="00E128DC"/>
    <w:rsid w:val="00E12B6A"/>
    <w:rsid w:val="00E137F6"/>
    <w:rsid w:val="00E146B2"/>
    <w:rsid w:val="00E15032"/>
    <w:rsid w:val="00E15041"/>
    <w:rsid w:val="00E15A6C"/>
    <w:rsid w:val="00E165DD"/>
    <w:rsid w:val="00E17461"/>
    <w:rsid w:val="00E22B8D"/>
    <w:rsid w:val="00E2423B"/>
    <w:rsid w:val="00E26131"/>
    <w:rsid w:val="00E27167"/>
    <w:rsid w:val="00E27ED7"/>
    <w:rsid w:val="00E30ECC"/>
    <w:rsid w:val="00E32E7D"/>
    <w:rsid w:val="00E33CCB"/>
    <w:rsid w:val="00E34668"/>
    <w:rsid w:val="00E36BF6"/>
    <w:rsid w:val="00E371B8"/>
    <w:rsid w:val="00E37C7F"/>
    <w:rsid w:val="00E4103A"/>
    <w:rsid w:val="00E4206D"/>
    <w:rsid w:val="00E44B63"/>
    <w:rsid w:val="00E4619F"/>
    <w:rsid w:val="00E46493"/>
    <w:rsid w:val="00E46924"/>
    <w:rsid w:val="00E477EC"/>
    <w:rsid w:val="00E5369D"/>
    <w:rsid w:val="00E5410B"/>
    <w:rsid w:val="00E54EC9"/>
    <w:rsid w:val="00E55CB4"/>
    <w:rsid w:val="00E57167"/>
    <w:rsid w:val="00E57DC2"/>
    <w:rsid w:val="00E60651"/>
    <w:rsid w:val="00E6069E"/>
    <w:rsid w:val="00E61BF7"/>
    <w:rsid w:val="00E621DD"/>
    <w:rsid w:val="00E62399"/>
    <w:rsid w:val="00E63411"/>
    <w:rsid w:val="00E63DCA"/>
    <w:rsid w:val="00E64187"/>
    <w:rsid w:val="00E65A49"/>
    <w:rsid w:val="00E662E0"/>
    <w:rsid w:val="00E66618"/>
    <w:rsid w:val="00E6727E"/>
    <w:rsid w:val="00E672FD"/>
    <w:rsid w:val="00E679D3"/>
    <w:rsid w:val="00E705FF"/>
    <w:rsid w:val="00E71A03"/>
    <w:rsid w:val="00E71AD3"/>
    <w:rsid w:val="00E71FA6"/>
    <w:rsid w:val="00E72533"/>
    <w:rsid w:val="00E72984"/>
    <w:rsid w:val="00E74CF6"/>
    <w:rsid w:val="00E8030B"/>
    <w:rsid w:val="00E80B33"/>
    <w:rsid w:val="00E81224"/>
    <w:rsid w:val="00E829DD"/>
    <w:rsid w:val="00E836E6"/>
    <w:rsid w:val="00E84798"/>
    <w:rsid w:val="00E851C0"/>
    <w:rsid w:val="00E85BC4"/>
    <w:rsid w:val="00E86CD1"/>
    <w:rsid w:val="00E86E6E"/>
    <w:rsid w:val="00E92BC6"/>
    <w:rsid w:val="00E92CB1"/>
    <w:rsid w:val="00EA16D5"/>
    <w:rsid w:val="00EA4640"/>
    <w:rsid w:val="00EB0621"/>
    <w:rsid w:val="00EB06D1"/>
    <w:rsid w:val="00EB1297"/>
    <w:rsid w:val="00EB3A69"/>
    <w:rsid w:val="00EB6275"/>
    <w:rsid w:val="00EB7B94"/>
    <w:rsid w:val="00EB7FBD"/>
    <w:rsid w:val="00EC0198"/>
    <w:rsid w:val="00EC07DA"/>
    <w:rsid w:val="00EC1331"/>
    <w:rsid w:val="00EC17E4"/>
    <w:rsid w:val="00EC1CA9"/>
    <w:rsid w:val="00EC3234"/>
    <w:rsid w:val="00EC68B5"/>
    <w:rsid w:val="00ED193B"/>
    <w:rsid w:val="00ED1B9E"/>
    <w:rsid w:val="00ED7351"/>
    <w:rsid w:val="00EE4239"/>
    <w:rsid w:val="00EE7E3C"/>
    <w:rsid w:val="00EF049A"/>
    <w:rsid w:val="00EF0BE3"/>
    <w:rsid w:val="00EF0FBB"/>
    <w:rsid w:val="00EF152A"/>
    <w:rsid w:val="00EF3182"/>
    <w:rsid w:val="00EF4AE7"/>
    <w:rsid w:val="00EF6280"/>
    <w:rsid w:val="00EF6351"/>
    <w:rsid w:val="00F003AB"/>
    <w:rsid w:val="00F0095C"/>
    <w:rsid w:val="00F045C9"/>
    <w:rsid w:val="00F04CC2"/>
    <w:rsid w:val="00F04F97"/>
    <w:rsid w:val="00F05F86"/>
    <w:rsid w:val="00F066DD"/>
    <w:rsid w:val="00F0774A"/>
    <w:rsid w:val="00F07982"/>
    <w:rsid w:val="00F138B6"/>
    <w:rsid w:val="00F13918"/>
    <w:rsid w:val="00F13C9E"/>
    <w:rsid w:val="00F1429F"/>
    <w:rsid w:val="00F15FB6"/>
    <w:rsid w:val="00F168CD"/>
    <w:rsid w:val="00F215C8"/>
    <w:rsid w:val="00F227EA"/>
    <w:rsid w:val="00F22CE0"/>
    <w:rsid w:val="00F23669"/>
    <w:rsid w:val="00F2513F"/>
    <w:rsid w:val="00F26254"/>
    <w:rsid w:val="00F2684F"/>
    <w:rsid w:val="00F27E21"/>
    <w:rsid w:val="00F27EF4"/>
    <w:rsid w:val="00F30D06"/>
    <w:rsid w:val="00F33159"/>
    <w:rsid w:val="00F33FD8"/>
    <w:rsid w:val="00F34086"/>
    <w:rsid w:val="00F36AC3"/>
    <w:rsid w:val="00F40AB0"/>
    <w:rsid w:val="00F4356B"/>
    <w:rsid w:val="00F4387B"/>
    <w:rsid w:val="00F439E0"/>
    <w:rsid w:val="00F46438"/>
    <w:rsid w:val="00F47898"/>
    <w:rsid w:val="00F503E0"/>
    <w:rsid w:val="00F5177C"/>
    <w:rsid w:val="00F52658"/>
    <w:rsid w:val="00F53FDF"/>
    <w:rsid w:val="00F542A2"/>
    <w:rsid w:val="00F55298"/>
    <w:rsid w:val="00F55A4A"/>
    <w:rsid w:val="00F56805"/>
    <w:rsid w:val="00F60CD9"/>
    <w:rsid w:val="00F60D0F"/>
    <w:rsid w:val="00F628E6"/>
    <w:rsid w:val="00F62AB7"/>
    <w:rsid w:val="00F6521D"/>
    <w:rsid w:val="00F67388"/>
    <w:rsid w:val="00F677E8"/>
    <w:rsid w:val="00F70502"/>
    <w:rsid w:val="00F70FEB"/>
    <w:rsid w:val="00F73A35"/>
    <w:rsid w:val="00F74A4B"/>
    <w:rsid w:val="00F74AEE"/>
    <w:rsid w:val="00F753B6"/>
    <w:rsid w:val="00F765B0"/>
    <w:rsid w:val="00F800B0"/>
    <w:rsid w:val="00F81203"/>
    <w:rsid w:val="00F837E8"/>
    <w:rsid w:val="00F84026"/>
    <w:rsid w:val="00F8429B"/>
    <w:rsid w:val="00F8511D"/>
    <w:rsid w:val="00F8596E"/>
    <w:rsid w:val="00F91BAC"/>
    <w:rsid w:val="00F92162"/>
    <w:rsid w:val="00F92540"/>
    <w:rsid w:val="00F93B46"/>
    <w:rsid w:val="00F94102"/>
    <w:rsid w:val="00F94A5F"/>
    <w:rsid w:val="00F9636D"/>
    <w:rsid w:val="00F963F4"/>
    <w:rsid w:val="00F9642E"/>
    <w:rsid w:val="00F965C4"/>
    <w:rsid w:val="00F974CB"/>
    <w:rsid w:val="00F97ACE"/>
    <w:rsid w:val="00F97E86"/>
    <w:rsid w:val="00FA0628"/>
    <w:rsid w:val="00FA20DD"/>
    <w:rsid w:val="00FA21E4"/>
    <w:rsid w:val="00FA2A8F"/>
    <w:rsid w:val="00FA2F0B"/>
    <w:rsid w:val="00FA3265"/>
    <w:rsid w:val="00FA4D8D"/>
    <w:rsid w:val="00FA5228"/>
    <w:rsid w:val="00FA677C"/>
    <w:rsid w:val="00FA711F"/>
    <w:rsid w:val="00FA7E7A"/>
    <w:rsid w:val="00FB0155"/>
    <w:rsid w:val="00FB5165"/>
    <w:rsid w:val="00FB65AD"/>
    <w:rsid w:val="00FB76ED"/>
    <w:rsid w:val="00FB7EEC"/>
    <w:rsid w:val="00FC145A"/>
    <w:rsid w:val="00FC1CCB"/>
    <w:rsid w:val="00FC3343"/>
    <w:rsid w:val="00FC54C0"/>
    <w:rsid w:val="00FC5C5E"/>
    <w:rsid w:val="00FC6545"/>
    <w:rsid w:val="00FC7B55"/>
    <w:rsid w:val="00FD050A"/>
    <w:rsid w:val="00FD07C5"/>
    <w:rsid w:val="00FD0B18"/>
    <w:rsid w:val="00FD12CF"/>
    <w:rsid w:val="00FD2524"/>
    <w:rsid w:val="00FD26A8"/>
    <w:rsid w:val="00FD7589"/>
    <w:rsid w:val="00FD78CB"/>
    <w:rsid w:val="00FD7F27"/>
    <w:rsid w:val="00FE5A96"/>
    <w:rsid w:val="00FE6668"/>
    <w:rsid w:val="00FF03F2"/>
    <w:rsid w:val="00FF19F7"/>
    <w:rsid w:val="00FF2E7A"/>
    <w:rsid w:val="00FF2E89"/>
    <w:rsid w:val="00FF34AB"/>
    <w:rsid w:val="72A2A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DF9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952"/>
  </w:style>
  <w:style w:type="paragraph" w:styleId="Heading1">
    <w:name w:val="heading 1"/>
    <w:basedOn w:val="Normal"/>
    <w:next w:val="Normal"/>
    <w:link w:val="Heading1Char"/>
    <w:uiPriority w:val="9"/>
    <w:qFormat/>
    <w:rsid w:val="008F4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4B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E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Medium Grid 1 - Accent 21,L,Numbered Paragraph,CV text,Table text,F5 List Paragraph,Dot pt,Brief List Paragraph 1,DDM Gen Text,List Paragraph111,List Paragraph2,NAST Quote,列出段落,FooterText"/>
    <w:basedOn w:val="Normal"/>
    <w:link w:val="ListParagraphChar"/>
    <w:uiPriority w:val="34"/>
    <w:qFormat/>
    <w:rsid w:val="00A547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4B05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B05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F4B0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05"/>
    <w:rPr>
      <w:sz w:val="20"/>
      <w:szCs w:val="20"/>
    </w:rPr>
  </w:style>
  <w:style w:type="character" w:styleId="FootnoteReference">
    <w:name w:val="footnote reference"/>
    <w:aliases w:val="Footnotes refss,Footnote"/>
    <w:basedOn w:val="DefaultParagraphFont"/>
    <w:uiPriority w:val="99"/>
    <w:unhideWhenUsed/>
    <w:rsid w:val="008F4B05"/>
    <w:rPr>
      <w:vertAlign w:val="superscript"/>
    </w:rPr>
  </w:style>
  <w:style w:type="character" w:customStyle="1" w:styleId="ListParagraphChar">
    <w:name w:val="List Paragraph Char"/>
    <w:aliases w:val="List Paragraph1 Char,Recommendation Char,List Paragraph11 Char,Medium Grid 1 - Accent 21 Char,L Char,Numbered Paragraph Char,CV text Char,Table text Char,F5 List Paragraph Char,Dot pt Char,Brief List Paragraph 1 Char,NAST Quote Char"/>
    <w:basedOn w:val="DefaultParagraphFont"/>
    <w:link w:val="ListParagraph"/>
    <w:uiPriority w:val="34"/>
    <w:qFormat/>
    <w:locked/>
    <w:rsid w:val="008F4B05"/>
  </w:style>
  <w:style w:type="paragraph" w:styleId="CommentText">
    <w:name w:val="annotation text"/>
    <w:basedOn w:val="Normal"/>
    <w:link w:val="CommentTextChar"/>
    <w:uiPriority w:val="99"/>
    <w:unhideWhenUsed/>
    <w:rsid w:val="008F4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B05"/>
    <w:rPr>
      <w:sz w:val="20"/>
      <w:szCs w:val="20"/>
    </w:rPr>
  </w:style>
  <w:style w:type="table" w:styleId="TableGrid">
    <w:name w:val="Table Grid"/>
    <w:basedOn w:val="TableNormal"/>
    <w:uiPriority w:val="39"/>
    <w:rsid w:val="00D3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32FE2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32FE2"/>
    <w:rPr>
      <w:i/>
      <w:iCs/>
      <w:color w:val="4A66AC" w:themeColor="accent1"/>
    </w:rPr>
  </w:style>
  <w:style w:type="character" w:styleId="Emphasis">
    <w:name w:val="Emphasis"/>
    <w:basedOn w:val="DefaultParagraphFont"/>
    <w:uiPriority w:val="20"/>
    <w:qFormat/>
    <w:rsid w:val="00D32FE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FE2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FE2"/>
    <w:rPr>
      <w:i/>
      <w:iCs/>
      <w:color w:val="4A66AC" w:themeColor="accent1"/>
    </w:rPr>
  </w:style>
  <w:style w:type="paragraph" w:styleId="NoSpacing">
    <w:name w:val="No Spacing"/>
    <w:link w:val="NoSpacingChar"/>
    <w:uiPriority w:val="1"/>
    <w:qFormat/>
    <w:rsid w:val="00D32FE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E1A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74C3C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C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7DC"/>
  </w:style>
  <w:style w:type="paragraph" w:styleId="Footer">
    <w:name w:val="footer"/>
    <w:basedOn w:val="Normal"/>
    <w:link w:val="FooterChar"/>
    <w:uiPriority w:val="99"/>
    <w:unhideWhenUsed/>
    <w:rsid w:val="00C0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7DC"/>
  </w:style>
  <w:style w:type="paragraph" w:styleId="TOCHeading">
    <w:name w:val="TOC Heading"/>
    <w:basedOn w:val="Heading1"/>
    <w:next w:val="Normal"/>
    <w:uiPriority w:val="39"/>
    <w:unhideWhenUsed/>
    <w:qFormat/>
    <w:rsid w:val="009A396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1DE9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D17D2"/>
    <w:pPr>
      <w:tabs>
        <w:tab w:val="right" w:leader="dot" w:pos="9016"/>
      </w:tabs>
      <w:spacing w:after="100"/>
      <w:ind w:left="220"/>
    </w:pPr>
  </w:style>
  <w:style w:type="paragraph" w:styleId="TOC2">
    <w:name w:val="toc 2"/>
    <w:basedOn w:val="Normal"/>
    <w:next w:val="Normal"/>
    <w:autoRedefine/>
    <w:uiPriority w:val="39"/>
    <w:unhideWhenUsed/>
    <w:rsid w:val="006F650E"/>
    <w:pPr>
      <w:tabs>
        <w:tab w:val="right" w:leader="dot" w:pos="9016"/>
      </w:tabs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0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0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24BD"/>
    <w:pPr>
      <w:spacing w:after="0" w:line="240" w:lineRule="auto"/>
    </w:pPr>
  </w:style>
  <w:style w:type="table" w:styleId="GridTable6Colorful-Accent1">
    <w:name w:val="Grid Table 6 Colorful Accent 1"/>
    <w:basedOn w:val="TableNormal"/>
    <w:uiPriority w:val="51"/>
    <w:rsid w:val="00D13900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D13900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161CEC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CE43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4327"/>
    <w:rPr>
      <w:rFonts w:eastAsiaTheme="minorEastAsia"/>
      <w:color w:val="5A5A5A" w:themeColor="text1" w:themeTint="A5"/>
      <w:spacing w:val="15"/>
    </w:rPr>
  </w:style>
  <w:style w:type="table" w:styleId="GridTable5Dark-Accent1">
    <w:name w:val="Grid Table 5 Dark Accent 1"/>
    <w:basedOn w:val="TableNormal"/>
    <w:uiPriority w:val="50"/>
    <w:rsid w:val="00843A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362AA"/>
    <w:rPr>
      <w:color w:val="3EBBF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F6E09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2F6E09"/>
    <w:rPr>
      <w:rFonts w:eastAsia="Times New Roman" w:cs="Times New Roman"/>
      <w:szCs w:val="24"/>
      <w:lang w:eastAsia="en-AU"/>
    </w:rPr>
  </w:style>
  <w:style w:type="paragraph" w:customStyle="1" w:styleId="ListParagraph2">
    <w:name w:val="List Paragraph 2"/>
    <w:basedOn w:val="ListParagraph"/>
    <w:uiPriority w:val="19"/>
    <w:semiHidden/>
    <w:rsid w:val="00DF769B"/>
    <w:pPr>
      <w:tabs>
        <w:tab w:val="num" w:pos="1134"/>
      </w:tabs>
      <w:spacing w:before="120" w:after="120" w:line="264" w:lineRule="auto"/>
      <w:ind w:left="568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3">
    <w:name w:val="List Paragraph 3"/>
    <w:basedOn w:val="ListParagraph"/>
    <w:uiPriority w:val="19"/>
    <w:rsid w:val="00DF769B"/>
    <w:pPr>
      <w:tabs>
        <w:tab w:val="num" w:pos="1701"/>
      </w:tabs>
      <w:spacing w:before="120" w:after="120" w:line="264" w:lineRule="auto"/>
      <w:ind w:left="852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4">
    <w:name w:val="List Paragraph 4"/>
    <w:basedOn w:val="ListParagraph"/>
    <w:uiPriority w:val="19"/>
    <w:rsid w:val="00DF769B"/>
    <w:pPr>
      <w:tabs>
        <w:tab w:val="num" w:pos="2268"/>
      </w:tabs>
      <w:spacing w:before="120" w:after="120" w:line="264" w:lineRule="auto"/>
      <w:ind w:left="1136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5">
    <w:name w:val="List Paragraph 5"/>
    <w:basedOn w:val="ListParagraph"/>
    <w:uiPriority w:val="19"/>
    <w:rsid w:val="00DF769B"/>
    <w:pPr>
      <w:tabs>
        <w:tab w:val="num" w:pos="2835"/>
      </w:tabs>
      <w:spacing w:before="120" w:after="120" w:line="264" w:lineRule="auto"/>
      <w:ind w:left="1420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6">
    <w:name w:val="List Paragraph 6"/>
    <w:basedOn w:val="ListParagraph"/>
    <w:uiPriority w:val="19"/>
    <w:rsid w:val="00DF769B"/>
    <w:pPr>
      <w:tabs>
        <w:tab w:val="num" w:pos="3402"/>
      </w:tabs>
      <w:spacing w:before="120" w:after="120" w:line="264" w:lineRule="auto"/>
      <w:ind w:left="1704"/>
      <w:contextualSpacing w:val="0"/>
    </w:pPr>
    <w:rPr>
      <w:rFonts w:eastAsia="Times New Roman" w:cs="Times New Roman"/>
      <w:sz w:val="20"/>
      <w:szCs w:val="24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8B77A4"/>
  </w:style>
  <w:style w:type="table" w:styleId="TableGridLight">
    <w:name w:val="Grid Table Light"/>
    <w:basedOn w:val="TableNormal"/>
    <w:uiPriority w:val="40"/>
    <w:rsid w:val="007E799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7E799F"/>
    <w:rPr>
      <w:i/>
      <w:iCs/>
      <w:color w:val="404040" w:themeColor="text1" w:themeTint="BF"/>
    </w:rPr>
  </w:style>
  <w:style w:type="table" w:customStyle="1" w:styleId="DHATable">
    <w:name w:val="DHA Table"/>
    <w:basedOn w:val="TableNormal"/>
    <w:uiPriority w:val="99"/>
    <w:rsid w:val="006D2FB6"/>
    <w:pPr>
      <w:spacing w:before="120" w:after="12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4A66AC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Theme="minorHAnsi" w:hAnsiTheme="minorHAnsi"/>
        <w:b/>
        <w:i w:val="0"/>
        <w:color w:val="000000" w:themeColor="text1"/>
      </w:rPr>
    </w:tblStylePr>
    <w:tblStylePr w:type="band1Horz">
      <w:rPr>
        <w:rFonts w:asciiTheme="minorHAnsi" w:hAnsiTheme="minorHAns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B3EB9"/>
    <w:rPr>
      <w:rFonts w:asciiTheme="majorHAnsi" w:eastAsiaTheme="majorEastAsia" w:hAnsiTheme="majorHAnsi" w:cstheme="majorBidi"/>
      <w:color w:val="374C80" w:themeColor="accent1" w:themeShade="BF"/>
    </w:rPr>
  </w:style>
  <w:style w:type="table" w:styleId="GridTable4-Accent4">
    <w:name w:val="Grid Table 4 Accent 4"/>
    <w:basedOn w:val="TableNormal"/>
    <w:uiPriority w:val="49"/>
    <w:rsid w:val="008864BF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4B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rd-text">
    <w:name w:val="card-text"/>
    <w:basedOn w:val="Normal"/>
    <w:rsid w:val="001A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GridTable4">
    <w:name w:val="Grid Table 4"/>
    <w:basedOn w:val="TableNormal"/>
    <w:uiPriority w:val="49"/>
    <w:rsid w:val="001A49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Body">
    <w:name w:val="Body (Body)"/>
    <w:basedOn w:val="Normal"/>
    <w:uiPriority w:val="99"/>
    <w:rsid w:val="00014DAF"/>
    <w:pPr>
      <w:autoSpaceDE w:val="0"/>
      <w:autoSpaceDN w:val="0"/>
      <w:spacing w:after="170" w:line="260" w:lineRule="atLeast"/>
    </w:pPr>
    <w:rPr>
      <w:rFonts w:ascii="HelveticaNeueLT Std Lt" w:hAnsi="HelveticaNeueLT Std Lt" w:cs="Calibri"/>
      <w:color w:val="000000"/>
      <w:spacing w:val="-2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3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afp.gov.au/online_forms/human_trafficking_form" TargetMode="External"/><Relationship Id="rId18" Type="http://schemas.openxmlformats.org/officeDocument/2006/relationships/hyperlink" Target="https://kidshelpline.com.au/" TargetMode="External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mailto:ForcedMarriage@ag.gov.a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mc.gov.au/government/commonwealth-coat-arms" TargetMode="External"/><Relationship Id="rId17" Type="http://schemas.openxmlformats.org/officeDocument/2006/relationships/hyperlink" Target="https://www.13yarn.org.au/" TargetMode="External"/><Relationship Id="rId25" Type="http://schemas.openxmlformats.org/officeDocument/2006/relationships/hyperlink" Target="https://www.ag.gov.au/crime/publications/national-action-plan-combat-modern-slavery-2020-25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1800respect.org.au/" TargetMode="External"/><Relationship Id="rId20" Type="http://schemas.openxmlformats.org/officeDocument/2006/relationships/hyperlink" Target="https://www.ag.gov.au/about-us/accountability-and-reporting/privacy-policy" TargetMode="External"/><Relationship Id="rId29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legalcode" TargetMode="External"/><Relationship Id="rId24" Type="http://schemas.openxmlformats.org/officeDocument/2006/relationships/hyperlink" Target="mailto:ForcedMarriage@ag.gov.au" TargetMode="External"/><Relationship Id="rId32" Type="http://schemas.openxmlformats.org/officeDocument/2006/relationships/hyperlink" Target="mailto:ForcedMarriage@ag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feline.org.au/about/contact-us/" TargetMode="External"/><Relationship Id="rId23" Type="http://schemas.openxmlformats.org/officeDocument/2006/relationships/hyperlink" Target="mailto:ForcedMarriage@ag.gov.au" TargetMode="External"/><Relationship Id="rId28" Type="http://schemas.openxmlformats.org/officeDocument/2006/relationships/diagramLayout" Target="diagrams/layout1.xml"/><Relationship Id="rId10" Type="http://schemas.openxmlformats.org/officeDocument/2006/relationships/hyperlink" Target="https://creativecommons.org/" TargetMode="External"/><Relationship Id="rId19" Type="http://schemas.openxmlformats.org/officeDocument/2006/relationships/hyperlink" Target="https://consultations.ag.gov.au/integrity/forced-marriage" TargetMode="External"/><Relationship Id="rId31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legalcode" TargetMode="External"/><Relationship Id="rId14" Type="http://schemas.openxmlformats.org/officeDocument/2006/relationships/hyperlink" Target="https://mybluesky.org.au/" TargetMode="External"/><Relationship Id="rId22" Type="http://schemas.openxmlformats.org/officeDocument/2006/relationships/hyperlink" Target="mailto:ForcedMarriage@ag.gov.au" TargetMode="External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100"/>
              <a:t>জোরপূর্বক বিয়ের শিকার ভুক্তভোগী-জীবিত ব্যক্তির  বয়স 1 জুলাই 2017 থেকে 30 জুন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F4D-4A6D-AD33-5814EF39CF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F4D-4A6D-AD33-5814EF39CF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F4D-4A6D-AD33-5814EF39CF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Sheet1!$B$7:$B$9</c:f>
              <c:strCache>
                <c:ptCount val="3"/>
                <c:pt idx="0">
                  <c:v>Under 16</c:v>
                </c:pt>
                <c:pt idx="1">
                  <c:v>16-17</c:v>
                </c:pt>
                <c:pt idx="2">
                  <c:v>18 and over</c:v>
                </c:pt>
              </c:strCache>
            </c:strRef>
          </c:cat>
          <c:val>
            <c:numRef>
              <c:f>Sheet1!$C$7:$C$9</c:f>
              <c:numCache>
                <c:formatCode>0%</c:formatCode>
                <c:ptCount val="3"/>
                <c:pt idx="0">
                  <c:v>0.31</c:v>
                </c:pt>
                <c:pt idx="1">
                  <c:v>0.25</c:v>
                </c:pt>
                <c:pt idx="2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4D-4A6D-AD33-5814EF39CF8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FC7853-707A-4738-9DB2-C21BECBF85D0}" type="doc">
      <dgm:prSet loTypeId="urn:microsoft.com/office/officeart/2005/8/layout/venn1" loCatId="relationship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AU"/>
        </a:p>
      </dgm:t>
    </dgm:pt>
    <dgm:pt modelId="{58C45313-F451-4AD0-B071-9A3C121605D5}">
      <dgm:prSet phldrT="[Text]" custT="1"/>
      <dgm:spPr/>
      <dgm:t>
        <a:bodyPr/>
        <a:lstStyle/>
        <a:p>
          <a:r>
            <a:rPr lang="en-AU" sz="800"/>
            <a:t>পারিবারিক এবং গার্হস্থ্য সহিংসতার একটি রূপ হিসাবে জোরপূর্বক বিবাহ সম্পর্কে একটি ভাগ করা বোঝাপড়া তৈরি করা</a:t>
          </a:r>
        </a:p>
      </dgm:t>
    </dgm:pt>
    <dgm:pt modelId="{9597D525-FCCB-47BF-8221-A5EF40FC5A71}" type="parTrans" cxnId="{98EAA252-E39E-40C1-B2EE-9B2E2DA7EEB3}">
      <dgm:prSet/>
      <dgm:spPr/>
      <dgm:t>
        <a:bodyPr/>
        <a:lstStyle/>
        <a:p>
          <a:endParaRPr lang="en-AU"/>
        </a:p>
      </dgm:t>
    </dgm:pt>
    <dgm:pt modelId="{6E05C1F6-87A4-4A28-A039-2FEF8119E411}" type="sibTrans" cxnId="{98EAA252-E39E-40C1-B2EE-9B2E2DA7EEB3}">
      <dgm:prSet/>
      <dgm:spPr/>
      <dgm:t>
        <a:bodyPr/>
        <a:lstStyle/>
        <a:p>
          <a:endParaRPr lang="en-AU"/>
        </a:p>
      </dgm:t>
    </dgm:pt>
    <dgm:pt modelId="{761E1EDD-2118-42F5-AA7F-24C96510B6C6}">
      <dgm:prSet phldrT="[Text]" custT="1"/>
      <dgm:spPr/>
      <dgm:t>
        <a:bodyPr/>
        <a:lstStyle/>
        <a:p>
          <a:r>
            <a:rPr lang="en-AU" sz="800"/>
            <a:t>শিক্ষা বৃদ্ধি এবং সচেতনতা-বৃদ্ধি করা</a:t>
          </a:r>
        </a:p>
      </dgm:t>
    </dgm:pt>
    <dgm:pt modelId="{51EC1426-1E81-4AE2-A37D-C7F2F06CE58A}" type="parTrans" cxnId="{5380B8A3-1065-479D-B5B7-DF4F641F55CA}">
      <dgm:prSet/>
      <dgm:spPr/>
      <dgm:t>
        <a:bodyPr/>
        <a:lstStyle/>
        <a:p>
          <a:endParaRPr lang="en-AU"/>
        </a:p>
      </dgm:t>
    </dgm:pt>
    <dgm:pt modelId="{610B29EF-972C-4E8A-904E-EE4103FD4FFD}" type="sibTrans" cxnId="{5380B8A3-1065-479D-B5B7-DF4F641F55CA}">
      <dgm:prSet/>
      <dgm:spPr/>
      <dgm:t>
        <a:bodyPr/>
        <a:lstStyle/>
        <a:p>
          <a:endParaRPr lang="en-AU"/>
        </a:p>
      </dgm:t>
    </dgm:pt>
    <dgm:pt modelId="{8514C0DC-1B7F-4C86-AA74-F81F10840F59}">
      <dgm:prSet phldrT="[Text]" custT="1"/>
      <dgm:spPr/>
      <dgm:t>
        <a:bodyPr/>
        <a:lstStyle/>
        <a:p>
          <a:r>
            <a:rPr lang="en-AU" sz="800"/>
            <a:t>জোরপূর্বক বিবাহ নাগরিক সুরক্ষা এবং প্রতিকার জোরদার করা</a:t>
          </a:r>
        </a:p>
      </dgm:t>
    </dgm:pt>
    <dgm:pt modelId="{CAA1C480-CD77-41A2-A02B-841B935D951B}" type="parTrans" cxnId="{B998ECD4-B574-423E-A1D3-EA0747BC0055}">
      <dgm:prSet/>
      <dgm:spPr/>
      <dgm:t>
        <a:bodyPr/>
        <a:lstStyle/>
        <a:p>
          <a:endParaRPr lang="en-AU"/>
        </a:p>
      </dgm:t>
    </dgm:pt>
    <dgm:pt modelId="{301A6D44-2584-46E4-812C-652A39F7D0FE}" type="sibTrans" cxnId="{B998ECD4-B574-423E-A1D3-EA0747BC0055}">
      <dgm:prSet/>
      <dgm:spPr/>
      <dgm:t>
        <a:bodyPr/>
        <a:lstStyle/>
        <a:p>
          <a:endParaRPr lang="en-AU"/>
        </a:p>
      </dgm:t>
    </dgm:pt>
    <dgm:pt modelId="{A295E7C8-DC71-4816-B5CD-400D8E9BD666}">
      <dgm:prSet custT="1"/>
      <dgm:spPr/>
      <dgm:t>
        <a:bodyPr/>
        <a:lstStyle/>
        <a:p>
          <a:r>
            <a:rPr lang="en-AU" sz="800" i="1"/>
            <a:t>ফোর্সড ম্যারেজ স্পেশালিস্ট সাপোর্ট প্রোগ্রামের (Forced Marriage Specialist Support Program) মাধ্যমে সহায়তা পরিষেবা উন্নত করা</a:t>
          </a:r>
        </a:p>
      </dgm:t>
    </dgm:pt>
    <dgm:pt modelId="{BB47FDF8-4D8A-48B0-8CEC-53FBFC8B2A70}" type="parTrans" cxnId="{201D20E9-6FFB-47D9-8CD0-9D0791774E2F}">
      <dgm:prSet/>
      <dgm:spPr/>
      <dgm:t>
        <a:bodyPr/>
        <a:lstStyle/>
        <a:p>
          <a:endParaRPr lang="en-AU"/>
        </a:p>
      </dgm:t>
    </dgm:pt>
    <dgm:pt modelId="{D5617D7B-B0C8-4420-8A77-B9788C3DC4EF}" type="sibTrans" cxnId="{201D20E9-6FFB-47D9-8CD0-9D0791774E2F}">
      <dgm:prSet/>
      <dgm:spPr/>
      <dgm:t>
        <a:bodyPr/>
        <a:lstStyle/>
        <a:p>
          <a:endParaRPr lang="en-AU"/>
        </a:p>
      </dgm:t>
    </dgm:pt>
    <dgm:pt modelId="{596F1E87-690A-45B3-ACA3-B9F9F9ECB3D3}" type="pres">
      <dgm:prSet presAssocID="{97FC7853-707A-4738-9DB2-C21BECBF85D0}" presName="compositeShape" presStyleCnt="0">
        <dgm:presLayoutVars>
          <dgm:chMax val="7"/>
          <dgm:dir/>
          <dgm:resizeHandles val="exact"/>
        </dgm:presLayoutVars>
      </dgm:prSet>
      <dgm:spPr/>
    </dgm:pt>
    <dgm:pt modelId="{584ADE7C-172F-4F9E-9458-2FE9D9B5C994}" type="pres">
      <dgm:prSet presAssocID="{58C45313-F451-4AD0-B071-9A3C121605D5}" presName="circ1" presStyleLbl="vennNode1" presStyleIdx="0" presStyleCnt="4"/>
      <dgm:spPr/>
    </dgm:pt>
    <dgm:pt modelId="{6DF1F099-D680-449A-B837-2BD1CCD9522F}" type="pres">
      <dgm:prSet presAssocID="{58C45313-F451-4AD0-B071-9A3C121605D5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277902A7-795B-42CA-A85E-2D1BF9F10887}" type="pres">
      <dgm:prSet presAssocID="{761E1EDD-2118-42F5-AA7F-24C96510B6C6}" presName="circ2" presStyleLbl="vennNode1" presStyleIdx="1" presStyleCnt="4"/>
      <dgm:spPr/>
    </dgm:pt>
    <dgm:pt modelId="{1D4C727E-336A-4DB1-B7E0-0FD15B196B9C}" type="pres">
      <dgm:prSet presAssocID="{761E1EDD-2118-42F5-AA7F-24C96510B6C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DAF8E012-AC0D-46AC-9321-A24380D299AD}" type="pres">
      <dgm:prSet presAssocID="{8514C0DC-1B7F-4C86-AA74-F81F10840F59}" presName="circ3" presStyleLbl="vennNode1" presStyleIdx="2" presStyleCnt="4"/>
      <dgm:spPr/>
    </dgm:pt>
    <dgm:pt modelId="{8657D873-A466-485D-96AF-2698FE445CA8}" type="pres">
      <dgm:prSet presAssocID="{8514C0DC-1B7F-4C86-AA74-F81F10840F59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20299494-D3F9-4752-AFC3-7BFCED55C81C}" type="pres">
      <dgm:prSet presAssocID="{A295E7C8-DC71-4816-B5CD-400D8E9BD666}" presName="circ4" presStyleLbl="vennNode1" presStyleIdx="3" presStyleCnt="4" custScaleX="103241" custLinFactNeighborX="-233" custLinFactNeighborY="1156"/>
      <dgm:spPr/>
    </dgm:pt>
    <dgm:pt modelId="{5869534A-C5AA-4819-8358-ED4D0252E166}" type="pres">
      <dgm:prSet presAssocID="{A295E7C8-DC71-4816-B5CD-400D8E9BD666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B3236F08-F610-476E-8583-B67F683A5A23}" type="presOf" srcId="{A295E7C8-DC71-4816-B5CD-400D8E9BD666}" destId="{5869534A-C5AA-4819-8358-ED4D0252E166}" srcOrd="1" destOrd="0" presId="urn:microsoft.com/office/officeart/2005/8/layout/venn1"/>
    <dgm:cxn modelId="{43463E3F-F382-4847-8B1D-E88D1A439F33}" type="presOf" srcId="{97FC7853-707A-4738-9DB2-C21BECBF85D0}" destId="{596F1E87-690A-45B3-ACA3-B9F9F9ECB3D3}" srcOrd="0" destOrd="0" presId="urn:microsoft.com/office/officeart/2005/8/layout/venn1"/>
    <dgm:cxn modelId="{98EAA252-E39E-40C1-B2EE-9B2E2DA7EEB3}" srcId="{97FC7853-707A-4738-9DB2-C21BECBF85D0}" destId="{58C45313-F451-4AD0-B071-9A3C121605D5}" srcOrd="0" destOrd="0" parTransId="{9597D525-FCCB-47BF-8221-A5EF40FC5A71}" sibTransId="{6E05C1F6-87A4-4A28-A039-2FEF8119E411}"/>
    <dgm:cxn modelId="{14331595-38EB-4836-A015-8C2836BEF629}" type="presOf" srcId="{761E1EDD-2118-42F5-AA7F-24C96510B6C6}" destId="{1D4C727E-336A-4DB1-B7E0-0FD15B196B9C}" srcOrd="1" destOrd="0" presId="urn:microsoft.com/office/officeart/2005/8/layout/venn1"/>
    <dgm:cxn modelId="{A713CB9E-95D9-4BE1-ACC6-31D539AEB5F0}" type="presOf" srcId="{58C45313-F451-4AD0-B071-9A3C121605D5}" destId="{6DF1F099-D680-449A-B837-2BD1CCD9522F}" srcOrd="1" destOrd="0" presId="urn:microsoft.com/office/officeart/2005/8/layout/venn1"/>
    <dgm:cxn modelId="{5380B8A3-1065-479D-B5B7-DF4F641F55CA}" srcId="{97FC7853-707A-4738-9DB2-C21BECBF85D0}" destId="{761E1EDD-2118-42F5-AA7F-24C96510B6C6}" srcOrd="1" destOrd="0" parTransId="{51EC1426-1E81-4AE2-A37D-C7F2F06CE58A}" sibTransId="{610B29EF-972C-4E8A-904E-EE4103FD4FFD}"/>
    <dgm:cxn modelId="{C250CFB1-F28B-4190-96D4-F4CF7B896B95}" type="presOf" srcId="{8514C0DC-1B7F-4C86-AA74-F81F10840F59}" destId="{DAF8E012-AC0D-46AC-9321-A24380D299AD}" srcOrd="0" destOrd="0" presId="urn:microsoft.com/office/officeart/2005/8/layout/venn1"/>
    <dgm:cxn modelId="{39281ED7-5799-4793-AF03-2B733AEE760F}" type="presOf" srcId="{58C45313-F451-4AD0-B071-9A3C121605D5}" destId="{584ADE7C-172F-4F9E-9458-2FE9D9B5C994}" srcOrd="0" destOrd="0" presId="urn:microsoft.com/office/officeart/2005/8/layout/venn1"/>
    <dgm:cxn modelId="{201D20E9-6FFB-47D9-8CD0-9D0791774E2F}" srcId="{97FC7853-707A-4738-9DB2-C21BECBF85D0}" destId="{A295E7C8-DC71-4816-B5CD-400D8E9BD666}" srcOrd="3" destOrd="0" parTransId="{BB47FDF8-4D8A-48B0-8CEC-53FBFC8B2A70}" sibTransId="{D5617D7B-B0C8-4420-8A77-B9788C3DC4EF}"/>
    <dgm:cxn modelId="{4F091CD3-6BF6-4579-8778-921D272BC61C}" type="presOf" srcId="{A295E7C8-DC71-4816-B5CD-400D8E9BD666}" destId="{20299494-D3F9-4752-AFC3-7BFCED55C81C}" srcOrd="0" destOrd="0" presId="urn:microsoft.com/office/officeart/2005/8/layout/venn1"/>
    <dgm:cxn modelId="{A64663D3-517A-4089-93E3-742EE26FF0C4}" type="presOf" srcId="{761E1EDD-2118-42F5-AA7F-24C96510B6C6}" destId="{277902A7-795B-42CA-A85E-2D1BF9F10887}" srcOrd="0" destOrd="0" presId="urn:microsoft.com/office/officeart/2005/8/layout/venn1"/>
    <dgm:cxn modelId="{3E78ABD3-9119-4F06-B5F4-3EE5E30A33B6}" type="presOf" srcId="{8514C0DC-1B7F-4C86-AA74-F81F10840F59}" destId="{8657D873-A466-485D-96AF-2698FE445CA8}" srcOrd="1" destOrd="0" presId="urn:microsoft.com/office/officeart/2005/8/layout/venn1"/>
    <dgm:cxn modelId="{B998ECD4-B574-423E-A1D3-EA0747BC0055}" srcId="{97FC7853-707A-4738-9DB2-C21BECBF85D0}" destId="{8514C0DC-1B7F-4C86-AA74-F81F10840F59}" srcOrd="2" destOrd="0" parTransId="{CAA1C480-CD77-41A2-A02B-841B935D951B}" sibTransId="{301A6D44-2584-46E4-812C-652A39F7D0FE}"/>
    <dgm:cxn modelId="{7978CFEA-EE83-4096-A522-699808AEB42A}" type="presParOf" srcId="{596F1E87-690A-45B3-ACA3-B9F9F9ECB3D3}" destId="{584ADE7C-172F-4F9E-9458-2FE9D9B5C994}" srcOrd="0" destOrd="0" presId="urn:microsoft.com/office/officeart/2005/8/layout/venn1"/>
    <dgm:cxn modelId="{93C7B0B7-0718-474C-9715-FF2A589202ED}" type="presParOf" srcId="{596F1E87-690A-45B3-ACA3-B9F9F9ECB3D3}" destId="{6DF1F099-D680-449A-B837-2BD1CCD9522F}" srcOrd="1" destOrd="0" presId="urn:microsoft.com/office/officeart/2005/8/layout/venn1"/>
    <dgm:cxn modelId="{8F09BE47-74CE-4CC2-A0E1-A12366A08B77}" type="presParOf" srcId="{596F1E87-690A-45B3-ACA3-B9F9F9ECB3D3}" destId="{277902A7-795B-42CA-A85E-2D1BF9F10887}" srcOrd="2" destOrd="0" presId="urn:microsoft.com/office/officeart/2005/8/layout/venn1"/>
    <dgm:cxn modelId="{082EE8BF-4E01-4F96-BF7D-944F341167AA}" type="presParOf" srcId="{596F1E87-690A-45B3-ACA3-B9F9F9ECB3D3}" destId="{1D4C727E-336A-4DB1-B7E0-0FD15B196B9C}" srcOrd="3" destOrd="0" presId="urn:microsoft.com/office/officeart/2005/8/layout/venn1"/>
    <dgm:cxn modelId="{3B1D0B75-CF39-4DA9-B75E-379E1C415C86}" type="presParOf" srcId="{596F1E87-690A-45B3-ACA3-B9F9F9ECB3D3}" destId="{DAF8E012-AC0D-46AC-9321-A24380D299AD}" srcOrd="4" destOrd="0" presId="urn:microsoft.com/office/officeart/2005/8/layout/venn1"/>
    <dgm:cxn modelId="{E6C40CE2-BB65-434D-BD64-1FE69F8D56BF}" type="presParOf" srcId="{596F1E87-690A-45B3-ACA3-B9F9F9ECB3D3}" destId="{8657D873-A466-485D-96AF-2698FE445CA8}" srcOrd="5" destOrd="0" presId="urn:microsoft.com/office/officeart/2005/8/layout/venn1"/>
    <dgm:cxn modelId="{D2580297-C44C-4E9E-B8E9-5DD62F5A4A91}" type="presParOf" srcId="{596F1E87-690A-45B3-ACA3-B9F9F9ECB3D3}" destId="{20299494-D3F9-4752-AFC3-7BFCED55C81C}" srcOrd="6" destOrd="0" presId="urn:microsoft.com/office/officeart/2005/8/layout/venn1"/>
    <dgm:cxn modelId="{EBD59FBA-8FBF-4E05-89FF-469F2633B307}" type="presParOf" srcId="{596F1E87-690A-45B3-ACA3-B9F9F9ECB3D3}" destId="{5869534A-C5AA-4819-8358-ED4D0252E166}" srcOrd="7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4ADE7C-172F-4F9E-9458-2FE9D9B5C994}">
      <dsp:nvSpPr>
        <dsp:cNvPr id="0" name=""/>
        <dsp:cNvSpPr/>
      </dsp:nvSpPr>
      <dsp:spPr>
        <a:xfrm>
          <a:off x="1881299" y="38487"/>
          <a:ext cx="2001342" cy="2001342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/>
            <a:t>পারিবারিক এবং গার্হস্থ্য সহিংসতার একটি রূপ হিসাবে জোরপূর্বক বিবাহ সম্পর্কে একটি ভাগ করা বোঝাপড়া তৈরি করা</a:t>
          </a:r>
        </a:p>
      </dsp:txBody>
      <dsp:txXfrm>
        <a:off x="2112223" y="307898"/>
        <a:ext cx="1539494" cy="635041"/>
      </dsp:txXfrm>
    </dsp:sp>
    <dsp:sp modelId="{277902A7-795B-42CA-A85E-2D1BF9F10887}">
      <dsp:nvSpPr>
        <dsp:cNvPr id="0" name=""/>
        <dsp:cNvSpPr/>
      </dsp:nvSpPr>
      <dsp:spPr>
        <a:xfrm>
          <a:off x="2766508" y="923696"/>
          <a:ext cx="2001342" cy="2001342"/>
        </a:xfrm>
        <a:prstGeom prst="ellipse">
          <a:avLst/>
        </a:prstGeom>
        <a:solidFill>
          <a:schemeClr val="accent3">
            <a:alpha val="50000"/>
            <a:hueOff val="142856"/>
            <a:satOff val="-16031"/>
            <a:lumOff val="274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/>
            <a:t>শিক্ষা বৃদ্ধি এবং সচেতনতা-বৃদ্ধি করা</a:t>
          </a:r>
        </a:p>
      </dsp:txBody>
      <dsp:txXfrm>
        <a:off x="3844154" y="1154620"/>
        <a:ext cx="769747" cy="1539494"/>
      </dsp:txXfrm>
    </dsp:sp>
    <dsp:sp modelId="{DAF8E012-AC0D-46AC-9321-A24380D299AD}">
      <dsp:nvSpPr>
        <dsp:cNvPr id="0" name=""/>
        <dsp:cNvSpPr/>
      </dsp:nvSpPr>
      <dsp:spPr>
        <a:xfrm>
          <a:off x="1881299" y="1808905"/>
          <a:ext cx="2001342" cy="2001342"/>
        </a:xfrm>
        <a:prstGeom prst="ellipse">
          <a:avLst/>
        </a:prstGeom>
        <a:solidFill>
          <a:schemeClr val="accent3">
            <a:alpha val="50000"/>
            <a:hueOff val="285712"/>
            <a:satOff val="-32061"/>
            <a:lumOff val="549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/>
            <a:t>জোরপূর্বক বিবাহ নাগরিক সুরক্ষা এবং প্রতিকার জোরদার করা</a:t>
          </a:r>
        </a:p>
      </dsp:txBody>
      <dsp:txXfrm>
        <a:off x="2112223" y="2905794"/>
        <a:ext cx="1539494" cy="635041"/>
      </dsp:txXfrm>
    </dsp:sp>
    <dsp:sp modelId="{20299494-D3F9-4752-AFC3-7BFCED55C81C}">
      <dsp:nvSpPr>
        <dsp:cNvPr id="0" name=""/>
        <dsp:cNvSpPr/>
      </dsp:nvSpPr>
      <dsp:spPr>
        <a:xfrm>
          <a:off x="958995" y="946831"/>
          <a:ext cx="2066205" cy="2001342"/>
        </a:xfrm>
        <a:prstGeom prst="ellipse">
          <a:avLst/>
        </a:prstGeom>
        <a:solidFill>
          <a:schemeClr val="accent3">
            <a:alpha val="50000"/>
            <a:hueOff val="428568"/>
            <a:satOff val="-48092"/>
            <a:lumOff val="823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i="1" kern="1200"/>
            <a:t>ফোর্সড ম্যারেজ স্পেশালিস্ট সাপোর্ট প্রোগ্রামের (Forced Marriage Specialist Support Program) মাধ্যমে সহায়তা পরিষেবা উন্নত করা</a:t>
          </a:r>
        </a:p>
      </dsp:txBody>
      <dsp:txXfrm>
        <a:off x="1117934" y="1177756"/>
        <a:ext cx="794694" cy="1539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C0B0-E9D2-44CA-A459-39B0C80A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10425</Words>
  <Characters>59429</Characters>
  <Application>Microsoft Office Word</Application>
  <DocSecurity>0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2024-08-06T04:42:00Z</dcterms:created>
  <dcterms:modified xsi:type="dcterms:W3CDTF">2024-08-06T04:42:00Z</dcterms:modified>
</cp:coreProperties>
</file>