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217B1" w14:textId="77777777" w:rsidR="009A396B" w:rsidRPr="00976219" w:rsidRDefault="00734C93" w:rsidP="009B532B">
      <w:pPr>
        <w:pStyle w:val="Title"/>
        <w:bidi/>
        <w:ind w:hanging="709"/>
        <w:rPr>
          <w:rFonts w:asciiTheme="minorBidi" w:hAnsiTheme="minorBidi" w:cstheme="minorBidi"/>
          <w:b/>
          <w:sz w:val="72"/>
        </w:rPr>
      </w:pPr>
      <w:r w:rsidRPr="00976219">
        <w:rPr>
          <w:rFonts w:asciiTheme="minorBidi" w:hAnsiTheme="minorBidi" w:cstheme="minorBidi"/>
          <w:noProof/>
          <w:rtl/>
          <w:lang w:eastAsia="ur" w:bidi="ur-PK"/>
        </w:rPr>
        <w:drawing>
          <wp:inline distT="0" distB="0" distL="0" distR="0" wp14:anchorId="17E6E2AA" wp14:editId="0F923F85">
            <wp:extent cx="6690995" cy="1346200"/>
            <wp:effectExtent l="0" t="0" r="0" b="6350"/>
            <wp:docPr id="1" name="Picture 1" descr="Australian Government | Attorney-General's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90995" cy="1346200"/>
                    </a:xfrm>
                    <a:prstGeom prst="rect">
                      <a:avLst/>
                    </a:prstGeom>
                  </pic:spPr>
                </pic:pic>
              </a:graphicData>
            </a:graphic>
          </wp:inline>
        </w:drawing>
      </w:r>
      <w:r w:rsidR="00CE4327" w:rsidRPr="00976219">
        <w:rPr>
          <w:rFonts w:asciiTheme="minorBidi" w:hAnsiTheme="minorBidi" w:cstheme="minorBidi"/>
          <w:b/>
          <w:bCs/>
          <w:sz w:val="72"/>
          <w:rtl/>
          <w:lang w:eastAsia="ur" w:bidi="ur-PK"/>
        </w:rPr>
        <w:t>جبری شادی کے سلسلے میں سول پروٹیکشنز اور تدارک کے اقدامات کو بہتر بنانا</w:t>
      </w:r>
    </w:p>
    <w:p w14:paraId="0FC3A005" w14:textId="77777777" w:rsidR="00CE4327" w:rsidRPr="00976219" w:rsidRDefault="00CE4327" w:rsidP="00CE4327">
      <w:pPr>
        <w:pStyle w:val="Subtitle"/>
        <w:bidi/>
        <w:rPr>
          <w:rFonts w:asciiTheme="minorBidi" w:hAnsiTheme="minorBidi"/>
          <w:sz w:val="32"/>
          <w:lang w:val="en-US"/>
        </w:rPr>
      </w:pPr>
      <w:r w:rsidRPr="00976219">
        <w:rPr>
          <w:rFonts w:asciiTheme="minorBidi" w:hAnsiTheme="minorBidi"/>
          <w:sz w:val="32"/>
          <w:rtl/>
          <w:lang w:eastAsia="ur" w:bidi="ur-PK"/>
        </w:rPr>
        <w:t xml:space="preserve">کنسلٹیشن پیپر (باضابطہ آراء و مشورے کے لیے دستاویز) </w:t>
      </w:r>
    </w:p>
    <w:p w14:paraId="53F699E7" w14:textId="7B953B19" w:rsidR="00CE4327" w:rsidRPr="00B166B1" w:rsidRDefault="00CE4327" w:rsidP="00B00DC9">
      <w:pPr>
        <w:bidi/>
        <w:rPr>
          <w:rFonts w:asciiTheme="minorBidi" w:hAnsiTheme="minorBidi"/>
          <w:sz w:val="32"/>
          <w:szCs w:val="32"/>
          <w:lang w:val="en-US"/>
        </w:rPr>
      </w:pPr>
      <w:r w:rsidRPr="00B166B1">
        <w:rPr>
          <w:rFonts w:asciiTheme="minorBidi" w:hAnsiTheme="minorBidi"/>
          <w:sz w:val="32"/>
          <w:szCs w:val="32"/>
          <w:rtl/>
          <w:lang w:eastAsia="ur" w:bidi="ur-PK"/>
        </w:rPr>
        <w:t>جولائی 2024</w:t>
      </w:r>
    </w:p>
    <w:p w14:paraId="17C8984B" w14:textId="77777777" w:rsidR="00D46B4D" w:rsidRPr="00976219" w:rsidRDefault="00352A30" w:rsidP="00D46B4D">
      <w:pPr>
        <w:pStyle w:val="Title"/>
        <w:bidi/>
        <w:rPr>
          <w:rFonts w:asciiTheme="minorBidi" w:hAnsiTheme="minorBidi" w:cstheme="minorBidi"/>
          <w:sz w:val="48"/>
          <w:lang w:eastAsia="en-AU"/>
        </w:rPr>
      </w:pPr>
      <w:r w:rsidRPr="00976219">
        <w:rPr>
          <w:rFonts w:asciiTheme="minorBidi" w:hAnsiTheme="minorBidi" w:cstheme="minorBidi"/>
          <w:rtl/>
          <w:lang w:eastAsia="ur" w:bidi="ur-PK"/>
        </w:rPr>
        <w:br w:type="page"/>
      </w:r>
      <w:r w:rsidR="00D46B4D" w:rsidRPr="00976219">
        <w:rPr>
          <w:rFonts w:asciiTheme="minorBidi" w:hAnsiTheme="minorBidi" w:cstheme="minorBidi"/>
          <w:sz w:val="48"/>
          <w:rtl/>
          <w:lang w:eastAsia="ur" w:bidi="ur-PK"/>
        </w:rPr>
        <w:lastRenderedPageBreak/>
        <w:t>دھرتی کا اقرار</w:t>
      </w:r>
    </w:p>
    <w:p w14:paraId="058735EA" w14:textId="77777777" w:rsidR="00D46B4D" w:rsidRPr="00976219" w:rsidRDefault="00D46B4D" w:rsidP="00D46B4D">
      <w:pPr>
        <w:autoSpaceDE w:val="0"/>
        <w:autoSpaceDN w:val="0"/>
        <w:bidi/>
        <w:jc w:val="both"/>
        <w:rPr>
          <w:rFonts w:asciiTheme="minorBidi" w:hAnsiTheme="minorBidi"/>
          <w:i/>
          <w:iCs/>
          <w:color w:val="000000"/>
          <w:sz w:val="24"/>
          <w:szCs w:val="24"/>
          <w:lang w:eastAsia="en-AU"/>
        </w:rPr>
      </w:pPr>
    </w:p>
    <w:p w14:paraId="2F2BFC1E" w14:textId="77777777" w:rsidR="00D46B4D" w:rsidRPr="00976219" w:rsidRDefault="00D46B4D" w:rsidP="00D46B4D">
      <w:pPr>
        <w:autoSpaceDE w:val="0"/>
        <w:autoSpaceDN w:val="0"/>
        <w:bidi/>
        <w:spacing w:after="7600"/>
        <w:jc w:val="both"/>
        <w:rPr>
          <w:rFonts w:asciiTheme="minorBidi" w:hAnsiTheme="minorBidi"/>
          <w:i/>
          <w:iCs/>
          <w:color w:val="000000"/>
          <w:sz w:val="24"/>
          <w:szCs w:val="24"/>
          <w:lang w:eastAsia="en-AU"/>
        </w:rPr>
      </w:pPr>
      <w:r w:rsidRPr="00976219">
        <w:rPr>
          <w:rFonts w:asciiTheme="minorBidi" w:hAnsiTheme="minorBidi"/>
          <w:i/>
          <w:iCs/>
          <w:color w:val="000000"/>
          <w:sz w:val="24"/>
          <w:szCs w:val="24"/>
          <w:rtl/>
          <w:lang w:eastAsia="ur" w:bidi="ur-PK"/>
        </w:rPr>
        <w:t xml:space="preserve">ہم آسٹریلیا کے روایتی نگہبانوں کو تسلیم کرتے ہیں اور دھرتی، سمندر اور کمیونٹی کے ساتھ ان کے مسلسل رشتے کو تسلیم کرتے ہیں۔ ہم گزشتہ، موجودہ اور ابھرتی ہوئی قوموں، تہذیبوں اور بزرگوں کو سلام پیش کرتے ہیں۔ </w:t>
      </w:r>
    </w:p>
    <w:p w14:paraId="7373FD89" w14:textId="410CB665" w:rsidR="00D46B4D" w:rsidRPr="00976219" w:rsidRDefault="00D46B4D" w:rsidP="00D46B4D">
      <w:pPr>
        <w:pStyle w:val="BodyBody"/>
        <w:bidi/>
        <w:spacing w:line="200" w:lineRule="atLeast"/>
        <w:ind w:left="567"/>
        <w:rPr>
          <w:rFonts w:asciiTheme="minorBidi" w:hAnsiTheme="minorBidi" w:cstheme="minorBidi"/>
          <w:sz w:val="16"/>
          <w:szCs w:val="16"/>
          <w:lang w:val="en-GB"/>
        </w:rPr>
      </w:pPr>
      <w:r w:rsidRPr="00976219">
        <w:rPr>
          <w:rFonts w:asciiTheme="minorBidi" w:hAnsiTheme="minorBidi" w:cstheme="minorBidi"/>
          <w:sz w:val="16"/>
          <w:szCs w:val="16"/>
          <w:lang w:val="en-GB"/>
        </w:rPr>
        <w:t xml:space="preserve">© Commonwealth of Australia 2024 </w:t>
      </w:r>
    </w:p>
    <w:p w14:paraId="4573E7E2" w14:textId="43D25D7E" w:rsidR="00D46B4D" w:rsidRPr="00976219" w:rsidRDefault="00D46B4D" w:rsidP="00D46B4D">
      <w:pPr>
        <w:pStyle w:val="BodyBody"/>
        <w:bidi/>
        <w:spacing w:line="200" w:lineRule="atLeast"/>
        <w:ind w:left="567"/>
        <w:rPr>
          <w:rFonts w:asciiTheme="minorBidi" w:hAnsiTheme="minorBidi" w:cstheme="minorBidi"/>
          <w:sz w:val="16"/>
          <w:szCs w:val="16"/>
          <w:lang w:val="en-GB"/>
        </w:rPr>
      </w:pPr>
    </w:p>
    <w:p w14:paraId="0A93B2E7" w14:textId="77777777" w:rsidR="00D46B4D" w:rsidRPr="00976219" w:rsidRDefault="00D46B4D" w:rsidP="00D46B4D">
      <w:pPr>
        <w:pStyle w:val="BodyBody"/>
        <w:bidi/>
        <w:spacing w:line="200" w:lineRule="atLeast"/>
        <w:ind w:left="567"/>
        <w:rPr>
          <w:rFonts w:asciiTheme="minorBidi" w:hAnsiTheme="minorBidi" w:cstheme="minorBidi"/>
          <w:sz w:val="16"/>
          <w:szCs w:val="16"/>
          <w:lang w:val="en-GB"/>
        </w:rPr>
      </w:pPr>
      <w:r w:rsidRPr="00976219">
        <w:rPr>
          <w:rFonts w:asciiTheme="minorBidi" w:hAnsiTheme="minorBidi" w:cstheme="minorBidi"/>
          <w:sz w:val="16"/>
          <w:szCs w:val="16"/>
          <w:rtl/>
          <w:lang w:eastAsia="ur" w:bidi="ur-PK"/>
        </w:rPr>
        <w:t xml:space="preserve">کامن ویلتھ کوٹ آف آرمز (سرکاری نشان) کے سوا اس اشاعت میں پیش کیا گیا تمام مواد </w:t>
      </w:r>
      <w:r w:rsidRPr="00976219">
        <w:rPr>
          <w:rFonts w:asciiTheme="minorBidi" w:hAnsiTheme="minorBidi" w:cstheme="minorBidi"/>
          <w:sz w:val="16"/>
          <w:szCs w:val="16"/>
          <w:lang w:val="en-US" w:eastAsia="ur" w:bidi="en-US"/>
        </w:rPr>
        <w:t>Creative Commons Attribution</w:t>
      </w:r>
      <w:r w:rsidRPr="00976219">
        <w:rPr>
          <w:rFonts w:asciiTheme="minorBidi" w:hAnsiTheme="minorBidi" w:cstheme="minorBidi"/>
          <w:sz w:val="16"/>
          <w:szCs w:val="16"/>
          <w:rtl/>
          <w:lang w:eastAsia="ur" w:bidi="ur-PK"/>
        </w:rPr>
        <w:t xml:space="preserve"> 4.0 انٹرنیشنل پبلک لائسنس </w:t>
      </w:r>
      <w:hyperlink r:id="rId9" w:history="1">
        <w:r w:rsidRPr="00976219">
          <w:rPr>
            <w:rStyle w:val="Hyperlink"/>
            <w:rFonts w:asciiTheme="minorBidi" w:hAnsiTheme="minorBidi" w:cstheme="minorBidi"/>
            <w:sz w:val="16"/>
            <w:szCs w:val="16"/>
            <w:lang w:val="en-US" w:eastAsia="ur" w:bidi="en-US"/>
          </w:rPr>
          <w:t>https://creativecommons.org/licenses/by/4.0/legalcode</w:t>
        </w:r>
      </w:hyperlink>
      <w:r w:rsidRPr="00976219">
        <w:rPr>
          <w:rFonts w:asciiTheme="minorBidi" w:hAnsiTheme="minorBidi" w:cstheme="minorBidi"/>
          <w:sz w:val="16"/>
          <w:szCs w:val="16"/>
          <w:rtl/>
          <w:lang w:eastAsia="ur" w:bidi="ur-PK"/>
        </w:rPr>
        <w:t xml:space="preserve"> کے تحت فراہم کیا گیا ہے۔</w:t>
      </w:r>
    </w:p>
    <w:p w14:paraId="5F430DAD" w14:textId="77777777" w:rsidR="00D46B4D" w:rsidRPr="00976219" w:rsidRDefault="00D46B4D" w:rsidP="00D46B4D">
      <w:pPr>
        <w:pStyle w:val="BodyBody"/>
        <w:bidi/>
        <w:spacing w:line="200" w:lineRule="atLeast"/>
        <w:ind w:left="567"/>
        <w:rPr>
          <w:rFonts w:asciiTheme="minorBidi" w:hAnsiTheme="minorBidi" w:cstheme="minorBidi"/>
          <w:spacing w:val="0"/>
          <w:sz w:val="16"/>
          <w:szCs w:val="16"/>
          <w:lang w:val="en-GB"/>
        </w:rPr>
      </w:pPr>
      <w:r w:rsidRPr="00976219">
        <w:rPr>
          <w:rFonts w:asciiTheme="minorBidi" w:hAnsiTheme="minorBidi" w:cstheme="minorBidi"/>
          <w:spacing w:val="0"/>
          <w:sz w:val="16"/>
          <w:szCs w:val="16"/>
          <w:rtl/>
          <w:lang w:eastAsia="ur" w:bidi="ur-PK"/>
        </w:rPr>
        <w:t>اس کا مطلب ہے کہ یہ لائسنس صرف اس دستاویز میں بیان کردہ طریقے سے مواد پر لاگو ہوتا ہے۔</w:t>
      </w:r>
    </w:p>
    <w:p w14:paraId="2A7083CF" w14:textId="6DDB0CD0" w:rsidR="00D46B4D" w:rsidRPr="00976219" w:rsidRDefault="00D46B4D" w:rsidP="00D46B4D">
      <w:pPr>
        <w:pStyle w:val="BodyBody"/>
        <w:bidi/>
        <w:spacing w:line="200" w:lineRule="atLeast"/>
        <w:ind w:left="567"/>
        <w:rPr>
          <w:rFonts w:asciiTheme="minorBidi" w:hAnsiTheme="minorBidi" w:cstheme="minorBidi"/>
          <w:spacing w:val="0"/>
          <w:sz w:val="16"/>
          <w:szCs w:val="16"/>
          <w:lang w:val="en-GB"/>
        </w:rPr>
      </w:pPr>
      <w:r w:rsidRPr="00976219">
        <w:rPr>
          <w:rFonts w:asciiTheme="minorBidi" w:hAnsiTheme="minorBidi" w:cstheme="minorBidi"/>
          <w:spacing w:val="0"/>
          <w:sz w:val="16"/>
          <w:szCs w:val="16"/>
          <w:rtl/>
          <w:lang w:eastAsia="ur" w:bidi="ur-PK"/>
        </w:rPr>
        <w:t>متعلقہ لائسنس کی شرائط</w:t>
      </w:r>
      <w:r w:rsidR="00C61471">
        <w:rPr>
          <w:rFonts w:asciiTheme="minorBidi" w:hAnsiTheme="minorBidi" w:cstheme="minorBidi" w:hint="cs"/>
          <w:spacing w:val="0"/>
          <w:sz w:val="16"/>
          <w:szCs w:val="16"/>
          <w:rtl/>
          <w:lang w:eastAsia="ur" w:bidi="ur-PK"/>
        </w:rPr>
        <w:t xml:space="preserve"> </w:t>
      </w:r>
      <w:r w:rsidRPr="00976219">
        <w:rPr>
          <w:rFonts w:asciiTheme="minorBidi" w:hAnsiTheme="minorBidi" w:cstheme="minorBidi"/>
          <w:spacing w:val="0"/>
          <w:sz w:val="16"/>
          <w:szCs w:val="16"/>
          <w:lang w:val="en-US" w:eastAsia="ur" w:bidi="en-US"/>
        </w:rPr>
        <w:t>Creative Commons</w:t>
      </w:r>
      <w:r w:rsidRPr="00976219">
        <w:rPr>
          <w:rFonts w:asciiTheme="minorBidi" w:hAnsiTheme="minorBidi" w:cstheme="minorBidi"/>
          <w:spacing w:val="0"/>
          <w:sz w:val="16"/>
          <w:szCs w:val="16"/>
          <w:rtl/>
          <w:lang w:eastAsia="ur" w:bidi="ur-PK"/>
        </w:rPr>
        <w:t xml:space="preserve"> ویب سائیٹ </w:t>
      </w:r>
      <w:hyperlink r:id="rId10" w:history="1">
        <w:r w:rsidR="00C61471" w:rsidRPr="00801AB0">
          <w:rPr>
            <w:rStyle w:val="Hyperlink"/>
            <w:rFonts w:asciiTheme="minorBidi" w:hAnsiTheme="minorBidi" w:cstheme="minorBidi"/>
            <w:spacing w:val="0"/>
            <w:sz w:val="16"/>
            <w:szCs w:val="16"/>
            <w:lang w:val="en-US" w:eastAsia="ur" w:bidi="en-US"/>
          </w:rPr>
          <w:t>https://creativecommons.org</w:t>
        </w:r>
        <w:r w:rsidR="00C61471" w:rsidRPr="00801AB0">
          <w:rPr>
            <w:rStyle w:val="Hyperlink"/>
            <w:rFonts w:asciiTheme="minorBidi" w:hAnsiTheme="minorBidi" w:cstheme="minorBidi"/>
            <w:spacing w:val="0"/>
            <w:sz w:val="16"/>
            <w:szCs w:val="16"/>
            <w:rtl/>
            <w:lang w:eastAsia="ur" w:bidi="ur-PK"/>
          </w:rPr>
          <w:t>/</w:t>
        </w:r>
      </w:hyperlink>
      <w:r w:rsidR="00C61471">
        <w:rPr>
          <w:rFonts w:asciiTheme="minorBidi" w:hAnsiTheme="minorBidi" w:cstheme="minorBidi" w:hint="cs"/>
          <w:spacing w:val="0"/>
          <w:sz w:val="16"/>
          <w:szCs w:val="16"/>
          <w:rtl/>
          <w:lang w:val="en-US" w:eastAsia="ur" w:bidi="ur-PK"/>
        </w:rPr>
        <w:t xml:space="preserve"> </w:t>
      </w:r>
      <w:r w:rsidRPr="00976219">
        <w:rPr>
          <w:rFonts w:asciiTheme="minorBidi" w:hAnsiTheme="minorBidi" w:cstheme="minorBidi"/>
          <w:spacing w:val="0"/>
          <w:sz w:val="16"/>
          <w:szCs w:val="16"/>
          <w:rtl/>
          <w:lang w:eastAsia="ur" w:bidi="ur-PK"/>
        </w:rPr>
        <w:t>پر دستیاب ہیں اور</w:t>
      </w:r>
      <w:r w:rsidRPr="00976219">
        <w:rPr>
          <w:rFonts w:asciiTheme="minorBidi" w:hAnsiTheme="minorBidi" w:cstheme="minorBidi"/>
          <w:spacing w:val="0"/>
          <w:sz w:val="16"/>
          <w:szCs w:val="16"/>
          <w:lang w:val="en-US" w:eastAsia="ur" w:bidi="en-US"/>
        </w:rPr>
        <w:t>CC BY 4.0 license</w:t>
      </w:r>
      <w:r w:rsidRPr="00976219">
        <w:rPr>
          <w:rFonts w:asciiTheme="minorBidi" w:hAnsiTheme="minorBidi" w:cstheme="minorBidi"/>
          <w:spacing w:val="0"/>
          <w:sz w:val="16"/>
          <w:szCs w:val="16"/>
          <w:rtl/>
          <w:lang w:eastAsia="ur" w:bidi="ur-PK"/>
        </w:rPr>
        <w:t xml:space="preserve"> بھی </w:t>
      </w:r>
      <w:hyperlink r:id="rId11" w:history="1">
        <w:r w:rsidRPr="00976219">
          <w:rPr>
            <w:rStyle w:val="Hyperlink"/>
            <w:rFonts w:asciiTheme="minorBidi" w:hAnsiTheme="minorBidi" w:cstheme="minorBidi"/>
            <w:spacing w:val="0"/>
            <w:sz w:val="16"/>
            <w:szCs w:val="16"/>
            <w:lang w:val="en-US" w:eastAsia="ur" w:bidi="en-US"/>
          </w:rPr>
          <w:t>https://creativecommons.org/licenses/by/4.0/legalcode</w:t>
        </w:r>
      </w:hyperlink>
      <w:r w:rsidRPr="00976219">
        <w:rPr>
          <w:rFonts w:asciiTheme="minorBidi" w:hAnsiTheme="minorBidi" w:cstheme="minorBidi"/>
          <w:spacing w:val="0"/>
          <w:sz w:val="16"/>
          <w:szCs w:val="16"/>
          <w:rtl/>
          <w:lang w:eastAsia="ur" w:bidi="ur-PK"/>
        </w:rPr>
        <w:t xml:space="preserve"> پر دستیاب ہے۔</w:t>
      </w:r>
    </w:p>
    <w:p w14:paraId="397D6D7F" w14:textId="77777777" w:rsidR="00D46B4D" w:rsidRPr="00976219" w:rsidRDefault="00D46B4D" w:rsidP="00D46B4D">
      <w:pPr>
        <w:pStyle w:val="BodyBody"/>
        <w:bidi/>
        <w:spacing w:line="200" w:lineRule="atLeast"/>
        <w:ind w:left="567"/>
        <w:rPr>
          <w:rFonts w:asciiTheme="minorBidi" w:hAnsiTheme="minorBidi" w:cstheme="minorBidi"/>
          <w:spacing w:val="0"/>
          <w:sz w:val="16"/>
          <w:szCs w:val="16"/>
          <w:lang w:val="en-GB"/>
        </w:rPr>
      </w:pPr>
      <w:r w:rsidRPr="00976219">
        <w:rPr>
          <w:rFonts w:asciiTheme="minorBidi" w:eastAsia="Helvetica Neue LT Std 65 Medium" w:hAnsiTheme="minorBidi" w:cstheme="minorBidi"/>
          <w:spacing w:val="0"/>
          <w:sz w:val="16"/>
          <w:szCs w:val="16"/>
          <w:rtl/>
          <w:lang w:eastAsia="ur" w:bidi="ur-PK"/>
        </w:rPr>
        <w:t>کوٹ آف آرمز کا استعمال</w:t>
      </w:r>
      <w:r w:rsidRPr="00976219">
        <w:rPr>
          <w:rFonts w:asciiTheme="minorBidi" w:eastAsia="Helvetica Neue LT Std 65 Medium" w:hAnsiTheme="minorBidi" w:cstheme="minorBidi"/>
          <w:spacing w:val="0"/>
          <w:sz w:val="16"/>
          <w:szCs w:val="16"/>
          <w:rtl/>
          <w:lang w:eastAsia="ur" w:bidi="ur-PK"/>
        </w:rPr>
        <w:br/>
      </w:r>
      <w:r w:rsidRPr="00976219">
        <w:rPr>
          <w:rFonts w:asciiTheme="minorBidi" w:hAnsiTheme="minorBidi" w:cstheme="minorBidi"/>
          <w:spacing w:val="0"/>
          <w:sz w:val="16"/>
          <w:szCs w:val="16"/>
          <w:rtl/>
          <w:lang w:eastAsia="ur" w:bidi="ur-PK"/>
        </w:rPr>
        <w:t xml:space="preserve">کوٹ آف آرمز کے استعمال کی شرائط کی تفصیل یہاں </w:t>
      </w:r>
      <w:r w:rsidRPr="00976219">
        <w:rPr>
          <w:rFonts w:asciiTheme="minorBidi" w:hAnsiTheme="minorBidi" w:cstheme="minorBidi"/>
          <w:spacing w:val="0"/>
          <w:sz w:val="16"/>
          <w:szCs w:val="16"/>
          <w:rtl/>
          <w:lang w:eastAsia="ur" w:bidi="ur-PK"/>
        </w:rPr>
        <w:br/>
        <w:t xml:space="preserve">ڈیپارٹمنٹ آف پرائم منسٹر اینڈ کیبینٹ کی ویب سائیٹ پر موجود ہیں - </w:t>
      </w:r>
      <w:hyperlink r:id="rId12" w:history="1">
        <w:r w:rsidRPr="00976219">
          <w:rPr>
            <w:rStyle w:val="Hyperlink"/>
            <w:rFonts w:asciiTheme="minorBidi" w:hAnsiTheme="minorBidi" w:cstheme="minorBidi"/>
            <w:spacing w:val="0"/>
            <w:sz w:val="16"/>
            <w:szCs w:val="16"/>
            <w:lang w:val="en-US" w:eastAsia="ur" w:bidi="en-US"/>
          </w:rPr>
          <w:t>https://www.pmc.gov.au/government/commonwealth-coat-arms</w:t>
        </w:r>
      </w:hyperlink>
    </w:p>
    <w:p w14:paraId="41967531" w14:textId="3AD5990B" w:rsidR="00D46B4D" w:rsidRDefault="00D46B4D" w:rsidP="00245537">
      <w:pPr>
        <w:pStyle w:val="BodyBody"/>
        <w:bidi/>
        <w:spacing w:after="57" w:line="200" w:lineRule="atLeast"/>
        <w:ind w:left="567"/>
        <w:rPr>
          <w:rFonts w:asciiTheme="minorBidi" w:eastAsia="Helvetica Neue LT Std 65 Medium" w:hAnsiTheme="minorBidi" w:cstheme="minorBidi"/>
          <w:spacing w:val="0"/>
          <w:sz w:val="16"/>
          <w:szCs w:val="16"/>
          <w:rtl/>
          <w:lang w:eastAsia="ur" w:bidi="ur-PK"/>
        </w:rPr>
      </w:pPr>
    </w:p>
    <w:p w14:paraId="2F5D1A62" w14:textId="77777777" w:rsidR="00245537" w:rsidRPr="00976219" w:rsidRDefault="00245537" w:rsidP="00245537">
      <w:pPr>
        <w:pStyle w:val="BodyBody"/>
        <w:bidi/>
        <w:spacing w:after="57" w:line="200" w:lineRule="atLeast"/>
        <w:ind w:left="567"/>
        <w:rPr>
          <w:rFonts w:asciiTheme="minorBidi" w:hAnsiTheme="minorBidi" w:cstheme="minorBidi"/>
          <w:spacing w:val="0"/>
          <w:sz w:val="16"/>
          <w:szCs w:val="16"/>
          <w:lang w:val="en-GB"/>
        </w:rPr>
      </w:pPr>
      <w:bookmarkStart w:id="0" w:name="_GoBack"/>
      <w:bookmarkEnd w:id="0"/>
    </w:p>
    <w:p w14:paraId="367B0783" w14:textId="441AA2AE" w:rsidR="00352A30" w:rsidRPr="00976219" w:rsidRDefault="00352A30">
      <w:pPr>
        <w:bidi/>
        <w:rPr>
          <w:rFonts w:asciiTheme="minorBidi" w:hAnsiTheme="minorBidi"/>
          <w:lang w:val="en-GB"/>
        </w:rPr>
      </w:pPr>
    </w:p>
    <w:sdt>
      <w:sdtPr>
        <w:rPr>
          <w:rFonts w:asciiTheme="minorBidi" w:eastAsiaTheme="minorHAnsi" w:hAnsiTheme="minorBidi" w:cstheme="minorBidi"/>
          <w:color w:val="auto"/>
          <w:sz w:val="22"/>
          <w:szCs w:val="22"/>
          <w:rtl/>
          <w:lang w:val="en-AU"/>
        </w:rPr>
        <w:id w:val="-6911939"/>
        <w:docPartObj>
          <w:docPartGallery w:val="Table of Contents"/>
          <w:docPartUnique/>
        </w:docPartObj>
      </w:sdtPr>
      <w:sdtEndPr>
        <w:rPr>
          <w:b/>
          <w:bCs/>
          <w:noProof/>
        </w:rPr>
      </w:sdtEndPr>
      <w:sdtContent>
        <w:p w14:paraId="28DC0934" w14:textId="77777777" w:rsidR="003A31C1" w:rsidRPr="00976219" w:rsidRDefault="003A31C1" w:rsidP="00D46B4D">
          <w:pPr>
            <w:pStyle w:val="TOCHeading"/>
            <w:bidi/>
            <w:rPr>
              <w:rFonts w:asciiTheme="minorBidi" w:hAnsiTheme="minorBidi" w:cstheme="minorBidi"/>
            </w:rPr>
          </w:pPr>
          <w:r w:rsidRPr="00976219">
            <w:rPr>
              <w:rFonts w:asciiTheme="minorBidi" w:hAnsiTheme="minorBidi" w:cstheme="minorBidi"/>
              <w:rtl/>
              <w:lang w:eastAsia="ur" w:bidi="ur-PK"/>
            </w:rPr>
            <w:t>مندرجات</w:t>
          </w:r>
        </w:p>
        <w:p w14:paraId="2C313DC8" w14:textId="02E5494C" w:rsidR="00164C65" w:rsidRDefault="003A31C1">
          <w:pPr>
            <w:pStyle w:val="TOC1"/>
            <w:rPr>
              <w:rFonts w:eastAsiaTheme="minorEastAsia"/>
              <w:noProof/>
              <w:kern w:val="2"/>
              <w:sz w:val="24"/>
              <w:szCs w:val="24"/>
              <w:lang w:eastAsia="en-AU"/>
              <w14:ligatures w14:val="standardContextual"/>
            </w:rPr>
          </w:pPr>
          <w:r w:rsidRPr="00976219">
            <w:rPr>
              <w:rFonts w:asciiTheme="minorBidi" w:hAnsiTheme="minorBidi"/>
              <w:rtl/>
              <w:lang w:eastAsia="ur" w:bidi="ur-PK"/>
            </w:rPr>
            <w:fldChar w:fldCharType="begin"/>
          </w:r>
          <w:r w:rsidRPr="00976219">
            <w:rPr>
              <w:rFonts w:asciiTheme="minorBidi" w:hAnsiTheme="minorBidi"/>
              <w:rtl/>
              <w:lang w:eastAsia="ur" w:bidi="ur-PK"/>
            </w:rPr>
            <w:instrText xml:space="preserve"> TOC \o "1-3" \h \z \u </w:instrText>
          </w:r>
          <w:r w:rsidRPr="00976219">
            <w:rPr>
              <w:rFonts w:asciiTheme="minorBidi" w:hAnsiTheme="minorBidi"/>
              <w:rtl/>
              <w:lang w:eastAsia="ur" w:bidi="ur-PK"/>
            </w:rPr>
            <w:fldChar w:fldCharType="separate"/>
          </w:r>
          <w:hyperlink w:anchor="_Toc171942714" w:history="1">
            <w:r w:rsidR="00164C65" w:rsidRPr="006E13A4">
              <w:rPr>
                <w:rStyle w:val="Hyperlink"/>
                <w:rFonts w:asciiTheme="minorBidi" w:hAnsiTheme="minorBidi" w:hint="eastAsia"/>
                <w:noProof/>
                <w:rtl/>
                <w:lang w:eastAsia="ur" w:bidi="ur-PK"/>
              </w:rPr>
              <w:t>مدد</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اور</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سہارا</w:t>
            </w:r>
            <w:r w:rsidR="00164C65">
              <w:rPr>
                <w:noProof/>
                <w:webHidden/>
              </w:rPr>
              <w:tab/>
            </w:r>
            <w:r w:rsidR="00164C65">
              <w:rPr>
                <w:noProof/>
                <w:webHidden/>
              </w:rPr>
              <w:fldChar w:fldCharType="begin"/>
            </w:r>
            <w:r w:rsidR="00164C65">
              <w:rPr>
                <w:noProof/>
                <w:webHidden/>
              </w:rPr>
              <w:instrText xml:space="preserve"> PAGEREF _Toc171942714 \h </w:instrText>
            </w:r>
            <w:r w:rsidR="00164C65">
              <w:rPr>
                <w:noProof/>
                <w:webHidden/>
              </w:rPr>
            </w:r>
            <w:r w:rsidR="00164C65">
              <w:rPr>
                <w:noProof/>
                <w:webHidden/>
              </w:rPr>
              <w:fldChar w:fldCharType="separate"/>
            </w:r>
            <w:r w:rsidR="00164C65">
              <w:rPr>
                <w:noProof/>
                <w:webHidden/>
              </w:rPr>
              <w:t>5</w:t>
            </w:r>
            <w:r w:rsidR="00164C65">
              <w:rPr>
                <w:noProof/>
                <w:webHidden/>
              </w:rPr>
              <w:fldChar w:fldCharType="end"/>
            </w:r>
          </w:hyperlink>
        </w:p>
        <w:p w14:paraId="781BE22B" w14:textId="417B7BFA" w:rsidR="00164C65" w:rsidRDefault="00CB0EA8">
          <w:pPr>
            <w:pStyle w:val="TOC2"/>
            <w:rPr>
              <w:rFonts w:eastAsiaTheme="minorEastAsia"/>
              <w:noProof/>
              <w:kern w:val="2"/>
              <w:sz w:val="24"/>
              <w:szCs w:val="24"/>
              <w:lang w:eastAsia="en-AU"/>
              <w14:ligatures w14:val="standardContextual"/>
            </w:rPr>
          </w:pPr>
          <w:hyperlink w:anchor="_Toc171942715" w:history="1">
            <w:r w:rsidR="00164C65" w:rsidRPr="006E13A4">
              <w:rPr>
                <w:rStyle w:val="Hyperlink"/>
                <w:rFonts w:asciiTheme="minorBidi" w:hAnsiTheme="minorBidi" w:hint="eastAsia"/>
                <w:noProof/>
                <w:rtl/>
                <w:lang w:eastAsia="ur" w:bidi="ur-PK"/>
              </w:rPr>
              <w:t>اصطلاحات</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کے</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متعلق</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نوٹ</w:t>
            </w:r>
            <w:r w:rsidR="00164C65">
              <w:rPr>
                <w:noProof/>
                <w:webHidden/>
              </w:rPr>
              <w:tab/>
            </w:r>
            <w:r w:rsidR="00164C65">
              <w:rPr>
                <w:noProof/>
                <w:webHidden/>
              </w:rPr>
              <w:fldChar w:fldCharType="begin"/>
            </w:r>
            <w:r w:rsidR="00164C65">
              <w:rPr>
                <w:noProof/>
                <w:webHidden/>
              </w:rPr>
              <w:instrText xml:space="preserve"> PAGEREF _Toc171942715 \h </w:instrText>
            </w:r>
            <w:r w:rsidR="00164C65">
              <w:rPr>
                <w:noProof/>
                <w:webHidden/>
              </w:rPr>
            </w:r>
            <w:r w:rsidR="00164C65">
              <w:rPr>
                <w:noProof/>
                <w:webHidden/>
              </w:rPr>
              <w:fldChar w:fldCharType="separate"/>
            </w:r>
            <w:r w:rsidR="00164C65">
              <w:rPr>
                <w:noProof/>
                <w:webHidden/>
              </w:rPr>
              <w:t>5</w:t>
            </w:r>
            <w:r w:rsidR="00164C65">
              <w:rPr>
                <w:noProof/>
                <w:webHidden/>
              </w:rPr>
              <w:fldChar w:fldCharType="end"/>
            </w:r>
          </w:hyperlink>
        </w:p>
        <w:p w14:paraId="60C07485" w14:textId="603DEBE2" w:rsidR="00164C65" w:rsidRDefault="00CB0EA8">
          <w:pPr>
            <w:pStyle w:val="TOC2"/>
            <w:rPr>
              <w:rFonts w:eastAsiaTheme="minorEastAsia"/>
              <w:noProof/>
              <w:kern w:val="2"/>
              <w:sz w:val="24"/>
              <w:szCs w:val="24"/>
              <w:lang w:eastAsia="en-AU"/>
              <w14:ligatures w14:val="standardContextual"/>
            </w:rPr>
          </w:pPr>
          <w:hyperlink w:anchor="_Toc171942716" w:history="1">
            <w:r w:rsidR="00164C65" w:rsidRPr="006E13A4">
              <w:rPr>
                <w:rStyle w:val="Hyperlink"/>
                <w:rFonts w:asciiTheme="minorBidi" w:hAnsiTheme="minorBidi" w:hint="eastAsia"/>
                <w:noProof/>
                <w:rtl/>
                <w:lang w:eastAsia="ur" w:bidi="ur-PK"/>
              </w:rPr>
              <w:t>سبمشن</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رائے</w:t>
            </w:r>
            <w:r w:rsidR="00164C65" w:rsidRPr="006E13A4">
              <w:rPr>
                <w:rStyle w:val="Hyperlink"/>
                <w:rFonts w:asciiTheme="minorBidi" w:hAnsiTheme="minorBidi"/>
                <w:noProof/>
                <w:rtl/>
                <w:lang w:eastAsia="ur" w:bidi="ur-PK"/>
              </w:rPr>
              <w:t>/</w:t>
            </w:r>
            <w:r w:rsidR="00164C65" w:rsidRPr="006E13A4">
              <w:rPr>
                <w:rStyle w:val="Hyperlink"/>
                <w:rFonts w:asciiTheme="minorBidi" w:hAnsiTheme="minorBidi" w:hint="eastAsia"/>
                <w:noProof/>
                <w:rtl/>
                <w:lang w:eastAsia="ur" w:bidi="ur-PK"/>
              </w:rPr>
              <w:t>تبصرے</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بھ</w:t>
            </w:r>
            <w:r w:rsidR="00164C65" w:rsidRPr="006E13A4">
              <w:rPr>
                <w:rStyle w:val="Hyperlink"/>
                <w:rFonts w:asciiTheme="minorBidi" w:hAnsiTheme="minorBidi" w:hint="cs"/>
                <w:noProof/>
                <w:rtl/>
                <w:lang w:eastAsia="ur" w:bidi="ur-PK"/>
              </w:rPr>
              <w:t>ی</w:t>
            </w:r>
            <w:r w:rsidR="00164C65" w:rsidRPr="006E13A4">
              <w:rPr>
                <w:rStyle w:val="Hyperlink"/>
                <w:rFonts w:asciiTheme="minorBidi" w:hAnsiTheme="minorBidi" w:hint="eastAsia"/>
                <w:noProof/>
                <w:rtl/>
                <w:lang w:eastAsia="ur" w:bidi="ur-PK"/>
              </w:rPr>
              <w:t>ج</w:t>
            </w:r>
            <w:r w:rsidR="00164C65" w:rsidRPr="006E13A4">
              <w:rPr>
                <w:rStyle w:val="Hyperlink"/>
                <w:rFonts w:asciiTheme="minorBidi" w:hAnsiTheme="minorBidi" w:hint="cs"/>
                <w:noProof/>
                <w:rtl/>
                <w:lang w:eastAsia="ur" w:bidi="ur-PK"/>
              </w:rPr>
              <w:t>ی</w:t>
            </w:r>
            <w:r w:rsidR="00164C65" w:rsidRPr="006E13A4">
              <w:rPr>
                <w:rStyle w:val="Hyperlink"/>
                <w:rFonts w:asciiTheme="minorBidi" w:hAnsiTheme="minorBidi" w:hint="eastAsia"/>
                <w:noProof/>
                <w:rtl/>
                <w:lang w:eastAsia="ur" w:bidi="ur-PK"/>
              </w:rPr>
              <w:t>ں</w:t>
            </w:r>
            <w:r w:rsidR="00164C65">
              <w:rPr>
                <w:noProof/>
                <w:webHidden/>
              </w:rPr>
              <w:tab/>
            </w:r>
            <w:r w:rsidR="00164C65">
              <w:rPr>
                <w:noProof/>
                <w:webHidden/>
              </w:rPr>
              <w:fldChar w:fldCharType="begin"/>
            </w:r>
            <w:r w:rsidR="00164C65">
              <w:rPr>
                <w:noProof/>
                <w:webHidden/>
              </w:rPr>
              <w:instrText xml:space="preserve"> PAGEREF _Toc171942716 \h </w:instrText>
            </w:r>
            <w:r w:rsidR="00164C65">
              <w:rPr>
                <w:noProof/>
                <w:webHidden/>
              </w:rPr>
            </w:r>
            <w:r w:rsidR="00164C65">
              <w:rPr>
                <w:noProof/>
                <w:webHidden/>
              </w:rPr>
              <w:fldChar w:fldCharType="separate"/>
            </w:r>
            <w:r w:rsidR="00164C65">
              <w:rPr>
                <w:noProof/>
                <w:webHidden/>
              </w:rPr>
              <w:t>5</w:t>
            </w:r>
            <w:r w:rsidR="00164C65">
              <w:rPr>
                <w:noProof/>
                <w:webHidden/>
              </w:rPr>
              <w:fldChar w:fldCharType="end"/>
            </w:r>
          </w:hyperlink>
        </w:p>
        <w:p w14:paraId="5242F78B" w14:textId="1A940FB2" w:rsidR="00164C65" w:rsidRDefault="00CB0EA8">
          <w:pPr>
            <w:pStyle w:val="TOC3"/>
            <w:rPr>
              <w:rFonts w:eastAsiaTheme="minorEastAsia"/>
              <w:noProof/>
              <w:kern w:val="2"/>
              <w:sz w:val="24"/>
              <w:szCs w:val="24"/>
              <w:lang w:eastAsia="en-AU"/>
              <w14:ligatures w14:val="standardContextual"/>
            </w:rPr>
          </w:pPr>
          <w:hyperlink w:anchor="_Toc171942717" w:history="1">
            <w:r w:rsidR="00164C65" w:rsidRPr="006E13A4">
              <w:rPr>
                <w:rStyle w:val="Hyperlink"/>
                <w:rFonts w:asciiTheme="minorBidi" w:hAnsiTheme="minorBidi" w:hint="eastAsia"/>
                <w:i/>
                <w:iCs/>
                <w:noProof/>
                <w:rtl/>
                <w:lang w:eastAsia="ur" w:bidi="ur-PK"/>
              </w:rPr>
              <w:t>آن</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لائن</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سروے</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cs"/>
                <w:i/>
                <w:iCs/>
                <w:noProof/>
                <w:rtl/>
                <w:lang w:eastAsia="ur" w:bidi="ur-PK"/>
              </w:rPr>
              <w:t>ی</w:t>
            </w:r>
            <w:r w:rsidR="00164C65" w:rsidRPr="006E13A4">
              <w:rPr>
                <w:rStyle w:val="Hyperlink"/>
                <w:rFonts w:asciiTheme="minorBidi" w:hAnsiTheme="minorBidi" w:hint="eastAsia"/>
                <w:i/>
                <w:iCs/>
                <w:noProof/>
                <w:rtl/>
                <w:lang w:eastAsia="ur" w:bidi="ur-PK"/>
              </w:rPr>
              <w:t>ا</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تحر</w:t>
            </w:r>
            <w:r w:rsidR="00164C65" w:rsidRPr="006E13A4">
              <w:rPr>
                <w:rStyle w:val="Hyperlink"/>
                <w:rFonts w:asciiTheme="minorBidi" w:hAnsiTheme="minorBidi" w:hint="cs"/>
                <w:i/>
                <w:iCs/>
                <w:noProof/>
                <w:rtl/>
                <w:lang w:eastAsia="ur" w:bidi="ur-PK"/>
              </w:rPr>
              <w:t>ی</w:t>
            </w:r>
            <w:r w:rsidR="00164C65" w:rsidRPr="006E13A4">
              <w:rPr>
                <w:rStyle w:val="Hyperlink"/>
                <w:rFonts w:asciiTheme="minorBidi" w:hAnsiTheme="minorBidi" w:hint="eastAsia"/>
                <w:i/>
                <w:iCs/>
                <w:noProof/>
                <w:rtl/>
                <w:lang w:eastAsia="ur" w:bidi="ur-PK"/>
              </w:rPr>
              <w:t>ر</w:t>
            </w:r>
            <w:r w:rsidR="00164C65" w:rsidRPr="006E13A4">
              <w:rPr>
                <w:rStyle w:val="Hyperlink"/>
                <w:rFonts w:asciiTheme="minorBidi" w:hAnsiTheme="minorBidi" w:hint="cs"/>
                <w:i/>
                <w:iCs/>
                <w:noProof/>
                <w:rtl/>
                <w:lang w:eastAsia="ur" w:bidi="ur-PK"/>
              </w:rPr>
              <w:t>ی</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سبمشن</w:t>
            </w:r>
            <w:r w:rsidR="00164C65">
              <w:rPr>
                <w:noProof/>
                <w:webHidden/>
              </w:rPr>
              <w:tab/>
            </w:r>
            <w:r w:rsidR="00164C65">
              <w:rPr>
                <w:noProof/>
                <w:webHidden/>
              </w:rPr>
              <w:fldChar w:fldCharType="begin"/>
            </w:r>
            <w:r w:rsidR="00164C65">
              <w:rPr>
                <w:noProof/>
                <w:webHidden/>
              </w:rPr>
              <w:instrText xml:space="preserve"> PAGEREF _Toc171942717 \h </w:instrText>
            </w:r>
            <w:r w:rsidR="00164C65">
              <w:rPr>
                <w:noProof/>
                <w:webHidden/>
              </w:rPr>
            </w:r>
            <w:r w:rsidR="00164C65">
              <w:rPr>
                <w:noProof/>
                <w:webHidden/>
              </w:rPr>
              <w:fldChar w:fldCharType="separate"/>
            </w:r>
            <w:r w:rsidR="00164C65">
              <w:rPr>
                <w:noProof/>
                <w:webHidden/>
              </w:rPr>
              <w:t>5</w:t>
            </w:r>
            <w:r w:rsidR="00164C65">
              <w:rPr>
                <w:noProof/>
                <w:webHidden/>
              </w:rPr>
              <w:fldChar w:fldCharType="end"/>
            </w:r>
          </w:hyperlink>
        </w:p>
        <w:p w14:paraId="6E1F788B" w14:textId="2BD5A813" w:rsidR="00164C65" w:rsidRDefault="00CB0EA8">
          <w:pPr>
            <w:pStyle w:val="TOC3"/>
            <w:rPr>
              <w:rFonts w:eastAsiaTheme="minorEastAsia"/>
              <w:noProof/>
              <w:kern w:val="2"/>
              <w:sz w:val="24"/>
              <w:szCs w:val="24"/>
              <w:lang w:eastAsia="en-AU"/>
              <w14:ligatures w14:val="standardContextual"/>
            </w:rPr>
          </w:pPr>
          <w:hyperlink w:anchor="_Toc171942718" w:history="1">
            <w:r w:rsidR="00164C65" w:rsidRPr="006E13A4">
              <w:rPr>
                <w:rStyle w:val="Hyperlink"/>
                <w:rFonts w:asciiTheme="minorBidi" w:hAnsiTheme="minorBidi" w:hint="eastAsia"/>
                <w:i/>
                <w:iCs/>
                <w:noProof/>
                <w:rtl/>
                <w:lang w:eastAsia="ur" w:bidi="ur-PK"/>
              </w:rPr>
              <w:t>کنسلٹ</w:t>
            </w:r>
            <w:r w:rsidR="00164C65" w:rsidRPr="006E13A4">
              <w:rPr>
                <w:rStyle w:val="Hyperlink"/>
                <w:rFonts w:asciiTheme="minorBidi" w:hAnsiTheme="minorBidi" w:hint="cs"/>
                <w:i/>
                <w:iCs/>
                <w:noProof/>
                <w:rtl/>
                <w:lang w:eastAsia="ur" w:bidi="ur-PK"/>
              </w:rPr>
              <w:t>ی</w:t>
            </w:r>
            <w:r w:rsidR="00164C65" w:rsidRPr="006E13A4">
              <w:rPr>
                <w:rStyle w:val="Hyperlink"/>
                <w:rFonts w:asciiTheme="minorBidi" w:hAnsiTheme="minorBidi" w:hint="eastAsia"/>
                <w:i/>
                <w:iCs/>
                <w:noProof/>
                <w:rtl/>
                <w:lang w:eastAsia="ur" w:bidi="ur-PK"/>
              </w:rPr>
              <w:t>شن</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کے</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دوسرے</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ذرائع</w:t>
            </w:r>
            <w:r w:rsidR="00164C65">
              <w:rPr>
                <w:noProof/>
                <w:webHidden/>
              </w:rPr>
              <w:tab/>
            </w:r>
            <w:r w:rsidR="00164C65">
              <w:rPr>
                <w:noProof/>
                <w:webHidden/>
              </w:rPr>
              <w:fldChar w:fldCharType="begin"/>
            </w:r>
            <w:r w:rsidR="00164C65">
              <w:rPr>
                <w:noProof/>
                <w:webHidden/>
              </w:rPr>
              <w:instrText xml:space="preserve"> PAGEREF _Toc171942718 \h </w:instrText>
            </w:r>
            <w:r w:rsidR="00164C65">
              <w:rPr>
                <w:noProof/>
                <w:webHidden/>
              </w:rPr>
            </w:r>
            <w:r w:rsidR="00164C65">
              <w:rPr>
                <w:noProof/>
                <w:webHidden/>
              </w:rPr>
              <w:fldChar w:fldCharType="separate"/>
            </w:r>
            <w:r w:rsidR="00164C65">
              <w:rPr>
                <w:noProof/>
                <w:webHidden/>
              </w:rPr>
              <w:t>6</w:t>
            </w:r>
            <w:r w:rsidR="00164C65">
              <w:rPr>
                <w:noProof/>
                <w:webHidden/>
              </w:rPr>
              <w:fldChar w:fldCharType="end"/>
            </w:r>
          </w:hyperlink>
        </w:p>
        <w:p w14:paraId="48605FA9" w14:textId="5D61BC9A" w:rsidR="00164C65" w:rsidRDefault="00CB0EA8">
          <w:pPr>
            <w:pStyle w:val="TOC2"/>
            <w:rPr>
              <w:rFonts w:eastAsiaTheme="minorEastAsia"/>
              <w:noProof/>
              <w:kern w:val="2"/>
              <w:sz w:val="24"/>
              <w:szCs w:val="24"/>
              <w:lang w:eastAsia="en-AU"/>
              <w14:ligatures w14:val="standardContextual"/>
            </w:rPr>
          </w:pPr>
          <w:hyperlink w:anchor="_Toc171942719" w:history="1">
            <w:r w:rsidR="00164C65" w:rsidRPr="006E13A4">
              <w:rPr>
                <w:rStyle w:val="Hyperlink"/>
                <w:rFonts w:asciiTheme="minorBidi" w:hAnsiTheme="minorBidi" w:hint="eastAsia"/>
                <w:noProof/>
                <w:rtl/>
                <w:lang w:eastAsia="ur" w:bidi="ur-PK"/>
              </w:rPr>
              <w:t>کنسلٹ</w:t>
            </w:r>
            <w:r w:rsidR="00164C65" w:rsidRPr="006E13A4">
              <w:rPr>
                <w:rStyle w:val="Hyperlink"/>
                <w:rFonts w:asciiTheme="minorBidi" w:hAnsiTheme="minorBidi" w:hint="cs"/>
                <w:noProof/>
                <w:rtl/>
                <w:lang w:eastAsia="ur" w:bidi="ur-PK"/>
              </w:rPr>
              <w:t>ی</w:t>
            </w:r>
            <w:r w:rsidR="00164C65" w:rsidRPr="006E13A4">
              <w:rPr>
                <w:rStyle w:val="Hyperlink"/>
                <w:rFonts w:asciiTheme="minorBidi" w:hAnsiTheme="minorBidi" w:hint="eastAsia"/>
                <w:noProof/>
                <w:rtl/>
                <w:lang w:eastAsia="ur" w:bidi="ur-PK"/>
              </w:rPr>
              <w:t>شن</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کا</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عرصہ</w:t>
            </w:r>
            <w:r w:rsidR="00164C65">
              <w:rPr>
                <w:noProof/>
                <w:webHidden/>
              </w:rPr>
              <w:tab/>
            </w:r>
            <w:r w:rsidR="00164C65">
              <w:rPr>
                <w:noProof/>
                <w:webHidden/>
              </w:rPr>
              <w:fldChar w:fldCharType="begin"/>
            </w:r>
            <w:r w:rsidR="00164C65">
              <w:rPr>
                <w:noProof/>
                <w:webHidden/>
              </w:rPr>
              <w:instrText xml:space="preserve"> PAGEREF _Toc171942719 \h </w:instrText>
            </w:r>
            <w:r w:rsidR="00164C65">
              <w:rPr>
                <w:noProof/>
                <w:webHidden/>
              </w:rPr>
            </w:r>
            <w:r w:rsidR="00164C65">
              <w:rPr>
                <w:noProof/>
                <w:webHidden/>
              </w:rPr>
              <w:fldChar w:fldCharType="separate"/>
            </w:r>
            <w:r w:rsidR="00164C65">
              <w:rPr>
                <w:noProof/>
                <w:webHidden/>
              </w:rPr>
              <w:t>6</w:t>
            </w:r>
            <w:r w:rsidR="00164C65">
              <w:rPr>
                <w:noProof/>
                <w:webHidden/>
              </w:rPr>
              <w:fldChar w:fldCharType="end"/>
            </w:r>
          </w:hyperlink>
        </w:p>
        <w:p w14:paraId="3442B747" w14:textId="776EC877" w:rsidR="00164C65" w:rsidRDefault="00CB0EA8">
          <w:pPr>
            <w:pStyle w:val="TOC2"/>
            <w:rPr>
              <w:rFonts w:eastAsiaTheme="minorEastAsia"/>
              <w:noProof/>
              <w:kern w:val="2"/>
              <w:sz w:val="24"/>
              <w:szCs w:val="24"/>
              <w:lang w:eastAsia="en-AU"/>
              <w14:ligatures w14:val="standardContextual"/>
            </w:rPr>
          </w:pPr>
          <w:hyperlink w:anchor="_Toc171942720" w:history="1">
            <w:r w:rsidR="00164C65" w:rsidRPr="006E13A4">
              <w:rPr>
                <w:rStyle w:val="Hyperlink"/>
                <w:rFonts w:asciiTheme="minorBidi" w:hAnsiTheme="minorBidi" w:hint="eastAsia"/>
                <w:noProof/>
                <w:rtl/>
                <w:lang w:eastAsia="ur" w:bidi="ur-PK"/>
              </w:rPr>
              <w:t>رابطہ</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برائے</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سوالات</w:t>
            </w:r>
            <w:r w:rsidR="00164C65">
              <w:rPr>
                <w:noProof/>
                <w:webHidden/>
              </w:rPr>
              <w:tab/>
            </w:r>
            <w:r w:rsidR="00164C65">
              <w:rPr>
                <w:noProof/>
                <w:webHidden/>
              </w:rPr>
              <w:fldChar w:fldCharType="begin"/>
            </w:r>
            <w:r w:rsidR="00164C65">
              <w:rPr>
                <w:noProof/>
                <w:webHidden/>
              </w:rPr>
              <w:instrText xml:space="preserve"> PAGEREF _Toc171942720 \h </w:instrText>
            </w:r>
            <w:r w:rsidR="00164C65">
              <w:rPr>
                <w:noProof/>
                <w:webHidden/>
              </w:rPr>
            </w:r>
            <w:r w:rsidR="00164C65">
              <w:rPr>
                <w:noProof/>
                <w:webHidden/>
              </w:rPr>
              <w:fldChar w:fldCharType="separate"/>
            </w:r>
            <w:r w:rsidR="00164C65">
              <w:rPr>
                <w:noProof/>
                <w:webHidden/>
              </w:rPr>
              <w:t>6</w:t>
            </w:r>
            <w:r w:rsidR="00164C65">
              <w:rPr>
                <w:noProof/>
                <w:webHidden/>
              </w:rPr>
              <w:fldChar w:fldCharType="end"/>
            </w:r>
          </w:hyperlink>
        </w:p>
        <w:p w14:paraId="7E7DF34F" w14:textId="4032BDC0" w:rsidR="00164C65" w:rsidRDefault="00CB0EA8">
          <w:pPr>
            <w:pStyle w:val="TOC1"/>
            <w:rPr>
              <w:rFonts w:eastAsiaTheme="minorEastAsia"/>
              <w:noProof/>
              <w:kern w:val="2"/>
              <w:sz w:val="24"/>
              <w:szCs w:val="24"/>
              <w:lang w:eastAsia="en-AU"/>
              <w14:ligatures w14:val="standardContextual"/>
            </w:rPr>
          </w:pPr>
          <w:hyperlink w:anchor="_Toc171942721" w:history="1">
            <w:r w:rsidR="00164C65" w:rsidRPr="006E13A4">
              <w:rPr>
                <w:rStyle w:val="Hyperlink"/>
                <w:rFonts w:asciiTheme="minorBidi" w:hAnsiTheme="minorBidi" w:hint="eastAsia"/>
                <w:noProof/>
                <w:rtl/>
                <w:lang w:eastAsia="ur" w:bidi="ur-PK"/>
              </w:rPr>
              <w:t>تعارف</w:t>
            </w:r>
            <w:r w:rsidR="00164C65">
              <w:rPr>
                <w:noProof/>
                <w:webHidden/>
              </w:rPr>
              <w:tab/>
            </w:r>
            <w:r w:rsidR="00164C65">
              <w:rPr>
                <w:noProof/>
                <w:webHidden/>
              </w:rPr>
              <w:fldChar w:fldCharType="begin"/>
            </w:r>
            <w:r w:rsidR="00164C65">
              <w:rPr>
                <w:noProof/>
                <w:webHidden/>
              </w:rPr>
              <w:instrText xml:space="preserve"> PAGEREF _Toc171942721 \h </w:instrText>
            </w:r>
            <w:r w:rsidR="00164C65">
              <w:rPr>
                <w:noProof/>
                <w:webHidden/>
              </w:rPr>
            </w:r>
            <w:r w:rsidR="00164C65">
              <w:rPr>
                <w:noProof/>
                <w:webHidden/>
              </w:rPr>
              <w:fldChar w:fldCharType="separate"/>
            </w:r>
            <w:r w:rsidR="00164C65">
              <w:rPr>
                <w:noProof/>
                <w:webHidden/>
              </w:rPr>
              <w:t>7</w:t>
            </w:r>
            <w:r w:rsidR="00164C65">
              <w:rPr>
                <w:noProof/>
                <w:webHidden/>
              </w:rPr>
              <w:fldChar w:fldCharType="end"/>
            </w:r>
          </w:hyperlink>
        </w:p>
        <w:p w14:paraId="40EC19B5" w14:textId="5A00D233" w:rsidR="00164C65" w:rsidRDefault="00CB0EA8">
          <w:pPr>
            <w:pStyle w:val="TOC2"/>
            <w:rPr>
              <w:rFonts w:eastAsiaTheme="minorEastAsia"/>
              <w:noProof/>
              <w:kern w:val="2"/>
              <w:sz w:val="24"/>
              <w:szCs w:val="24"/>
              <w:lang w:eastAsia="en-AU"/>
              <w14:ligatures w14:val="standardContextual"/>
            </w:rPr>
          </w:pPr>
          <w:hyperlink w:anchor="_Toc171942722" w:history="1">
            <w:r w:rsidR="00164C65" w:rsidRPr="006E13A4">
              <w:rPr>
                <w:rStyle w:val="Hyperlink"/>
                <w:rFonts w:asciiTheme="minorBidi" w:hAnsiTheme="minorBidi" w:hint="eastAsia"/>
                <w:noProof/>
                <w:rtl/>
                <w:lang w:eastAsia="ur" w:bidi="ur-PK"/>
              </w:rPr>
              <w:t>جبر</w:t>
            </w:r>
            <w:r w:rsidR="00164C65" w:rsidRPr="006E13A4">
              <w:rPr>
                <w:rStyle w:val="Hyperlink"/>
                <w:rFonts w:asciiTheme="minorBidi" w:hAnsiTheme="minorBidi" w:hint="cs"/>
                <w:noProof/>
                <w:rtl/>
                <w:lang w:eastAsia="ur" w:bidi="ur-PK"/>
              </w:rPr>
              <w:t>ی</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شاد</w:t>
            </w:r>
            <w:r w:rsidR="00164C65" w:rsidRPr="006E13A4">
              <w:rPr>
                <w:rStyle w:val="Hyperlink"/>
                <w:rFonts w:asciiTheme="minorBidi" w:hAnsiTheme="minorBidi" w:hint="cs"/>
                <w:noProof/>
                <w:rtl/>
                <w:lang w:eastAsia="ur" w:bidi="ur-PK"/>
              </w:rPr>
              <w:t>ی</w:t>
            </w:r>
            <w:r w:rsidR="00164C65">
              <w:rPr>
                <w:noProof/>
                <w:webHidden/>
              </w:rPr>
              <w:tab/>
            </w:r>
            <w:r w:rsidR="00164C65">
              <w:rPr>
                <w:noProof/>
                <w:webHidden/>
              </w:rPr>
              <w:fldChar w:fldCharType="begin"/>
            </w:r>
            <w:r w:rsidR="00164C65">
              <w:rPr>
                <w:noProof/>
                <w:webHidden/>
              </w:rPr>
              <w:instrText xml:space="preserve"> PAGEREF _Toc171942722 \h </w:instrText>
            </w:r>
            <w:r w:rsidR="00164C65">
              <w:rPr>
                <w:noProof/>
                <w:webHidden/>
              </w:rPr>
            </w:r>
            <w:r w:rsidR="00164C65">
              <w:rPr>
                <w:noProof/>
                <w:webHidden/>
              </w:rPr>
              <w:fldChar w:fldCharType="separate"/>
            </w:r>
            <w:r w:rsidR="00164C65">
              <w:rPr>
                <w:noProof/>
                <w:webHidden/>
              </w:rPr>
              <w:t>7</w:t>
            </w:r>
            <w:r w:rsidR="00164C65">
              <w:rPr>
                <w:noProof/>
                <w:webHidden/>
              </w:rPr>
              <w:fldChar w:fldCharType="end"/>
            </w:r>
          </w:hyperlink>
        </w:p>
        <w:p w14:paraId="3CA2FFE8" w14:textId="20AAF210" w:rsidR="00164C65" w:rsidRDefault="00CB0EA8">
          <w:pPr>
            <w:pStyle w:val="TOC2"/>
            <w:rPr>
              <w:rFonts w:eastAsiaTheme="minorEastAsia"/>
              <w:noProof/>
              <w:kern w:val="2"/>
              <w:sz w:val="24"/>
              <w:szCs w:val="24"/>
              <w:lang w:eastAsia="en-AU"/>
              <w14:ligatures w14:val="standardContextual"/>
            </w:rPr>
          </w:pPr>
          <w:hyperlink w:anchor="_Toc171942723" w:history="1">
            <w:r w:rsidR="00164C65" w:rsidRPr="006E13A4">
              <w:rPr>
                <w:rStyle w:val="Hyperlink"/>
                <w:rFonts w:asciiTheme="minorBidi" w:hAnsiTheme="minorBidi" w:hint="eastAsia"/>
                <w:noProof/>
                <w:rtl/>
                <w:lang w:eastAsia="ur" w:bidi="ur-PK"/>
              </w:rPr>
              <w:t>آسٹر</w:t>
            </w:r>
            <w:r w:rsidR="00164C65" w:rsidRPr="006E13A4">
              <w:rPr>
                <w:rStyle w:val="Hyperlink"/>
                <w:rFonts w:asciiTheme="minorBidi" w:hAnsiTheme="minorBidi" w:hint="cs"/>
                <w:noProof/>
                <w:rtl/>
                <w:lang w:eastAsia="ur" w:bidi="ur-PK"/>
              </w:rPr>
              <w:t>ی</w:t>
            </w:r>
            <w:r w:rsidR="00164C65" w:rsidRPr="006E13A4">
              <w:rPr>
                <w:rStyle w:val="Hyperlink"/>
                <w:rFonts w:asciiTheme="minorBidi" w:hAnsiTheme="minorBidi" w:hint="eastAsia"/>
                <w:noProof/>
                <w:rtl/>
                <w:lang w:eastAsia="ur" w:bidi="ur-PK"/>
              </w:rPr>
              <w:t>ل</w:t>
            </w:r>
            <w:r w:rsidR="00164C65" w:rsidRPr="006E13A4">
              <w:rPr>
                <w:rStyle w:val="Hyperlink"/>
                <w:rFonts w:asciiTheme="minorBidi" w:hAnsiTheme="minorBidi" w:hint="cs"/>
                <w:noProof/>
                <w:rtl/>
                <w:lang w:eastAsia="ur" w:bidi="ur-PK"/>
              </w:rPr>
              <w:t>ی</w:t>
            </w:r>
            <w:r w:rsidR="00164C65" w:rsidRPr="006E13A4">
              <w:rPr>
                <w:rStyle w:val="Hyperlink"/>
                <w:rFonts w:asciiTheme="minorBidi" w:hAnsiTheme="minorBidi" w:hint="eastAsia"/>
                <w:noProof/>
                <w:rtl/>
                <w:lang w:eastAsia="ur" w:bidi="ur-PK"/>
              </w:rPr>
              <w:t>ا</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م</w:t>
            </w:r>
            <w:r w:rsidR="00164C65" w:rsidRPr="006E13A4">
              <w:rPr>
                <w:rStyle w:val="Hyperlink"/>
                <w:rFonts w:asciiTheme="minorBidi" w:hAnsiTheme="minorBidi" w:hint="cs"/>
                <w:noProof/>
                <w:rtl/>
                <w:lang w:eastAsia="ur" w:bidi="ur-PK"/>
              </w:rPr>
              <w:t>ی</w:t>
            </w:r>
            <w:r w:rsidR="00164C65" w:rsidRPr="006E13A4">
              <w:rPr>
                <w:rStyle w:val="Hyperlink"/>
                <w:rFonts w:asciiTheme="minorBidi" w:hAnsiTheme="minorBidi" w:hint="eastAsia"/>
                <w:noProof/>
                <w:rtl/>
                <w:lang w:eastAsia="ur" w:bidi="ur-PK"/>
              </w:rPr>
              <w:t>ں</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جبر</w:t>
            </w:r>
            <w:r w:rsidR="00164C65" w:rsidRPr="006E13A4">
              <w:rPr>
                <w:rStyle w:val="Hyperlink"/>
                <w:rFonts w:asciiTheme="minorBidi" w:hAnsiTheme="minorBidi" w:hint="cs"/>
                <w:noProof/>
                <w:rtl/>
                <w:lang w:eastAsia="ur" w:bidi="ur-PK"/>
              </w:rPr>
              <w:t>ی</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شاد</w:t>
            </w:r>
            <w:r w:rsidR="00164C65" w:rsidRPr="006E13A4">
              <w:rPr>
                <w:rStyle w:val="Hyperlink"/>
                <w:rFonts w:asciiTheme="minorBidi" w:hAnsiTheme="minorBidi" w:hint="cs"/>
                <w:noProof/>
                <w:rtl/>
                <w:lang w:eastAsia="ur" w:bidi="ur-PK"/>
              </w:rPr>
              <w:t>ی</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پر</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موجودہ</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ر</w:t>
            </w:r>
            <w:r w:rsidR="00164C65" w:rsidRPr="006E13A4">
              <w:rPr>
                <w:rStyle w:val="Hyperlink"/>
                <w:rFonts w:asciiTheme="minorBidi" w:hAnsiTheme="minorBidi" w:hint="cs"/>
                <w:noProof/>
                <w:rtl/>
                <w:lang w:eastAsia="ur" w:bidi="ur-PK"/>
              </w:rPr>
              <w:t>ی</w:t>
            </w:r>
            <w:r w:rsidR="00164C65" w:rsidRPr="006E13A4">
              <w:rPr>
                <w:rStyle w:val="Hyperlink"/>
                <w:rFonts w:asciiTheme="minorBidi" w:hAnsiTheme="minorBidi" w:hint="eastAsia"/>
                <w:noProof/>
                <w:rtl/>
                <w:lang w:eastAsia="ur" w:bidi="ur-PK"/>
              </w:rPr>
              <w:t>سپانس</w:t>
            </w:r>
            <w:r w:rsidR="00164C65">
              <w:rPr>
                <w:noProof/>
                <w:webHidden/>
              </w:rPr>
              <w:tab/>
            </w:r>
            <w:r w:rsidR="00164C65">
              <w:rPr>
                <w:noProof/>
                <w:webHidden/>
              </w:rPr>
              <w:fldChar w:fldCharType="begin"/>
            </w:r>
            <w:r w:rsidR="00164C65">
              <w:rPr>
                <w:noProof/>
                <w:webHidden/>
              </w:rPr>
              <w:instrText xml:space="preserve"> PAGEREF _Toc171942723 \h </w:instrText>
            </w:r>
            <w:r w:rsidR="00164C65">
              <w:rPr>
                <w:noProof/>
                <w:webHidden/>
              </w:rPr>
            </w:r>
            <w:r w:rsidR="00164C65">
              <w:rPr>
                <w:noProof/>
                <w:webHidden/>
              </w:rPr>
              <w:fldChar w:fldCharType="separate"/>
            </w:r>
            <w:r w:rsidR="00164C65">
              <w:rPr>
                <w:noProof/>
                <w:webHidden/>
              </w:rPr>
              <w:t>7</w:t>
            </w:r>
            <w:r w:rsidR="00164C65">
              <w:rPr>
                <w:noProof/>
                <w:webHidden/>
              </w:rPr>
              <w:fldChar w:fldCharType="end"/>
            </w:r>
          </w:hyperlink>
        </w:p>
        <w:p w14:paraId="5440483D" w14:textId="4DBD5B26" w:rsidR="00164C65" w:rsidRDefault="00CB0EA8">
          <w:pPr>
            <w:pStyle w:val="TOC3"/>
            <w:rPr>
              <w:rFonts w:eastAsiaTheme="minorEastAsia"/>
              <w:noProof/>
              <w:kern w:val="2"/>
              <w:sz w:val="24"/>
              <w:szCs w:val="24"/>
              <w:lang w:eastAsia="en-AU"/>
              <w14:ligatures w14:val="standardContextual"/>
            </w:rPr>
          </w:pPr>
          <w:hyperlink w:anchor="_Toc171942724" w:history="1">
            <w:r w:rsidR="00164C65" w:rsidRPr="006E13A4">
              <w:rPr>
                <w:rStyle w:val="Hyperlink"/>
                <w:rFonts w:asciiTheme="minorBidi" w:hAnsiTheme="minorBidi" w:hint="eastAsia"/>
                <w:i/>
                <w:iCs/>
                <w:noProof/>
                <w:rtl/>
                <w:lang w:eastAsia="ur" w:bidi="ur-PK"/>
              </w:rPr>
              <w:t>امداد</w:t>
            </w:r>
            <w:r w:rsidR="00164C65" w:rsidRPr="006E13A4">
              <w:rPr>
                <w:rStyle w:val="Hyperlink"/>
                <w:rFonts w:asciiTheme="minorBidi" w:hAnsiTheme="minorBidi" w:hint="cs"/>
                <w:i/>
                <w:iCs/>
                <w:noProof/>
                <w:rtl/>
                <w:lang w:eastAsia="ur" w:bidi="ur-PK"/>
              </w:rPr>
              <w:t>ی</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خدمات</w:t>
            </w:r>
            <w:r w:rsidR="00164C65">
              <w:rPr>
                <w:noProof/>
                <w:webHidden/>
              </w:rPr>
              <w:tab/>
            </w:r>
            <w:r w:rsidR="00164C65">
              <w:rPr>
                <w:noProof/>
                <w:webHidden/>
              </w:rPr>
              <w:fldChar w:fldCharType="begin"/>
            </w:r>
            <w:r w:rsidR="00164C65">
              <w:rPr>
                <w:noProof/>
                <w:webHidden/>
              </w:rPr>
              <w:instrText xml:space="preserve"> PAGEREF _Toc171942724 \h </w:instrText>
            </w:r>
            <w:r w:rsidR="00164C65">
              <w:rPr>
                <w:noProof/>
                <w:webHidden/>
              </w:rPr>
            </w:r>
            <w:r w:rsidR="00164C65">
              <w:rPr>
                <w:noProof/>
                <w:webHidden/>
              </w:rPr>
              <w:fldChar w:fldCharType="separate"/>
            </w:r>
            <w:r w:rsidR="00164C65">
              <w:rPr>
                <w:noProof/>
                <w:webHidden/>
              </w:rPr>
              <w:t>8</w:t>
            </w:r>
            <w:r w:rsidR="00164C65">
              <w:rPr>
                <w:noProof/>
                <w:webHidden/>
              </w:rPr>
              <w:fldChar w:fldCharType="end"/>
            </w:r>
          </w:hyperlink>
        </w:p>
        <w:p w14:paraId="412027A6" w14:textId="3E4D803A" w:rsidR="00164C65" w:rsidRDefault="00CB0EA8">
          <w:pPr>
            <w:pStyle w:val="TOC2"/>
            <w:rPr>
              <w:rFonts w:eastAsiaTheme="minorEastAsia"/>
              <w:noProof/>
              <w:kern w:val="2"/>
              <w:sz w:val="24"/>
              <w:szCs w:val="24"/>
              <w:lang w:eastAsia="en-AU"/>
              <w14:ligatures w14:val="standardContextual"/>
            </w:rPr>
          </w:pPr>
          <w:hyperlink w:anchor="_Toc171942725" w:history="1">
            <w:r w:rsidR="00164C65" w:rsidRPr="006E13A4">
              <w:rPr>
                <w:rStyle w:val="Hyperlink"/>
                <w:rFonts w:asciiTheme="minorBidi" w:hAnsiTheme="minorBidi" w:hint="eastAsia"/>
                <w:noProof/>
                <w:rtl/>
                <w:lang w:eastAsia="ur" w:bidi="ur-PK"/>
              </w:rPr>
              <w:t>جبر</w:t>
            </w:r>
            <w:r w:rsidR="00164C65" w:rsidRPr="006E13A4">
              <w:rPr>
                <w:rStyle w:val="Hyperlink"/>
                <w:rFonts w:asciiTheme="minorBidi" w:hAnsiTheme="minorBidi" w:hint="cs"/>
                <w:noProof/>
                <w:rtl/>
                <w:lang w:eastAsia="ur" w:bidi="ur-PK"/>
              </w:rPr>
              <w:t>ی</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شاد</w:t>
            </w:r>
            <w:r w:rsidR="00164C65" w:rsidRPr="006E13A4">
              <w:rPr>
                <w:rStyle w:val="Hyperlink"/>
                <w:rFonts w:asciiTheme="minorBidi" w:hAnsiTheme="minorBidi" w:hint="cs"/>
                <w:noProof/>
                <w:rtl/>
                <w:lang w:eastAsia="ur" w:bidi="ur-PK"/>
              </w:rPr>
              <w:t>ی</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کتن</w:t>
            </w:r>
            <w:r w:rsidR="00164C65" w:rsidRPr="006E13A4">
              <w:rPr>
                <w:rStyle w:val="Hyperlink"/>
                <w:rFonts w:asciiTheme="minorBidi" w:hAnsiTheme="minorBidi" w:hint="cs"/>
                <w:noProof/>
                <w:rtl/>
                <w:lang w:eastAsia="ur" w:bidi="ur-PK"/>
              </w:rPr>
              <w:t>ی</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عام</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ہے،</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ڈاٹا</w:t>
            </w:r>
            <w:r w:rsidR="00164C65">
              <w:rPr>
                <w:noProof/>
                <w:webHidden/>
              </w:rPr>
              <w:tab/>
            </w:r>
            <w:r w:rsidR="00164C65">
              <w:rPr>
                <w:noProof/>
                <w:webHidden/>
              </w:rPr>
              <w:fldChar w:fldCharType="begin"/>
            </w:r>
            <w:r w:rsidR="00164C65">
              <w:rPr>
                <w:noProof/>
                <w:webHidden/>
              </w:rPr>
              <w:instrText xml:space="preserve"> PAGEREF _Toc171942725 \h </w:instrText>
            </w:r>
            <w:r w:rsidR="00164C65">
              <w:rPr>
                <w:noProof/>
                <w:webHidden/>
              </w:rPr>
            </w:r>
            <w:r w:rsidR="00164C65">
              <w:rPr>
                <w:noProof/>
                <w:webHidden/>
              </w:rPr>
              <w:fldChar w:fldCharType="separate"/>
            </w:r>
            <w:r w:rsidR="00164C65">
              <w:rPr>
                <w:noProof/>
                <w:webHidden/>
              </w:rPr>
              <w:t>8</w:t>
            </w:r>
            <w:r w:rsidR="00164C65">
              <w:rPr>
                <w:noProof/>
                <w:webHidden/>
              </w:rPr>
              <w:fldChar w:fldCharType="end"/>
            </w:r>
          </w:hyperlink>
        </w:p>
        <w:p w14:paraId="099DDCD5" w14:textId="51D69F46" w:rsidR="00164C65" w:rsidRDefault="00CB0EA8">
          <w:pPr>
            <w:pStyle w:val="TOC3"/>
            <w:rPr>
              <w:rFonts w:eastAsiaTheme="minorEastAsia"/>
              <w:noProof/>
              <w:kern w:val="2"/>
              <w:sz w:val="24"/>
              <w:szCs w:val="24"/>
              <w:lang w:eastAsia="en-AU"/>
              <w14:ligatures w14:val="standardContextual"/>
            </w:rPr>
          </w:pPr>
          <w:hyperlink w:anchor="_Toc171942726" w:history="1">
            <w:r w:rsidR="00164C65" w:rsidRPr="006E13A4">
              <w:rPr>
                <w:rStyle w:val="Hyperlink"/>
                <w:rFonts w:asciiTheme="minorBidi" w:hAnsiTheme="minorBidi" w:hint="eastAsia"/>
                <w:i/>
                <w:iCs/>
                <w:noProof/>
                <w:rtl/>
                <w:lang w:eastAsia="ur" w:bidi="ur-PK"/>
              </w:rPr>
              <w:t>وِکٹم</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سروائ</w:t>
            </w:r>
            <w:r w:rsidR="00164C65" w:rsidRPr="006E13A4">
              <w:rPr>
                <w:rStyle w:val="Hyperlink"/>
                <w:rFonts w:asciiTheme="minorBidi" w:hAnsiTheme="minorBidi" w:hint="cs"/>
                <w:i/>
                <w:iCs/>
                <w:noProof/>
                <w:rtl/>
                <w:lang w:eastAsia="ur" w:bidi="ur-PK"/>
              </w:rPr>
              <w:t>ی</w:t>
            </w:r>
            <w:r w:rsidR="00164C65" w:rsidRPr="006E13A4">
              <w:rPr>
                <w:rStyle w:val="Hyperlink"/>
                <w:rFonts w:asciiTheme="minorBidi" w:hAnsiTheme="minorBidi" w:hint="eastAsia"/>
                <w:i/>
                <w:iCs/>
                <w:noProof/>
                <w:rtl/>
                <w:lang w:eastAsia="ur" w:bidi="ur-PK"/>
              </w:rPr>
              <w:t>ورز</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ک</w:t>
            </w:r>
            <w:r w:rsidR="00164C65" w:rsidRPr="006E13A4">
              <w:rPr>
                <w:rStyle w:val="Hyperlink"/>
                <w:rFonts w:asciiTheme="minorBidi" w:hAnsiTheme="minorBidi" w:hint="cs"/>
                <w:i/>
                <w:iCs/>
                <w:noProof/>
                <w:rtl/>
                <w:lang w:eastAsia="ur" w:bidi="ur-PK"/>
              </w:rPr>
              <w:t>ی</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عمر</w:t>
            </w:r>
            <w:r w:rsidR="00164C65">
              <w:rPr>
                <w:noProof/>
                <w:webHidden/>
              </w:rPr>
              <w:tab/>
            </w:r>
            <w:r w:rsidR="00164C65">
              <w:rPr>
                <w:noProof/>
                <w:webHidden/>
              </w:rPr>
              <w:fldChar w:fldCharType="begin"/>
            </w:r>
            <w:r w:rsidR="00164C65">
              <w:rPr>
                <w:noProof/>
                <w:webHidden/>
              </w:rPr>
              <w:instrText xml:space="preserve"> PAGEREF _Toc171942726 \h </w:instrText>
            </w:r>
            <w:r w:rsidR="00164C65">
              <w:rPr>
                <w:noProof/>
                <w:webHidden/>
              </w:rPr>
            </w:r>
            <w:r w:rsidR="00164C65">
              <w:rPr>
                <w:noProof/>
                <w:webHidden/>
              </w:rPr>
              <w:fldChar w:fldCharType="separate"/>
            </w:r>
            <w:r w:rsidR="00164C65">
              <w:rPr>
                <w:noProof/>
                <w:webHidden/>
              </w:rPr>
              <w:t>9</w:t>
            </w:r>
            <w:r w:rsidR="00164C65">
              <w:rPr>
                <w:noProof/>
                <w:webHidden/>
              </w:rPr>
              <w:fldChar w:fldCharType="end"/>
            </w:r>
          </w:hyperlink>
        </w:p>
        <w:p w14:paraId="082D7C79" w14:textId="19F1A748" w:rsidR="00164C65" w:rsidRDefault="00CB0EA8">
          <w:pPr>
            <w:pStyle w:val="TOC1"/>
            <w:rPr>
              <w:rFonts w:eastAsiaTheme="minorEastAsia"/>
              <w:noProof/>
              <w:kern w:val="2"/>
              <w:sz w:val="24"/>
              <w:szCs w:val="24"/>
              <w:lang w:eastAsia="en-AU"/>
              <w14:ligatures w14:val="standardContextual"/>
            </w:rPr>
          </w:pPr>
          <w:hyperlink w:anchor="_Toc171942727" w:history="1">
            <w:r w:rsidR="00164C65" w:rsidRPr="006E13A4">
              <w:rPr>
                <w:rStyle w:val="Hyperlink"/>
                <w:rFonts w:asciiTheme="minorBidi" w:hAnsiTheme="minorBidi" w:hint="eastAsia"/>
                <w:noProof/>
                <w:rtl/>
                <w:lang w:eastAsia="ur" w:bidi="ur-PK"/>
              </w:rPr>
              <w:t>ک</w:t>
            </w:r>
            <w:r w:rsidR="00164C65" w:rsidRPr="006E13A4">
              <w:rPr>
                <w:rStyle w:val="Hyperlink"/>
                <w:rFonts w:asciiTheme="minorBidi" w:hAnsiTheme="minorBidi" w:hint="cs"/>
                <w:noProof/>
                <w:rtl/>
                <w:lang w:eastAsia="ur" w:bidi="ur-PK"/>
              </w:rPr>
              <w:t>ی</w:t>
            </w:r>
            <w:r w:rsidR="00164C65" w:rsidRPr="006E13A4">
              <w:rPr>
                <w:rStyle w:val="Hyperlink"/>
                <w:rFonts w:asciiTheme="minorBidi" w:hAnsiTheme="minorBidi" w:hint="eastAsia"/>
                <w:noProof/>
                <w:rtl/>
                <w:lang w:eastAsia="ur" w:bidi="ur-PK"/>
              </w:rPr>
              <w:t>سوں</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ک</w:t>
            </w:r>
            <w:r w:rsidR="00164C65" w:rsidRPr="006E13A4">
              <w:rPr>
                <w:rStyle w:val="Hyperlink"/>
                <w:rFonts w:asciiTheme="minorBidi" w:hAnsiTheme="minorBidi" w:hint="cs"/>
                <w:noProof/>
                <w:rtl/>
                <w:lang w:eastAsia="ur" w:bidi="ur-PK"/>
              </w:rPr>
              <w:t>ی</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مثال</w:t>
            </w:r>
            <w:r w:rsidR="00164C65" w:rsidRPr="006E13A4">
              <w:rPr>
                <w:rStyle w:val="Hyperlink"/>
                <w:rFonts w:asciiTheme="minorBidi" w:hAnsiTheme="minorBidi" w:hint="cs"/>
                <w:noProof/>
                <w:rtl/>
                <w:lang w:eastAsia="ur" w:bidi="ur-PK"/>
              </w:rPr>
              <w:t>ی</w:t>
            </w:r>
            <w:r w:rsidR="00164C65" w:rsidRPr="006E13A4">
              <w:rPr>
                <w:rStyle w:val="Hyperlink"/>
                <w:rFonts w:asciiTheme="minorBidi" w:hAnsiTheme="minorBidi" w:hint="eastAsia"/>
                <w:noProof/>
                <w:rtl/>
                <w:lang w:eastAsia="ur" w:bidi="ur-PK"/>
              </w:rPr>
              <w:t>ں</w:t>
            </w:r>
            <w:r w:rsidR="00164C65">
              <w:rPr>
                <w:noProof/>
                <w:webHidden/>
              </w:rPr>
              <w:tab/>
            </w:r>
            <w:r w:rsidR="00164C65">
              <w:rPr>
                <w:noProof/>
                <w:webHidden/>
              </w:rPr>
              <w:fldChar w:fldCharType="begin"/>
            </w:r>
            <w:r w:rsidR="00164C65">
              <w:rPr>
                <w:noProof/>
                <w:webHidden/>
              </w:rPr>
              <w:instrText xml:space="preserve"> PAGEREF _Toc171942727 \h </w:instrText>
            </w:r>
            <w:r w:rsidR="00164C65">
              <w:rPr>
                <w:noProof/>
                <w:webHidden/>
              </w:rPr>
            </w:r>
            <w:r w:rsidR="00164C65">
              <w:rPr>
                <w:noProof/>
                <w:webHidden/>
              </w:rPr>
              <w:fldChar w:fldCharType="separate"/>
            </w:r>
            <w:r w:rsidR="00164C65">
              <w:rPr>
                <w:noProof/>
                <w:webHidden/>
              </w:rPr>
              <w:t>10</w:t>
            </w:r>
            <w:r w:rsidR="00164C65">
              <w:rPr>
                <w:noProof/>
                <w:webHidden/>
              </w:rPr>
              <w:fldChar w:fldCharType="end"/>
            </w:r>
          </w:hyperlink>
        </w:p>
        <w:p w14:paraId="540CDE0F" w14:textId="55210F21" w:rsidR="00164C65" w:rsidRDefault="00CB0EA8">
          <w:pPr>
            <w:pStyle w:val="TOC1"/>
            <w:rPr>
              <w:rFonts w:eastAsiaTheme="minorEastAsia"/>
              <w:noProof/>
              <w:kern w:val="2"/>
              <w:sz w:val="24"/>
              <w:szCs w:val="24"/>
              <w:lang w:eastAsia="en-AU"/>
              <w14:ligatures w14:val="standardContextual"/>
            </w:rPr>
          </w:pPr>
          <w:hyperlink w:anchor="_Toc171942728" w:history="1">
            <w:r w:rsidR="00164C65" w:rsidRPr="006E13A4">
              <w:rPr>
                <w:rStyle w:val="Hyperlink"/>
                <w:rFonts w:asciiTheme="minorBidi" w:hAnsiTheme="minorBidi" w:hint="eastAsia"/>
                <w:noProof/>
                <w:rtl/>
                <w:lang w:eastAsia="ur" w:bidi="ur-PK"/>
              </w:rPr>
              <w:t>کنسلٹ</w:t>
            </w:r>
            <w:r w:rsidR="00164C65" w:rsidRPr="006E13A4">
              <w:rPr>
                <w:rStyle w:val="Hyperlink"/>
                <w:rFonts w:asciiTheme="minorBidi" w:hAnsiTheme="minorBidi" w:hint="cs"/>
                <w:noProof/>
                <w:rtl/>
                <w:lang w:eastAsia="ur" w:bidi="ur-PK"/>
              </w:rPr>
              <w:t>ی</w:t>
            </w:r>
            <w:r w:rsidR="00164C65" w:rsidRPr="006E13A4">
              <w:rPr>
                <w:rStyle w:val="Hyperlink"/>
                <w:rFonts w:asciiTheme="minorBidi" w:hAnsiTheme="minorBidi" w:hint="eastAsia"/>
                <w:noProof/>
                <w:rtl/>
                <w:lang w:eastAsia="ur" w:bidi="ur-PK"/>
              </w:rPr>
              <w:t>شن</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کے</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ل</w:t>
            </w:r>
            <w:r w:rsidR="00164C65" w:rsidRPr="006E13A4">
              <w:rPr>
                <w:rStyle w:val="Hyperlink"/>
                <w:rFonts w:asciiTheme="minorBidi" w:hAnsiTheme="minorBidi" w:hint="cs"/>
                <w:noProof/>
                <w:rtl/>
                <w:lang w:eastAsia="ur" w:bidi="ur-PK"/>
              </w:rPr>
              <w:t>ی</w:t>
            </w:r>
            <w:r w:rsidR="00164C65" w:rsidRPr="006E13A4">
              <w:rPr>
                <w:rStyle w:val="Hyperlink"/>
                <w:rFonts w:asciiTheme="minorBidi" w:hAnsiTheme="minorBidi" w:hint="eastAsia"/>
                <w:noProof/>
                <w:rtl/>
                <w:lang w:eastAsia="ur" w:bidi="ur-PK"/>
              </w:rPr>
              <w:t>ے</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پروپوزل</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تجو</w:t>
            </w:r>
            <w:r w:rsidR="00164C65" w:rsidRPr="006E13A4">
              <w:rPr>
                <w:rStyle w:val="Hyperlink"/>
                <w:rFonts w:asciiTheme="minorBidi" w:hAnsiTheme="minorBidi" w:hint="cs"/>
                <w:noProof/>
                <w:rtl/>
                <w:lang w:eastAsia="ur" w:bidi="ur-PK"/>
              </w:rPr>
              <w:t>ی</w:t>
            </w:r>
            <w:r w:rsidR="00164C65" w:rsidRPr="006E13A4">
              <w:rPr>
                <w:rStyle w:val="Hyperlink"/>
                <w:rFonts w:asciiTheme="minorBidi" w:hAnsiTheme="minorBidi" w:hint="eastAsia"/>
                <w:noProof/>
                <w:rtl/>
                <w:lang w:eastAsia="ur" w:bidi="ur-PK"/>
              </w:rPr>
              <w:t>ز</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برائے</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مشورہ</w:t>
            </w:r>
            <w:r w:rsidR="00164C65" w:rsidRPr="006E13A4">
              <w:rPr>
                <w:rStyle w:val="Hyperlink"/>
                <w:rFonts w:asciiTheme="minorBidi" w:hAnsiTheme="minorBidi"/>
                <w:noProof/>
                <w:rtl/>
                <w:lang w:eastAsia="ur" w:bidi="ur-PK"/>
              </w:rPr>
              <w:t>)</w:t>
            </w:r>
            <w:r w:rsidR="00164C65">
              <w:rPr>
                <w:noProof/>
                <w:webHidden/>
              </w:rPr>
              <w:tab/>
            </w:r>
            <w:r w:rsidR="00164C65">
              <w:rPr>
                <w:noProof/>
                <w:webHidden/>
              </w:rPr>
              <w:fldChar w:fldCharType="begin"/>
            </w:r>
            <w:r w:rsidR="00164C65">
              <w:rPr>
                <w:noProof/>
                <w:webHidden/>
              </w:rPr>
              <w:instrText xml:space="preserve"> PAGEREF _Toc171942728 \h </w:instrText>
            </w:r>
            <w:r w:rsidR="00164C65">
              <w:rPr>
                <w:noProof/>
                <w:webHidden/>
              </w:rPr>
            </w:r>
            <w:r w:rsidR="00164C65">
              <w:rPr>
                <w:noProof/>
                <w:webHidden/>
              </w:rPr>
              <w:fldChar w:fldCharType="separate"/>
            </w:r>
            <w:r w:rsidR="00164C65">
              <w:rPr>
                <w:noProof/>
                <w:webHidden/>
              </w:rPr>
              <w:t>11</w:t>
            </w:r>
            <w:r w:rsidR="00164C65">
              <w:rPr>
                <w:noProof/>
                <w:webHidden/>
              </w:rPr>
              <w:fldChar w:fldCharType="end"/>
            </w:r>
          </w:hyperlink>
        </w:p>
        <w:p w14:paraId="0CAFD6D2" w14:textId="17F0F5AE" w:rsidR="00164C65" w:rsidRDefault="00CB0EA8">
          <w:pPr>
            <w:pStyle w:val="TOC1"/>
            <w:rPr>
              <w:rFonts w:eastAsiaTheme="minorEastAsia"/>
              <w:noProof/>
              <w:kern w:val="2"/>
              <w:sz w:val="24"/>
              <w:szCs w:val="24"/>
              <w:lang w:eastAsia="en-AU"/>
              <w14:ligatures w14:val="standardContextual"/>
            </w:rPr>
          </w:pPr>
          <w:hyperlink w:anchor="_Toc171942729" w:history="1">
            <w:r w:rsidR="00164C65" w:rsidRPr="006E13A4">
              <w:rPr>
                <w:rStyle w:val="Hyperlink"/>
                <w:rFonts w:asciiTheme="minorBidi" w:hAnsiTheme="minorBidi" w:hint="eastAsia"/>
                <w:noProof/>
                <w:rtl/>
                <w:lang w:eastAsia="ur" w:bidi="ur-PK"/>
              </w:rPr>
              <w:t>پارٹ</w:t>
            </w:r>
            <w:r w:rsidR="00164C65" w:rsidRPr="006E13A4">
              <w:rPr>
                <w:rStyle w:val="Hyperlink"/>
                <w:rFonts w:asciiTheme="minorBidi" w:hAnsiTheme="minorBidi"/>
                <w:noProof/>
                <w:rtl/>
                <w:lang w:eastAsia="ur" w:bidi="ur-PK"/>
              </w:rPr>
              <w:t xml:space="preserve"> 1 - </w:t>
            </w:r>
            <w:r w:rsidR="00164C65" w:rsidRPr="006E13A4">
              <w:rPr>
                <w:rStyle w:val="Hyperlink"/>
                <w:rFonts w:asciiTheme="minorBidi" w:hAnsiTheme="minorBidi" w:hint="eastAsia"/>
                <w:noProof/>
                <w:rtl/>
                <w:lang w:eastAsia="ur" w:bidi="ur-PK"/>
              </w:rPr>
              <w:t>جبر</w:t>
            </w:r>
            <w:r w:rsidR="00164C65" w:rsidRPr="006E13A4">
              <w:rPr>
                <w:rStyle w:val="Hyperlink"/>
                <w:rFonts w:asciiTheme="minorBidi" w:hAnsiTheme="minorBidi" w:hint="cs"/>
                <w:noProof/>
                <w:rtl/>
                <w:lang w:eastAsia="ur" w:bidi="ur-PK"/>
              </w:rPr>
              <w:t>ی</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شاد</w:t>
            </w:r>
            <w:r w:rsidR="00164C65" w:rsidRPr="006E13A4">
              <w:rPr>
                <w:rStyle w:val="Hyperlink"/>
                <w:rFonts w:asciiTheme="minorBidi" w:hAnsiTheme="minorBidi" w:hint="cs"/>
                <w:noProof/>
                <w:rtl/>
                <w:lang w:eastAsia="ur" w:bidi="ur-PK"/>
              </w:rPr>
              <w:t>ی</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کے</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متعلق</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cs"/>
                <w:noProof/>
                <w:rtl/>
                <w:lang w:eastAsia="ur" w:bidi="ur-PK"/>
              </w:rPr>
              <w:t>ی</w:t>
            </w:r>
            <w:r w:rsidR="00164C65" w:rsidRPr="006E13A4">
              <w:rPr>
                <w:rStyle w:val="Hyperlink"/>
                <w:rFonts w:asciiTheme="minorBidi" w:hAnsiTheme="minorBidi" w:hint="eastAsia"/>
                <w:noProof/>
                <w:rtl/>
                <w:lang w:eastAsia="ur" w:bidi="ur-PK"/>
              </w:rPr>
              <w:t>ہ</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مشترکہ</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فہم</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پ</w:t>
            </w:r>
            <w:r w:rsidR="00164C65" w:rsidRPr="006E13A4">
              <w:rPr>
                <w:rStyle w:val="Hyperlink"/>
                <w:rFonts w:asciiTheme="minorBidi" w:hAnsiTheme="minorBidi" w:hint="cs"/>
                <w:noProof/>
                <w:rtl/>
                <w:lang w:eastAsia="ur" w:bidi="ur-PK"/>
              </w:rPr>
              <w:t>ی</w:t>
            </w:r>
            <w:r w:rsidR="00164C65" w:rsidRPr="006E13A4">
              <w:rPr>
                <w:rStyle w:val="Hyperlink"/>
                <w:rFonts w:asciiTheme="minorBidi" w:hAnsiTheme="minorBidi" w:hint="eastAsia"/>
                <w:noProof/>
                <w:rtl/>
                <w:lang w:eastAsia="ur" w:bidi="ur-PK"/>
              </w:rPr>
              <w:t>دا</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کر</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کے</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کہ</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cs"/>
                <w:noProof/>
                <w:rtl/>
                <w:lang w:eastAsia="ur" w:bidi="ur-PK"/>
              </w:rPr>
              <w:t>ی</w:t>
            </w:r>
            <w:r w:rsidR="00164C65" w:rsidRPr="006E13A4">
              <w:rPr>
                <w:rStyle w:val="Hyperlink"/>
                <w:rFonts w:asciiTheme="minorBidi" w:hAnsiTheme="minorBidi" w:hint="eastAsia"/>
                <w:noProof/>
                <w:rtl/>
                <w:lang w:eastAsia="ur" w:bidi="ur-PK"/>
              </w:rPr>
              <w:t>ہ</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عائل</w:t>
            </w:r>
            <w:r w:rsidR="00164C65" w:rsidRPr="006E13A4">
              <w:rPr>
                <w:rStyle w:val="Hyperlink"/>
                <w:rFonts w:asciiTheme="minorBidi" w:hAnsiTheme="minorBidi" w:hint="cs"/>
                <w:noProof/>
                <w:rtl/>
                <w:lang w:eastAsia="ur" w:bidi="ur-PK"/>
              </w:rPr>
              <w:t>ی</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اور</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گھر</w:t>
            </w:r>
            <w:r w:rsidR="00164C65" w:rsidRPr="006E13A4">
              <w:rPr>
                <w:rStyle w:val="Hyperlink"/>
                <w:rFonts w:asciiTheme="minorBidi" w:hAnsiTheme="minorBidi" w:hint="cs"/>
                <w:noProof/>
                <w:rtl/>
                <w:lang w:eastAsia="ur" w:bidi="ur-PK"/>
              </w:rPr>
              <w:t>ی</w:t>
            </w:r>
            <w:r w:rsidR="00164C65" w:rsidRPr="006E13A4">
              <w:rPr>
                <w:rStyle w:val="Hyperlink"/>
                <w:rFonts w:asciiTheme="minorBidi" w:hAnsiTheme="minorBidi" w:hint="eastAsia"/>
                <w:noProof/>
                <w:rtl/>
                <w:lang w:eastAsia="ur" w:bidi="ur-PK"/>
              </w:rPr>
              <w:t>لو</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تشدّد</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ک</w:t>
            </w:r>
            <w:r w:rsidR="00164C65" w:rsidRPr="006E13A4">
              <w:rPr>
                <w:rStyle w:val="Hyperlink"/>
                <w:rFonts w:asciiTheme="minorBidi" w:hAnsiTheme="minorBidi" w:hint="cs"/>
                <w:noProof/>
                <w:rtl/>
                <w:lang w:eastAsia="ur" w:bidi="ur-PK"/>
              </w:rPr>
              <w:t>ی</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ا</w:t>
            </w:r>
            <w:r w:rsidR="00164C65" w:rsidRPr="006E13A4">
              <w:rPr>
                <w:rStyle w:val="Hyperlink"/>
                <w:rFonts w:asciiTheme="minorBidi" w:hAnsiTheme="minorBidi" w:hint="cs"/>
                <w:noProof/>
                <w:rtl/>
                <w:lang w:eastAsia="ur" w:bidi="ur-PK"/>
              </w:rPr>
              <w:t>ی</w:t>
            </w:r>
            <w:r w:rsidR="00164C65" w:rsidRPr="006E13A4">
              <w:rPr>
                <w:rStyle w:val="Hyperlink"/>
                <w:rFonts w:asciiTheme="minorBidi" w:hAnsiTheme="minorBidi" w:hint="eastAsia"/>
                <w:noProof/>
                <w:rtl/>
                <w:lang w:eastAsia="ur" w:bidi="ur-PK"/>
              </w:rPr>
              <w:t>ک</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صورت</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ہے،</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وِکٹم</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سروائ</w:t>
            </w:r>
            <w:r w:rsidR="00164C65" w:rsidRPr="006E13A4">
              <w:rPr>
                <w:rStyle w:val="Hyperlink"/>
                <w:rFonts w:asciiTheme="minorBidi" w:hAnsiTheme="minorBidi" w:hint="cs"/>
                <w:noProof/>
                <w:rtl/>
                <w:lang w:eastAsia="ur" w:bidi="ur-PK"/>
              </w:rPr>
              <w:t>ی</w:t>
            </w:r>
            <w:r w:rsidR="00164C65" w:rsidRPr="006E13A4">
              <w:rPr>
                <w:rStyle w:val="Hyperlink"/>
                <w:rFonts w:asciiTheme="minorBidi" w:hAnsiTheme="minorBidi" w:hint="eastAsia"/>
                <w:noProof/>
                <w:rtl/>
                <w:lang w:eastAsia="ur" w:bidi="ur-PK"/>
              </w:rPr>
              <w:t>ورز</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کے</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ل</w:t>
            </w:r>
            <w:r w:rsidR="00164C65" w:rsidRPr="006E13A4">
              <w:rPr>
                <w:rStyle w:val="Hyperlink"/>
                <w:rFonts w:asciiTheme="minorBidi" w:hAnsiTheme="minorBidi" w:hint="cs"/>
                <w:noProof/>
                <w:rtl/>
                <w:lang w:eastAsia="ur" w:bidi="ur-PK"/>
              </w:rPr>
              <w:t>ی</w:t>
            </w:r>
            <w:r w:rsidR="00164C65" w:rsidRPr="006E13A4">
              <w:rPr>
                <w:rStyle w:val="Hyperlink"/>
                <w:rFonts w:asciiTheme="minorBidi" w:hAnsiTheme="minorBidi" w:hint="eastAsia"/>
                <w:noProof/>
                <w:rtl/>
                <w:lang w:eastAsia="ur" w:bidi="ur-PK"/>
              </w:rPr>
              <w:t>ے</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عائل</w:t>
            </w:r>
            <w:r w:rsidR="00164C65" w:rsidRPr="006E13A4">
              <w:rPr>
                <w:rStyle w:val="Hyperlink"/>
                <w:rFonts w:asciiTheme="minorBidi" w:hAnsiTheme="minorBidi" w:hint="cs"/>
                <w:noProof/>
                <w:rtl/>
                <w:lang w:eastAsia="ur" w:bidi="ur-PK"/>
              </w:rPr>
              <w:t>ی</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اور</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گھر</w:t>
            </w:r>
            <w:r w:rsidR="00164C65" w:rsidRPr="006E13A4">
              <w:rPr>
                <w:rStyle w:val="Hyperlink"/>
                <w:rFonts w:asciiTheme="minorBidi" w:hAnsiTheme="minorBidi" w:hint="cs"/>
                <w:noProof/>
                <w:rtl/>
                <w:lang w:eastAsia="ur" w:bidi="ur-PK"/>
              </w:rPr>
              <w:t>ی</w:t>
            </w:r>
            <w:r w:rsidR="00164C65" w:rsidRPr="006E13A4">
              <w:rPr>
                <w:rStyle w:val="Hyperlink"/>
                <w:rFonts w:asciiTheme="minorBidi" w:hAnsiTheme="minorBidi" w:hint="eastAsia"/>
                <w:noProof/>
                <w:rtl/>
                <w:lang w:eastAsia="ur" w:bidi="ur-PK"/>
              </w:rPr>
              <w:t>لو</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تشدّد</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کے</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خلاف</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سروسز</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کا</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حصول</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آسان</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بنا</w:t>
            </w:r>
            <w:r w:rsidR="00164C65" w:rsidRPr="006E13A4">
              <w:rPr>
                <w:rStyle w:val="Hyperlink"/>
                <w:rFonts w:asciiTheme="minorBidi" w:hAnsiTheme="minorBidi" w:hint="cs"/>
                <w:noProof/>
                <w:rtl/>
                <w:lang w:eastAsia="ur" w:bidi="ur-PK"/>
              </w:rPr>
              <w:t>ی</w:t>
            </w:r>
            <w:r w:rsidR="00164C65" w:rsidRPr="006E13A4">
              <w:rPr>
                <w:rStyle w:val="Hyperlink"/>
                <w:rFonts w:asciiTheme="minorBidi" w:hAnsiTheme="minorBidi" w:hint="eastAsia"/>
                <w:noProof/>
                <w:rtl/>
                <w:lang w:eastAsia="ur" w:bidi="ur-PK"/>
              </w:rPr>
              <w:t>ا</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جائے</w:t>
            </w:r>
            <w:r w:rsidR="00164C65">
              <w:rPr>
                <w:noProof/>
                <w:webHidden/>
              </w:rPr>
              <w:tab/>
            </w:r>
            <w:r w:rsidR="00164C65">
              <w:rPr>
                <w:noProof/>
                <w:webHidden/>
              </w:rPr>
              <w:fldChar w:fldCharType="begin"/>
            </w:r>
            <w:r w:rsidR="00164C65">
              <w:rPr>
                <w:noProof/>
                <w:webHidden/>
              </w:rPr>
              <w:instrText xml:space="preserve"> PAGEREF _Toc171942729 \h </w:instrText>
            </w:r>
            <w:r w:rsidR="00164C65">
              <w:rPr>
                <w:noProof/>
                <w:webHidden/>
              </w:rPr>
            </w:r>
            <w:r w:rsidR="00164C65">
              <w:rPr>
                <w:noProof/>
                <w:webHidden/>
              </w:rPr>
              <w:fldChar w:fldCharType="separate"/>
            </w:r>
            <w:r w:rsidR="00164C65">
              <w:rPr>
                <w:noProof/>
                <w:webHidden/>
              </w:rPr>
              <w:t>13</w:t>
            </w:r>
            <w:r w:rsidR="00164C65">
              <w:rPr>
                <w:noProof/>
                <w:webHidden/>
              </w:rPr>
              <w:fldChar w:fldCharType="end"/>
            </w:r>
          </w:hyperlink>
        </w:p>
        <w:p w14:paraId="50D0E2F2" w14:textId="4C07919F" w:rsidR="00164C65" w:rsidRDefault="00CB0EA8">
          <w:pPr>
            <w:pStyle w:val="TOC2"/>
            <w:rPr>
              <w:rFonts w:eastAsiaTheme="minorEastAsia"/>
              <w:noProof/>
              <w:kern w:val="2"/>
              <w:sz w:val="24"/>
              <w:szCs w:val="24"/>
              <w:lang w:eastAsia="en-AU"/>
              <w14:ligatures w14:val="standardContextual"/>
            </w:rPr>
          </w:pPr>
          <w:hyperlink w:anchor="_Toc171942730" w:history="1">
            <w:r w:rsidR="00164C65" w:rsidRPr="006E13A4">
              <w:rPr>
                <w:rStyle w:val="Hyperlink"/>
                <w:rFonts w:asciiTheme="minorBidi" w:hAnsiTheme="minorBidi" w:hint="eastAsia"/>
                <w:noProof/>
                <w:rtl/>
                <w:lang w:eastAsia="ur" w:bidi="ur-PK"/>
              </w:rPr>
              <w:t>مطلوبہ</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نت</w:t>
            </w:r>
            <w:r w:rsidR="00164C65" w:rsidRPr="006E13A4">
              <w:rPr>
                <w:rStyle w:val="Hyperlink"/>
                <w:rFonts w:asciiTheme="minorBidi" w:hAnsiTheme="minorBidi" w:hint="cs"/>
                <w:noProof/>
                <w:rtl/>
                <w:lang w:eastAsia="ur" w:bidi="ur-PK"/>
              </w:rPr>
              <w:t>ی</w:t>
            </w:r>
            <w:r w:rsidR="00164C65" w:rsidRPr="006E13A4">
              <w:rPr>
                <w:rStyle w:val="Hyperlink"/>
                <w:rFonts w:asciiTheme="minorBidi" w:hAnsiTheme="minorBidi" w:hint="eastAsia"/>
                <w:noProof/>
                <w:rtl/>
                <w:lang w:eastAsia="ur" w:bidi="ur-PK"/>
              </w:rPr>
              <w:t>جہ</w:t>
            </w:r>
            <w:r w:rsidR="00164C65">
              <w:rPr>
                <w:noProof/>
                <w:webHidden/>
              </w:rPr>
              <w:tab/>
            </w:r>
            <w:r w:rsidR="00164C65">
              <w:rPr>
                <w:noProof/>
                <w:webHidden/>
              </w:rPr>
              <w:fldChar w:fldCharType="begin"/>
            </w:r>
            <w:r w:rsidR="00164C65">
              <w:rPr>
                <w:noProof/>
                <w:webHidden/>
              </w:rPr>
              <w:instrText xml:space="preserve"> PAGEREF _Toc171942730 \h </w:instrText>
            </w:r>
            <w:r w:rsidR="00164C65">
              <w:rPr>
                <w:noProof/>
                <w:webHidden/>
              </w:rPr>
            </w:r>
            <w:r w:rsidR="00164C65">
              <w:rPr>
                <w:noProof/>
                <w:webHidden/>
              </w:rPr>
              <w:fldChar w:fldCharType="separate"/>
            </w:r>
            <w:r w:rsidR="00164C65">
              <w:rPr>
                <w:noProof/>
                <w:webHidden/>
              </w:rPr>
              <w:t>13</w:t>
            </w:r>
            <w:r w:rsidR="00164C65">
              <w:rPr>
                <w:noProof/>
                <w:webHidden/>
              </w:rPr>
              <w:fldChar w:fldCharType="end"/>
            </w:r>
          </w:hyperlink>
        </w:p>
        <w:p w14:paraId="789F41A4" w14:textId="32376679" w:rsidR="00164C65" w:rsidRDefault="00CB0EA8">
          <w:pPr>
            <w:pStyle w:val="TOC2"/>
            <w:rPr>
              <w:rFonts w:eastAsiaTheme="minorEastAsia"/>
              <w:noProof/>
              <w:kern w:val="2"/>
              <w:sz w:val="24"/>
              <w:szCs w:val="24"/>
              <w:lang w:eastAsia="en-AU"/>
              <w14:ligatures w14:val="standardContextual"/>
            </w:rPr>
          </w:pPr>
          <w:hyperlink w:anchor="_Toc171942731" w:history="1">
            <w:r w:rsidR="00164C65" w:rsidRPr="006E13A4">
              <w:rPr>
                <w:rStyle w:val="Hyperlink"/>
                <w:rFonts w:asciiTheme="minorBidi" w:hAnsiTheme="minorBidi" w:hint="eastAsia"/>
                <w:noProof/>
                <w:rtl/>
                <w:lang w:eastAsia="ur" w:bidi="ur-PK"/>
              </w:rPr>
              <w:t>خلاصہ</w:t>
            </w:r>
            <w:r w:rsidR="00164C65">
              <w:rPr>
                <w:noProof/>
                <w:webHidden/>
              </w:rPr>
              <w:tab/>
            </w:r>
            <w:r w:rsidR="00164C65">
              <w:rPr>
                <w:noProof/>
                <w:webHidden/>
              </w:rPr>
              <w:fldChar w:fldCharType="begin"/>
            </w:r>
            <w:r w:rsidR="00164C65">
              <w:rPr>
                <w:noProof/>
                <w:webHidden/>
              </w:rPr>
              <w:instrText xml:space="preserve"> PAGEREF _Toc171942731 \h </w:instrText>
            </w:r>
            <w:r w:rsidR="00164C65">
              <w:rPr>
                <w:noProof/>
                <w:webHidden/>
              </w:rPr>
            </w:r>
            <w:r w:rsidR="00164C65">
              <w:rPr>
                <w:noProof/>
                <w:webHidden/>
              </w:rPr>
              <w:fldChar w:fldCharType="separate"/>
            </w:r>
            <w:r w:rsidR="00164C65">
              <w:rPr>
                <w:noProof/>
                <w:webHidden/>
              </w:rPr>
              <w:t>13</w:t>
            </w:r>
            <w:r w:rsidR="00164C65">
              <w:rPr>
                <w:noProof/>
                <w:webHidden/>
              </w:rPr>
              <w:fldChar w:fldCharType="end"/>
            </w:r>
          </w:hyperlink>
        </w:p>
        <w:p w14:paraId="10A627B8" w14:textId="1FB09C6E" w:rsidR="00164C65" w:rsidRDefault="00CB0EA8">
          <w:pPr>
            <w:pStyle w:val="TOC2"/>
            <w:rPr>
              <w:rFonts w:eastAsiaTheme="minorEastAsia"/>
              <w:noProof/>
              <w:kern w:val="2"/>
              <w:sz w:val="24"/>
              <w:szCs w:val="24"/>
              <w:lang w:eastAsia="en-AU"/>
              <w14:ligatures w14:val="standardContextual"/>
            </w:rPr>
          </w:pPr>
          <w:hyperlink w:anchor="_Toc171942732" w:history="1">
            <w:r w:rsidR="00164C65" w:rsidRPr="006E13A4">
              <w:rPr>
                <w:rStyle w:val="Hyperlink"/>
                <w:rFonts w:asciiTheme="minorBidi" w:hAnsiTheme="minorBidi" w:hint="eastAsia"/>
                <w:noProof/>
                <w:rtl/>
                <w:lang w:eastAsia="ur" w:bidi="ur-PK"/>
              </w:rPr>
              <w:t>آراء</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اور</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تبصروں</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کے</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ل</w:t>
            </w:r>
            <w:r w:rsidR="00164C65" w:rsidRPr="006E13A4">
              <w:rPr>
                <w:rStyle w:val="Hyperlink"/>
                <w:rFonts w:asciiTheme="minorBidi" w:hAnsiTheme="minorBidi" w:hint="cs"/>
                <w:noProof/>
                <w:rtl/>
                <w:lang w:eastAsia="ur" w:bidi="ur-PK"/>
              </w:rPr>
              <w:t>ی</w:t>
            </w:r>
            <w:r w:rsidR="00164C65" w:rsidRPr="006E13A4">
              <w:rPr>
                <w:rStyle w:val="Hyperlink"/>
                <w:rFonts w:asciiTheme="minorBidi" w:hAnsiTheme="minorBidi" w:hint="eastAsia"/>
                <w:noProof/>
                <w:rtl/>
                <w:lang w:eastAsia="ur" w:bidi="ur-PK"/>
              </w:rPr>
              <w:t>ے</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پروپوزل</w:t>
            </w:r>
            <w:r w:rsidR="00164C65">
              <w:rPr>
                <w:noProof/>
                <w:webHidden/>
              </w:rPr>
              <w:tab/>
            </w:r>
            <w:r w:rsidR="00164C65">
              <w:rPr>
                <w:noProof/>
                <w:webHidden/>
              </w:rPr>
              <w:fldChar w:fldCharType="begin"/>
            </w:r>
            <w:r w:rsidR="00164C65">
              <w:rPr>
                <w:noProof/>
                <w:webHidden/>
              </w:rPr>
              <w:instrText xml:space="preserve"> PAGEREF _Toc171942732 \h </w:instrText>
            </w:r>
            <w:r w:rsidR="00164C65">
              <w:rPr>
                <w:noProof/>
                <w:webHidden/>
              </w:rPr>
            </w:r>
            <w:r w:rsidR="00164C65">
              <w:rPr>
                <w:noProof/>
                <w:webHidden/>
              </w:rPr>
              <w:fldChar w:fldCharType="separate"/>
            </w:r>
            <w:r w:rsidR="00164C65">
              <w:rPr>
                <w:noProof/>
                <w:webHidden/>
              </w:rPr>
              <w:t>13</w:t>
            </w:r>
            <w:r w:rsidR="00164C65">
              <w:rPr>
                <w:noProof/>
                <w:webHidden/>
              </w:rPr>
              <w:fldChar w:fldCharType="end"/>
            </w:r>
          </w:hyperlink>
        </w:p>
        <w:p w14:paraId="514E6A20" w14:textId="5E5E6282" w:rsidR="00164C65" w:rsidRDefault="00CB0EA8">
          <w:pPr>
            <w:pStyle w:val="TOC1"/>
            <w:rPr>
              <w:rFonts w:eastAsiaTheme="minorEastAsia"/>
              <w:noProof/>
              <w:kern w:val="2"/>
              <w:sz w:val="24"/>
              <w:szCs w:val="24"/>
              <w:lang w:eastAsia="en-AU"/>
              <w14:ligatures w14:val="standardContextual"/>
            </w:rPr>
          </w:pPr>
          <w:hyperlink w:anchor="_Toc171942733" w:history="1">
            <w:r w:rsidR="00164C65" w:rsidRPr="006E13A4">
              <w:rPr>
                <w:rStyle w:val="Hyperlink"/>
                <w:rFonts w:asciiTheme="minorBidi" w:hAnsiTheme="minorBidi" w:hint="eastAsia"/>
                <w:noProof/>
                <w:rtl/>
                <w:lang w:eastAsia="ur" w:bidi="ur-PK"/>
              </w:rPr>
              <w:t>پارٹ</w:t>
            </w:r>
            <w:r w:rsidR="00164C65" w:rsidRPr="006E13A4">
              <w:rPr>
                <w:rStyle w:val="Hyperlink"/>
                <w:rFonts w:asciiTheme="minorBidi" w:hAnsiTheme="minorBidi"/>
                <w:noProof/>
                <w:rtl/>
                <w:lang w:eastAsia="ur" w:bidi="ur-PK"/>
              </w:rPr>
              <w:t xml:space="preserve"> 2 - </w:t>
            </w:r>
            <w:r w:rsidR="00164C65" w:rsidRPr="006E13A4">
              <w:rPr>
                <w:rStyle w:val="Hyperlink"/>
                <w:rFonts w:asciiTheme="minorBidi" w:hAnsiTheme="minorBidi" w:hint="eastAsia"/>
                <w:noProof/>
                <w:rtl/>
                <w:lang w:eastAsia="ur" w:bidi="ur-PK"/>
              </w:rPr>
              <w:t>تعل</w:t>
            </w:r>
            <w:r w:rsidR="00164C65" w:rsidRPr="006E13A4">
              <w:rPr>
                <w:rStyle w:val="Hyperlink"/>
                <w:rFonts w:asciiTheme="minorBidi" w:hAnsiTheme="minorBidi" w:hint="cs"/>
                <w:noProof/>
                <w:rtl/>
                <w:lang w:eastAsia="ur" w:bidi="ur-PK"/>
              </w:rPr>
              <w:t>ی</w:t>
            </w:r>
            <w:r w:rsidR="00164C65" w:rsidRPr="006E13A4">
              <w:rPr>
                <w:rStyle w:val="Hyperlink"/>
                <w:rFonts w:asciiTheme="minorBidi" w:hAnsiTheme="minorBidi" w:hint="eastAsia"/>
                <w:noProof/>
                <w:rtl/>
                <w:lang w:eastAsia="ur" w:bidi="ur-PK"/>
              </w:rPr>
              <w:t>م</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کو</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بہتر</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بنانا</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اور</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آگہ</w:t>
            </w:r>
            <w:r w:rsidR="00164C65" w:rsidRPr="006E13A4">
              <w:rPr>
                <w:rStyle w:val="Hyperlink"/>
                <w:rFonts w:asciiTheme="minorBidi" w:hAnsiTheme="minorBidi" w:hint="cs"/>
                <w:noProof/>
                <w:rtl/>
                <w:lang w:eastAsia="ur" w:bidi="ur-PK"/>
              </w:rPr>
              <w:t>ی</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پھ</w:t>
            </w:r>
            <w:r w:rsidR="00164C65" w:rsidRPr="006E13A4">
              <w:rPr>
                <w:rStyle w:val="Hyperlink"/>
                <w:rFonts w:asciiTheme="minorBidi" w:hAnsiTheme="minorBidi" w:hint="cs"/>
                <w:noProof/>
                <w:rtl/>
                <w:lang w:eastAsia="ur" w:bidi="ur-PK"/>
              </w:rPr>
              <w:t>ی</w:t>
            </w:r>
            <w:r w:rsidR="00164C65" w:rsidRPr="006E13A4">
              <w:rPr>
                <w:rStyle w:val="Hyperlink"/>
                <w:rFonts w:asciiTheme="minorBidi" w:hAnsiTheme="minorBidi" w:hint="eastAsia"/>
                <w:noProof/>
                <w:rtl/>
                <w:lang w:eastAsia="ur" w:bidi="ur-PK"/>
              </w:rPr>
              <w:t>لانا</w:t>
            </w:r>
            <w:r w:rsidR="00164C65">
              <w:rPr>
                <w:noProof/>
                <w:webHidden/>
              </w:rPr>
              <w:tab/>
            </w:r>
            <w:r w:rsidR="00164C65">
              <w:rPr>
                <w:noProof/>
                <w:webHidden/>
              </w:rPr>
              <w:fldChar w:fldCharType="begin"/>
            </w:r>
            <w:r w:rsidR="00164C65">
              <w:rPr>
                <w:noProof/>
                <w:webHidden/>
              </w:rPr>
              <w:instrText xml:space="preserve"> PAGEREF _Toc171942733 \h </w:instrText>
            </w:r>
            <w:r w:rsidR="00164C65">
              <w:rPr>
                <w:noProof/>
                <w:webHidden/>
              </w:rPr>
            </w:r>
            <w:r w:rsidR="00164C65">
              <w:rPr>
                <w:noProof/>
                <w:webHidden/>
              </w:rPr>
              <w:fldChar w:fldCharType="separate"/>
            </w:r>
            <w:r w:rsidR="00164C65">
              <w:rPr>
                <w:noProof/>
                <w:webHidden/>
              </w:rPr>
              <w:t>14</w:t>
            </w:r>
            <w:r w:rsidR="00164C65">
              <w:rPr>
                <w:noProof/>
                <w:webHidden/>
              </w:rPr>
              <w:fldChar w:fldCharType="end"/>
            </w:r>
          </w:hyperlink>
        </w:p>
        <w:p w14:paraId="484A34E0" w14:textId="70AAD082" w:rsidR="00164C65" w:rsidRDefault="00CB0EA8">
          <w:pPr>
            <w:pStyle w:val="TOC2"/>
            <w:rPr>
              <w:rFonts w:eastAsiaTheme="minorEastAsia"/>
              <w:noProof/>
              <w:kern w:val="2"/>
              <w:sz w:val="24"/>
              <w:szCs w:val="24"/>
              <w:lang w:eastAsia="en-AU"/>
              <w14:ligatures w14:val="standardContextual"/>
            </w:rPr>
          </w:pPr>
          <w:hyperlink w:anchor="_Toc171942734" w:history="1">
            <w:r w:rsidR="00164C65" w:rsidRPr="006E13A4">
              <w:rPr>
                <w:rStyle w:val="Hyperlink"/>
                <w:rFonts w:asciiTheme="minorBidi" w:hAnsiTheme="minorBidi" w:hint="eastAsia"/>
                <w:noProof/>
                <w:rtl/>
                <w:lang w:eastAsia="ur" w:bidi="ur-PK"/>
              </w:rPr>
              <w:t>مطلوبہ</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نتائج</w:t>
            </w:r>
            <w:r w:rsidR="00164C65">
              <w:rPr>
                <w:noProof/>
                <w:webHidden/>
              </w:rPr>
              <w:tab/>
            </w:r>
            <w:r w:rsidR="00164C65">
              <w:rPr>
                <w:noProof/>
                <w:webHidden/>
              </w:rPr>
              <w:fldChar w:fldCharType="begin"/>
            </w:r>
            <w:r w:rsidR="00164C65">
              <w:rPr>
                <w:noProof/>
                <w:webHidden/>
              </w:rPr>
              <w:instrText xml:space="preserve"> PAGEREF _Toc171942734 \h </w:instrText>
            </w:r>
            <w:r w:rsidR="00164C65">
              <w:rPr>
                <w:noProof/>
                <w:webHidden/>
              </w:rPr>
            </w:r>
            <w:r w:rsidR="00164C65">
              <w:rPr>
                <w:noProof/>
                <w:webHidden/>
              </w:rPr>
              <w:fldChar w:fldCharType="separate"/>
            </w:r>
            <w:r w:rsidR="00164C65">
              <w:rPr>
                <w:noProof/>
                <w:webHidden/>
              </w:rPr>
              <w:t>14</w:t>
            </w:r>
            <w:r w:rsidR="00164C65">
              <w:rPr>
                <w:noProof/>
                <w:webHidden/>
              </w:rPr>
              <w:fldChar w:fldCharType="end"/>
            </w:r>
          </w:hyperlink>
        </w:p>
        <w:p w14:paraId="61DB5AC0" w14:textId="7CE4DA53" w:rsidR="00164C65" w:rsidRDefault="00CB0EA8">
          <w:pPr>
            <w:pStyle w:val="TOC2"/>
            <w:rPr>
              <w:rFonts w:eastAsiaTheme="minorEastAsia"/>
              <w:noProof/>
              <w:kern w:val="2"/>
              <w:sz w:val="24"/>
              <w:szCs w:val="24"/>
              <w:lang w:eastAsia="en-AU"/>
              <w14:ligatures w14:val="standardContextual"/>
            </w:rPr>
          </w:pPr>
          <w:hyperlink w:anchor="_Toc171942735" w:history="1">
            <w:r w:rsidR="00164C65" w:rsidRPr="006E13A4">
              <w:rPr>
                <w:rStyle w:val="Hyperlink"/>
                <w:rFonts w:asciiTheme="minorBidi" w:hAnsiTheme="minorBidi" w:hint="eastAsia"/>
                <w:noProof/>
                <w:rtl/>
                <w:lang w:eastAsia="ur" w:bidi="ur-PK"/>
              </w:rPr>
              <w:t>خلاصہ</w:t>
            </w:r>
            <w:r w:rsidR="00164C65">
              <w:rPr>
                <w:noProof/>
                <w:webHidden/>
              </w:rPr>
              <w:tab/>
            </w:r>
            <w:r w:rsidR="00164C65">
              <w:rPr>
                <w:noProof/>
                <w:webHidden/>
              </w:rPr>
              <w:fldChar w:fldCharType="begin"/>
            </w:r>
            <w:r w:rsidR="00164C65">
              <w:rPr>
                <w:noProof/>
                <w:webHidden/>
              </w:rPr>
              <w:instrText xml:space="preserve"> PAGEREF _Toc171942735 \h </w:instrText>
            </w:r>
            <w:r w:rsidR="00164C65">
              <w:rPr>
                <w:noProof/>
                <w:webHidden/>
              </w:rPr>
            </w:r>
            <w:r w:rsidR="00164C65">
              <w:rPr>
                <w:noProof/>
                <w:webHidden/>
              </w:rPr>
              <w:fldChar w:fldCharType="separate"/>
            </w:r>
            <w:r w:rsidR="00164C65">
              <w:rPr>
                <w:noProof/>
                <w:webHidden/>
              </w:rPr>
              <w:t>14</w:t>
            </w:r>
            <w:r w:rsidR="00164C65">
              <w:rPr>
                <w:noProof/>
                <w:webHidden/>
              </w:rPr>
              <w:fldChar w:fldCharType="end"/>
            </w:r>
          </w:hyperlink>
        </w:p>
        <w:p w14:paraId="37356EBD" w14:textId="3363700C" w:rsidR="00164C65" w:rsidRDefault="00CB0EA8">
          <w:pPr>
            <w:pStyle w:val="TOC2"/>
            <w:rPr>
              <w:rFonts w:eastAsiaTheme="minorEastAsia"/>
              <w:noProof/>
              <w:kern w:val="2"/>
              <w:sz w:val="24"/>
              <w:szCs w:val="24"/>
              <w:lang w:eastAsia="en-AU"/>
              <w14:ligatures w14:val="standardContextual"/>
            </w:rPr>
          </w:pPr>
          <w:hyperlink w:anchor="_Toc171942736" w:history="1">
            <w:r w:rsidR="00164C65" w:rsidRPr="006E13A4">
              <w:rPr>
                <w:rStyle w:val="Hyperlink"/>
                <w:rFonts w:asciiTheme="minorBidi" w:hAnsiTheme="minorBidi" w:hint="eastAsia"/>
                <w:noProof/>
                <w:rtl/>
                <w:lang w:eastAsia="ur" w:bidi="ur-PK"/>
              </w:rPr>
              <w:t>آراء</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اور</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تبصروں</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کے</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ل</w:t>
            </w:r>
            <w:r w:rsidR="00164C65" w:rsidRPr="006E13A4">
              <w:rPr>
                <w:rStyle w:val="Hyperlink"/>
                <w:rFonts w:asciiTheme="minorBidi" w:hAnsiTheme="minorBidi" w:hint="cs"/>
                <w:noProof/>
                <w:rtl/>
                <w:lang w:eastAsia="ur" w:bidi="ur-PK"/>
              </w:rPr>
              <w:t>ی</w:t>
            </w:r>
            <w:r w:rsidR="00164C65" w:rsidRPr="006E13A4">
              <w:rPr>
                <w:rStyle w:val="Hyperlink"/>
                <w:rFonts w:asciiTheme="minorBidi" w:hAnsiTheme="minorBidi" w:hint="eastAsia"/>
                <w:noProof/>
                <w:rtl/>
                <w:lang w:eastAsia="ur" w:bidi="ur-PK"/>
              </w:rPr>
              <w:t>ے</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پروپوزل</w:t>
            </w:r>
            <w:r w:rsidR="00164C65">
              <w:rPr>
                <w:noProof/>
                <w:webHidden/>
              </w:rPr>
              <w:tab/>
            </w:r>
            <w:r w:rsidR="00164C65">
              <w:rPr>
                <w:noProof/>
                <w:webHidden/>
              </w:rPr>
              <w:fldChar w:fldCharType="begin"/>
            </w:r>
            <w:r w:rsidR="00164C65">
              <w:rPr>
                <w:noProof/>
                <w:webHidden/>
              </w:rPr>
              <w:instrText xml:space="preserve"> PAGEREF _Toc171942736 \h </w:instrText>
            </w:r>
            <w:r w:rsidR="00164C65">
              <w:rPr>
                <w:noProof/>
                <w:webHidden/>
              </w:rPr>
            </w:r>
            <w:r w:rsidR="00164C65">
              <w:rPr>
                <w:noProof/>
                <w:webHidden/>
              </w:rPr>
              <w:fldChar w:fldCharType="separate"/>
            </w:r>
            <w:r w:rsidR="00164C65">
              <w:rPr>
                <w:noProof/>
                <w:webHidden/>
              </w:rPr>
              <w:t>14</w:t>
            </w:r>
            <w:r w:rsidR="00164C65">
              <w:rPr>
                <w:noProof/>
                <w:webHidden/>
              </w:rPr>
              <w:fldChar w:fldCharType="end"/>
            </w:r>
          </w:hyperlink>
        </w:p>
        <w:p w14:paraId="17E60D39" w14:textId="01E80AA1" w:rsidR="00164C65" w:rsidRDefault="00CB0EA8">
          <w:pPr>
            <w:pStyle w:val="TOC1"/>
            <w:rPr>
              <w:rFonts w:eastAsiaTheme="minorEastAsia"/>
              <w:noProof/>
              <w:kern w:val="2"/>
              <w:sz w:val="24"/>
              <w:szCs w:val="24"/>
              <w:lang w:eastAsia="en-AU"/>
              <w14:ligatures w14:val="standardContextual"/>
            </w:rPr>
          </w:pPr>
          <w:hyperlink w:anchor="_Toc171942737" w:history="1">
            <w:r w:rsidR="00164C65" w:rsidRPr="006E13A4">
              <w:rPr>
                <w:rStyle w:val="Hyperlink"/>
                <w:rFonts w:asciiTheme="minorBidi" w:hAnsiTheme="minorBidi" w:hint="eastAsia"/>
                <w:noProof/>
                <w:rtl/>
                <w:lang w:eastAsia="ur" w:bidi="ur-PK"/>
              </w:rPr>
              <w:t>پارٹ</w:t>
            </w:r>
            <w:r w:rsidR="00164C65" w:rsidRPr="006E13A4">
              <w:rPr>
                <w:rStyle w:val="Hyperlink"/>
                <w:rFonts w:asciiTheme="minorBidi" w:hAnsiTheme="minorBidi"/>
                <w:noProof/>
                <w:rtl/>
                <w:lang w:eastAsia="ur" w:bidi="ur-PK"/>
              </w:rPr>
              <w:t xml:space="preserve"> 3 - </w:t>
            </w:r>
            <w:r w:rsidR="00164C65" w:rsidRPr="006E13A4">
              <w:rPr>
                <w:rStyle w:val="Hyperlink"/>
                <w:rFonts w:asciiTheme="minorBidi" w:hAnsiTheme="minorBidi" w:hint="eastAsia"/>
                <w:noProof/>
                <w:rtl/>
                <w:lang w:eastAsia="ur" w:bidi="ur-PK"/>
              </w:rPr>
              <w:t>سول</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پروٹ</w:t>
            </w:r>
            <w:r w:rsidR="00164C65" w:rsidRPr="006E13A4">
              <w:rPr>
                <w:rStyle w:val="Hyperlink"/>
                <w:rFonts w:asciiTheme="minorBidi" w:hAnsiTheme="minorBidi" w:hint="cs"/>
                <w:noProof/>
                <w:rtl/>
                <w:lang w:eastAsia="ur" w:bidi="ur-PK"/>
              </w:rPr>
              <w:t>ی</w:t>
            </w:r>
            <w:r w:rsidR="00164C65" w:rsidRPr="006E13A4">
              <w:rPr>
                <w:rStyle w:val="Hyperlink"/>
                <w:rFonts w:asciiTheme="minorBidi" w:hAnsiTheme="minorBidi" w:hint="eastAsia"/>
                <w:noProof/>
                <w:rtl/>
                <w:lang w:eastAsia="ur" w:bidi="ur-PK"/>
              </w:rPr>
              <w:t>کشنز</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اور</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تدارک</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کے</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اقدامات</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کو</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تقو</w:t>
            </w:r>
            <w:r w:rsidR="00164C65" w:rsidRPr="006E13A4">
              <w:rPr>
                <w:rStyle w:val="Hyperlink"/>
                <w:rFonts w:asciiTheme="minorBidi" w:hAnsiTheme="minorBidi" w:hint="cs"/>
                <w:noProof/>
                <w:rtl/>
                <w:lang w:eastAsia="ur" w:bidi="ur-PK"/>
              </w:rPr>
              <w:t>ی</w:t>
            </w:r>
            <w:r w:rsidR="00164C65" w:rsidRPr="006E13A4">
              <w:rPr>
                <w:rStyle w:val="Hyperlink"/>
                <w:rFonts w:asciiTheme="minorBidi" w:hAnsiTheme="minorBidi" w:hint="eastAsia"/>
                <w:noProof/>
                <w:rtl/>
                <w:lang w:eastAsia="ur" w:bidi="ur-PK"/>
              </w:rPr>
              <w:t>ت</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د</w:t>
            </w:r>
            <w:r w:rsidR="00164C65" w:rsidRPr="006E13A4">
              <w:rPr>
                <w:rStyle w:val="Hyperlink"/>
                <w:rFonts w:asciiTheme="minorBidi" w:hAnsiTheme="minorBidi" w:hint="cs"/>
                <w:noProof/>
                <w:rtl/>
                <w:lang w:eastAsia="ur" w:bidi="ur-PK"/>
              </w:rPr>
              <w:t>ی</w:t>
            </w:r>
            <w:r w:rsidR="00164C65" w:rsidRPr="006E13A4">
              <w:rPr>
                <w:rStyle w:val="Hyperlink"/>
                <w:rFonts w:asciiTheme="minorBidi" w:hAnsiTheme="minorBidi" w:hint="eastAsia"/>
                <w:noProof/>
                <w:rtl/>
                <w:lang w:eastAsia="ur" w:bidi="ur-PK"/>
              </w:rPr>
              <w:t>نا</w:t>
            </w:r>
            <w:r w:rsidR="00164C65">
              <w:rPr>
                <w:noProof/>
                <w:webHidden/>
              </w:rPr>
              <w:tab/>
            </w:r>
            <w:r w:rsidR="00164C65">
              <w:rPr>
                <w:noProof/>
                <w:webHidden/>
              </w:rPr>
              <w:fldChar w:fldCharType="begin"/>
            </w:r>
            <w:r w:rsidR="00164C65">
              <w:rPr>
                <w:noProof/>
                <w:webHidden/>
              </w:rPr>
              <w:instrText xml:space="preserve"> PAGEREF _Toc171942737 \h </w:instrText>
            </w:r>
            <w:r w:rsidR="00164C65">
              <w:rPr>
                <w:noProof/>
                <w:webHidden/>
              </w:rPr>
            </w:r>
            <w:r w:rsidR="00164C65">
              <w:rPr>
                <w:noProof/>
                <w:webHidden/>
              </w:rPr>
              <w:fldChar w:fldCharType="separate"/>
            </w:r>
            <w:r w:rsidR="00164C65">
              <w:rPr>
                <w:noProof/>
                <w:webHidden/>
              </w:rPr>
              <w:t>15</w:t>
            </w:r>
            <w:r w:rsidR="00164C65">
              <w:rPr>
                <w:noProof/>
                <w:webHidden/>
              </w:rPr>
              <w:fldChar w:fldCharType="end"/>
            </w:r>
          </w:hyperlink>
        </w:p>
        <w:p w14:paraId="6F95FEE6" w14:textId="7BDA580C" w:rsidR="00164C65" w:rsidRDefault="00CB0EA8">
          <w:pPr>
            <w:pStyle w:val="TOC2"/>
            <w:rPr>
              <w:rFonts w:eastAsiaTheme="minorEastAsia"/>
              <w:noProof/>
              <w:kern w:val="2"/>
              <w:sz w:val="24"/>
              <w:szCs w:val="24"/>
              <w:lang w:eastAsia="en-AU"/>
              <w14:ligatures w14:val="standardContextual"/>
            </w:rPr>
          </w:pPr>
          <w:hyperlink w:anchor="_Toc171942738" w:history="1">
            <w:r w:rsidR="00164C65" w:rsidRPr="006E13A4">
              <w:rPr>
                <w:rStyle w:val="Hyperlink"/>
                <w:rFonts w:asciiTheme="minorBidi" w:hAnsiTheme="minorBidi" w:hint="eastAsia"/>
                <w:noProof/>
                <w:rtl/>
                <w:lang w:eastAsia="ur" w:bidi="ur-PK"/>
              </w:rPr>
              <w:t>مطلوبہ</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نتائج</w:t>
            </w:r>
            <w:r w:rsidR="00164C65">
              <w:rPr>
                <w:noProof/>
                <w:webHidden/>
              </w:rPr>
              <w:tab/>
            </w:r>
            <w:r w:rsidR="00164C65">
              <w:rPr>
                <w:noProof/>
                <w:webHidden/>
              </w:rPr>
              <w:fldChar w:fldCharType="begin"/>
            </w:r>
            <w:r w:rsidR="00164C65">
              <w:rPr>
                <w:noProof/>
                <w:webHidden/>
              </w:rPr>
              <w:instrText xml:space="preserve"> PAGEREF _Toc171942738 \h </w:instrText>
            </w:r>
            <w:r w:rsidR="00164C65">
              <w:rPr>
                <w:noProof/>
                <w:webHidden/>
              </w:rPr>
            </w:r>
            <w:r w:rsidR="00164C65">
              <w:rPr>
                <w:noProof/>
                <w:webHidden/>
              </w:rPr>
              <w:fldChar w:fldCharType="separate"/>
            </w:r>
            <w:r w:rsidR="00164C65">
              <w:rPr>
                <w:noProof/>
                <w:webHidden/>
              </w:rPr>
              <w:t>15</w:t>
            </w:r>
            <w:r w:rsidR="00164C65">
              <w:rPr>
                <w:noProof/>
                <w:webHidden/>
              </w:rPr>
              <w:fldChar w:fldCharType="end"/>
            </w:r>
          </w:hyperlink>
        </w:p>
        <w:p w14:paraId="6860AA6C" w14:textId="5170E340" w:rsidR="00164C65" w:rsidRDefault="00CB0EA8">
          <w:pPr>
            <w:pStyle w:val="TOC2"/>
            <w:rPr>
              <w:rFonts w:eastAsiaTheme="minorEastAsia"/>
              <w:noProof/>
              <w:kern w:val="2"/>
              <w:sz w:val="24"/>
              <w:szCs w:val="24"/>
              <w:lang w:eastAsia="en-AU"/>
              <w14:ligatures w14:val="standardContextual"/>
            </w:rPr>
          </w:pPr>
          <w:hyperlink w:anchor="_Toc171942739" w:history="1">
            <w:r w:rsidR="00164C65" w:rsidRPr="006E13A4">
              <w:rPr>
                <w:rStyle w:val="Hyperlink"/>
                <w:rFonts w:asciiTheme="minorBidi" w:hAnsiTheme="minorBidi" w:hint="eastAsia"/>
                <w:noProof/>
                <w:rtl/>
                <w:lang w:eastAsia="ur" w:bidi="ur-PK"/>
              </w:rPr>
              <w:t>خلاصہ</w:t>
            </w:r>
            <w:r w:rsidR="00164C65">
              <w:rPr>
                <w:noProof/>
                <w:webHidden/>
              </w:rPr>
              <w:tab/>
            </w:r>
            <w:r w:rsidR="00164C65">
              <w:rPr>
                <w:noProof/>
                <w:webHidden/>
              </w:rPr>
              <w:fldChar w:fldCharType="begin"/>
            </w:r>
            <w:r w:rsidR="00164C65">
              <w:rPr>
                <w:noProof/>
                <w:webHidden/>
              </w:rPr>
              <w:instrText xml:space="preserve"> PAGEREF _Toc171942739 \h </w:instrText>
            </w:r>
            <w:r w:rsidR="00164C65">
              <w:rPr>
                <w:noProof/>
                <w:webHidden/>
              </w:rPr>
            </w:r>
            <w:r w:rsidR="00164C65">
              <w:rPr>
                <w:noProof/>
                <w:webHidden/>
              </w:rPr>
              <w:fldChar w:fldCharType="separate"/>
            </w:r>
            <w:r w:rsidR="00164C65">
              <w:rPr>
                <w:noProof/>
                <w:webHidden/>
              </w:rPr>
              <w:t>15</w:t>
            </w:r>
            <w:r w:rsidR="00164C65">
              <w:rPr>
                <w:noProof/>
                <w:webHidden/>
              </w:rPr>
              <w:fldChar w:fldCharType="end"/>
            </w:r>
          </w:hyperlink>
        </w:p>
        <w:p w14:paraId="5F76EE96" w14:textId="57053094" w:rsidR="00164C65" w:rsidRDefault="00CB0EA8">
          <w:pPr>
            <w:pStyle w:val="TOC3"/>
            <w:rPr>
              <w:rFonts w:eastAsiaTheme="minorEastAsia"/>
              <w:noProof/>
              <w:kern w:val="2"/>
              <w:sz w:val="24"/>
              <w:szCs w:val="24"/>
              <w:lang w:eastAsia="en-AU"/>
              <w14:ligatures w14:val="standardContextual"/>
            </w:rPr>
          </w:pPr>
          <w:hyperlink w:anchor="_Toc171942740" w:history="1">
            <w:r w:rsidR="00164C65" w:rsidRPr="006E13A4">
              <w:rPr>
                <w:rStyle w:val="Hyperlink"/>
                <w:rFonts w:asciiTheme="minorBidi" w:hAnsiTheme="minorBidi" w:hint="eastAsia"/>
                <w:i/>
                <w:iCs/>
                <w:noProof/>
                <w:rtl/>
                <w:lang w:eastAsia="ur" w:bidi="ur-PK"/>
              </w:rPr>
              <w:t>سول</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پروٹ</w:t>
            </w:r>
            <w:r w:rsidR="00164C65" w:rsidRPr="006E13A4">
              <w:rPr>
                <w:rStyle w:val="Hyperlink"/>
                <w:rFonts w:asciiTheme="minorBidi" w:hAnsiTheme="minorBidi" w:hint="cs"/>
                <w:i/>
                <w:iCs/>
                <w:noProof/>
                <w:rtl/>
                <w:lang w:eastAsia="ur" w:bidi="ur-PK"/>
              </w:rPr>
              <w:t>ی</w:t>
            </w:r>
            <w:r w:rsidR="00164C65" w:rsidRPr="006E13A4">
              <w:rPr>
                <w:rStyle w:val="Hyperlink"/>
                <w:rFonts w:asciiTheme="minorBidi" w:hAnsiTheme="minorBidi" w:hint="eastAsia"/>
                <w:i/>
                <w:iCs/>
                <w:noProof/>
                <w:rtl/>
                <w:lang w:eastAsia="ur" w:bidi="ur-PK"/>
              </w:rPr>
              <w:t>کشنز</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اور</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تدارک</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کے</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اقدامات</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سے</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ک</w:t>
            </w:r>
            <w:r w:rsidR="00164C65" w:rsidRPr="006E13A4">
              <w:rPr>
                <w:rStyle w:val="Hyperlink"/>
                <w:rFonts w:asciiTheme="minorBidi" w:hAnsiTheme="minorBidi" w:hint="cs"/>
                <w:i/>
                <w:iCs/>
                <w:noProof/>
                <w:rtl/>
                <w:lang w:eastAsia="ur" w:bidi="ur-PK"/>
              </w:rPr>
              <w:t>ی</w:t>
            </w:r>
            <w:r w:rsidR="00164C65" w:rsidRPr="006E13A4">
              <w:rPr>
                <w:rStyle w:val="Hyperlink"/>
                <w:rFonts w:asciiTheme="minorBidi" w:hAnsiTheme="minorBidi" w:hint="eastAsia"/>
                <w:i/>
                <w:iCs/>
                <w:noProof/>
                <w:rtl/>
                <w:lang w:eastAsia="ur" w:bidi="ur-PK"/>
              </w:rPr>
              <w:t>ا</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مراد</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ہے؟</w:t>
            </w:r>
            <w:r w:rsidR="00164C65">
              <w:rPr>
                <w:noProof/>
                <w:webHidden/>
              </w:rPr>
              <w:tab/>
            </w:r>
            <w:r w:rsidR="00164C65">
              <w:rPr>
                <w:noProof/>
                <w:webHidden/>
              </w:rPr>
              <w:fldChar w:fldCharType="begin"/>
            </w:r>
            <w:r w:rsidR="00164C65">
              <w:rPr>
                <w:noProof/>
                <w:webHidden/>
              </w:rPr>
              <w:instrText xml:space="preserve"> PAGEREF _Toc171942740 \h </w:instrText>
            </w:r>
            <w:r w:rsidR="00164C65">
              <w:rPr>
                <w:noProof/>
                <w:webHidden/>
              </w:rPr>
            </w:r>
            <w:r w:rsidR="00164C65">
              <w:rPr>
                <w:noProof/>
                <w:webHidden/>
              </w:rPr>
              <w:fldChar w:fldCharType="separate"/>
            </w:r>
            <w:r w:rsidR="00164C65">
              <w:rPr>
                <w:noProof/>
                <w:webHidden/>
              </w:rPr>
              <w:t>15</w:t>
            </w:r>
            <w:r w:rsidR="00164C65">
              <w:rPr>
                <w:noProof/>
                <w:webHidden/>
              </w:rPr>
              <w:fldChar w:fldCharType="end"/>
            </w:r>
          </w:hyperlink>
        </w:p>
        <w:p w14:paraId="70ABEC45" w14:textId="27EA624D" w:rsidR="00164C65" w:rsidRDefault="00CB0EA8">
          <w:pPr>
            <w:pStyle w:val="TOC3"/>
            <w:rPr>
              <w:rFonts w:eastAsiaTheme="minorEastAsia"/>
              <w:noProof/>
              <w:kern w:val="2"/>
              <w:sz w:val="24"/>
              <w:szCs w:val="24"/>
              <w:lang w:eastAsia="en-AU"/>
              <w14:ligatures w14:val="standardContextual"/>
            </w:rPr>
          </w:pPr>
          <w:hyperlink w:anchor="_Toc171942741" w:history="1">
            <w:r w:rsidR="00164C65" w:rsidRPr="006E13A4">
              <w:rPr>
                <w:rStyle w:val="Hyperlink"/>
                <w:rFonts w:asciiTheme="minorBidi" w:hAnsiTheme="minorBidi" w:hint="eastAsia"/>
                <w:i/>
                <w:iCs/>
                <w:noProof/>
                <w:rtl/>
                <w:lang w:eastAsia="ur" w:bidi="ur-PK"/>
              </w:rPr>
              <w:t>ابھ</w:t>
            </w:r>
            <w:r w:rsidR="00164C65" w:rsidRPr="006E13A4">
              <w:rPr>
                <w:rStyle w:val="Hyperlink"/>
                <w:rFonts w:asciiTheme="minorBidi" w:hAnsiTheme="minorBidi" w:hint="cs"/>
                <w:i/>
                <w:iCs/>
                <w:noProof/>
                <w:rtl/>
                <w:lang w:eastAsia="ur" w:bidi="ur-PK"/>
              </w:rPr>
              <w:t>ی</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کونسے</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سول</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پروٹ</w:t>
            </w:r>
            <w:r w:rsidR="00164C65" w:rsidRPr="006E13A4">
              <w:rPr>
                <w:rStyle w:val="Hyperlink"/>
                <w:rFonts w:asciiTheme="minorBidi" w:hAnsiTheme="minorBidi" w:hint="cs"/>
                <w:i/>
                <w:iCs/>
                <w:noProof/>
                <w:rtl/>
                <w:lang w:eastAsia="ur" w:bidi="ur-PK"/>
              </w:rPr>
              <w:t>ی</w:t>
            </w:r>
            <w:r w:rsidR="00164C65" w:rsidRPr="006E13A4">
              <w:rPr>
                <w:rStyle w:val="Hyperlink"/>
                <w:rFonts w:asciiTheme="minorBidi" w:hAnsiTheme="minorBidi" w:hint="eastAsia"/>
                <w:i/>
                <w:iCs/>
                <w:noProof/>
                <w:rtl/>
                <w:lang w:eastAsia="ur" w:bidi="ur-PK"/>
              </w:rPr>
              <w:t>کشنز</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مہ</w:t>
            </w:r>
            <w:r w:rsidR="00164C65" w:rsidRPr="006E13A4">
              <w:rPr>
                <w:rStyle w:val="Hyperlink"/>
                <w:rFonts w:asciiTheme="minorBidi" w:hAnsiTheme="minorBidi" w:hint="cs"/>
                <w:i/>
                <w:iCs/>
                <w:noProof/>
                <w:rtl/>
                <w:lang w:eastAsia="ur" w:bidi="ur-PK"/>
              </w:rPr>
              <w:t>ی</w:t>
            </w:r>
            <w:r w:rsidR="00164C65" w:rsidRPr="006E13A4">
              <w:rPr>
                <w:rStyle w:val="Hyperlink"/>
                <w:rFonts w:asciiTheme="minorBidi" w:hAnsiTheme="minorBidi" w:hint="eastAsia"/>
                <w:i/>
                <w:iCs/>
                <w:noProof/>
                <w:rtl/>
                <w:lang w:eastAsia="ur" w:bidi="ur-PK"/>
              </w:rPr>
              <w:t>ا</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ہ</w:t>
            </w:r>
            <w:r w:rsidR="00164C65" w:rsidRPr="006E13A4">
              <w:rPr>
                <w:rStyle w:val="Hyperlink"/>
                <w:rFonts w:asciiTheme="minorBidi" w:hAnsiTheme="minorBidi" w:hint="cs"/>
                <w:i/>
                <w:iCs/>
                <w:noProof/>
                <w:rtl/>
                <w:lang w:eastAsia="ur" w:bidi="ur-PK"/>
              </w:rPr>
              <w:t>ی</w:t>
            </w:r>
            <w:r w:rsidR="00164C65" w:rsidRPr="006E13A4">
              <w:rPr>
                <w:rStyle w:val="Hyperlink"/>
                <w:rFonts w:asciiTheme="minorBidi" w:hAnsiTheme="minorBidi" w:hint="eastAsia"/>
                <w:i/>
                <w:iCs/>
                <w:noProof/>
                <w:rtl/>
                <w:lang w:eastAsia="ur" w:bidi="ur-PK"/>
              </w:rPr>
              <w:t>ں؟</w:t>
            </w:r>
            <w:r w:rsidR="00164C65">
              <w:rPr>
                <w:noProof/>
                <w:webHidden/>
              </w:rPr>
              <w:tab/>
            </w:r>
            <w:r w:rsidR="00164C65">
              <w:rPr>
                <w:noProof/>
                <w:webHidden/>
              </w:rPr>
              <w:fldChar w:fldCharType="begin"/>
            </w:r>
            <w:r w:rsidR="00164C65">
              <w:rPr>
                <w:noProof/>
                <w:webHidden/>
              </w:rPr>
              <w:instrText xml:space="preserve"> PAGEREF _Toc171942741 \h </w:instrText>
            </w:r>
            <w:r w:rsidR="00164C65">
              <w:rPr>
                <w:noProof/>
                <w:webHidden/>
              </w:rPr>
            </w:r>
            <w:r w:rsidR="00164C65">
              <w:rPr>
                <w:noProof/>
                <w:webHidden/>
              </w:rPr>
              <w:fldChar w:fldCharType="separate"/>
            </w:r>
            <w:r w:rsidR="00164C65">
              <w:rPr>
                <w:noProof/>
                <w:webHidden/>
              </w:rPr>
              <w:t>15</w:t>
            </w:r>
            <w:r w:rsidR="00164C65">
              <w:rPr>
                <w:noProof/>
                <w:webHidden/>
              </w:rPr>
              <w:fldChar w:fldCharType="end"/>
            </w:r>
          </w:hyperlink>
        </w:p>
        <w:p w14:paraId="0E9415F8" w14:textId="24D18B9B" w:rsidR="00164C65" w:rsidRDefault="00CB0EA8">
          <w:pPr>
            <w:pStyle w:val="TOC3"/>
            <w:rPr>
              <w:rFonts w:eastAsiaTheme="minorEastAsia"/>
              <w:noProof/>
              <w:kern w:val="2"/>
              <w:sz w:val="24"/>
              <w:szCs w:val="24"/>
              <w:lang w:eastAsia="en-AU"/>
              <w14:ligatures w14:val="standardContextual"/>
            </w:rPr>
          </w:pPr>
          <w:hyperlink w:anchor="_Toc171942742" w:history="1">
            <w:r w:rsidR="00164C65" w:rsidRPr="006E13A4">
              <w:rPr>
                <w:rStyle w:val="Hyperlink"/>
                <w:rFonts w:asciiTheme="minorBidi" w:hAnsiTheme="minorBidi" w:hint="eastAsia"/>
                <w:i/>
                <w:iCs/>
                <w:noProof/>
                <w:rtl/>
                <w:lang w:eastAsia="ur" w:bidi="ur-PK"/>
              </w:rPr>
              <w:t>جبر</w:t>
            </w:r>
            <w:r w:rsidR="00164C65" w:rsidRPr="006E13A4">
              <w:rPr>
                <w:rStyle w:val="Hyperlink"/>
                <w:rFonts w:asciiTheme="minorBidi" w:hAnsiTheme="minorBidi" w:hint="cs"/>
                <w:i/>
                <w:iCs/>
                <w:noProof/>
                <w:rtl/>
                <w:lang w:eastAsia="ur" w:bidi="ur-PK"/>
              </w:rPr>
              <w:t>ی</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شاد</w:t>
            </w:r>
            <w:r w:rsidR="00164C65" w:rsidRPr="006E13A4">
              <w:rPr>
                <w:rStyle w:val="Hyperlink"/>
                <w:rFonts w:asciiTheme="minorBidi" w:hAnsiTheme="minorBidi" w:hint="cs"/>
                <w:i/>
                <w:iCs/>
                <w:noProof/>
                <w:rtl/>
                <w:lang w:eastAsia="ur" w:bidi="ur-PK"/>
              </w:rPr>
              <w:t>ی</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کے</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خلاف</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ز</w:t>
            </w:r>
            <w:r w:rsidR="00164C65" w:rsidRPr="006E13A4">
              <w:rPr>
                <w:rStyle w:val="Hyperlink"/>
                <w:rFonts w:asciiTheme="minorBidi" w:hAnsiTheme="minorBidi" w:hint="cs"/>
                <w:i/>
                <w:iCs/>
                <w:noProof/>
                <w:rtl/>
                <w:lang w:eastAsia="ur" w:bidi="ur-PK"/>
              </w:rPr>
              <w:t>ی</w:t>
            </w:r>
            <w:r w:rsidR="00164C65" w:rsidRPr="006E13A4">
              <w:rPr>
                <w:rStyle w:val="Hyperlink"/>
                <w:rFonts w:asciiTheme="minorBidi" w:hAnsiTheme="minorBidi" w:hint="eastAsia"/>
                <w:i/>
                <w:iCs/>
                <w:noProof/>
                <w:rtl/>
                <w:lang w:eastAsia="ur" w:bidi="ur-PK"/>
              </w:rPr>
              <w:t>ادہ</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مضبوط</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سول</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پروٹ</w:t>
            </w:r>
            <w:r w:rsidR="00164C65" w:rsidRPr="006E13A4">
              <w:rPr>
                <w:rStyle w:val="Hyperlink"/>
                <w:rFonts w:asciiTheme="minorBidi" w:hAnsiTheme="minorBidi" w:hint="cs"/>
                <w:i/>
                <w:iCs/>
                <w:noProof/>
                <w:rtl/>
                <w:lang w:eastAsia="ur" w:bidi="ur-PK"/>
              </w:rPr>
              <w:t>ی</w:t>
            </w:r>
            <w:r w:rsidR="00164C65" w:rsidRPr="006E13A4">
              <w:rPr>
                <w:rStyle w:val="Hyperlink"/>
                <w:rFonts w:asciiTheme="minorBidi" w:hAnsiTheme="minorBidi" w:hint="eastAsia"/>
                <w:i/>
                <w:iCs/>
                <w:noProof/>
                <w:rtl/>
                <w:lang w:eastAsia="ur" w:bidi="ur-PK"/>
              </w:rPr>
              <w:t>کشنز</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اور</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تدارک</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کے</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اقدامات</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ک</w:t>
            </w:r>
            <w:r w:rsidR="00164C65" w:rsidRPr="006E13A4">
              <w:rPr>
                <w:rStyle w:val="Hyperlink"/>
                <w:rFonts w:asciiTheme="minorBidi" w:hAnsiTheme="minorBidi" w:hint="cs"/>
                <w:i/>
                <w:iCs/>
                <w:noProof/>
                <w:rtl/>
                <w:lang w:eastAsia="ur" w:bidi="ur-PK"/>
              </w:rPr>
              <w:t>ی</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ضرورت</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ک</w:t>
            </w:r>
            <w:r w:rsidR="00164C65" w:rsidRPr="006E13A4">
              <w:rPr>
                <w:rStyle w:val="Hyperlink"/>
                <w:rFonts w:asciiTheme="minorBidi" w:hAnsiTheme="minorBidi" w:hint="cs"/>
                <w:i/>
                <w:iCs/>
                <w:noProof/>
                <w:rtl/>
                <w:lang w:eastAsia="ur" w:bidi="ur-PK"/>
              </w:rPr>
              <w:t>ی</w:t>
            </w:r>
            <w:r w:rsidR="00164C65" w:rsidRPr="006E13A4">
              <w:rPr>
                <w:rStyle w:val="Hyperlink"/>
                <w:rFonts w:asciiTheme="minorBidi" w:hAnsiTheme="minorBidi" w:hint="eastAsia"/>
                <w:i/>
                <w:iCs/>
                <w:noProof/>
                <w:rtl/>
                <w:lang w:eastAsia="ur" w:bidi="ur-PK"/>
              </w:rPr>
              <w:t>وں</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ہے؟</w:t>
            </w:r>
            <w:r w:rsidR="00164C65">
              <w:rPr>
                <w:noProof/>
                <w:webHidden/>
              </w:rPr>
              <w:tab/>
            </w:r>
            <w:r w:rsidR="00164C65">
              <w:rPr>
                <w:noProof/>
                <w:webHidden/>
              </w:rPr>
              <w:fldChar w:fldCharType="begin"/>
            </w:r>
            <w:r w:rsidR="00164C65">
              <w:rPr>
                <w:noProof/>
                <w:webHidden/>
              </w:rPr>
              <w:instrText xml:space="preserve"> PAGEREF _Toc171942742 \h </w:instrText>
            </w:r>
            <w:r w:rsidR="00164C65">
              <w:rPr>
                <w:noProof/>
                <w:webHidden/>
              </w:rPr>
            </w:r>
            <w:r w:rsidR="00164C65">
              <w:rPr>
                <w:noProof/>
                <w:webHidden/>
              </w:rPr>
              <w:fldChar w:fldCharType="separate"/>
            </w:r>
            <w:r w:rsidR="00164C65">
              <w:rPr>
                <w:noProof/>
                <w:webHidden/>
              </w:rPr>
              <w:t>16</w:t>
            </w:r>
            <w:r w:rsidR="00164C65">
              <w:rPr>
                <w:noProof/>
                <w:webHidden/>
              </w:rPr>
              <w:fldChar w:fldCharType="end"/>
            </w:r>
          </w:hyperlink>
        </w:p>
        <w:p w14:paraId="621B8B28" w14:textId="7C5E8EC5" w:rsidR="00164C65" w:rsidRDefault="00CB0EA8">
          <w:pPr>
            <w:pStyle w:val="TOC2"/>
            <w:rPr>
              <w:rFonts w:eastAsiaTheme="minorEastAsia"/>
              <w:noProof/>
              <w:kern w:val="2"/>
              <w:sz w:val="24"/>
              <w:szCs w:val="24"/>
              <w:lang w:eastAsia="en-AU"/>
              <w14:ligatures w14:val="standardContextual"/>
            </w:rPr>
          </w:pPr>
          <w:hyperlink w:anchor="_Toc171942743" w:history="1">
            <w:r w:rsidR="00164C65" w:rsidRPr="006E13A4">
              <w:rPr>
                <w:rStyle w:val="Hyperlink"/>
                <w:rFonts w:asciiTheme="minorBidi" w:hAnsiTheme="minorBidi" w:hint="eastAsia"/>
                <w:noProof/>
                <w:rtl/>
                <w:lang w:eastAsia="ur" w:bidi="ur-PK"/>
              </w:rPr>
              <w:t>آراء</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اور</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تبصروں</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کے</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ل</w:t>
            </w:r>
            <w:r w:rsidR="00164C65" w:rsidRPr="006E13A4">
              <w:rPr>
                <w:rStyle w:val="Hyperlink"/>
                <w:rFonts w:asciiTheme="minorBidi" w:hAnsiTheme="minorBidi" w:hint="cs"/>
                <w:noProof/>
                <w:rtl/>
                <w:lang w:eastAsia="ur" w:bidi="ur-PK"/>
              </w:rPr>
              <w:t>ی</w:t>
            </w:r>
            <w:r w:rsidR="00164C65" w:rsidRPr="006E13A4">
              <w:rPr>
                <w:rStyle w:val="Hyperlink"/>
                <w:rFonts w:asciiTheme="minorBidi" w:hAnsiTheme="minorBidi" w:hint="eastAsia"/>
                <w:noProof/>
                <w:rtl/>
                <w:lang w:eastAsia="ur" w:bidi="ur-PK"/>
              </w:rPr>
              <w:t>ے</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پروپوزل</w:t>
            </w:r>
            <w:r w:rsidR="00164C65">
              <w:rPr>
                <w:noProof/>
                <w:webHidden/>
              </w:rPr>
              <w:tab/>
            </w:r>
            <w:r w:rsidR="00164C65">
              <w:rPr>
                <w:noProof/>
                <w:webHidden/>
              </w:rPr>
              <w:fldChar w:fldCharType="begin"/>
            </w:r>
            <w:r w:rsidR="00164C65">
              <w:rPr>
                <w:noProof/>
                <w:webHidden/>
              </w:rPr>
              <w:instrText xml:space="preserve"> PAGEREF _Toc171942743 \h </w:instrText>
            </w:r>
            <w:r w:rsidR="00164C65">
              <w:rPr>
                <w:noProof/>
                <w:webHidden/>
              </w:rPr>
            </w:r>
            <w:r w:rsidR="00164C65">
              <w:rPr>
                <w:noProof/>
                <w:webHidden/>
              </w:rPr>
              <w:fldChar w:fldCharType="separate"/>
            </w:r>
            <w:r w:rsidR="00164C65">
              <w:rPr>
                <w:noProof/>
                <w:webHidden/>
              </w:rPr>
              <w:t>17</w:t>
            </w:r>
            <w:r w:rsidR="00164C65">
              <w:rPr>
                <w:noProof/>
                <w:webHidden/>
              </w:rPr>
              <w:fldChar w:fldCharType="end"/>
            </w:r>
          </w:hyperlink>
        </w:p>
        <w:p w14:paraId="55B662FC" w14:textId="7999C5CD" w:rsidR="00164C65" w:rsidRDefault="00CB0EA8">
          <w:pPr>
            <w:pStyle w:val="TOC3"/>
            <w:rPr>
              <w:rFonts w:eastAsiaTheme="minorEastAsia"/>
              <w:noProof/>
              <w:kern w:val="2"/>
              <w:sz w:val="24"/>
              <w:szCs w:val="24"/>
              <w:lang w:eastAsia="en-AU"/>
              <w14:ligatures w14:val="standardContextual"/>
            </w:rPr>
          </w:pPr>
          <w:hyperlink w:anchor="_Toc171942744" w:history="1">
            <w:r w:rsidR="00164C65" w:rsidRPr="006E13A4">
              <w:rPr>
                <w:rStyle w:val="Hyperlink"/>
                <w:rFonts w:asciiTheme="minorBidi" w:hAnsiTheme="minorBidi" w:hint="eastAsia"/>
                <w:noProof/>
                <w:rtl/>
                <w:lang w:eastAsia="ur" w:bidi="ur-PK"/>
              </w:rPr>
              <w:t>بہتر</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سول</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پروٹ</w:t>
            </w:r>
            <w:r w:rsidR="00164C65" w:rsidRPr="006E13A4">
              <w:rPr>
                <w:rStyle w:val="Hyperlink"/>
                <w:rFonts w:asciiTheme="minorBidi" w:hAnsiTheme="minorBidi" w:hint="cs"/>
                <w:noProof/>
                <w:rtl/>
                <w:lang w:eastAsia="ur" w:bidi="ur-PK"/>
              </w:rPr>
              <w:t>ی</w:t>
            </w:r>
            <w:r w:rsidR="00164C65" w:rsidRPr="006E13A4">
              <w:rPr>
                <w:rStyle w:val="Hyperlink"/>
                <w:rFonts w:asciiTheme="minorBidi" w:hAnsiTheme="minorBidi" w:hint="eastAsia"/>
                <w:noProof/>
                <w:rtl/>
                <w:lang w:eastAsia="ur" w:bidi="ur-PK"/>
              </w:rPr>
              <w:t>کشنز</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اور</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تدارک</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کے</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اقدامات</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مہ</w:t>
            </w:r>
            <w:r w:rsidR="00164C65" w:rsidRPr="006E13A4">
              <w:rPr>
                <w:rStyle w:val="Hyperlink"/>
                <w:rFonts w:asciiTheme="minorBidi" w:hAnsiTheme="minorBidi" w:hint="cs"/>
                <w:noProof/>
                <w:rtl/>
                <w:lang w:eastAsia="ur" w:bidi="ur-PK"/>
              </w:rPr>
              <w:t>ی</w:t>
            </w:r>
            <w:r w:rsidR="00164C65" w:rsidRPr="006E13A4">
              <w:rPr>
                <w:rStyle w:val="Hyperlink"/>
                <w:rFonts w:asciiTheme="minorBidi" w:hAnsiTheme="minorBidi" w:hint="eastAsia"/>
                <w:noProof/>
                <w:rtl/>
                <w:lang w:eastAsia="ur" w:bidi="ur-PK"/>
              </w:rPr>
              <w:t>ا</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کرنے</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کے</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مختلف</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طر</w:t>
            </w:r>
            <w:r w:rsidR="00164C65" w:rsidRPr="006E13A4">
              <w:rPr>
                <w:rStyle w:val="Hyperlink"/>
                <w:rFonts w:asciiTheme="minorBidi" w:hAnsiTheme="minorBidi" w:hint="cs"/>
                <w:noProof/>
                <w:rtl/>
                <w:lang w:eastAsia="ur" w:bidi="ur-PK"/>
              </w:rPr>
              <w:t>ی</w:t>
            </w:r>
            <w:r w:rsidR="00164C65" w:rsidRPr="006E13A4">
              <w:rPr>
                <w:rStyle w:val="Hyperlink"/>
                <w:rFonts w:asciiTheme="minorBidi" w:hAnsiTheme="minorBidi" w:hint="eastAsia"/>
                <w:noProof/>
                <w:rtl/>
                <w:lang w:eastAsia="ur" w:bidi="ur-PK"/>
              </w:rPr>
              <w:t>قے</w:t>
            </w:r>
            <w:r w:rsidR="00164C65">
              <w:rPr>
                <w:noProof/>
                <w:webHidden/>
              </w:rPr>
              <w:tab/>
            </w:r>
            <w:r w:rsidR="00164C65">
              <w:rPr>
                <w:noProof/>
                <w:webHidden/>
              </w:rPr>
              <w:fldChar w:fldCharType="begin"/>
            </w:r>
            <w:r w:rsidR="00164C65">
              <w:rPr>
                <w:noProof/>
                <w:webHidden/>
              </w:rPr>
              <w:instrText xml:space="preserve"> PAGEREF _Toc171942744 \h </w:instrText>
            </w:r>
            <w:r w:rsidR="00164C65">
              <w:rPr>
                <w:noProof/>
                <w:webHidden/>
              </w:rPr>
            </w:r>
            <w:r w:rsidR="00164C65">
              <w:rPr>
                <w:noProof/>
                <w:webHidden/>
              </w:rPr>
              <w:fldChar w:fldCharType="separate"/>
            </w:r>
            <w:r w:rsidR="00164C65">
              <w:rPr>
                <w:noProof/>
                <w:webHidden/>
              </w:rPr>
              <w:t>17</w:t>
            </w:r>
            <w:r w:rsidR="00164C65">
              <w:rPr>
                <w:noProof/>
                <w:webHidden/>
              </w:rPr>
              <w:fldChar w:fldCharType="end"/>
            </w:r>
          </w:hyperlink>
        </w:p>
        <w:p w14:paraId="51003523" w14:textId="7FA41CDA" w:rsidR="00164C65" w:rsidRDefault="00CB0EA8">
          <w:pPr>
            <w:pStyle w:val="TOC3"/>
            <w:rPr>
              <w:rFonts w:eastAsiaTheme="minorEastAsia"/>
              <w:noProof/>
              <w:kern w:val="2"/>
              <w:sz w:val="24"/>
              <w:szCs w:val="24"/>
              <w:lang w:eastAsia="en-AU"/>
              <w14:ligatures w14:val="standardContextual"/>
            </w:rPr>
          </w:pPr>
          <w:hyperlink w:anchor="_Toc171942745" w:history="1">
            <w:r w:rsidR="00164C65" w:rsidRPr="006E13A4">
              <w:rPr>
                <w:rStyle w:val="Hyperlink"/>
                <w:rFonts w:asciiTheme="minorBidi" w:hAnsiTheme="minorBidi" w:hint="eastAsia"/>
                <w:noProof/>
                <w:rtl/>
                <w:lang w:eastAsia="ur" w:bidi="ur-PK"/>
              </w:rPr>
              <w:t>بہتر</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سول</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پروٹ</w:t>
            </w:r>
            <w:r w:rsidR="00164C65" w:rsidRPr="006E13A4">
              <w:rPr>
                <w:rStyle w:val="Hyperlink"/>
                <w:rFonts w:asciiTheme="minorBidi" w:hAnsiTheme="minorBidi" w:hint="cs"/>
                <w:noProof/>
                <w:rtl/>
                <w:lang w:eastAsia="ur" w:bidi="ur-PK"/>
              </w:rPr>
              <w:t>ی</w:t>
            </w:r>
            <w:r w:rsidR="00164C65" w:rsidRPr="006E13A4">
              <w:rPr>
                <w:rStyle w:val="Hyperlink"/>
                <w:rFonts w:asciiTheme="minorBidi" w:hAnsiTheme="minorBidi" w:hint="eastAsia"/>
                <w:noProof/>
                <w:rtl/>
                <w:lang w:eastAsia="ur" w:bidi="ur-PK"/>
              </w:rPr>
              <w:t>کشنز</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اور</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تدارک</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کے</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اقدامات</w:t>
            </w:r>
            <w:r w:rsidR="00164C65" w:rsidRPr="006E13A4">
              <w:rPr>
                <w:rStyle w:val="Hyperlink"/>
                <w:rFonts w:asciiTheme="minorBidi" w:hAnsiTheme="minorBidi"/>
                <w:noProof/>
                <w:rtl/>
                <w:lang w:eastAsia="ur" w:bidi="ur-PK"/>
              </w:rPr>
              <w:t xml:space="preserve"> - </w:t>
            </w:r>
            <w:r w:rsidR="00164C65" w:rsidRPr="006E13A4">
              <w:rPr>
                <w:rStyle w:val="Hyperlink"/>
                <w:rFonts w:asciiTheme="minorBidi" w:hAnsiTheme="minorBidi" w:hint="eastAsia"/>
                <w:noProof/>
                <w:rtl/>
                <w:lang w:eastAsia="ur" w:bidi="ur-PK"/>
              </w:rPr>
              <w:t>اہم</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پہلو</w:t>
            </w:r>
            <w:r w:rsidR="00164C65">
              <w:rPr>
                <w:noProof/>
                <w:webHidden/>
              </w:rPr>
              <w:tab/>
            </w:r>
            <w:r w:rsidR="00164C65">
              <w:rPr>
                <w:noProof/>
                <w:webHidden/>
              </w:rPr>
              <w:fldChar w:fldCharType="begin"/>
            </w:r>
            <w:r w:rsidR="00164C65">
              <w:rPr>
                <w:noProof/>
                <w:webHidden/>
              </w:rPr>
              <w:instrText xml:space="preserve"> PAGEREF _Toc171942745 \h </w:instrText>
            </w:r>
            <w:r w:rsidR="00164C65">
              <w:rPr>
                <w:noProof/>
                <w:webHidden/>
              </w:rPr>
            </w:r>
            <w:r w:rsidR="00164C65">
              <w:rPr>
                <w:noProof/>
                <w:webHidden/>
              </w:rPr>
              <w:fldChar w:fldCharType="separate"/>
            </w:r>
            <w:r w:rsidR="00164C65">
              <w:rPr>
                <w:noProof/>
                <w:webHidden/>
              </w:rPr>
              <w:t>18</w:t>
            </w:r>
            <w:r w:rsidR="00164C65">
              <w:rPr>
                <w:noProof/>
                <w:webHidden/>
              </w:rPr>
              <w:fldChar w:fldCharType="end"/>
            </w:r>
          </w:hyperlink>
        </w:p>
        <w:p w14:paraId="10036685" w14:textId="2D365C33" w:rsidR="00164C65" w:rsidRDefault="00CB0EA8">
          <w:pPr>
            <w:pStyle w:val="TOC2"/>
            <w:rPr>
              <w:rFonts w:eastAsiaTheme="minorEastAsia"/>
              <w:noProof/>
              <w:kern w:val="2"/>
              <w:sz w:val="24"/>
              <w:szCs w:val="24"/>
              <w:lang w:eastAsia="en-AU"/>
              <w14:ligatures w14:val="standardContextual"/>
            </w:rPr>
          </w:pPr>
          <w:hyperlink w:anchor="_Toc171942746" w:history="1">
            <w:r w:rsidR="00164C65" w:rsidRPr="006E13A4">
              <w:rPr>
                <w:rStyle w:val="Hyperlink"/>
                <w:rFonts w:asciiTheme="minorBidi" w:hAnsiTheme="minorBidi" w:hint="eastAsia"/>
                <w:noProof/>
                <w:rtl/>
                <w:lang w:eastAsia="ur" w:bidi="ur-PK"/>
              </w:rPr>
              <w:t>خطرے</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کے</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عوامل</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اور</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مدد</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حاصل</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کرنے</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م</w:t>
            </w:r>
            <w:r w:rsidR="00164C65" w:rsidRPr="006E13A4">
              <w:rPr>
                <w:rStyle w:val="Hyperlink"/>
                <w:rFonts w:asciiTheme="minorBidi" w:hAnsiTheme="minorBidi" w:hint="cs"/>
                <w:noProof/>
                <w:rtl/>
                <w:lang w:eastAsia="ur" w:bidi="ur-PK"/>
              </w:rPr>
              <w:t>ی</w:t>
            </w:r>
            <w:r w:rsidR="00164C65" w:rsidRPr="006E13A4">
              <w:rPr>
                <w:rStyle w:val="Hyperlink"/>
                <w:rFonts w:asciiTheme="minorBidi" w:hAnsiTheme="minorBidi" w:hint="eastAsia"/>
                <w:noProof/>
                <w:rtl/>
                <w:lang w:eastAsia="ur" w:bidi="ur-PK"/>
              </w:rPr>
              <w:t>ں</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رکاوٹ</w:t>
            </w:r>
            <w:r w:rsidR="00164C65" w:rsidRPr="006E13A4">
              <w:rPr>
                <w:rStyle w:val="Hyperlink"/>
                <w:rFonts w:asciiTheme="minorBidi" w:hAnsiTheme="minorBidi" w:hint="cs"/>
                <w:noProof/>
                <w:rtl/>
                <w:lang w:eastAsia="ur" w:bidi="ur-PK"/>
              </w:rPr>
              <w:t>ی</w:t>
            </w:r>
            <w:r w:rsidR="00164C65" w:rsidRPr="006E13A4">
              <w:rPr>
                <w:rStyle w:val="Hyperlink"/>
                <w:rFonts w:asciiTheme="minorBidi" w:hAnsiTheme="minorBidi" w:hint="eastAsia"/>
                <w:noProof/>
                <w:rtl/>
                <w:lang w:eastAsia="ur" w:bidi="ur-PK"/>
              </w:rPr>
              <w:t>ں</w:t>
            </w:r>
            <w:r w:rsidR="00164C65">
              <w:rPr>
                <w:noProof/>
                <w:webHidden/>
              </w:rPr>
              <w:tab/>
            </w:r>
            <w:r w:rsidR="00164C65">
              <w:rPr>
                <w:noProof/>
                <w:webHidden/>
              </w:rPr>
              <w:fldChar w:fldCharType="begin"/>
            </w:r>
            <w:r w:rsidR="00164C65">
              <w:rPr>
                <w:noProof/>
                <w:webHidden/>
              </w:rPr>
              <w:instrText xml:space="preserve"> PAGEREF _Toc171942746 \h </w:instrText>
            </w:r>
            <w:r w:rsidR="00164C65">
              <w:rPr>
                <w:noProof/>
                <w:webHidden/>
              </w:rPr>
            </w:r>
            <w:r w:rsidR="00164C65">
              <w:rPr>
                <w:noProof/>
                <w:webHidden/>
              </w:rPr>
              <w:fldChar w:fldCharType="separate"/>
            </w:r>
            <w:r w:rsidR="00164C65">
              <w:rPr>
                <w:noProof/>
                <w:webHidden/>
              </w:rPr>
              <w:t>24</w:t>
            </w:r>
            <w:r w:rsidR="00164C65">
              <w:rPr>
                <w:noProof/>
                <w:webHidden/>
              </w:rPr>
              <w:fldChar w:fldCharType="end"/>
            </w:r>
          </w:hyperlink>
        </w:p>
        <w:p w14:paraId="6D80B7E2" w14:textId="53223585" w:rsidR="00164C65" w:rsidRDefault="00CB0EA8">
          <w:pPr>
            <w:pStyle w:val="TOC2"/>
            <w:rPr>
              <w:rFonts w:eastAsiaTheme="minorEastAsia"/>
              <w:noProof/>
              <w:kern w:val="2"/>
              <w:sz w:val="24"/>
              <w:szCs w:val="24"/>
              <w:lang w:eastAsia="en-AU"/>
              <w14:ligatures w14:val="standardContextual"/>
            </w:rPr>
          </w:pPr>
          <w:hyperlink w:anchor="_Toc171942747" w:history="1">
            <w:r w:rsidR="00164C65" w:rsidRPr="006E13A4">
              <w:rPr>
                <w:rStyle w:val="Hyperlink"/>
                <w:rFonts w:asciiTheme="minorBidi" w:hAnsiTheme="minorBidi" w:hint="eastAsia"/>
                <w:noProof/>
                <w:rtl/>
                <w:lang w:eastAsia="ur" w:bidi="ur-PK"/>
              </w:rPr>
              <w:t>بچوں</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کو</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مدد</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د</w:t>
            </w:r>
            <w:r w:rsidR="00164C65" w:rsidRPr="006E13A4">
              <w:rPr>
                <w:rStyle w:val="Hyperlink"/>
                <w:rFonts w:asciiTheme="minorBidi" w:hAnsiTheme="minorBidi" w:hint="cs"/>
                <w:noProof/>
                <w:rtl/>
                <w:lang w:eastAsia="ur" w:bidi="ur-PK"/>
              </w:rPr>
              <w:t>ی</w:t>
            </w:r>
            <w:r w:rsidR="00164C65" w:rsidRPr="006E13A4">
              <w:rPr>
                <w:rStyle w:val="Hyperlink"/>
                <w:rFonts w:asciiTheme="minorBidi" w:hAnsiTheme="minorBidi" w:hint="eastAsia"/>
                <w:noProof/>
                <w:rtl/>
                <w:lang w:eastAsia="ur" w:bidi="ur-PK"/>
              </w:rPr>
              <w:t>نا</w:t>
            </w:r>
            <w:r w:rsidR="00164C65">
              <w:rPr>
                <w:noProof/>
                <w:webHidden/>
              </w:rPr>
              <w:tab/>
            </w:r>
            <w:r w:rsidR="00164C65">
              <w:rPr>
                <w:noProof/>
                <w:webHidden/>
              </w:rPr>
              <w:fldChar w:fldCharType="begin"/>
            </w:r>
            <w:r w:rsidR="00164C65">
              <w:rPr>
                <w:noProof/>
                <w:webHidden/>
              </w:rPr>
              <w:instrText xml:space="preserve"> PAGEREF _Toc171942747 \h </w:instrText>
            </w:r>
            <w:r w:rsidR="00164C65">
              <w:rPr>
                <w:noProof/>
                <w:webHidden/>
              </w:rPr>
            </w:r>
            <w:r w:rsidR="00164C65">
              <w:rPr>
                <w:noProof/>
                <w:webHidden/>
              </w:rPr>
              <w:fldChar w:fldCharType="separate"/>
            </w:r>
            <w:r w:rsidR="00164C65">
              <w:rPr>
                <w:noProof/>
                <w:webHidden/>
              </w:rPr>
              <w:t>25</w:t>
            </w:r>
            <w:r w:rsidR="00164C65">
              <w:rPr>
                <w:noProof/>
                <w:webHidden/>
              </w:rPr>
              <w:fldChar w:fldCharType="end"/>
            </w:r>
          </w:hyperlink>
        </w:p>
        <w:p w14:paraId="7E1B4273" w14:textId="44B22A76" w:rsidR="00164C65" w:rsidRDefault="00CB0EA8">
          <w:pPr>
            <w:pStyle w:val="TOC1"/>
            <w:rPr>
              <w:rFonts w:eastAsiaTheme="minorEastAsia"/>
              <w:noProof/>
              <w:kern w:val="2"/>
              <w:sz w:val="24"/>
              <w:szCs w:val="24"/>
              <w:lang w:eastAsia="en-AU"/>
              <w14:ligatures w14:val="standardContextual"/>
            </w:rPr>
          </w:pPr>
          <w:hyperlink w:anchor="_Toc171942748" w:history="1">
            <w:r w:rsidR="00164C65" w:rsidRPr="006E13A4">
              <w:rPr>
                <w:rStyle w:val="Hyperlink"/>
                <w:rFonts w:asciiTheme="minorBidi" w:hAnsiTheme="minorBidi" w:hint="eastAsia"/>
                <w:noProof/>
                <w:rtl/>
                <w:lang w:eastAsia="ur" w:bidi="ur-PK"/>
              </w:rPr>
              <w:t>اختتام</w:t>
            </w:r>
            <w:r w:rsidR="00164C65">
              <w:rPr>
                <w:noProof/>
                <w:webHidden/>
              </w:rPr>
              <w:tab/>
            </w:r>
            <w:r w:rsidR="00164C65">
              <w:rPr>
                <w:noProof/>
                <w:webHidden/>
              </w:rPr>
              <w:fldChar w:fldCharType="begin"/>
            </w:r>
            <w:r w:rsidR="00164C65">
              <w:rPr>
                <w:noProof/>
                <w:webHidden/>
              </w:rPr>
              <w:instrText xml:space="preserve"> PAGEREF _Toc171942748 \h </w:instrText>
            </w:r>
            <w:r w:rsidR="00164C65">
              <w:rPr>
                <w:noProof/>
                <w:webHidden/>
              </w:rPr>
            </w:r>
            <w:r w:rsidR="00164C65">
              <w:rPr>
                <w:noProof/>
                <w:webHidden/>
              </w:rPr>
              <w:fldChar w:fldCharType="separate"/>
            </w:r>
            <w:r w:rsidR="00164C65">
              <w:rPr>
                <w:noProof/>
                <w:webHidden/>
              </w:rPr>
              <w:t>25</w:t>
            </w:r>
            <w:r w:rsidR="00164C65">
              <w:rPr>
                <w:noProof/>
                <w:webHidden/>
              </w:rPr>
              <w:fldChar w:fldCharType="end"/>
            </w:r>
          </w:hyperlink>
        </w:p>
        <w:p w14:paraId="76D11E99" w14:textId="65F722CC" w:rsidR="00164C65" w:rsidRDefault="00CB0EA8">
          <w:pPr>
            <w:pStyle w:val="TOC1"/>
            <w:rPr>
              <w:rFonts w:eastAsiaTheme="minorEastAsia"/>
              <w:noProof/>
              <w:kern w:val="2"/>
              <w:sz w:val="24"/>
              <w:szCs w:val="24"/>
              <w:lang w:eastAsia="en-AU"/>
              <w14:ligatures w14:val="standardContextual"/>
            </w:rPr>
          </w:pPr>
          <w:hyperlink w:anchor="_Toc171942749" w:history="1">
            <w:r w:rsidR="00164C65" w:rsidRPr="006E13A4">
              <w:rPr>
                <w:rStyle w:val="Hyperlink"/>
                <w:rFonts w:asciiTheme="minorBidi" w:hAnsiTheme="minorBidi" w:hint="eastAsia"/>
                <w:noProof/>
                <w:rtl/>
                <w:lang w:eastAsia="ur" w:bidi="ur-PK"/>
              </w:rPr>
              <w:t>کنسلٹ</w:t>
            </w:r>
            <w:r w:rsidR="00164C65" w:rsidRPr="006E13A4">
              <w:rPr>
                <w:rStyle w:val="Hyperlink"/>
                <w:rFonts w:asciiTheme="minorBidi" w:hAnsiTheme="minorBidi" w:hint="cs"/>
                <w:noProof/>
                <w:rtl/>
                <w:lang w:eastAsia="ur" w:bidi="ur-PK"/>
              </w:rPr>
              <w:t>ی</w:t>
            </w:r>
            <w:r w:rsidR="00164C65" w:rsidRPr="006E13A4">
              <w:rPr>
                <w:rStyle w:val="Hyperlink"/>
                <w:rFonts w:asciiTheme="minorBidi" w:hAnsiTheme="minorBidi" w:hint="eastAsia"/>
                <w:noProof/>
                <w:rtl/>
                <w:lang w:eastAsia="ur" w:bidi="ur-PK"/>
              </w:rPr>
              <w:t>شن</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کے</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ل</w:t>
            </w:r>
            <w:r w:rsidR="00164C65" w:rsidRPr="006E13A4">
              <w:rPr>
                <w:rStyle w:val="Hyperlink"/>
                <w:rFonts w:asciiTheme="minorBidi" w:hAnsiTheme="minorBidi" w:hint="cs"/>
                <w:noProof/>
                <w:rtl/>
                <w:lang w:eastAsia="ur" w:bidi="ur-PK"/>
              </w:rPr>
              <w:t>ی</w:t>
            </w:r>
            <w:r w:rsidR="00164C65" w:rsidRPr="006E13A4">
              <w:rPr>
                <w:rStyle w:val="Hyperlink"/>
                <w:rFonts w:asciiTheme="minorBidi" w:hAnsiTheme="minorBidi" w:hint="eastAsia"/>
                <w:noProof/>
                <w:rtl/>
                <w:lang w:eastAsia="ur" w:bidi="ur-PK"/>
              </w:rPr>
              <w:t>ے</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سوالات</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cs"/>
                <w:noProof/>
                <w:rtl/>
                <w:lang w:eastAsia="ur" w:bidi="ur-PK"/>
              </w:rPr>
              <w:t>ی</w:t>
            </w:r>
            <w:r w:rsidR="00164C65" w:rsidRPr="006E13A4">
              <w:rPr>
                <w:rStyle w:val="Hyperlink"/>
                <w:rFonts w:asciiTheme="minorBidi" w:hAnsiTheme="minorBidi" w:hint="eastAsia"/>
                <w:noProof/>
                <w:rtl/>
                <w:lang w:eastAsia="ur" w:bidi="ur-PK"/>
              </w:rPr>
              <w:t>ہاں</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جمع</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کر</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د</w:t>
            </w:r>
            <w:r w:rsidR="00164C65" w:rsidRPr="006E13A4">
              <w:rPr>
                <w:rStyle w:val="Hyperlink"/>
                <w:rFonts w:asciiTheme="minorBidi" w:hAnsiTheme="minorBidi" w:hint="cs"/>
                <w:noProof/>
                <w:rtl/>
                <w:lang w:eastAsia="ur" w:bidi="ur-PK"/>
              </w:rPr>
              <w:t>ی</w:t>
            </w:r>
            <w:r w:rsidR="00164C65" w:rsidRPr="006E13A4">
              <w:rPr>
                <w:rStyle w:val="Hyperlink"/>
                <w:rFonts w:asciiTheme="minorBidi" w:hAnsiTheme="minorBidi" w:hint="eastAsia"/>
                <w:noProof/>
                <w:rtl/>
                <w:lang w:eastAsia="ur" w:bidi="ur-PK"/>
              </w:rPr>
              <w:t>ے</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گئے</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ہ</w:t>
            </w:r>
            <w:r w:rsidR="00164C65" w:rsidRPr="006E13A4">
              <w:rPr>
                <w:rStyle w:val="Hyperlink"/>
                <w:rFonts w:asciiTheme="minorBidi" w:hAnsiTheme="minorBidi" w:hint="cs"/>
                <w:noProof/>
                <w:rtl/>
                <w:lang w:eastAsia="ur" w:bidi="ur-PK"/>
              </w:rPr>
              <w:t>ی</w:t>
            </w:r>
            <w:r w:rsidR="00164C65" w:rsidRPr="006E13A4">
              <w:rPr>
                <w:rStyle w:val="Hyperlink"/>
                <w:rFonts w:asciiTheme="minorBidi" w:hAnsiTheme="minorBidi" w:hint="eastAsia"/>
                <w:noProof/>
                <w:rtl/>
                <w:lang w:eastAsia="ur" w:bidi="ur-PK"/>
              </w:rPr>
              <w:t>ں</w:t>
            </w:r>
            <w:r w:rsidR="00164C65">
              <w:rPr>
                <w:noProof/>
                <w:webHidden/>
              </w:rPr>
              <w:tab/>
            </w:r>
            <w:r w:rsidR="00164C65">
              <w:rPr>
                <w:noProof/>
                <w:webHidden/>
              </w:rPr>
              <w:fldChar w:fldCharType="begin"/>
            </w:r>
            <w:r w:rsidR="00164C65">
              <w:rPr>
                <w:noProof/>
                <w:webHidden/>
              </w:rPr>
              <w:instrText xml:space="preserve"> PAGEREF _Toc171942749 \h </w:instrText>
            </w:r>
            <w:r w:rsidR="00164C65">
              <w:rPr>
                <w:noProof/>
                <w:webHidden/>
              </w:rPr>
            </w:r>
            <w:r w:rsidR="00164C65">
              <w:rPr>
                <w:noProof/>
                <w:webHidden/>
              </w:rPr>
              <w:fldChar w:fldCharType="separate"/>
            </w:r>
            <w:r w:rsidR="00164C65">
              <w:rPr>
                <w:noProof/>
                <w:webHidden/>
              </w:rPr>
              <w:t>26</w:t>
            </w:r>
            <w:r w:rsidR="00164C65">
              <w:rPr>
                <w:noProof/>
                <w:webHidden/>
              </w:rPr>
              <w:fldChar w:fldCharType="end"/>
            </w:r>
          </w:hyperlink>
        </w:p>
        <w:p w14:paraId="4F8FD848" w14:textId="5B6F071F" w:rsidR="00164C65" w:rsidRDefault="00CB0EA8">
          <w:pPr>
            <w:pStyle w:val="TOC1"/>
            <w:rPr>
              <w:rFonts w:eastAsiaTheme="minorEastAsia"/>
              <w:noProof/>
              <w:kern w:val="2"/>
              <w:sz w:val="24"/>
              <w:szCs w:val="24"/>
              <w:lang w:eastAsia="en-AU"/>
              <w14:ligatures w14:val="standardContextual"/>
            </w:rPr>
          </w:pPr>
          <w:hyperlink w:anchor="_Toc171942750" w:history="1">
            <w:r w:rsidR="00164C65" w:rsidRPr="006E13A4">
              <w:rPr>
                <w:rStyle w:val="Hyperlink"/>
                <w:rFonts w:asciiTheme="minorBidi" w:hAnsiTheme="minorBidi" w:hint="eastAsia"/>
                <w:i/>
                <w:iCs/>
                <w:noProof/>
                <w:rtl/>
                <w:lang w:eastAsia="ur" w:bidi="ur-PK"/>
              </w:rPr>
              <w:t>کنسلٹ</w:t>
            </w:r>
            <w:r w:rsidR="00164C65" w:rsidRPr="006E13A4">
              <w:rPr>
                <w:rStyle w:val="Hyperlink"/>
                <w:rFonts w:asciiTheme="minorBidi" w:hAnsiTheme="minorBidi" w:hint="cs"/>
                <w:i/>
                <w:iCs/>
                <w:noProof/>
                <w:rtl/>
                <w:lang w:eastAsia="ur" w:bidi="ur-PK"/>
              </w:rPr>
              <w:t>ی</w:t>
            </w:r>
            <w:r w:rsidR="00164C65" w:rsidRPr="006E13A4">
              <w:rPr>
                <w:rStyle w:val="Hyperlink"/>
                <w:rFonts w:asciiTheme="minorBidi" w:hAnsiTheme="minorBidi" w:hint="eastAsia"/>
                <w:i/>
                <w:iCs/>
                <w:noProof/>
                <w:rtl/>
                <w:lang w:eastAsia="ur" w:bidi="ur-PK"/>
              </w:rPr>
              <w:t>شن</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کے</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ل</w:t>
            </w:r>
            <w:r w:rsidR="00164C65" w:rsidRPr="006E13A4">
              <w:rPr>
                <w:rStyle w:val="Hyperlink"/>
                <w:rFonts w:asciiTheme="minorBidi" w:hAnsiTheme="minorBidi" w:hint="cs"/>
                <w:i/>
                <w:iCs/>
                <w:noProof/>
                <w:rtl/>
                <w:lang w:eastAsia="ur" w:bidi="ur-PK"/>
              </w:rPr>
              <w:t>ی</w:t>
            </w:r>
            <w:r w:rsidR="00164C65" w:rsidRPr="006E13A4">
              <w:rPr>
                <w:rStyle w:val="Hyperlink"/>
                <w:rFonts w:asciiTheme="minorBidi" w:hAnsiTheme="minorBidi" w:hint="eastAsia"/>
                <w:i/>
                <w:iCs/>
                <w:noProof/>
                <w:rtl/>
                <w:lang w:eastAsia="ur" w:bidi="ur-PK"/>
              </w:rPr>
              <w:t>ے</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پروپوزل</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تجو</w:t>
            </w:r>
            <w:r w:rsidR="00164C65" w:rsidRPr="006E13A4">
              <w:rPr>
                <w:rStyle w:val="Hyperlink"/>
                <w:rFonts w:asciiTheme="minorBidi" w:hAnsiTheme="minorBidi" w:hint="cs"/>
                <w:i/>
                <w:iCs/>
                <w:noProof/>
                <w:rtl/>
                <w:lang w:eastAsia="ur" w:bidi="ur-PK"/>
              </w:rPr>
              <w:t>ی</w:t>
            </w:r>
            <w:r w:rsidR="00164C65" w:rsidRPr="006E13A4">
              <w:rPr>
                <w:rStyle w:val="Hyperlink"/>
                <w:rFonts w:asciiTheme="minorBidi" w:hAnsiTheme="minorBidi" w:hint="eastAsia"/>
                <w:i/>
                <w:iCs/>
                <w:noProof/>
                <w:rtl/>
                <w:lang w:eastAsia="ur" w:bidi="ur-PK"/>
              </w:rPr>
              <w:t>ز</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برائے</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مشورہ</w:t>
            </w:r>
            <w:r w:rsidR="00164C65" w:rsidRPr="006E13A4">
              <w:rPr>
                <w:rStyle w:val="Hyperlink"/>
                <w:rFonts w:asciiTheme="minorBidi" w:hAnsiTheme="minorBidi"/>
                <w:i/>
                <w:iCs/>
                <w:noProof/>
                <w:rtl/>
                <w:lang w:eastAsia="ur" w:bidi="ur-PK"/>
              </w:rPr>
              <w:t>)</w:t>
            </w:r>
            <w:r w:rsidR="00164C65">
              <w:rPr>
                <w:noProof/>
                <w:webHidden/>
              </w:rPr>
              <w:tab/>
            </w:r>
            <w:r w:rsidR="00164C65">
              <w:rPr>
                <w:noProof/>
                <w:webHidden/>
              </w:rPr>
              <w:fldChar w:fldCharType="begin"/>
            </w:r>
            <w:r w:rsidR="00164C65">
              <w:rPr>
                <w:noProof/>
                <w:webHidden/>
              </w:rPr>
              <w:instrText xml:space="preserve"> PAGEREF _Toc171942750 \h </w:instrText>
            </w:r>
            <w:r w:rsidR="00164C65">
              <w:rPr>
                <w:noProof/>
                <w:webHidden/>
              </w:rPr>
            </w:r>
            <w:r w:rsidR="00164C65">
              <w:rPr>
                <w:noProof/>
                <w:webHidden/>
              </w:rPr>
              <w:fldChar w:fldCharType="separate"/>
            </w:r>
            <w:r w:rsidR="00164C65">
              <w:rPr>
                <w:noProof/>
                <w:webHidden/>
              </w:rPr>
              <w:t>26</w:t>
            </w:r>
            <w:r w:rsidR="00164C65">
              <w:rPr>
                <w:noProof/>
                <w:webHidden/>
              </w:rPr>
              <w:fldChar w:fldCharType="end"/>
            </w:r>
          </w:hyperlink>
        </w:p>
        <w:p w14:paraId="5C691001" w14:textId="761DB56D" w:rsidR="00164C65" w:rsidRDefault="00CB0EA8">
          <w:pPr>
            <w:pStyle w:val="TOC1"/>
            <w:rPr>
              <w:rFonts w:eastAsiaTheme="minorEastAsia"/>
              <w:noProof/>
              <w:kern w:val="2"/>
              <w:sz w:val="24"/>
              <w:szCs w:val="24"/>
              <w:lang w:eastAsia="en-AU"/>
              <w14:ligatures w14:val="standardContextual"/>
            </w:rPr>
          </w:pPr>
          <w:hyperlink w:anchor="_Toc171942751" w:history="1">
            <w:r w:rsidR="00164C65" w:rsidRPr="006E13A4">
              <w:rPr>
                <w:rStyle w:val="Hyperlink"/>
                <w:rFonts w:asciiTheme="minorBidi" w:hAnsiTheme="minorBidi" w:hint="eastAsia"/>
                <w:i/>
                <w:iCs/>
                <w:noProof/>
                <w:rtl/>
                <w:lang w:eastAsia="ur" w:bidi="ur-PK"/>
              </w:rPr>
              <w:t>پارٹ</w:t>
            </w:r>
            <w:r w:rsidR="00164C65" w:rsidRPr="006E13A4">
              <w:rPr>
                <w:rStyle w:val="Hyperlink"/>
                <w:rFonts w:asciiTheme="minorBidi" w:hAnsiTheme="minorBidi"/>
                <w:i/>
                <w:iCs/>
                <w:noProof/>
                <w:rtl/>
                <w:lang w:eastAsia="ur" w:bidi="ur-PK"/>
              </w:rPr>
              <w:t xml:space="preserve"> 1: </w:t>
            </w:r>
            <w:r w:rsidR="00164C65" w:rsidRPr="006E13A4">
              <w:rPr>
                <w:rStyle w:val="Hyperlink"/>
                <w:rFonts w:asciiTheme="minorBidi" w:hAnsiTheme="minorBidi" w:hint="eastAsia"/>
                <w:i/>
                <w:iCs/>
                <w:noProof/>
                <w:rtl/>
                <w:lang w:eastAsia="ur" w:bidi="ur-PK"/>
              </w:rPr>
              <w:t>جبر</w:t>
            </w:r>
            <w:r w:rsidR="00164C65" w:rsidRPr="006E13A4">
              <w:rPr>
                <w:rStyle w:val="Hyperlink"/>
                <w:rFonts w:asciiTheme="minorBidi" w:hAnsiTheme="minorBidi" w:hint="cs"/>
                <w:i/>
                <w:iCs/>
                <w:noProof/>
                <w:rtl/>
                <w:lang w:eastAsia="ur" w:bidi="ur-PK"/>
              </w:rPr>
              <w:t>ی</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شاد</w:t>
            </w:r>
            <w:r w:rsidR="00164C65" w:rsidRPr="006E13A4">
              <w:rPr>
                <w:rStyle w:val="Hyperlink"/>
                <w:rFonts w:asciiTheme="minorBidi" w:hAnsiTheme="minorBidi" w:hint="cs"/>
                <w:i/>
                <w:iCs/>
                <w:noProof/>
                <w:rtl/>
                <w:lang w:eastAsia="ur" w:bidi="ur-PK"/>
              </w:rPr>
              <w:t>ی</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کے</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متعلق</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cs"/>
                <w:i/>
                <w:iCs/>
                <w:noProof/>
                <w:rtl/>
                <w:lang w:eastAsia="ur" w:bidi="ur-PK"/>
              </w:rPr>
              <w:t>ی</w:t>
            </w:r>
            <w:r w:rsidR="00164C65" w:rsidRPr="006E13A4">
              <w:rPr>
                <w:rStyle w:val="Hyperlink"/>
                <w:rFonts w:asciiTheme="minorBidi" w:hAnsiTheme="minorBidi" w:hint="eastAsia"/>
                <w:i/>
                <w:iCs/>
                <w:noProof/>
                <w:rtl/>
                <w:lang w:eastAsia="ur" w:bidi="ur-PK"/>
              </w:rPr>
              <w:t>ہ</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مشترکہ</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فہم</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پ</w:t>
            </w:r>
            <w:r w:rsidR="00164C65" w:rsidRPr="006E13A4">
              <w:rPr>
                <w:rStyle w:val="Hyperlink"/>
                <w:rFonts w:asciiTheme="minorBidi" w:hAnsiTheme="minorBidi" w:hint="cs"/>
                <w:i/>
                <w:iCs/>
                <w:noProof/>
                <w:rtl/>
                <w:lang w:eastAsia="ur" w:bidi="ur-PK"/>
              </w:rPr>
              <w:t>ی</w:t>
            </w:r>
            <w:r w:rsidR="00164C65" w:rsidRPr="006E13A4">
              <w:rPr>
                <w:rStyle w:val="Hyperlink"/>
                <w:rFonts w:asciiTheme="minorBidi" w:hAnsiTheme="minorBidi" w:hint="eastAsia"/>
                <w:i/>
                <w:iCs/>
                <w:noProof/>
                <w:rtl/>
                <w:lang w:eastAsia="ur" w:bidi="ur-PK"/>
              </w:rPr>
              <w:t>دا</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کر</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کے</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کہ</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cs"/>
                <w:i/>
                <w:iCs/>
                <w:noProof/>
                <w:rtl/>
                <w:lang w:eastAsia="ur" w:bidi="ur-PK"/>
              </w:rPr>
              <w:t>ی</w:t>
            </w:r>
            <w:r w:rsidR="00164C65" w:rsidRPr="006E13A4">
              <w:rPr>
                <w:rStyle w:val="Hyperlink"/>
                <w:rFonts w:asciiTheme="minorBidi" w:hAnsiTheme="minorBidi" w:hint="eastAsia"/>
                <w:i/>
                <w:iCs/>
                <w:noProof/>
                <w:rtl/>
                <w:lang w:eastAsia="ur" w:bidi="ur-PK"/>
              </w:rPr>
              <w:t>ہ</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عائل</w:t>
            </w:r>
            <w:r w:rsidR="00164C65" w:rsidRPr="006E13A4">
              <w:rPr>
                <w:rStyle w:val="Hyperlink"/>
                <w:rFonts w:asciiTheme="minorBidi" w:hAnsiTheme="minorBidi" w:hint="cs"/>
                <w:i/>
                <w:iCs/>
                <w:noProof/>
                <w:rtl/>
                <w:lang w:eastAsia="ur" w:bidi="ur-PK"/>
              </w:rPr>
              <w:t>ی</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اور</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گھر</w:t>
            </w:r>
            <w:r w:rsidR="00164C65" w:rsidRPr="006E13A4">
              <w:rPr>
                <w:rStyle w:val="Hyperlink"/>
                <w:rFonts w:asciiTheme="minorBidi" w:hAnsiTheme="minorBidi" w:hint="cs"/>
                <w:i/>
                <w:iCs/>
                <w:noProof/>
                <w:rtl/>
                <w:lang w:eastAsia="ur" w:bidi="ur-PK"/>
              </w:rPr>
              <w:t>ی</w:t>
            </w:r>
            <w:r w:rsidR="00164C65" w:rsidRPr="006E13A4">
              <w:rPr>
                <w:rStyle w:val="Hyperlink"/>
                <w:rFonts w:asciiTheme="minorBidi" w:hAnsiTheme="minorBidi" w:hint="eastAsia"/>
                <w:i/>
                <w:iCs/>
                <w:noProof/>
                <w:rtl/>
                <w:lang w:eastAsia="ur" w:bidi="ur-PK"/>
              </w:rPr>
              <w:t>لو</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تشدّد</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ک</w:t>
            </w:r>
            <w:r w:rsidR="00164C65" w:rsidRPr="006E13A4">
              <w:rPr>
                <w:rStyle w:val="Hyperlink"/>
                <w:rFonts w:asciiTheme="minorBidi" w:hAnsiTheme="minorBidi" w:hint="cs"/>
                <w:i/>
                <w:iCs/>
                <w:noProof/>
                <w:rtl/>
                <w:lang w:eastAsia="ur" w:bidi="ur-PK"/>
              </w:rPr>
              <w:t>ی</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ا</w:t>
            </w:r>
            <w:r w:rsidR="00164C65" w:rsidRPr="006E13A4">
              <w:rPr>
                <w:rStyle w:val="Hyperlink"/>
                <w:rFonts w:asciiTheme="minorBidi" w:hAnsiTheme="minorBidi" w:hint="cs"/>
                <w:i/>
                <w:iCs/>
                <w:noProof/>
                <w:rtl/>
                <w:lang w:eastAsia="ur" w:bidi="ur-PK"/>
              </w:rPr>
              <w:t>ی</w:t>
            </w:r>
            <w:r w:rsidR="00164C65" w:rsidRPr="006E13A4">
              <w:rPr>
                <w:rStyle w:val="Hyperlink"/>
                <w:rFonts w:asciiTheme="minorBidi" w:hAnsiTheme="minorBidi" w:hint="eastAsia"/>
                <w:i/>
                <w:iCs/>
                <w:noProof/>
                <w:rtl/>
                <w:lang w:eastAsia="ur" w:bidi="ur-PK"/>
              </w:rPr>
              <w:t>ک</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صورت</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ہے،</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وِکٹم</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سروائ</w:t>
            </w:r>
            <w:r w:rsidR="00164C65" w:rsidRPr="006E13A4">
              <w:rPr>
                <w:rStyle w:val="Hyperlink"/>
                <w:rFonts w:asciiTheme="minorBidi" w:hAnsiTheme="minorBidi" w:hint="cs"/>
                <w:i/>
                <w:iCs/>
                <w:noProof/>
                <w:rtl/>
                <w:lang w:eastAsia="ur" w:bidi="ur-PK"/>
              </w:rPr>
              <w:t>ی</w:t>
            </w:r>
            <w:r w:rsidR="00164C65" w:rsidRPr="006E13A4">
              <w:rPr>
                <w:rStyle w:val="Hyperlink"/>
                <w:rFonts w:asciiTheme="minorBidi" w:hAnsiTheme="minorBidi" w:hint="eastAsia"/>
                <w:i/>
                <w:iCs/>
                <w:noProof/>
                <w:rtl/>
                <w:lang w:eastAsia="ur" w:bidi="ur-PK"/>
              </w:rPr>
              <w:t>ورز</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کے</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ل</w:t>
            </w:r>
            <w:r w:rsidR="00164C65" w:rsidRPr="006E13A4">
              <w:rPr>
                <w:rStyle w:val="Hyperlink"/>
                <w:rFonts w:asciiTheme="minorBidi" w:hAnsiTheme="minorBidi" w:hint="cs"/>
                <w:i/>
                <w:iCs/>
                <w:noProof/>
                <w:rtl/>
                <w:lang w:eastAsia="ur" w:bidi="ur-PK"/>
              </w:rPr>
              <w:t>ی</w:t>
            </w:r>
            <w:r w:rsidR="00164C65" w:rsidRPr="006E13A4">
              <w:rPr>
                <w:rStyle w:val="Hyperlink"/>
                <w:rFonts w:asciiTheme="minorBidi" w:hAnsiTheme="minorBidi" w:hint="eastAsia"/>
                <w:i/>
                <w:iCs/>
                <w:noProof/>
                <w:rtl/>
                <w:lang w:eastAsia="ur" w:bidi="ur-PK"/>
              </w:rPr>
              <w:t>ے</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عائل</w:t>
            </w:r>
            <w:r w:rsidR="00164C65" w:rsidRPr="006E13A4">
              <w:rPr>
                <w:rStyle w:val="Hyperlink"/>
                <w:rFonts w:asciiTheme="minorBidi" w:hAnsiTheme="minorBidi" w:hint="cs"/>
                <w:i/>
                <w:iCs/>
                <w:noProof/>
                <w:rtl/>
                <w:lang w:eastAsia="ur" w:bidi="ur-PK"/>
              </w:rPr>
              <w:t>ی</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اور</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گھر</w:t>
            </w:r>
            <w:r w:rsidR="00164C65" w:rsidRPr="006E13A4">
              <w:rPr>
                <w:rStyle w:val="Hyperlink"/>
                <w:rFonts w:asciiTheme="minorBidi" w:hAnsiTheme="minorBidi" w:hint="cs"/>
                <w:i/>
                <w:iCs/>
                <w:noProof/>
                <w:rtl/>
                <w:lang w:eastAsia="ur" w:bidi="ur-PK"/>
              </w:rPr>
              <w:t>ی</w:t>
            </w:r>
            <w:r w:rsidR="00164C65" w:rsidRPr="006E13A4">
              <w:rPr>
                <w:rStyle w:val="Hyperlink"/>
                <w:rFonts w:asciiTheme="minorBidi" w:hAnsiTheme="minorBidi" w:hint="eastAsia"/>
                <w:i/>
                <w:iCs/>
                <w:noProof/>
                <w:rtl/>
                <w:lang w:eastAsia="ur" w:bidi="ur-PK"/>
              </w:rPr>
              <w:t>لو</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تشدّد</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کے</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خلاف</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سروسز</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کا</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حصول</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آسان</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بنا</w:t>
            </w:r>
            <w:r w:rsidR="00164C65" w:rsidRPr="006E13A4">
              <w:rPr>
                <w:rStyle w:val="Hyperlink"/>
                <w:rFonts w:asciiTheme="minorBidi" w:hAnsiTheme="minorBidi" w:hint="cs"/>
                <w:i/>
                <w:iCs/>
                <w:noProof/>
                <w:rtl/>
                <w:lang w:eastAsia="ur" w:bidi="ur-PK"/>
              </w:rPr>
              <w:t>ی</w:t>
            </w:r>
            <w:r w:rsidR="00164C65" w:rsidRPr="006E13A4">
              <w:rPr>
                <w:rStyle w:val="Hyperlink"/>
                <w:rFonts w:asciiTheme="minorBidi" w:hAnsiTheme="minorBidi" w:hint="eastAsia"/>
                <w:i/>
                <w:iCs/>
                <w:noProof/>
                <w:rtl/>
                <w:lang w:eastAsia="ur" w:bidi="ur-PK"/>
              </w:rPr>
              <w:t>ا</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جائے</w:t>
            </w:r>
            <w:r w:rsidR="00164C65">
              <w:rPr>
                <w:noProof/>
                <w:webHidden/>
              </w:rPr>
              <w:tab/>
            </w:r>
            <w:r w:rsidR="00164C65">
              <w:rPr>
                <w:noProof/>
                <w:webHidden/>
              </w:rPr>
              <w:fldChar w:fldCharType="begin"/>
            </w:r>
            <w:r w:rsidR="00164C65">
              <w:rPr>
                <w:noProof/>
                <w:webHidden/>
              </w:rPr>
              <w:instrText xml:space="preserve"> PAGEREF _Toc171942751 \h </w:instrText>
            </w:r>
            <w:r w:rsidR="00164C65">
              <w:rPr>
                <w:noProof/>
                <w:webHidden/>
              </w:rPr>
            </w:r>
            <w:r w:rsidR="00164C65">
              <w:rPr>
                <w:noProof/>
                <w:webHidden/>
              </w:rPr>
              <w:fldChar w:fldCharType="separate"/>
            </w:r>
            <w:r w:rsidR="00164C65">
              <w:rPr>
                <w:noProof/>
                <w:webHidden/>
              </w:rPr>
              <w:t>26</w:t>
            </w:r>
            <w:r w:rsidR="00164C65">
              <w:rPr>
                <w:noProof/>
                <w:webHidden/>
              </w:rPr>
              <w:fldChar w:fldCharType="end"/>
            </w:r>
          </w:hyperlink>
        </w:p>
        <w:p w14:paraId="4597EC00" w14:textId="58E6B86E" w:rsidR="00164C65" w:rsidRDefault="00CB0EA8">
          <w:pPr>
            <w:pStyle w:val="TOC1"/>
            <w:rPr>
              <w:rFonts w:eastAsiaTheme="minorEastAsia"/>
              <w:noProof/>
              <w:kern w:val="2"/>
              <w:sz w:val="24"/>
              <w:szCs w:val="24"/>
              <w:lang w:eastAsia="en-AU"/>
              <w14:ligatures w14:val="standardContextual"/>
            </w:rPr>
          </w:pPr>
          <w:hyperlink w:anchor="_Toc171942752" w:history="1">
            <w:r w:rsidR="00164C65" w:rsidRPr="006E13A4">
              <w:rPr>
                <w:rStyle w:val="Hyperlink"/>
                <w:rFonts w:asciiTheme="minorBidi" w:hAnsiTheme="minorBidi" w:hint="eastAsia"/>
                <w:i/>
                <w:iCs/>
                <w:noProof/>
                <w:rtl/>
                <w:lang w:eastAsia="ur" w:bidi="ur-PK"/>
              </w:rPr>
              <w:t>پارٹ</w:t>
            </w:r>
            <w:r w:rsidR="00164C65" w:rsidRPr="006E13A4">
              <w:rPr>
                <w:rStyle w:val="Hyperlink"/>
                <w:rFonts w:asciiTheme="minorBidi" w:hAnsiTheme="minorBidi"/>
                <w:i/>
                <w:iCs/>
                <w:noProof/>
                <w:rtl/>
                <w:lang w:eastAsia="ur" w:bidi="ur-PK"/>
              </w:rPr>
              <w:t xml:space="preserve"> 2: </w:t>
            </w:r>
            <w:r w:rsidR="00164C65" w:rsidRPr="006E13A4">
              <w:rPr>
                <w:rStyle w:val="Hyperlink"/>
                <w:rFonts w:asciiTheme="minorBidi" w:hAnsiTheme="minorBidi" w:hint="eastAsia"/>
                <w:noProof/>
                <w:rtl/>
                <w:lang w:eastAsia="ur" w:bidi="ur-PK"/>
              </w:rPr>
              <w:t>تعل</w:t>
            </w:r>
            <w:r w:rsidR="00164C65" w:rsidRPr="006E13A4">
              <w:rPr>
                <w:rStyle w:val="Hyperlink"/>
                <w:rFonts w:asciiTheme="minorBidi" w:hAnsiTheme="minorBidi" w:hint="cs"/>
                <w:noProof/>
                <w:rtl/>
                <w:lang w:eastAsia="ur" w:bidi="ur-PK"/>
              </w:rPr>
              <w:t>ی</w:t>
            </w:r>
            <w:r w:rsidR="00164C65" w:rsidRPr="006E13A4">
              <w:rPr>
                <w:rStyle w:val="Hyperlink"/>
                <w:rFonts w:asciiTheme="minorBidi" w:hAnsiTheme="minorBidi" w:hint="eastAsia"/>
                <w:noProof/>
                <w:rtl/>
                <w:lang w:eastAsia="ur" w:bidi="ur-PK"/>
              </w:rPr>
              <w:t>م</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کو</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بہتر</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بنانا</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اور</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آگہ</w:t>
            </w:r>
            <w:r w:rsidR="00164C65" w:rsidRPr="006E13A4">
              <w:rPr>
                <w:rStyle w:val="Hyperlink"/>
                <w:rFonts w:asciiTheme="minorBidi" w:hAnsiTheme="minorBidi" w:hint="cs"/>
                <w:noProof/>
                <w:rtl/>
                <w:lang w:eastAsia="ur" w:bidi="ur-PK"/>
              </w:rPr>
              <w:t>ی</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noProof/>
                <w:rtl/>
                <w:lang w:eastAsia="ur" w:bidi="ur-PK"/>
              </w:rPr>
              <w:t>پھ</w:t>
            </w:r>
            <w:r w:rsidR="00164C65" w:rsidRPr="006E13A4">
              <w:rPr>
                <w:rStyle w:val="Hyperlink"/>
                <w:rFonts w:asciiTheme="minorBidi" w:hAnsiTheme="minorBidi" w:hint="cs"/>
                <w:noProof/>
                <w:rtl/>
                <w:lang w:eastAsia="ur" w:bidi="ur-PK"/>
              </w:rPr>
              <w:t>ی</w:t>
            </w:r>
            <w:r w:rsidR="00164C65" w:rsidRPr="006E13A4">
              <w:rPr>
                <w:rStyle w:val="Hyperlink"/>
                <w:rFonts w:asciiTheme="minorBidi" w:hAnsiTheme="minorBidi" w:hint="eastAsia"/>
                <w:noProof/>
                <w:rtl/>
                <w:lang w:eastAsia="ur" w:bidi="ur-PK"/>
              </w:rPr>
              <w:t>لانا</w:t>
            </w:r>
            <w:r w:rsidR="00164C65">
              <w:rPr>
                <w:noProof/>
                <w:webHidden/>
              </w:rPr>
              <w:tab/>
            </w:r>
            <w:r w:rsidR="00164C65">
              <w:rPr>
                <w:noProof/>
                <w:webHidden/>
              </w:rPr>
              <w:fldChar w:fldCharType="begin"/>
            </w:r>
            <w:r w:rsidR="00164C65">
              <w:rPr>
                <w:noProof/>
                <w:webHidden/>
              </w:rPr>
              <w:instrText xml:space="preserve"> PAGEREF _Toc171942752 \h </w:instrText>
            </w:r>
            <w:r w:rsidR="00164C65">
              <w:rPr>
                <w:noProof/>
                <w:webHidden/>
              </w:rPr>
            </w:r>
            <w:r w:rsidR="00164C65">
              <w:rPr>
                <w:noProof/>
                <w:webHidden/>
              </w:rPr>
              <w:fldChar w:fldCharType="separate"/>
            </w:r>
            <w:r w:rsidR="00164C65">
              <w:rPr>
                <w:noProof/>
                <w:webHidden/>
              </w:rPr>
              <w:t>26</w:t>
            </w:r>
            <w:r w:rsidR="00164C65">
              <w:rPr>
                <w:noProof/>
                <w:webHidden/>
              </w:rPr>
              <w:fldChar w:fldCharType="end"/>
            </w:r>
          </w:hyperlink>
        </w:p>
        <w:p w14:paraId="70459C94" w14:textId="53CA78E9" w:rsidR="00164C65" w:rsidRDefault="00CB0EA8">
          <w:pPr>
            <w:pStyle w:val="TOC1"/>
            <w:rPr>
              <w:rFonts w:eastAsiaTheme="minorEastAsia"/>
              <w:noProof/>
              <w:kern w:val="2"/>
              <w:sz w:val="24"/>
              <w:szCs w:val="24"/>
              <w:lang w:eastAsia="en-AU"/>
              <w14:ligatures w14:val="standardContextual"/>
            </w:rPr>
          </w:pPr>
          <w:hyperlink w:anchor="_Toc171942753" w:history="1">
            <w:r w:rsidR="00164C65" w:rsidRPr="006E13A4">
              <w:rPr>
                <w:rStyle w:val="Hyperlink"/>
                <w:rFonts w:asciiTheme="minorBidi" w:hAnsiTheme="minorBidi" w:hint="eastAsia"/>
                <w:i/>
                <w:iCs/>
                <w:noProof/>
                <w:rtl/>
                <w:lang w:eastAsia="ur" w:bidi="ur-PK"/>
              </w:rPr>
              <w:t>پارٹ</w:t>
            </w:r>
            <w:r w:rsidR="00164C65" w:rsidRPr="006E13A4">
              <w:rPr>
                <w:rStyle w:val="Hyperlink"/>
                <w:rFonts w:asciiTheme="minorBidi" w:hAnsiTheme="minorBidi"/>
                <w:i/>
                <w:iCs/>
                <w:noProof/>
                <w:rtl/>
                <w:lang w:eastAsia="ur" w:bidi="ur-PK"/>
              </w:rPr>
              <w:t xml:space="preserve"> 3: </w:t>
            </w:r>
            <w:r w:rsidR="00164C65" w:rsidRPr="006E13A4">
              <w:rPr>
                <w:rStyle w:val="Hyperlink"/>
                <w:rFonts w:asciiTheme="minorBidi" w:hAnsiTheme="minorBidi" w:hint="eastAsia"/>
                <w:i/>
                <w:iCs/>
                <w:noProof/>
                <w:rtl/>
                <w:lang w:eastAsia="ur" w:bidi="ur-PK"/>
              </w:rPr>
              <w:t>سول</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پروٹ</w:t>
            </w:r>
            <w:r w:rsidR="00164C65" w:rsidRPr="006E13A4">
              <w:rPr>
                <w:rStyle w:val="Hyperlink"/>
                <w:rFonts w:asciiTheme="minorBidi" w:hAnsiTheme="minorBidi" w:hint="cs"/>
                <w:i/>
                <w:iCs/>
                <w:noProof/>
                <w:rtl/>
                <w:lang w:eastAsia="ur" w:bidi="ur-PK"/>
              </w:rPr>
              <w:t>ی</w:t>
            </w:r>
            <w:r w:rsidR="00164C65" w:rsidRPr="006E13A4">
              <w:rPr>
                <w:rStyle w:val="Hyperlink"/>
                <w:rFonts w:asciiTheme="minorBidi" w:hAnsiTheme="minorBidi" w:hint="eastAsia"/>
                <w:i/>
                <w:iCs/>
                <w:noProof/>
                <w:rtl/>
                <w:lang w:eastAsia="ur" w:bidi="ur-PK"/>
              </w:rPr>
              <w:t>کشنز</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اور</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تدارک</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کے</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اقدامات</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کو</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تقو</w:t>
            </w:r>
            <w:r w:rsidR="00164C65" w:rsidRPr="006E13A4">
              <w:rPr>
                <w:rStyle w:val="Hyperlink"/>
                <w:rFonts w:asciiTheme="minorBidi" w:hAnsiTheme="minorBidi" w:hint="cs"/>
                <w:i/>
                <w:iCs/>
                <w:noProof/>
                <w:rtl/>
                <w:lang w:eastAsia="ur" w:bidi="ur-PK"/>
              </w:rPr>
              <w:t>ی</w:t>
            </w:r>
            <w:r w:rsidR="00164C65" w:rsidRPr="006E13A4">
              <w:rPr>
                <w:rStyle w:val="Hyperlink"/>
                <w:rFonts w:asciiTheme="minorBidi" w:hAnsiTheme="minorBidi" w:hint="eastAsia"/>
                <w:i/>
                <w:iCs/>
                <w:noProof/>
                <w:rtl/>
                <w:lang w:eastAsia="ur" w:bidi="ur-PK"/>
              </w:rPr>
              <w:t>ت</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د</w:t>
            </w:r>
            <w:r w:rsidR="00164C65" w:rsidRPr="006E13A4">
              <w:rPr>
                <w:rStyle w:val="Hyperlink"/>
                <w:rFonts w:asciiTheme="minorBidi" w:hAnsiTheme="minorBidi" w:hint="cs"/>
                <w:i/>
                <w:iCs/>
                <w:noProof/>
                <w:rtl/>
                <w:lang w:eastAsia="ur" w:bidi="ur-PK"/>
              </w:rPr>
              <w:t>ی</w:t>
            </w:r>
            <w:r w:rsidR="00164C65" w:rsidRPr="006E13A4">
              <w:rPr>
                <w:rStyle w:val="Hyperlink"/>
                <w:rFonts w:asciiTheme="minorBidi" w:hAnsiTheme="minorBidi" w:hint="eastAsia"/>
                <w:i/>
                <w:iCs/>
                <w:noProof/>
                <w:rtl/>
                <w:lang w:eastAsia="ur" w:bidi="ur-PK"/>
              </w:rPr>
              <w:t>نا</w:t>
            </w:r>
            <w:r w:rsidR="00164C65">
              <w:rPr>
                <w:noProof/>
                <w:webHidden/>
              </w:rPr>
              <w:tab/>
            </w:r>
            <w:r w:rsidR="00164C65">
              <w:rPr>
                <w:noProof/>
                <w:webHidden/>
              </w:rPr>
              <w:fldChar w:fldCharType="begin"/>
            </w:r>
            <w:r w:rsidR="00164C65">
              <w:rPr>
                <w:noProof/>
                <w:webHidden/>
              </w:rPr>
              <w:instrText xml:space="preserve"> PAGEREF _Toc171942753 \h </w:instrText>
            </w:r>
            <w:r w:rsidR="00164C65">
              <w:rPr>
                <w:noProof/>
                <w:webHidden/>
              </w:rPr>
            </w:r>
            <w:r w:rsidR="00164C65">
              <w:rPr>
                <w:noProof/>
                <w:webHidden/>
              </w:rPr>
              <w:fldChar w:fldCharType="separate"/>
            </w:r>
            <w:r w:rsidR="00164C65">
              <w:rPr>
                <w:noProof/>
                <w:webHidden/>
              </w:rPr>
              <w:t>26</w:t>
            </w:r>
            <w:r w:rsidR="00164C65">
              <w:rPr>
                <w:noProof/>
                <w:webHidden/>
              </w:rPr>
              <w:fldChar w:fldCharType="end"/>
            </w:r>
          </w:hyperlink>
        </w:p>
        <w:p w14:paraId="3994DF24" w14:textId="56DEAA94" w:rsidR="00164C65" w:rsidRDefault="00CB0EA8">
          <w:pPr>
            <w:pStyle w:val="TOC2"/>
            <w:rPr>
              <w:rFonts w:eastAsiaTheme="minorEastAsia"/>
              <w:noProof/>
              <w:kern w:val="2"/>
              <w:sz w:val="24"/>
              <w:szCs w:val="24"/>
              <w:lang w:eastAsia="en-AU"/>
              <w14:ligatures w14:val="standardContextual"/>
            </w:rPr>
          </w:pPr>
          <w:hyperlink w:anchor="_Toc171942754" w:history="1">
            <w:r w:rsidR="00164C65" w:rsidRPr="006E13A4">
              <w:rPr>
                <w:rStyle w:val="Hyperlink"/>
                <w:rFonts w:asciiTheme="minorBidi" w:hAnsiTheme="minorBidi" w:hint="eastAsia"/>
                <w:i/>
                <w:iCs/>
                <w:noProof/>
                <w:rtl/>
                <w:lang w:eastAsia="ur" w:bidi="ur-PK"/>
              </w:rPr>
              <w:t>آراء</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اور</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تبصروں</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کے</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ل</w:t>
            </w:r>
            <w:r w:rsidR="00164C65" w:rsidRPr="006E13A4">
              <w:rPr>
                <w:rStyle w:val="Hyperlink"/>
                <w:rFonts w:asciiTheme="minorBidi" w:hAnsiTheme="minorBidi" w:hint="cs"/>
                <w:i/>
                <w:iCs/>
                <w:noProof/>
                <w:rtl/>
                <w:lang w:eastAsia="ur" w:bidi="ur-PK"/>
              </w:rPr>
              <w:t>ی</w:t>
            </w:r>
            <w:r w:rsidR="00164C65" w:rsidRPr="006E13A4">
              <w:rPr>
                <w:rStyle w:val="Hyperlink"/>
                <w:rFonts w:asciiTheme="minorBidi" w:hAnsiTheme="minorBidi" w:hint="eastAsia"/>
                <w:i/>
                <w:iCs/>
                <w:noProof/>
                <w:rtl/>
                <w:lang w:eastAsia="ur" w:bidi="ur-PK"/>
              </w:rPr>
              <w:t>ے</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پروپوزل</w:t>
            </w:r>
            <w:r w:rsidR="00164C65">
              <w:rPr>
                <w:noProof/>
                <w:webHidden/>
              </w:rPr>
              <w:tab/>
            </w:r>
            <w:r w:rsidR="00164C65">
              <w:rPr>
                <w:noProof/>
                <w:webHidden/>
              </w:rPr>
              <w:fldChar w:fldCharType="begin"/>
            </w:r>
            <w:r w:rsidR="00164C65">
              <w:rPr>
                <w:noProof/>
                <w:webHidden/>
              </w:rPr>
              <w:instrText xml:space="preserve"> PAGEREF _Toc171942754 \h </w:instrText>
            </w:r>
            <w:r w:rsidR="00164C65">
              <w:rPr>
                <w:noProof/>
                <w:webHidden/>
              </w:rPr>
            </w:r>
            <w:r w:rsidR="00164C65">
              <w:rPr>
                <w:noProof/>
                <w:webHidden/>
              </w:rPr>
              <w:fldChar w:fldCharType="separate"/>
            </w:r>
            <w:r w:rsidR="00164C65">
              <w:rPr>
                <w:noProof/>
                <w:webHidden/>
              </w:rPr>
              <w:t>26</w:t>
            </w:r>
            <w:r w:rsidR="00164C65">
              <w:rPr>
                <w:noProof/>
                <w:webHidden/>
              </w:rPr>
              <w:fldChar w:fldCharType="end"/>
            </w:r>
          </w:hyperlink>
        </w:p>
        <w:p w14:paraId="1F4127D8" w14:textId="7963EF40" w:rsidR="00164C65" w:rsidRDefault="00CB0EA8">
          <w:pPr>
            <w:pStyle w:val="TOC2"/>
            <w:rPr>
              <w:rFonts w:eastAsiaTheme="minorEastAsia"/>
              <w:noProof/>
              <w:kern w:val="2"/>
              <w:sz w:val="24"/>
              <w:szCs w:val="24"/>
              <w:lang w:eastAsia="en-AU"/>
              <w14:ligatures w14:val="standardContextual"/>
            </w:rPr>
          </w:pPr>
          <w:hyperlink w:anchor="_Toc171942755" w:history="1">
            <w:r w:rsidR="00164C65" w:rsidRPr="006E13A4">
              <w:rPr>
                <w:rStyle w:val="Hyperlink"/>
                <w:rFonts w:asciiTheme="minorBidi" w:hAnsiTheme="minorBidi" w:hint="eastAsia"/>
                <w:i/>
                <w:iCs/>
                <w:noProof/>
                <w:rtl/>
                <w:lang w:eastAsia="ur" w:bidi="ur-PK"/>
              </w:rPr>
              <w:t>آرڈرز</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ک</w:t>
            </w:r>
            <w:r w:rsidR="00164C65" w:rsidRPr="006E13A4">
              <w:rPr>
                <w:rStyle w:val="Hyperlink"/>
                <w:rFonts w:asciiTheme="minorBidi" w:hAnsiTheme="minorBidi" w:hint="cs"/>
                <w:i/>
                <w:iCs/>
                <w:noProof/>
                <w:rtl/>
                <w:lang w:eastAsia="ur" w:bidi="ur-PK"/>
              </w:rPr>
              <w:t>ی</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بن</w:t>
            </w:r>
            <w:r w:rsidR="00164C65" w:rsidRPr="006E13A4">
              <w:rPr>
                <w:rStyle w:val="Hyperlink"/>
                <w:rFonts w:asciiTheme="minorBidi" w:hAnsiTheme="minorBidi" w:hint="cs"/>
                <w:i/>
                <w:iCs/>
                <w:noProof/>
                <w:rtl/>
                <w:lang w:eastAsia="ur" w:bidi="ur-PK"/>
              </w:rPr>
              <w:t>ی</w:t>
            </w:r>
            <w:r w:rsidR="00164C65" w:rsidRPr="006E13A4">
              <w:rPr>
                <w:rStyle w:val="Hyperlink"/>
                <w:rFonts w:asciiTheme="minorBidi" w:hAnsiTheme="minorBidi" w:hint="eastAsia"/>
                <w:i/>
                <w:iCs/>
                <w:noProof/>
                <w:rtl/>
                <w:lang w:eastAsia="ur" w:bidi="ur-PK"/>
              </w:rPr>
              <w:t>اد</w:t>
            </w:r>
            <w:r w:rsidR="00164C65" w:rsidRPr="006E13A4">
              <w:rPr>
                <w:rStyle w:val="Hyperlink"/>
                <w:rFonts w:asciiTheme="minorBidi" w:hAnsiTheme="minorBidi" w:hint="cs"/>
                <w:i/>
                <w:iCs/>
                <w:noProof/>
                <w:rtl/>
                <w:lang w:eastAsia="ur" w:bidi="ur-PK"/>
              </w:rPr>
              <w:t>ی</w:t>
            </w:r>
            <w:r w:rsidR="00164C65" w:rsidRPr="006E13A4">
              <w:rPr>
                <w:rStyle w:val="Hyperlink"/>
                <w:rFonts w:asciiTheme="minorBidi" w:hAnsiTheme="minorBidi" w:hint="eastAsia"/>
                <w:i/>
                <w:iCs/>
                <w:noProof/>
                <w:rtl/>
                <w:lang w:eastAsia="ur" w:bidi="ur-PK"/>
              </w:rPr>
              <w:t>ں</w:t>
            </w:r>
            <w:r w:rsidR="00164C65">
              <w:rPr>
                <w:noProof/>
                <w:webHidden/>
              </w:rPr>
              <w:tab/>
            </w:r>
            <w:r w:rsidR="00164C65">
              <w:rPr>
                <w:noProof/>
                <w:webHidden/>
              </w:rPr>
              <w:fldChar w:fldCharType="begin"/>
            </w:r>
            <w:r w:rsidR="00164C65">
              <w:rPr>
                <w:noProof/>
                <w:webHidden/>
              </w:rPr>
              <w:instrText xml:space="preserve"> PAGEREF _Toc171942755 \h </w:instrText>
            </w:r>
            <w:r w:rsidR="00164C65">
              <w:rPr>
                <w:noProof/>
                <w:webHidden/>
              </w:rPr>
            </w:r>
            <w:r w:rsidR="00164C65">
              <w:rPr>
                <w:noProof/>
                <w:webHidden/>
              </w:rPr>
              <w:fldChar w:fldCharType="separate"/>
            </w:r>
            <w:r w:rsidR="00164C65">
              <w:rPr>
                <w:noProof/>
                <w:webHidden/>
              </w:rPr>
              <w:t>26</w:t>
            </w:r>
            <w:r w:rsidR="00164C65">
              <w:rPr>
                <w:noProof/>
                <w:webHidden/>
              </w:rPr>
              <w:fldChar w:fldCharType="end"/>
            </w:r>
          </w:hyperlink>
        </w:p>
        <w:p w14:paraId="21A2530D" w14:textId="1A804421" w:rsidR="00164C65" w:rsidRDefault="00CB0EA8">
          <w:pPr>
            <w:pStyle w:val="TOC2"/>
            <w:rPr>
              <w:rFonts w:eastAsiaTheme="minorEastAsia"/>
              <w:noProof/>
              <w:kern w:val="2"/>
              <w:sz w:val="24"/>
              <w:szCs w:val="24"/>
              <w:lang w:eastAsia="en-AU"/>
              <w14:ligatures w14:val="standardContextual"/>
            </w:rPr>
          </w:pPr>
          <w:hyperlink w:anchor="_Toc171942756" w:history="1">
            <w:r w:rsidR="00164C65" w:rsidRPr="006E13A4">
              <w:rPr>
                <w:rStyle w:val="Hyperlink"/>
                <w:rFonts w:asciiTheme="minorBidi" w:hAnsiTheme="minorBidi" w:hint="eastAsia"/>
                <w:i/>
                <w:iCs/>
                <w:noProof/>
                <w:rtl/>
                <w:lang w:eastAsia="ur" w:bidi="ur-PK"/>
              </w:rPr>
              <w:t>آرڈرز</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کا</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سکوپ</w:t>
            </w:r>
            <w:r w:rsidR="00164C65">
              <w:rPr>
                <w:noProof/>
                <w:webHidden/>
              </w:rPr>
              <w:tab/>
            </w:r>
            <w:r w:rsidR="00164C65">
              <w:rPr>
                <w:noProof/>
                <w:webHidden/>
              </w:rPr>
              <w:fldChar w:fldCharType="begin"/>
            </w:r>
            <w:r w:rsidR="00164C65">
              <w:rPr>
                <w:noProof/>
                <w:webHidden/>
              </w:rPr>
              <w:instrText xml:space="preserve"> PAGEREF _Toc171942756 \h </w:instrText>
            </w:r>
            <w:r w:rsidR="00164C65">
              <w:rPr>
                <w:noProof/>
                <w:webHidden/>
              </w:rPr>
            </w:r>
            <w:r w:rsidR="00164C65">
              <w:rPr>
                <w:noProof/>
                <w:webHidden/>
              </w:rPr>
              <w:fldChar w:fldCharType="separate"/>
            </w:r>
            <w:r w:rsidR="00164C65">
              <w:rPr>
                <w:noProof/>
                <w:webHidden/>
              </w:rPr>
              <w:t>27</w:t>
            </w:r>
            <w:r w:rsidR="00164C65">
              <w:rPr>
                <w:noProof/>
                <w:webHidden/>
              </w:rPr>
              <w:fldChar w:fldCharType="end"/>
            </w:r>
          </w:hyperlink>
        </w:p>
        <w:p w14:paraId="6B58DB6F" w14:textId="7A6D38D9" w:rsidR="00164C65" w:rsidRDefault="00CB0EA8">
          <w:pPr>
            <w:pStyle w:val="TOC2"/>
            <w:rPr>
              <w:rFonts w:eastAsiaTheme="minorEastAsia"/>
              <w:noProof/>
              <w:kern w:val="2"/>
              <w:sz w:val="24"/>
              <w:szCs w:val="24"/>
              <w:lang w:eastAsia="en-AU"/>
              <w14:ligatures w14:val="standardContextual"/>
            </w:rPr>
          </w:pPr>
          <w:hyperlink w:anchor="_Toc171942757" w:history="1">
            <w:r w:rsidR="00164C65" w:rsidRPr="006E13A4">
              <w:rPr>
                <w:rStyle w:val="Hyperlink"/>
                <w:rFonts w:asciiTheme="minorBidi" w:hAnsiTheme="minorBidi" w:hint="eastAsia"/>
                <w:i/>
                <w:iCs/>
                <w:noProof/>
                <w:rtl/>
                <w:lang w:eastAsia="ur" w:bidi="ur-PK"/>
              </w:rPr>
              <w:t>درخواست</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گزار</w:t>
            </w:r>
            <w:r w:rsidR="00164C65">
              <w:rPr>
                <w:noProof/>
                <w:webHidden/>
              </w:rPr>
              <w:tab/>
            </w:r>
            <w:r w:rsidR="00164C65">
              <w:rPr>
                <w:noProof/>
                <w:webHidden/>
              </w:rPr>
              <w:fldChar w:fldCharType="begin"/>
            </w:r>
            <w:r w:rsidR="00164C65">
              <w:rPr>
                <w:noProof/>
                <w:webHidden/>
              </w:rPr>
              <w:instrText xml:space="preserve"> PAGEREF _Toc171942757 \h </w:instrText>
            </w:r>
            <w:r w:rsidR="00164C65">
              <w:rPr>
                <w:noProof/>
                <w:webHidden/>
              </w:rPr>
            </w:r>
            <w:r w:rsidR="00164C65">
              <w:rPr>
                <w:noProof/>
                <w:webHidden/>
              </w:rPr>
              <w:fldChar w:fldCharType="separate"/>
            </w:r>
            <w:r w:rsidR="00164C65">
              <w:rPr>
                <w:noProof/>
                <w:webHidden/>
              </w:rPr>
              <w:t>27</w:t>
            </w:r>
            <w:r w:rsidR="00164C65">
              <w:rPr>
                <w:noProof/>
                <w:webHidden/>
              </w:rPr>
              <w:fldChar w:fldCharType="end"/>
            </w:r>
          </w:hyperlink>
        </w:p>
        <w:p w14:paraId="4AE716A0" w14:textId="3C1FE549" w:rsidR="00164C65" w:rsidRDefault="00CB0EA8">
          <w:pPr>
            <w:pStyle w:val="TOC2"/>
            <w:rPr>
              <w:rFonts w:eastAsiaTheme="minorEastAsia"/>
              <w:noProof/>
              <w:kern w:val="2"/>
              <w:sz w:val="24"/>
              <w:szCs w:val="24"/>
              <w:lang w:eastAsia="en-AU"/>
              <w14:ligatures w14:val="standardContextual"/>
            </w:rPr>
          </w:pPr>
          <w:hyperlink w:anchor="_Toc171942758" w:history="1">
            <w:r w:rsidR="00164C65" w:rsidRPr="006E13A4">
              <w:rPr>
                <w:rStyle w:val="Hyperlink"/>
                <w:rFonts w:asciiTheme="minorBidi" w:hAnsiTheme="minorBidi" w:hint="eastAsia"/>
                <w:i/>
                <w:iCs/>
                <w:noProof/>
                <w:rtl/>
                <w:lang w:eastAsia="ur" w:bidi="ur-PK"/>
              </w:rPr>
              <w:t>مدعا</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عل</w:t>
            </w:r>
            <w:r w:rsidR="00164C65" w:rsidRPr="006E13A4">
              <w:rPr>
                <w:rStyle w:val="Hyperlink"/>
                <w:rFonts w:asciiTheme="minorBidi" w:hAnsiTheme="minorBidi" w:hint="cs"/>
                <w:i/>
                <w:iCs/>
                <w:noProof/>
                <w:rtl/>
                <w:lang w:eastAsia="ur" w:bidi="ur-PK"/>
              </w:rPr>
              <w:t>ی</w:t>
            </w:r>
            <w:r w:rsidR="00164C65" w:rsidRPr="006E13A4">
              <w:rPr>
                <w:rStyle w:val="Hyperlink"/>
                <w:rFonts w:asciiTheme="minorBidi" w:hAnsiTheme="minorBidi" w:hint="eastAsia"/>
                <w:i/>
                <w:iCs/>
                <w:noProof/>
                <w:rtl/>
                <w:lang w:eastAsia="ur" w:bidi="ur-PK"/>
              </w:rPr>
              <w:t>ہ</w:t>
            </w:r>
            <w:r w:rsidR="00164C65">
              <w:rPr>
                <w:noProof/>
                <w:webHidden/>
              </w:rPr>
              <w:tab/>
            </w:r>
            <w:r w:rsidR="00164C65">
              <w:rPr>
                <w:noProof/>
                <w:webHidden/>
              </w:rPr>
              <w:fldChar w:fldCharType="begin"/>
            </w:r>
            <w:r w:rsidR="00164C65">
              <w:rPr>
                <w:noProof/>
                <w:webHidden/>
              </w:rPr>
              <w:instrText xml:space="preserve"> PAGEREF _Toc171942758 \h </w:instrText>
            </w:r>
            <w:r w:rsidR="00164C65">
              <w:rPr>
                <w:noProof/>
                <w:webHidden/>
              </w:rPr>
            </w:r>
            <w:r w:rsidR="00164C65">
              <w:rPr>
                <w:noProof/>
                <w:webHidden/>
              </w:rPr>
              <w:fldChar w:fldCharType="separate"/>
            </w:r>
            <w:r w:rsidR="00164C65">
              <w:rPr>
                <w:noProof/>
                <w:webHidden/>
              </w:rPr>
              <w:t>27</w:t>
            </w:r>
            <w:r w:rsidR="00164C65">
              <w:rPr>
                <w:noProof/>
                <w:webHidden/>
              </w:rPr>
              <w:fldChar w:fldCharType="end"/>
            </w:r>
          </w:hyperlink>
        </w:p>
        <w:p w14:paraId="1E5BE825" w14:textId="786CCD22" w:rsidR="00164C65" w:rsidRDefault="00CB0EA8">
          <w:pPr>
            <w:pStyle w:val="TOC2"/>
            <w:rPr>
              <w:rFonts w:eastAsiaTheme="minorEastAsia"/>
              <w:noProof/>
              <w:kern w:val="2"/>
              <w:sz w:val="24"/>
              <w:szCs w:val="24"/>
              <w:lang w:eastAsia="en-AU"/>
              <w14:ligatures w14:val="standardContextual"/>
            </w:rPr>
          </w:pPr>
          <w:hyperlink w:anchor="_Toc171942759" w:history="1">
            <w:r w:rsidR="00164C65" w:rsidRPr="006E13A4">
              <w:rPr>
                <w:rStyle w:val="Hyperlink"/>
                <w:rFonts w:asciiTheme="minorBidi" w:hAnsiTheme="minorBidi" w:hint="eastAsia"/>
                <w:i/>
                <w:iCs/>
                <w:noProof/>
                <w:rtl/>
                <w:lang w:eastAsia="ur" w:bidi="ur-PK"/>
              </w:rPr>
              <w:t>وِکٹم</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سروائ</w:t>
            </w:r>
            <w:r w:rsidR="00164C65" w:rsidRPr="006E13A4">
              <w:rPr>
                <w:rStyle w:val="Hyperlink"/>
                <w:rFonts w:asciiTheme="minorBidi" w:hAnsiTheme="minorBidi" w:hint="cs"/>
                <w:i/>
                <w:iCs/>
                <w:noProof/>
                <w:rtl/>
                <w:lang w:eastAsia="ur" w:bidi="ur-PK"/>
              </w:rPr>
              <w:t>ی</w:t>
            </w:r>
            <w:r w:rsidR="00164C65" w:rsidRPr="006E13A4">
              <w:rPr>
                <w:rStyle w:val="Hyperlink"/>
                <w:rFonts w:asciiTheme="minorBidi" w:hAnsiTheme="minorBidi" w:hint="eastAsia"/>
                <w:i/>
                <w:iCs/>
                <w:noProof/>
                <w:rtl/>
                <w:lang w:eastAsia="ur" w:bidi="ur-PK"/>
              </w:rPr>
              <w:t>ور</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کا</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اخت</w:t>
            </w:r>
            <w:r w:rsidR="00164C65" w:rsidRPr="006E13A4">
              <w:rPr>
                <w:rStyle w:val="Hyperlink"/>
                <w:rFonts w:asciiTheme="minorBidi" w:hAnsiTheme="minorBidi" w:hint="cs"/>
                <w:i/>
                <w:iCs/>
                <w:noProof/>
                <w:rtl/>
                <w:lang w:eastAsia="ur" w:bidi="ur-PK"/>
              </w:rPr>
              <w:t>ی</w:t>
            </w:r>
            <w:r w:rsidR="00164C65" w:rsidRPr="006E13A4">
              <w:rPr>
                <w:rStyle w:val="Hyperlink"/>
                <w:rFonts w:asciiTheme="minorBidi" w:hAnsiTheme="minorBidi" w:hint="eastAsia"/>
                <w:i/>
                <w:iCs/>
                <w:noProof/>
                <w:rtl/>
                <w:lang w:eastAsia="ur" w:bidi="ur-PK"/>
              </w:rPr>
              <w:t>ار</w:t>
            </w:r>
            <w:r w:rsidR="00164C65">
              <w:rPr>
                <w:noProof/>
                <w:webHidden/>
              </w:rPr>
              <w:tab/>
            </w:r>
            <w:r w:rsidR="00164C65">
              <w:rPr>
                <w:noProof/>
                <w:webHidden/>
              </w:rPr>
              <w:fldChar w:fldCharType="begin"/>
            </w:r>
            <w:r w:rsidR="00164C65">
              <w:rPr>
                <w:noProof/>
                <w:webHidden/>
              </w:rPr>
              <w:instrText xml:space="preserve"> PAGEREF _Toc171942759 \h </w:instrText>
            </w:r>
            <w:r w:rsidR="00164C65">
              <w:rPr>
                <w:noProof/>
                <w:webHidden/>
              </w:rPr>
            </w:r>
            <w:r w:rsidR="00164C65">
              <w:rPr>
                <w:noProof/>
                <w:webHidden/>
              </w:rPr>
              <w:fldChar w:fldCharType="separate"/>
            </w:r>
            <w:r w:rsidR="00164C65">
              <w:rPr>
                <w:noProof/>
                <w:webHidden/>
              </w:rPr>
              <w:t>27</w:t>
            </w:r>
            <w:r w:rsidR="00164C65">
              <w:rPr>
                <w:noProof/>
                <w:webHidden/>
              </w:rPr>
              <w:fldChar w:fldCharType="end"/>
            </w:r>
          </w:hyperlink>
        </w:p>
        <w:p w14:paraId="46E59C1F" w14:textId="1158F33A" w:rsidR="00164C65" w:rsidRDefault="00CB0EA8">
          <w:pPr>
            <w:pStyle w:val="TOC2"/>
            <w:rPr>
              <w:rFonts w:eastAsiaTheme="minorEastAsia"/>
              <w:noProof/>
              <w:kern w:val="2"/>
              <w:sz w:val="24"/>
              <w:szCs w:val="24"/>
              <w:lang w:eastAsia="en-AU"/>
              <w14:ligatures w14:val="standardContextual"/>
            </w:rPr>
          </w:pPr>
          <w:hyperlink w:anchor="_Toc171942760" w:history="1">
            <w:r w:rsidR="00164C65" w:rsidRPr="006E13A4">
              <w:rPr>
                <w:rStyle w:val="Hyperlink"/>
                <w:rFonts w:asciiTheme="minorBidi" w:hAnsiTheme="minorBidi" w:hint="eastAsia"/>
                <w:i/>
                <w:iCs/>
                <w:noProof/>
                <w:rtl/>
                <w:lang w:eastAsia="ur" w:bidi="ur-PK"/>
              </w:rPr>
              <w:t>کمر</w:t>
            </w:r>
            <w:r w:rsidR="00164C65" w:rsidRPr="006E13A4">
              <w:rPr>
                <w:rStyle w:val="Hyperlink"/>
                <w:rFonts w:asciiTheme="minorBidi" w:hAnsiTheme="minorBidi" w:hint="cs"/>
                <w:i/>
                <w:iCs/>
                <w:noProof/>
                <w:rtl/>
                <w:lang w:eastAsia="ur" w:bidi="ur-PK"/>
              </w:rPr>
              <w:t>ۂ</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عدالت</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م</w:t>
            </w:r>
            <w:r w:rsidR="00164C65" w:rsidRPr="006E13A4">
              <w:rPr>
                <w:rStyle w:val="Hyperlink"/>
                <w:rFonts w:asciiTheme="minorBidi" w:hAnsiTheme="minorBidi" w:hint="cs"/>
                <w:i/>
                <w:iCs/>
                <w:noProof/>
                <w:rtl/>
                <w:lang w:eastAsia="ur" w:bidi="ur-PK"/>
              </w:rPr>
              <w:t>ی</w:t>
            </w:r>
            <w:r w:rsidR="00164C65" w:rsidRPr="006E13A4">
              <w:rPr>
                <w:rStyle w:val="Hyperlink"/>
                <w:rFonts w:asciiTheme="minorBidi" w:hAnsiTheme="minorBidi" w:hint="eastAsia"/>
                <w:i/>
                <w:iCs/>
                <w:noProof/>
                <w:rtl/>
                <w:lang w:eastAsia="ur" w:bidi="ur-PK"/>
              </w:rPr>
              <w:t>ں</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پروٹ</w:t>
            </w:r>
            <w:r w:rsidR="00164C65" w:rsidRPr="006E13A4">
              <w:rPr>
                <w:rStyle w:val="Hyperlink"/>
                <w:rFonts w:asciiTheme="minorBidi" w:hAnsiTheme="minorBidi" w:hint="cs"/>
                <w:i/>
                <w:iCs/>
                <w:noProof/>
                <w:rtl/>
                <w:lang w:eastAsia="ur" w:bidi="ur-PK"/>
              </w:rPr>
              <w:t>ی</w:t>
            </w:r>
            <w:r w:rsidR="00164C65" w:rsidRPr="006E13A4">
              <w:rPr>
                <w:rStyle w:val="Hyperlink"/>
                <w:rFonts w:asciiTheme="minorBidi" w:hAnsiTheme="minorBidi" w:hint="eastAsia"/>
                <w:i/>
                <w:iCs/>
                <w:noProof/>
                <w:rtl/>
                <w:lang w:eastAsia="ur" w:bidi="ur-PK"/>
              </w:rPr>
              <w:t>کشنز</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اور</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قانون</w:t>
            </w:r>
            <w:r w:rsidR="00164C65" w:rsidRPr="006E13A4">
              <w:rPr>
                <w:rStyle w:val="Hyperlink"/>
                <w:rFonts w:asciiTheme="minorBidi" w:hAnsiTheme="minorBidi" w:hint="cs"/>
                <w:i/>
                <w:iCs/>
                <w:noProof/>
                <w:rtl/>
                <w:lang w:eastAsia="ur" w:bidi="ur-PK"/>
              </w:rPr>
              <w:t>ی</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عمل</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کے</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دوران</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مدد</w:t>
            </w:r>
            <w:r w:rsidR="00164C65">
              <w:rPr>
                <w:noProof/>
                <w:webHidden/>
              </w:rPr>
              <w:tab/>
            </w:r>
            <w:r w:rsidR="00164C65">
              <w:rPr>
                <w:noProof/>
                <w:webHidden/>
              </w:rPr>
              <w:fldChar w:fldCharType="begin"/>
            </w:r>
            <w:r w:rsidR="00164C65">
              <w:rPr>
                <w:noProof/>
                <w:webHidden/>
              </w:rPr>
              <w:instrText xml:space="preserve"> PAGEREF _Toc171942760 \h </w:instrText>
            </w:r>
            <w:r w:rsidR="00164C65">
              <w:rPr>
                <w:noProof/>
                <w:webHidden/>
              </w:rPr>
            </w:r>
            <w:r w:rsidR="00164C65">
              <w:rPr>
                <w:noProof/>
                <w:webHidden/>
              </w:rPr>
              <w:fldChar w:fldCharType="separate"/>
            </w:r>
            <w:r w:rsidR="00164C65">
              <w:rPr>
                <w:noProof/>
                <w:webHidden/>
              </w:rPr>
              <w:t>27</w:t>
            </w:r>
            <w:r w:rsidR="00164C65">
              <w:rPr>
                <w:noProof/>
                <w:webHidden/>
              </w:rPr>
              <w:fldChar w:fldCharType="end"/>
            </w:r>
          </w:hyperlink>
        </w:p>
        <w:p w14:paraId="71A33271" w14:textId="6E31907B" w:rsidR="00164C65" w:rsidRDefault="00CB0EA8">
          <w:pPr>
            <w:pStyle w:val="TOC2"/>
            <w:rPr>
              <w:rFonts w:eastAsiaTheme="minorEastAsia"/>
              <w:noProof/>
              <w:kern w:val="2"/>
              <w:sz w:val="24"/>
              <w:szCs w:val="24"/>
              <w:lang w:eastAsia="en-AU"/>
              <w14:ligatures w14:val="standardContextual"/>
            </w:rPr>
          </w:pPr>
          <w:hyperlink w:anchor="_Toc171942761" w:history="1">
            <w:r w:rsidR="00164C65" w:rsidRPr="006E13A4">
              <w:rPr>
                <w:rStyle w:val="Hyperlink"/>
                <w:rFonts w:asciiTheme="minorBidi" w:hAnsiTheme="minorBidi" w:hint="eastAsia"/>
                <w:i/>
                <w:iCs/>
                <w:noProof/>
                <w:rtl/>
                <w:lang w:eastAsia="ur" w:bidi="ur-PK"/>
              </w:rPr>
              <w:t>عارض</w:t>
            </w:r>
            <w:r w:rsidR="00164C65" w:rsidRPr="006E13A4">
              <w:rPr>
                <w:rStyle w:val="Hyperlink"/>
                <w:rFonts w:asciiTheme="minorBidi" w:hAnsiTheme="minorBidi" w:hint="cs"/>
                <w:i/>
                <w:iCs/>
                <w:noProof/>
                <w:rtl/>
                <w:lang w:eastAsia="ur" w:bidi="ur-PK"/>
              </w:rPr>
              <w:t>ی</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آرڈرز</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اور</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ا</w:t>
            </w:r>
            <w:r w:rsidR="00164C65" w:rsidRPr="006E13A4">
              <w:rPr>
                <w:rStyle w:val="Hyperlink"/>
                <w:rFonts w:asciiTheme="minorBidi" w:hAnsiTheme="minorBidi" w:hint="cs"/>
                <w:i/>
                <w:iCs/>
                <w:noProof/>
                <w:rtl/>
                <w:lang w:eastAsia="ur" w:bidi="ur-PK"/>
              </w:rPr>
              <w:t>ی</w:t>
            </w:r>
            <w:r w:rsidR="00164C65" w:rsidRPr="006E13A4">
              <w:rPr>
                <w:rStyle w:val="Hyperlink"/>
                <w:rFonts w:asciiTheme="minorBidi" w:hAnsiTheme="minorBidi" w:hint="eastAsia"/>
                <w:i/>
                <w:iCs/>
                <w:noProof/>
                <w:rtl/>
                <w:lang w:eastAsia="ur" w:bidi="ur-PK"/>
              </w:rPr>
              <w:t>ک</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فر</w:t>
            </w:r>
            <w:r w:rsidR="00164C65" w:rsidRPr="006E13A4">
              <w:rPr>
                <w:rStyle w:val="Hyperlink"/>
                <w:rFonts w:asciiTheme="minorBidi" w:hAnsiTheme="minorBidi" w:hint="cs"/>
                <w:i/>
                <w:iCs/>
                <w:noProof/>
                <w:rtl/>
                <w:lang w:eastAsia="ur" w:bidi="ur-PK"/>
              </w:rPr>
              <w:t>ی</w:t>
            </w:r>
            <w:r w:rsidR="00164C65" w:rsidRPr="006E13A4">
              <w:rPr>
                <w:rStyle w:val="Hyperlink"/>
                <w:rFonts w:asciiTheme="minorBidi" w:hAnsiTheme="minorBidi" w:hint="eastAsia"/>
                <w:i/>
                <w:iCs/>
                <w:noProof/>
                <w:rtl/>
                <w:lang w:eastAsia="ur" w:bidi="ur-PK"/>
              </w:rPr>
              <w:t>ق</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کے</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ل</w:t>
            </w:r>
            <w:r w:rsidR="00164C65" w:rsidRPr="006E13A4">
              <w:rPr>
                <w:rStyle w:val="Hyperlink"/>
                <w:rFonts w:asciiTheme="minorBidi" w:hAnsiTheme="minorBidi" w:hint="cs"/>
                <w:i/>
                <w:iCs/>
                <w:noProof/>
                <w:rtl/>
                <w:lang w:eastAsia="ur" w:bidi="ur-PK"/>
              </w:rPr>
              <w:t>ی</w:t>
            </w:r>
            <w:r w:rsidR="00164C65" w:rsidRPr="006E13A4">
              <w:rPr>
                <w:rStyle w:val="Hyperlink"/>
                <w:rFonts w:asciiTheme="minorBidi" w:hAnsiTheme="minorBidi" w:hint="eastAsia"/>
                <w:i/>
                <w:iCs/>
                <w:noProof/>
                <w:rtl/>
                <w:lang w:eastAsia="ur" w:bidi="ur-PK"/>
              </w:rPr>
              <w:t>ے</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سماعت</w:t>
            </w:r>
            <w:r w:rsidR="00164C65" w:rsidRPr="006E13A4">
              <w:rPr>
                <w:rStyle w:val="Hyperlink"/>
                <w:rFonts w:asciiTheme="minorBidi" w:hAnsiTheme="minorBidi" w:hint="cs"/>
                <w:i/>
                <w:iCs/>
                <w:noProof/>
                <w:rtl/>
                <w:lang w:eastAsia="ur" w:bidi="ur-PK"/>
              </w:rPr>
              <w:t>ی</w:t>
            </w:r>
            <w:r w:rsidR="00164C65" w:rsidRPr="006E13A4">
              <w:rPr>
                <w:rStyle w:val="Hyperlink"/>
                <w:rFonts w:asciiTheme="minorBidi" w:hAnsiTheme="minorBidi" w:hint="eastAsia"/>
                <w:i/>
                <w:iCs/>
                <w:noProof/>
                <w:rtl/>
                <w:lang w:eastAsia="ur" w:bidi="ur-PK"/>
              </w:rPr>
              <w:t>ں</w:t>
            </w:r>
            <w:r w:rsidR="00164C65">
              <w:rPr>
                <w:noProof/>
                <w:webHidden/>
              </w:rPr>
              <w:tab/>
            </w:r>
            <w:r w:rsidR="00164C65">
              <w:rPr>
                <w:noProof/>
                <w:webHidden/>
              </w:rPr>
              <w:fldChar w:fldCharType="begin"/>
            </w:r>
            <w:r w:rsidR="00164C65">
              <w:rPr>
                <w:noProof/>
                <w:webHidden/>
              </w:rPr>
              <w:instrText xml:space="preserve"> PAGEREF _Toc171942761 \h </w:instrText>
            </w:r>
            <w:r w:rsidR="00164C65">
              <w:rPr>
                <w:noProof/>
                <w:webHidden/>
              </w:rPr>
            </w:r>
            <w:r w:rsidR="00164C65">
              <w:rPr>
                <w:noProof/>
                <w:webHidden/>
              </w:rPr>
              <w:fldChar w:fldCharType="separate"/>
            </w:r>
            <w:r w:rsidR="00164C65">
              <w:rPr>
                <w:noProof/>
                <w:webHidden/>
              </w:rPr>
              <w:t>27</w:t>
            </w:r>
            <w:r w:rsidR="00164C65">
              <w:rPr>
                <w:noProof/>
                <w:webHidden/>
              </w:rPr>
              <w:fldChar w:fldCharType="end"/>
            </w:r>
          </w:hyperlink>
        </w:p>
        <w:p w14:paraId="1CD30972" w14:textId="2413B891" w:rsidR="00164C65" w:rsidRDefault="00CB0EA8">
          <w:pPr>
            <w:pStyle w:val="TOC2"/>
            <w:rPr>
              <w:rFonts w:eastAsiaTheme="minorEastAsia"/>
              <w:noProof/>
              <w:kern w:val="2"/>
              <w:sz w:val="24"/>
              <w:szCs w:val="24"/>
              <w:lang w:eastAsia="en-AU"/>
              <w14:ligatures w14:val="standardContextual"/>
            </w:rPr>
          </w:pPr>
          <w:hyperlink w:anchor="_Toc171942762" w:history="1">
            <w:r w:rsidR="00164C65" w:rsidRPr="006E13A4">
              <w:rPr>
                <w:rStyle w:val="Hyperlink"/>
                <w:rFonts w:asciiTheme="minorBidi" w:hAnsiTheme="minorBidi" w:hint="eastAsia"/>
                <w:i/>
                <w:iCs/>
                <w:noProof/>
                <w:rtl/>
                <w:lang w:eastAsia="ur" w:bidi="ur-PK"/>
              </w:rPr>
              <w:t>آرڈرز</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سرو</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کرنا،</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نفاذ</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اور</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خلاف</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ورز</w:t>
            </w:r>
            <w:r w:rsidR="00164C65" w:rsidRPr="006E13A4">
              <w:rPr>
                <w:rStyle w:val="Hyperlink"/>
                <w:rFonts w:asciiTheme="minorBidi" w:hAnsiTheme="minorBidi" w:hint="cs"/>
                <w:i/>
                <w:iCs/>
                <w:noProof/>
                <w:rtl/>
                <w:lang w:eastAsia="ur" w:bidi="ur-PK"/>
              </w:rPr>
              <w:t>ی</w:t>
            </w:r>
            <w:r w:rsidR="00164C65" w:rsidRPr="006E13A4">
              <w:rPr>
                <w:rStyle w:val="Hyperlink"/>
                <w:rFonts w:asciiTheme="minorBidi" w:hAnsiTheme="minorBidi" w:hint="eastAsia"/>
                <w:i/>
                <w:iCs/>
                <w:noProof/>
                <w:rtl/>
                <w:lang w:eastAsia="ur" w:bidi="ur-PK"/>
              </w:rPr>
              <w:t>اں</w:t>
            </w:r>
            <w:r w:rsidR="00164C65">
              <w:rPr>
                <w:noProof/>
                <w:webHidden/>
              </w:rPr>
              <w:tab/>
            </w:r>
            <w:r w:rsidR="00164C65">
              <w:rPr>
                <w:noProof/>
                <w:webHidden/>
              </w:rPr>
              <w:fldChar w:fldCharType="begin"/>
            </w:r>
            <w:r w:rsidR="00164C65">
              <w:rPr>
                <w:noProof/>
                <w:webHidden/>
              </w:rPr>
              <w:instrText xml:space="preserve"> PAGEREF _Toc171942762 \h </w:instrText>
            </w:r>
            <w:r w:rsidR="00164C65">
              <w:rPr>
                <w:noProof/>
                <w:webHidden/>
              </w:rPr>
            </w:r>
            <w:r w:rsidR="00164C65">
              <w:rPr>
                <w:noProof/>
                <w:webHidden/>
              </w:rPr>
              <w:fldChar w:fldCharType="separate"/>
            </w:r>
            <w:r w:rsidR="00164C65">
              <w:rPr>
                <w:noProof/>
                <w:webHidden/>
              </w:rPr>
              <w:t>27</w:t>
            </w:r>
            <w:r w:rsidR="00164C65">
              <w:rPr>
                <w:noProof/>
                <w:webHidden/>
              </w:rPr>
              <w:fldChar w:fldCharType="end"/>
            </w:r>
          </w:hyperlink>
        </w:p>
        <w:p w14:paraId="671E1F92" w14:textId="0D5EDD40" w:rsidR="00164C65" w:rsidRDefault="00CB0EA8">
          <w:pPr>
            <w:pStyle w:val="TOC2"/>
            <w:rPr>
              <w:rFonts w:eastAsiaTheme="minorEastAsia"/>
              <w:noProof/>
              <w:kern w:val="2"/>
              <w:sz w:val="24"/>
              <w:szCs w:val="24"/>
              <w:lang w:eastAsia="en-AU"/>
              <w14:ligatures w14:val="standardContextual"/>
            </w:rPr>
          </w:pPr>
          <w:hyperlink w:anchor="_Toc171942763" w:history="1">
            <w:r w:rsidR="00164C65" w:rsidRPr="006E13A4">
              <w:rPr>
                <w:rStyle w:val="Hyperlink"/>
                <w:rFonts w:asciiTheme="minorBidi" w:hAnsiTheme="minorBidi" w:hint="eastAsia"/>
                <w:i/>
                <w:iCs/>
                <w:noProof/>
                <w:rtl/>
                <w:lang w:eastAsia="ur" w:bidi="ur-PK"/>
              </w:rPr>
              <w:t>تدارک</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کے</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دوسرے</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اقدامات</w:t>
            </w:r>
            <w:r w:rsidR="00164C65">
              <w:rPr>
                <w:noProof/>
                <w:webHidden/>
              </w:rPr>
              <w:tab/>
            </w:r>
            <w:r w:rsidR="00164C65">
              <w:rPr>
                <w:noProof/>
                <w:webHidden/>
              </w:rPr>
              <w:fldChar w:fldCharType="begin"/>
            </w:r>
            <w:r w:rsidR="00164C65">
              <w:rPr>
                <w:noProof/>
                <w:webHidden/>
              </w:rPr>
              <w:instrText xml:space="preserve"> PAGEREF _Toc171942763 \h </w:instrText>
            </w:r>
            <w:r w:rsidR="00164C65">
              <w:rPr>
                <w:noProof/>
                <w:webHidden/>
              </w:rPr>
            </w:r>
            <w:r w:rsidR="00164C65">
              <w:rPr>
                <w:noProof/>
                <w:webHidden/>
              </w:rPr>
              <w:fldChar w:fldCharType="separate"/>
            </w:r>
            <w:r w:rsidR="00164C65">
              <w:rPr>
                <w:noProof/>
                <w:webHidden/>
              </w:rPr>
              <w:t>27</w:t>
            </w:r>
            <w:r w:rsidR="00164C65">
              <w:rPr>
                <w:noProof/>
                <w:webHidden/>
              </w:rPr>
              <w:fldChar w:fldCharType="end"/>
            </w:r>
          </w:hyperlink>
        </w:p>
        <w:p w14:paraId="09AE16FC" w14:textId="6898D28B" w:rsidR="00164C65" w:rsidRDefault="00CB0EA8">
          <w:pPr>
            <w:pStyle w:val="TOC2"/>
            <w:rPr>
              <w:rFonts w:eastAsiaTheme="minorEastAsia"/>
              <w:noProof/>
              <w:kern w:val="2"/>
              <w:sz w:val="24"/>
              <w:szCs w:val="24"/>
              <w:lang w:eastAsia="en-AU"/>
              <w14:ligatures w14:val="standardContextual"/>
            </w:rPr>
          </w:pPr>
          <w:hyperlink w:anchor="_Toc171942764" w:history="1">
            <w:r w:rsidR="00164C65" w:rsidRPr="006E13A4">
              <w:rPr>
                <w:rStyle w:val="Hyperlink"/>
                <w:rFonts w:asciiTheme="minorBidi" w:hAnsiTheme="minorBidi" w:hint="eastAsia"/>
                <w:i/>
                <w:iCs/>
                <w:noProof/>
                <w:rtl/>
                <w:lang w:eastAsia="ur" w:bidi="ur-PK"/>
              </w:rPr>
              <w:t>خطرے</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کے</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عوامل</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noProof/>
                <w:rtl/>
                <w:lang w:eastAsia="ur" w:bidi="ur-PK"/>
              </w:rPr>
              <w:t>اور</w:t>
            </w:r>
            <w:r w:rsidR="00164C65" w:rsidRPr="006E13A4">
              <w:rPr>
                <w:rStyle w:val="Hyperlink"/>
                <w:rFonts w:asciiTheme="minorBidi" w:hAnsiTheme="minorBidi"/>
                <w:noProof/>
                <w:rtl/>
                <w:lang w:eastAsia="ur" w:bidi="ur-PK"/>
              </w:rPr>
              <w:t xml:space="preserve"> </w:t>
            </w:r>
            <w:r w:rsidR="00164C65" w:rsidRPr="006E13A4">
              <w:rPr>
                <w:rStyle w:val="Hyperlink"/>
                <w:rFonts w:asciiTheme="minorBidi" w:hAnsiTheme="minorBidi" w:hint="eastAsia"/>
                <w:i/>
                <w:iCs/>
                <w:noProof/>
                <w:rtl/>
                <w:lang w:eastAsia="ur" w:bidi="ur-PK"/>
              </w:rPr>
              <w:t>مدد</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حاصل</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کرنے</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م</w:t>
            </w:r>
            <w:r w:rsidR="00164C65" w:rsidRPr="006E13A4">
              <w:rPr>
                <w:rStyle w:val="Hyperlink"/>
                <w:rFonts w:asciiTheme="minorBidi" w:hAnsiTheme="minorBidi" w:hint="cs"/>
                <w:i/>
                <w:iCs/>
                <w:noProof/>
                <w:rtl/>
                <w:lang w:eastAsia="ur" w:bidi="ur-PK"/>
              </w:rPr>
              <w:t>ی</w:t>
            </w:r>
            <w:r w:rsidR="00164C65" w:rsidRPr="006E13A4">
              <w:rPr>
                <w:rStyle w:val="Hyperlink"/>
                <w:rFonts w:asciiTheme="minorBidi" w:hAnsiTheme="minorBidi" w:hint="eastAsia"/>
                <w:i/>
                <w:iCs/>
                <w:noProof/>
                <w:rtl/>
                <w:lang w:eastAsia="ur" w:bidi="ur-PK"/>
              </w:rPr>
              <w:t>ں</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رکاوٹ</w:t>
            </w:r>
            <w:r w:rsidR="00164C65" w:rsidRPr="006E13A4">
              <w:rPr>
                <w:rStyle w:val="Hyperlink"/>
                <w:rFonts w:asciiTheme="minorBidi" w:hAnsiTheme="minorBidi" w:hint="cs"/>
                <w:i/>
                <w:iCs/>
                <w:noProof/>
                <w:rtl/>
                <w:lang w:eastAsia="ur" w:bidi="ur-PK"/>
              </w:rPr>
              <w:t>ی</w:t>
            </w:r>
            <w:r w:rsidR="00164C65" w:rsidRPr="006E13A4">
              <w:rPr>
                <w:rStyle w:val="Hyperlink"/>
                <w:rFonts w:asciiTheme="minorBidi" w:hAnsiTheme="minorBidi" w:hint="eastAsia"/>
                <w:i/>
                <w:iCs/>
                <w:noProof/>
                <w:rtl/>
                <w:lang w:eastAsia="ur" w:bidi="ur-PK"/>
              </w:rPr>
              <w:t>ں</w:t>
            </w:r>
            <w:r w:rsidR="00164C65">
              <w:rPr>
                <w:noProof/>
                <w:webHidden/>
              </w:rPr>
              <w:tab/>
            </w:r>
            <w:r w:rsidR="00164C65">
              <w:rPr>
                <w:noProof/>
                <w:webHidden/>
              </w:rPr>
              <w:fldChar w:fldCharType="begin"/>
            </w:r>
            <w:r w:rsidR="00164C65">
              <w:rPr>
                <w:noProof/>
                <w:webHidden/>
              </w:rPr>
              <w:instrText xml:space="preserve"> PAGEREF _Toc171942764 \h </w:instrText>
            </w:r>
            <w:r w:rsidR="00164C65">
              <w:rPr>
                <w:noProof/>
                <w:webHidden/>
              </w:rPr>
            </w:r>
            <w:r w:rsidR="00164C65">
              <w:rPr>
                <w:noProof/>
                <w:webHidden/>
              </w:rPr>
              <w:fldChar w:fldCharType="separate"/>
            </w:r>
            <w:r w:rsidR="00164C65">
              <w:rPr>
                <w:noProof/>
                <w:webHidden/>
              </w:rPr>
              <w:t>27</w:t>
            </w:r>
            <w:r w:rsidR="00164C65">
              <w:rPr>
                <w:noProof/>
                <w:webHidden/>
              </w:rPr>
              <w:fldChar w:fldCharType="end"/>
            </w:r>
          </w:hyperlink>
        </w:p>
        <w:p w14:paraId="76B46715" w14:textId="23CBF27F" w:rsidR="00164C65" w:rsidRDefault="00CB0EA8">
          <w:pPr>
            <w:pStyle w:val="TOC2"/>
            <w:rPr>
              <w:rFonts w:eastAsiaTheme="minorEastAsia"/>
              <w:noProof/>
              <w:kern w:val="2"/>
              <w:sz w:val="24"/>
              <w:szCs w:val="24"/>
              <w:lang w:eastAsia="en-AU"/>
              <w14:ligatures w14:val="standardContextual"/>
            </w:rPr>
          </w:pPr>
          <w:hyperlink w:anchor="_Toc171942765" w:history="1">
            <w:r w:rsidR="00164C65" w:rsidRPr="006E13A4">
              <w:rPr>
                <w:rStyle w:val="Hyperlink"/>
                <w:rFonts w:asciiTheme="minorBidi" w:hAnsiTheme="minorBidi" w:hint="eastAsia"/>
                <w:i/>
                <w:iCs/>
                <w:noProof/>
                <w:rtl/>
                <w:lang w:eastAsia="ur" w:bidi="ur-PK"/>
              </w:rPr>
              <w:t>بچوں</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ک</w:t>
            </w:r>
            <w:r w:rsidR="00164C65" w:rsidRPr="006E13A4">
              <w:rPr>
                <w:rStyle w:val="Hyperlink"/>
                <w:rFonts w:asciiTheme="minorBidi" w:hAnsiTheme="minorBidi" w:hint="cs"/>
                <w:i/>
                <w:iCs/>
                <w:noProof/>
                <w:rtl/>
                <w:lang w:eastAsia="ur" w:bidi="ur-PK"/>
              </w:rPr>
              <w:t>ی</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مدد</w:t>
            </w:r>
            <w:r w:rsidR="00164C65" w:rsidRPr="006E13A4">
              <w:rPr>
                <w:rStyle w:val="Hyperlink"/>
                <w:rFonts w:asciiTheme="minorBidi" w:hAnsiTheme="minorBidi"/>
                <w:i/>
                <w:iCs/>
                <w:noProof/>
                <w:rtl/>
                <w:lang w:eastAsia="ur" w:bidi="ur-PK"/>
              </w:rPr>
              <w:t xml:space="preserve"> </w:t>
            </w:r>
            <w:r w:rsidR="00164C65" w:rsidRPr="006E13A4">
              <w:rPr>
                <w:rStyle w:val="Hyperlink"/>
                <w:rFonts w:asciiTheme="minorBidi" w:hAnsiTheme="minorBidi" w:hint="eastAsia"/>
                <w:i/>
                <w:iCs/>
                <w:noProof/>
                <w:rtl/>
                <w:lang w:eastAsia="ur" w:bidi="ur-PK"/>
              </w:rPr>
              <w:t>کرنا</w:t>
            </w:r>
            <w:r w:rsidR="00164C65">
              <w:rPr>
                <w:noProof/>
                <w:webHidden/>
              </w:rPr>
              <w:tab/>
            </w:r>
            <w:r w:rsidR="00164C65">
              <w:rPr>
                <w:noProof/>
                <w:webHidden/>
              </w:rPr>
              <w:fldChar w:fldCharType="begin"/>
            </w:r>
            <w:r w:rsidR="00164C65">
              <w:rPr>
                <w:noProof/>
                <w:webHidden/>
              </w:rPr>
              <w:instrText xml:space="preserve"> PAGEREF _Toc171942765 \h </w:instrText>
            </w:r>
            <w:r w:rsidR="00164C65">
              <w:rPr>
                <w:noProof/>
                <w:webHidden/>
              </w:rPr>
            </w:r>
            <w:r w:rsidR="00164C65">
              <w:rPr>
                <w:noProof/>
                <w:webHidden/>
              </w:rPr>
              <w:fldChar w:fldCharType="separate"/>
            </w:r>
            <w:r w:rsidR="00164C65">
              <w:rPr>
                <w:noProof/>
                <w:webHidden/>
              </w:rPr>
              <w:t>28</w:t>
            </w:r>
            <w:r w:rsidR="00164C65">
              <w:rPr>
                <w:noProof/>
                <w:webHidden/>
              </w:rPr>
              <w:fldChar w:fldCharType="end"/>
            </w:r>
          </w:hyperlink>
        </w:p>
        <w:p w14:paraId="11AD4922" w14:textId="01E390E9" w:rsidR="009A396B" w:rsidRPr="00976219" w:rsidRDefault="003A31C1" w:rsidP="00D46B4D">
          <w:pPr>
            <w:pStyle w:val="TOC1"/>
            <w:bidi/>
            <w:rPr>
              <w:rFonts w:asciiTheme="minorBidi" w:hAnsiTheme="minorBidi"/>
              <w:b/>
              <w:bCs/>
              <w:noProof/>
            </w:rPr>
          </w:pPr>
          <w:r w:rsidRPr="00976219">
            <w:rPr>
              <w:rFonts w:asciiTheme="minorBidi" w:hAnsiTheme="minorBidi"/>
              <w:b/>
              <w:bCs/>
              <w:noProof/>
              <w:rtl/>
              <w:lang w:eastAsia="ur" w:bidi="ur-PK"/>
            </w:rPr>
            <w:fldChar w:fldCharType="end"/>
          </w:r>
        </w:p>
      </w:sdtContent>
    </w:sdt>
    <w:p w14:paraId="3FDB473D" w14:textId="77777777" w:rsidR="00571B04" w:rsidRPr="00976219" w:rsidRDefault="00571B04">
      <w:pPr>
        <w:bidi/>
        <w:rPr>
          <w:rFonts w:asciiTheme="minorBidi" w:eastAsiaTheme="majorEastAsia" w:hAnsiTheme="minorBidi"/>
          <w:color w:val="374C80" w:themeColor="accent1" w:themeShade="BF"/>
          <w:sz w:val="32"/>
          <w:szCs w:val="32"/>
        </w:rPr>
      </w:pPr>
      <w:r w:rsidRPr="00976219">
        <w:rPr>
          <w:rFonts w:asciiTheme="minorBidi" w:hAnsiTheme="minorBidi"/>
          <w:rtl/>
          <w:lang w:eastAsia="ur" w:bidi="ur-PK"/>
        </w:rPr>
        <w:br w:type="page"/>
      </w:r>
    </w:p>
    <w:p w14:paraId="5A48B73D" w14:textId="77777777" w:rsidR="00F67388" w:rsidRPr="00976219" w:rsidRDefault="00F67388" w:rsidP="003A31C1">
      <w:pPr>
        <w:pStyle w:val="Heading1"/>
        <w:bidi/>
        <w:spacing w:after="240"/>
        <w:rPr>
          <w:rFonts w:asciiTheme="minorBidi" w:hAnsiTheme="minorBidi" w:cstheme="minorBidi"/>
        </w:rPr>
      </w:pPr>
      <w:bookmarkStart w:id="1" w:name="_Toc171942714"/>
      <w:r w:rsidRPr="00976219">
        <w:rPr>
          <w:rFonts w:asciiTheme="minorBidi" w:hAnsiTheme="minorBidi" w:cstheme="minorBidi"/>
          <w:rtl/>
          <w:lang w:eastAsia="ur" w:bidi="ur-PK"/>
        </w:rPr>
        <w:lastRenderedPageBreak/>
        <w:t>مدد اور سہارا</w:t>
      </w:r>
      <w:bookmarkEnd w:id="1"/>
    </w:p>
    <w:p w14:paraId="32AA9553" w14:textId="77777777" w:rsidR="00CD0440" w:rsidRPr="00976219" w:rsidRDefault="002E3F9A" w:rsidP="00CE4327">
      <w:pPr>
        <w:bidi/>
        <w:rPr>
          <w:rFonts w:asciiTheme="minorBidi" w:hAnsiTheme="minorBidi"/>
        </w:rPr>
      </w:pPr>
      <w:r w:rsidRPr="00976219">
        <w:rPr>
          <w:rFonts w:asciiTheme="minorBidi" w:hAnsiTheme="minorBidi"/>
          <w:rtl/>
          <w:lang w:eastAsia="ur" w:bidi="ur-PK"/>
        </w:rPr>
        <w:t xml:space="preserve">جبری شادی ایک بہت مشکل مسئلہ ہے اور اس پیپر کو پڑھنے سے کچھ لوگوں میں شدید جذبات ابھر سکتے ہیں۔ </w:t>
      </w:r>
    </w:p>
    <w:p w14:paraId="552F55C9" w14:textId="77777777" w:rsidR="00136EB0" w:rsidRPr="00976219" w:rsidRDefault="00136EB0" w:rsidP="00136EB0">
      <w:pPr>
        <w:bidi/>
        <w:rPr>
          <w:rFonts w:asciiTheme="minorBidi" w:hAnsiTheme="minorBidi"/>
        </w:rPr>
      </w:pPr>
      <w:r w:rsidRPr="00976219">
        <w:rPr>
          <w:rFonts w:asciiTheme="minorBidi" w:hAnsiTheme="minorBidi"/>
          <w:rtl/>
          <w:lang w:eastAsia="ur" w:bidi="ur-PK"/>
        </w:rPr>
        <w:t>اگر آپ کو اپنی سلامتی یا کسی اور کی سلامتی کے لیے فوری خدشہ ہو یا ایمرجنسی صورتحال ہو تو ٹریپل زیرو (000) پر کال کریں۔</w:t>
      </w:r>
    </w:p>
    <w:p w14:paraId="13FAE88C" w14:textId="29D73C69" w:rsidR="00136EB0" w:rsidRPr="00976219" w:rsidRDefault="00136EB0" w:rsidP="00CE4327">
      <w:pPr>
        <w:bidi/>
        <w:rPr>
          <w:rFonts w:asciiTheme="minorBidi" w:hAnsiTheme="minorBidi"/>
        </w:rPr>
      </w:pPr>
      <w:r w:rsidRPr="00976219">
        <w:rPr>
          <w:rFonts w:asciiTheme="minorBidi" w:hAnsiTheme="minorBidi"/>
          <w:rtl/>
          <w:lang w:eastAsia="ur" w:bidi="ur-PK"/>
        </w:rPr>
        <w:t xml:space="preserve">اگر آپ یا آپ کے کسی واقف کی جبری شادی ہوئی ہے یا جبری شادی کا خطرہ ہے تو آپ </w:t>
      </w:r>
      <w:r w:rsidRPr="00976219">
        <w:fldChar w:fldCharType="begin"/>
      </w:r>
      <w:r w:rsidRPr="00976219">
        <w:rPr>
          <w:rFonts w:asciiTheme="minorBidi" w:hAnsiTheme="minorBidi"/>
        </w:rPr>
        <w:instrText>HYPERLINK "https://forms.afp.gov.au/online_forms/human_trafficking_form"</w:instrText>
      </w:r>
      <w:r w:rsidRPr="00976219">
        <w:fldChar w:fldCharType="separate"/>
      </w:r>
      <w:r w:rsidRPr="00976219">
        <w:rPr>
          <w:rStyle w:val="Hyperlink"/>
          <w:rFonts w:asciiTheme="minorBidi" w:hAnsiTheme="minorBidi"/>
          <w:rtl/>
          <w:lang w:eastAsia="ur" w:bidi="ur-PK"/>
        </w:rPr>
        <w:t>آسٹریلین فیڈرل پولیس</w:t>
      </w:r>
      <w:r w:rsidRPr="00976219">
        <w:rPr>
          <w:rStyle w:val="Hyperlink"/>
          <w:rFonts w:asciiTheme="minorBidi" w:hAnsiTheme="minorBidi"/>
          <w:lang w:eastAsia="ur" w:bidi="ur-PK"/>
        </w:rPr>
        <w:fldChar w:fldCharType="end"/>
      </w:r>
      <w:r w:rsidRPr="00976219">
        <w:rPr>
          <w:rFonts w:asciiTheme="minorBidi" w:hAnsiTheme="minorBidi"/>
          <w:rtl/>
          <w:lang w:eastAsia="ur" w:bidi="ur-PK"/>
        </w:rPr>
        <w:t xml:space="preserve"> کو رپورٹ کر سکتے ہیں یا </w:t>
      </w:r>
      <w:r w:rsidR="00C61471">
        <w:rPr>
          <w:rFonts w:asciiTheme="minorBidi" w:hAnsiTheme="minorBidi"/>
          <w:lang w:eastAsia="ur" w:bidi="ur-PK"/>
        </w:rPr>
        <w:t>131 237</w:t>
      </w:r>
      <w:r w:rsidRPr="00976219">
        <w:rPr>
          <w:rFonts w:asciiTheme="minorBidi" w:hAnsiTheme="minorBidi"/>
          <w:rtl/>
          <w:lang w:eastAsia="ur" w:bidi="ur-PK"/>
        </w:rPr>
        <w:t xml:space="preserve"> پر کال کریں یا </w:t>
      </w:r>
      <w:r w:rsidRPr="00976219">
        <w:fldChar w:fldCharType="begin"/>
      </w:r>
      <w:r w:rsidRPr="00976219">
        <w:rPr>
          <w:rFonts w:asciiTheme="minorBidi" w:hAnsiTheme="minorBidi"/>
        </w:rPr>
        <w:instrText>HYPERLINK "https://mybluesky.org.au/"</w:instrText>
      </w:r>
      <w:r w:rsidRPr="00976219">
        <w:fldChar w:fldCharType="separate"/>
      </w:r>
      <w:r w:rsidRPr="00976219">
        <w:rPr>
          <w:rStyle w:val="Hyperlink"/>
          <w:rFonts w:asciiTheme="minorBidi" w:hAnsiTheme="minorBidi"/>
          <w:lang w:val="en-US" w:eastAsia="ur" w:bidi="en-US"/>
        </w:rPr>
        <w:t>My Blue Sky</w:t>
      </w:r>
      <w:r w:rsidRPr="00976219">
        <w:rPr>
          <w:rStyle w:val="Hyperlink"/>
          <w:rFonts w:asciiTheme="minorBidi" w:hAnsiTheme="minorBidi"/>
          <w:lang w:val="en-US" w:eastAsia="ur" w:bidi="en-US"/>
        </w:rPr>
        <w:fldChar w:fldCharType="end"/>
      </w:r>
      <w:r w:rsidRPr="00976219">
        <w:rPr>
          <w:rFonts w:asciiTheme="minorBidi" w:hAnsiTheme="minorBidi"/>
          <w:rtl/>
          <w:lang w:eastAsia="ur" w:bidi="ur-PK"/>
        </w:rPr>
        <w:t xml:space="preserve"> کی ویب سائیٹ پر یا </w:t>
      </w:r>
      <w:r w:rsidR="00C61471">
        <w:rPr>
          <w:rFonts w:asciiTheme="minorBidi" w:hAnsiTheme="minorBidi"/>
          <w:lang w:eastAsia="ur" w:bidi="ur-PK"/>
        </w:rPr>
        <w:t>02 9514 8115</w:t>
      </w:r>
      <w:r w:rsidRPr="00976219">
        <w:rPr>
          <w:rFonts w:asciiTheme="minorBidi" w:hAnsiTheme="minorBidi"/>
          <w:rtl/>
          <w:lang w:eastAsia="ur" w:bidi="ur-PK"/>
        </w:rPr>
        <w:t xml:space="preserve"> پر فون کر کے ان سے رابطہ کریں (پیر- جمعہ صبح 9 بجے - شام 5 بجے، سڈنی کے وقت کے مطابق)۔ </w:t>
      </w:r>
      <w:proofErr w:type="spellStart"/>
      <w:r w:rsidRPr="00976219">
        <w:rPr>
          <w:rFonts w:asciiTheme="minorBidi" w:hAnsiTheme="minorBidi"/>
          <w:lang w:val="en-US" w:eastAsia="ur" w:bidi="en-US"/>
        </w:rPr>
        <w:t>MyBlueSky</w:t>
      </w:r>
      <w:proofErr w:type="spellEnd"/>
      <w:r w:rsidRPr="00976219">
        <w:rPr>
          <w:rFonts w:asciiTheme="minorBidi" w:hAnsiTheme="minorBidi"/>
          <w:rtl/>
          <w:lang w:eastAsia="ur" w:bidi="ur-PK"/>
        </w:rPr>
        <w:t xml:space="preserve"> ان لوگوں کے لیے آسٹریلیا کی خصوصی نیشنل سروس ہے جو جبری رشتے میں ہیں یا شادی پر مجبور کیے جانے کے متعلق فکرمند ہیں۔ </w:t>
      </w:r>
    </w:p>
    <w:p w14:paraId="1BB80540" w14:textId="77777777" w:rsidR="003473B3" w:rsidRPr="00976219" w:rsidRDefault="003473B3" w:rsidP="00CE4327">
      <w:pPr>
        <w:bidi/>
        <w:rPr>
          <w:rFonts w:asciiTheme="minorBidi" w:hAnsiTheme="minorBidi"/>
        </w:rPr>
      </w:pPr>
      <w:r w:rsidRPr="00976219">
        <w:rPr>
          <w:rFonts w:asciiTheme="minorBidi" w:hAnsiTheme="minorBidi"/>
          <w:rtl/>
          <w:lang w:eastAsia="ur" w:bidi="ur-PK"/>
        </w:rPr>
        <w:t>مندرجہ ذیل سرو</w:t>
      </w:r>
      <w:r w:rsidRPr="00976219">
        <w:rPr>
          <w:rFonts w:asciiTheme="minorBidi" w:hAnsiTheme="minorBidi"/>
          <w:lang w:val="en-US" w:eastAsia="ur" w:bidi="en-US"/>
        </w:rPr>
        <w:t>‎</w:t>
      </w:r>
      <w:r w:rsidRPr="00976219">
        <w:rPr>
          <w:rFonts w:asciiTheme="minorBidi" w:hAnsiTheme="minorBidi"/>
          <w:rtl/>
          <w:lang w:eastAsia="ur" w:bidi="ur-PK"/>
        </w:rPr>
        <w:t xml:space="preserve">سز بھی آپ کو مدد اور سہارا دے سکتی ہیں: </w:t>
      </w:r>
    </w:p>
    <w:p w14:paraId="7DAE192D" w14:textId="7EEC41F8" w:rsidR="003473B3" w:rsidRPr="00976219" w:rsidRDefault="00CB0EA8" w:rsidP="00E22B8D">
      <w:pPr>
        <w:pStyle w:val="ListParagraph"/>
        <w:numPr>
          <w:ilvl w:val="0"/>
          <w:numId w:val="4"/>
        </w:numPr>
        <w:bidi/>
        <w:rPr>
          <w:rFonts w:asciiTheme="minorBidi" w:hAnsiTheme="minorBidi"/>
        </w:rPr>
      </w:pPr>
      <w:hyperlink r:id="rId13" w:history="1">
        <w:r w:rsidR="003473B3" w:rsidRPr="00976219">
          <w:rPr>
            <w:rStyle w:val="Hyperlink"/>
            <w:rFonts w:asciiTheme="minorBidi" w:hAnsiTheme="minorBidi"/>
            <w:lang w:val="en-US" w:eastAsia="ur" w:bidi="en-US"/>
          </w:rPr>
          <w:t>Lifeline</w:t>
        </w:r>
      </w:hyperlink>
      <w:r w:rsidR="003473B3" w:rsidRPr="00976219">
        <w:rPr>
          <w:rFonts w:asciiTheme="minorBidi" w:hAnsiTheme="minorBidi"/>
          <w:rtl/>
          <w:lang w:eastAsia="ur" w:bidi="ur-PK"/>
        </w:rPr>
        <w:t xml:space="preserve"> (</w:t>
      </w:r>
      <w:r w:rsidR="00C61471">
        <w:rPr>
          <w:rFonts w:asciiTheme="minorBidi" w:hAnsiTheme="minorBidi"/>
          <w:lang w:eastAsia="ur" w:bidi="ur-PK"/>
        </w:rPr>
        <w:t>13 11 14</w:t>
      </w:r>
      <w:r w:rsidR="003473B3" w:rsidRPr="00976219">
        <w:rPr>
          <w:rFonts w:asciiTheme="minorBidi" w:hAnsiTheme="minorBidi"/>
          <w:rtl/>
          <w:lang w:eastAsia="ur" w:bidi="ur-PK"/>
        </w:rPr>
        <w:t>) - شدید مشکلات میں مدد اور خودکشی کی روک تھام کی قومی سروس، ہفتے کے ساتوں دن، 24 گھنٹے دستیاب۔</w:t>
      </w:r>
    </w:p>
    <w:p w14:paraId="1B08C4A4" w14:textId="7B933A9A" w:rsidR="003473B3" w:rsidRPr="00976219" w:rsidRDefault="00CB0EA8" w:rsidP="00E22B8D">
      <w:pPr>
        <w:pStyle w:val="ListParagraph"/>
        <w:numPr>
          <w:ilvl w:val="0"/>
          <w:numId w:val="4"/>
        </w:numPr>
        <w:bidi/>
        <w:rPr>
          <w:rFonts w:asciiTheme="minorBidi" w:hAnsiTheme="minorBidi"/>
        </w:rPr>
      </w:pPr>
      <w:hyperlink r:id="rId14" w:history="1">
        <w:r w:rsidR="00BF5EE2" w:rsidRPr="00976219">
          <w:rPr>
            <w:rStyle w:val="Hyperlink"/>
            <w:rFonts w:asciiTheme="minorBidi" w:hAnsiTheme="minorBidi"/>
            <w:lang w:eastAsia="ur" w:bidi="ur-PK"/>
          </w:rPr>
          <w:t>1800</w:t>
        </w:r>
        <w:r w:rsidR="003473B3" w:rsidRPr="00976219">
          <w:rPr>
            <w:rStyle w:val="Hyperlink"/>
            <w:rFonts w:asciiTheme="minorBidi" w:hAnsiTheme="minorBidi"/>
            <w:lang w:val="en-US" w:eastAsia="ur" w:bidi="en-US"/>
          </w:rPr>
          <w:t>Respect</w:t>
        </w:r>
      </w:hyperlink>
      <w:r w:rsidR="003473B3" w:rsidRPr="00976219">
        <w:rPr>
          <w:rFonts w:asciiTheme="minorBidi" w:hAnsiTheme="minorBidi"/>
          <w:rtl/>
          <w:lang w:eastAsia="ur" w:bidi="ur-PK"/>
        </w:rPr>
        <w:t xml:space="preserve"> - (</w:t>
      </w:r>
      <w:r w:rsidR="00C61471">
        <w:rPr>
          <w:rFonts w:asciiTheme="minorBidi" w:hAnsiTheme="minorBidi"/>
          <w:lang w:eastAsia="ur" w:bidi="ur-PK"/>
        </w:rPr>
        <w:t>1800 737 732</w:t>
      </w:r>
      <w:r w:rsidR="003473B3" w:rsidRPr="00976219">
        <w:rPr>
          <w:rFonts w:asciiTheme="minorBidi" w:hAnsiTheme="minorBidi"/>
          <w:rtl/>
          <w:lang w:eastAsia="ur" w:bidi="ur-PK"/>
        </w:rPr>
        <w:t>) - جنسی حملے، گھریلو اور عائلی تشدّد کے لیے قومی کاؤنسلنگ سروس، ہفتے کے ساتوں دن، 24 گھنٹے دستیاب۔</w:t>
      </w:r>
    </w:p>
    <w:p w14:paraId="3A6C93A2" w14:textId="5597C18D" w:rsidR="00CD0440" w:rsidRPr="00976219" w:rsidRDefault="00CB0EA8" w:rsidP="00E22B8D">
      <w:pPr>
        <w:pStyle w:val="ListParagraph"/>
        <w:numPr>
          <w:ilvl w:val="0"/>
          <w:numId w:val="4"/>
        </w:numPr>
        <w:bidi/>
        <w:rPr>
          <w:rFonts w:asciiTheme="minorBidi" w:hAnsiTheme="minorBidi"/>
        </w:rPr>
      </w:pPr>
      <w:hyperlink r:id="rId15" w:history="1">
        <w:r w:rsidR="00CD0440" w:rsidRPr="00976219">
          <w:rPr>
            <w:rStyle w:val="Hyperlink"/>
            <w:rFonts w:asciiTheme="minorBidi" w:hAnsiTheme="minorBidi"/>
            <w:rtl/>
            <w:lang w:eastAsia="ur" w:bidi="ur-PK"/>
          </w:rPr>
          <w:t>13</w:t>
        </w:r>
        <w:r w:rsidR="00CD0440" w:rsidRPr="00976219">
          <w:rPr>
            <w:rStyle w:val="Hyperlink"/>
            <w:rFonts w:asciiTheme="minorBidi" w:hAnsiTheme="minorBidi"/>
            <w:lang w:val="en-US" w:eastAsia="ur" w:bidi="en-US"/>
          </w:rPr>
          <w:t>YARN</w:t>
        </w:r>
      </w:hyperlink>
      <w:r w:rsidR="00CD0440" w:rsidRPr="00976219">
        <w:rPr>
          <w:rFonts w:asciiTheme="minorBidi" w:hAnsiTheme="minorBidi"/>
          <w:rtl/>
          <w:lang w:eastAsia="ur" w:bidi="ur-PK"/>
        </w:rPr>
        <w:t>(</w:t>
      </w:r>
      <w:r w:rsidR="00404339">
        <w:rPr>
          <w:rFonts w:asciiTheme="minorBidi" w:hAnsiTheme="minorBidi"/>
          <w:lang w:eastAsia="ur" w:bidi="ur-PK"/>
        </w:rPr>
        <w:t>13 92 76</w:t>
      </w:r>
      <w:r w:rsidR="00CD0440" w:rsidRPr="00976219">
        <w:rPr>
          <w:rFonts w:asciiTheme="minorBidi" w:hAnsiTheme="minorBidi"/>
          <w:rtl/>
          <w:lang w:eastAsia="ur" w:bidi="ur-PK"/>
        </w:rPr>
        <w:t>) ایبوریجنل اور ٹورس سٹریٹ آئی لینڈرز کے لیے شدید مشکلات میں مدد کی لائن ہے، ہفتے کے ساتوں دن، 24 گھنٹے دستیاب۔</w:t>
      </w:r>
    </w:p>
    <w:p w14:paraId="72686F56" w14:textId="77777777" w:rsidR="00C929CA" w:rsidRPr="00976219" w:rsidRDefault="00CB0EA8" w:rsidP="00E22B8D">
      <w:pPr>
        <w:pStyle w:val="ListParagraph"/>
        <w:numPr>
          <w:ilvl w:val="0"/>
          <w:numId w:val="4"/>
        </w:numPr>
        <w:bidi/>
        <w:rPr>
          <w:rFonts w:asciiTheme="minorBidi" w:hAnsiTheme="minorBidi"/>
        </w:rPr>
      </w:pPr>
      <w:hyperlink r:id="rId16" w:history="1">
        <w:r w:rsidR="003473B3" w:rsidRPr="00976219">
          <w:rPr>
            <w:rStyle w:val="Hyperlink"/>
            <w:rFonts w:asciiTheme="minorBidi" w:hAnsiTheme="minorBidi"/>
            <w:lang w:val="en-US" w:eastAsia="ur" w:bidi="en-US"/>
          </w:rPr>
          <w:t>Kids Helpline</w:t>
        </w:r>
      </w:hyperlink>
      <w:r w:rsidR="003473B3" w:rsidRPr="00976219">
        <w:rPr>
          <w:rFonts w:asciiTheme="minorBidi" w:hAnsiTheme="minorBidi"/>
          <w:rtl/>
          <w:lang w:eastAsia="ur" w:bidi="ur-PK"/>
        </w:rPr>
        <w:t xml:space="preserve"> (1800 55 1800) - بچوں اور نوجوانوں (5 سے 25 سال عمر) کے لیے شدید مشکلات میں ان کی ضروریات کے لحاظ سے خاص مدد، ہفتے کے ساتوں دن۔ </w:t>
      </w:r>
    </w:p>
    <w:p w14:paraId="2B842D01" w14:textId="77777777" w:rsidR="000B5CCD" w:rsidRPr="00976219" w:rsidRDefault="000B5CCD" w:rsidP="0082044D">
      <w:pPr>
        <w:pStyle w:val="Heading2"/>
        <w:bidi/>
        <w:spacing w:after="120"/>
        <w:rPr>
          <w:rFonts w:asciiTheme="minorBidi" w:hAnsiTheme="minorBidi" w:cstheme="minorBidi"/>
        </w:rPr>
      </w:pPr>
      <w:bookmarkStart w:id="2" w:name="_Toc171942715"/>
      <w:r w:rsidRPr="00976219">
        <w:rPr>
          <w:rFonts w:asciiTheme="minorBidi" w:hAnsiTheme="minorBidi" w:cstheme="minorBidi"/>
          <w:rtl/>
          <w:lang w:eastAsia="ur" w:bidi="ur-PK"/>
        </w:rPr>
        <w:t>اصطلاحات کے متعلق نوٹ</w:t>
      </w:r>
      <w:bookmarkEnd w:id="2"/>
    </w:p>
    <w:p w14:paraId="08BF5576" w14:textId="3DA8D947" w:rsidR="000B5CCD" w:rsidRPr="00976219" w:rsidRDefault="000B5CCD" w:rsidP="000B5CCD">
      <w:pPr>
        <w:bidi/>
        <w:rPr>
          <w:rFonts w:asciiTheme="minorBidi" w:hAnsiTheme="minorBidi"/>
        </w:rPr>
      </w:pPr>
      <w:r w:rsidRPr="00976219">
        <w:rPr>
          <w:rFonts w:asciiTheme="minorBidi" w:hAnsiTheme="minorBidi"/>
          <w:rtl/>
          <w:lang w:eastAsia="ur" w:bidi="ur-PK"/>
        </w:rPr>
        <w:t>یہ کنسلٹیشن پیپر جبری شادی کے تجربے سے گزرنے والے، یا ایسے سلوک جس کا مقصد جبری شادی کروانا ہو، سے گزرنے والے شخص کے لیے</w:t>
      </w:r>
      <w:r w:rsidR="00FD4B64">
        <w:rPr>
          <w:rFonts w:asciiTheme="minorBidi" w:hAnsiTheme="minorBidi"/>
          <w:rtl/>
          <w:lang w:eastAsia="ur" w:bidi="ur-PK"/>
        </w:rPr>
        <w:t xml:space="preserve">  </w:t>
      </w:r>
      <w:r w:rsidRPr="00976219">
        <w:rPr>
          <w:rFonts w:asciiTheme="minorBidi" w:hAnsiTheme="minorBidi"/>
          <w:rtl/>
          <w:lang w:eastAsia="ur" w:bidi="ur-PK"/>
        </w:rPr>
        <w:t>‘</w:t>
      </w:r>
      <w:r w:rsidRPr="00976219">
        <w:rPr>
          <w:rFonts w:asciiTheme="minorBidi" w:hAnsiTheme="minorBidi"/>
          <w:lang w:val="en-US" w:eastAsia="ur" w:bidi="en-US"/>
        </w:rPr>
        <w:t>victim-survivor</w:t>
      </w:r>
      <w:r w:rsidRPr="00976219">
        <w:rPr>
          <w:rFonts w:asciiTheme="minorBidi" w:hAnsiTheme="minorBidi"/>
          <w:rtl/>
          <w:lang w:eastAsia="ur" w:bidi="ur-PK"/>
        </w:rPr>
        <w:t xml:space="preserve">’ (وِکٹم سروائیور یعنی نشانہ بننے کے بعد بچ نکلنے والا شخص) کی اصطلاح استعمال کرتا ہے۔ ہم تسلیم کرتے ہیں کہ جبری شادی کے تجربے سے گزرنے والے افراد شاید اپنے لیے اس اصطلاح کو درست نہ سمجھتے ہوں۔ </w:t>
      </w:r>
    </w:p>
    <w:p w14:paraId="2F3E3808" w14:textId="77777777" w:rsidR="00F003AB" w:rsidRPr="00976219" w:rsidRDefault="00F003AB" w:rsidP="0082044D">
      <w:pPr>
        <w:pStyle w:val="Heading2"/>
        <w:bidi/>
        <w:spacing w:after="120"/>
        <w:rPr>
          <w:rFonts w:asciiTheme="minorBidi" w:hAnsiTheme="minorBidi" w:cstheme="minorBidi"/>
        </w:rPr>
      </w:pPr>
      <w:bookmarkStart w:id="3" w:name="_Toc171942716"/>
      <w:r w:rsidRPr="00976219">
        <w:rPr>
          <w:rFonts w:asciiTheme="minorBidi" w:hAnsiTheme="minorBidi" w:cstheme="minorBidi"/>
          <w:rtl/>
          <w:lang w:eastAsia="ur" w:bidi="ur-PK"/>
        </w:rPr>
        <w:t>سبمشن (رائے/تبصرے) بھیجیں</w:t>
      </w:r>
      <w:bookmarkEnd w:id="3"/>
    </w:p>
    <w:p w14:paraId="00F84C2C" w14:textId="77777777" w:rsidR="00F003AB" w:rsidRPr="00976219" w:rsidRDefault="00F003AB" w:rsidP="00F003AB">
      <w:pPr>
        <w:bidi/>
        <w:rPr>
          <w:rFonts w:asciiTheme="minorBidi" w:hAnsiTheme="minorBidi"/>
        </w:rPr>
      </w:pPr>
      <w:r w:rsidRPr="00976219">
        <w:rPr>
          <w:rFonts w:asciiTheme="minorBidi" w:hAnsiTheme="minorBidi"/>
          <w:rtl/>
          <w:lang w:eastAsia="ur" w:bidi="ur-PK"/>
        </w:rPr>
        <w:t xml:space="preserve">یہ کنسلٹیشن پیپر جبری شادی کے مسئلے سے نبٹنے کے لیے آسٹریلین گورنمنٹس کے </w:t>
      </w:r>
      <w:r w:rsidRPr="00976219">
        <w:rPr>
          <w:rFonts w:asciiTheme="minorBidi" w:eastAsia="Calibri" w:hAnsiTheme="minorBidi"/>
          <w:rtl/>
          <w:lang w:eastAsia="ur" w:bidi="ur-PK"/>
        </w:rPr>
        <w:t>ایک مربوط قومی ریسپانس کے ذریعے کام میں رہنمائی کے لیے تبصروں کی دعوت دیتا ہے جس میں جبری شادی کا شکار ہونے والے یا جبری شادی کے خطرے سے دوچار لوگوں کے لیے سول پروٹیکشنز (سول قانون کے تحت تحفظ) اور تدارک کے اقدامات کا ماڈل طے کرنا بھی شامل ہے۔</w:t>
      </w:r>
    </w:p>
    <w:p w14:paraId="508EEF7A" w14:textId="77777777" w:rsidR="002B4C99" w:rsidRPr="00976219" w:rsidRDefault="002B4C99" w:rsidP="00F003AB">
      <w:pPr>
        <w:bidi/>
        <w:rPr>
          <w:rFonts w:asciiTheme="minorBidi" w:hAnsiTheme="minorBidi"/>
        </w:rPr>
      </w:pPr>
      <w:r w:rsidRPr="00976219">
        <w:rPr>
          <w:rFonts w:asciiTheme="minorBidi" w:hAnsiTheme="minorBidi"/>
          <w:rtl/>
          <w:lang w:eastAsia="ur" w:bidi="ur-PK"/>
        </w:rPr>
        <w:t xml:space="preserve">ہم کمیونٹی کے تمام ارکان کے خیالات اور تبصرے جاننے میں دلچسپی رکھتے ہیں، بالخصوص ہم جبری شادی کے تجربے سے گزرنے والوں، جبری شادی سے متاثرہ کمیونٹیوں کے لوگوں، قانون کے پریکٹیشنرز، سروس پرووائیڈرز، فرنٹ لائن کے کارکنوں، کمیونٹی گروپس اور علم و تعلیم کے شعبے کے لوگوں کے تجربات سننا چاہتے ہیں۔ </w:t>
      </w:r>
    </w:p>
    <w:p w14:paraId="1685FDB5" w14:textId="77777777" w:rsidR="00103105" w:rsidRPr="00976219" w:rsidRDefault="00103105" w:rsidP="00D14F46">
      <w:pPr>
        <w:pStyle w:val="Heading3"/>
        <w:bidi/>
        <w:rPr>
          <w:rFonts w:asciiTheme="minorBidi" w:hAnsiTheme="minorBidi" w:cstheme="minorBidi"/>
          <w:i/>
          <w:sz w:val="22"/>
        </w:rPr>
      </w:pPr>
      <w:bookmarkStart w:id="4" w:name="_Toc171942717"/>
      <w:r w:rsidRPr="00976219">
        <w:rPr>
          <w:rFonts w:asciiTheme="minorBidi" w:hAnsiTheme="minorBidi" w:cstheme="minorBidi"/>
          <w:i/>
          <w:iCs/>
          <w:sz w:val="22"/>
          <w:rtl/>
          <w:lang w:eastAsia="ur" w:bidi="ur-PK"/>
        </w:rPr>
        <w:t>آن لائن سروے یا تحریری سبمشن</w:t>
      </w:r>
      <w:bookmarkEnd w:id="4"/>
    </w:p>
    <w:p w14:paraId="2D62B44A" w14:textId="3E64D360" w:rsidR="000B1A24" w:rsidRPr="00976219" w:rsidRDefault="000B1A24" w:rsidP="00F003AB">
      <w:pPr>
        <w:bidi/>
        <w:rPr>
          <w:rFonts w:asciiTheme="minorBidi" w:hAnsiTheme="minorBidi"/>
        </w:rPr>
      </w:pPr>
      <w:r w:rsidRPr="00976219">
        <w:rPr>
          <w:rFonts w:asciiTheme="minorBidi" w:hAnsiTheme="minorBidi"/>
          <w:rtl/>
          <w:lang w:eastAsia="ur" w:bidi="ur-PK"/>
        </w:rPr>
        <w:t xml:space="preserve">اس کنسلٹیشن پیپر کے جواب میں سبمشن بھیجنے کے لیے </w:t>
      </w:r>
      <w:hyperlink r:id="rId17" w:history="1">
        <w:r w:rsidRPr="00766E5F">
          <w:rPr>
            <w:rStyle w:val="Hyperlink"/>
            <w:rFonts w:asciiTheme="minorBidi" w:hAnsiTheme="minorBidi"/>
            <w:lang w:val="en-US" w:eastAsia="ur" w:bidi="en-US"/>
          </w:rPr>
          <w:t>Commonwealth Attorney-General’s Department’s Consultation Hub</w:t>
        </w:r>
      </w:hyperlink>
      <w:r w:rsidRPr="00976219">
        <w:rPr>
          <w:rFonts w:asciiTheme="minorBidi" w:hAnsiTheme="minorBidi"/>
          <w:rtl/>
          <w:lang w:eastAsia="ur" w:bidi="ur-PK"/>
        </w:rPr>
        <w:t xml:space="preserve"> پر جائیں اور ‘</w:t>
      </w:r>
      <w:r w:rsidRPr="00976219">
        <w:rPr>
          <w:rFonts w:asciiTheme="minorBidi" w:hAnsiTheme="minorBidi"/>
          <w:lang w:val="en-US" w:eastAsia="ur" w:bidi="en-US"/>
        </w:rPr>
        <w:t>Make a submission</w:t>
      </w:r>
      <w:r w:rsidRPr="00976219">
        <w:rPr>
          <w:rFonts w:asciiTheme="minorBidi" w:hAnsiTheme="minorBidi"/>
          <w:rtl/>
          <w:lang w:eastAsia="ur" w:bidi="ur-PK"/>
        </w:rPr>
        <w:t xml:space="preserve">’ پر کلک کریں۔ یہ لنک آپ کو ایک آن لائن سروے تک لے جائے گا جس میں اس پیپر کے کنسلٹیشن کے سوالات ہوں گے۔ آپ کے لیے ہر سوال کا جواب دینا ضروری نہیں ہے۔ آپ چاہیں تو صرف ان سوالات کا جواب دیں جو آپ یا آپ کی تنظیم کے لیے متعلقہ سوال ہیں۔ آپ کنسلٹیشن ہب کے ذریعے ایک الگ سبمشن بھی اپ لوڈ کر سکتے ہیں۔ </w:t>
      </w:r>
    </w:p>
    <w:p w14:paraId="3EAB42D0" w14:textId="77777777" w:rsidR="00F003AB" w:rsidRPr="00976219" w:rsidRDefault="00F003AB" w:rsidP="00F003AB">
      <w:pPr>
        <w:bidi/>
        <w:rPr>
          <w:rFonts w:asciiTheme="minorBidi" w:hAnsiTheme="minorBidi"/>
        </w:rPr>
      </w:pPr>
      <w:r w:rsidRPr="00976219">
        <w:rPr>
          <w:rFonts w:asciiTheme="minorBidi" w:hAnsiTheme="minorBidi"/>
          <w:rtl/>
          <w:lang w:eastAsia="ur" w:bidi="ur-PK"/>
        </w:rPr>
        <w:t xml:space="preserve">آپ اپنا جواب اپنے نام کے ساتھ یا نام کے بغیر بھیج سکتے ہیں۔ اگر آپ رضامندی دیں تو ہم کنسلٹیشن پیپر کے آخر میں جوابات شائع کریں گے۔ اگر آپ رضامندی نہ دیں یا اگر سبمشن کی اشاعت میں کسی قانونی مسئلے کا امکان ہو تو ہم جوابات شائع نہیں کریں گے۔ سبمشنز کو معلومات تک رسائی کے حق کی درخواستوں یا پارلیمنٹ کی طرف سے درخواستوں کے تحت منکشف کرنا لازمی ہو سکتا ہے۔ </w:t>
      </w:r>
    </w:p>
    <w:p w14:paraId="4B2F0DCA" w14:textId="77777777" w:rsidR="00F003AB" w:rsidRPr="00976219" w:rsidRDefault="00F003AB" w:rsidP="00F003AB">
      <w:pPr>
        <w:bidi/>
        <w:rPr>
          <w:rFonts w:asciiTheme="minorBidi" w:hAnsiTheme="minorBidi"/>
        </w:rPr>
      </w:pPr>
      <w:r w:rsidRPr="00976219">
        <w:rPr>
          <w:rFonts w:asciiTheme="minorBidi" w:hAnsiTheme="minorBidi"/>
          <w:rtl/>
          <w:lang w:eastAsia="ur" w:bidi="ur-PK"/>
        </w:rPr>
        <w:lastRenderedPageBreak/>
        <w:t xml:space="preserve">کنسلٹیشن کے عمل میں دی جانے والی ذاتی تفصیلات کو </w:t>
      </w:r>
      <w:r w:rsidRPr="00976219">
        <w:rPr>
          <w:rFonts w:asciiTheme="minorBidi" w:hAnsiTheme="minorBidi"/>
          <w:i/>
          <w:iCs/>
          <w:rtl/>
          <w:lang w:eastAsia="ur" w:bidi="ur-PK"/>
        </w:rPr>
        <w:t>پرائیویسی ایکٹ 1988</w:t>
      </w:r>
      <w:r w:rsidRPr="00976219">
        <w:rPr>
          <w:rFonts w:asciiTheme="minorBidi" w:hAnsiTheme="minorBidi"/>
          <w:rtl/>
          <w:lang w:eastAsia="ur" w:bidi="ur-PK"/>
        </w:rPr>
        <w:t xml:space="preserve"> (کامن ویلتھ) کے مطابق برتا جائے گا۔ اٹارنی جنرلز ڈیپارٹمنٹ ذاتی تفصیلات کیسے اکٹھی کرتا ہے، محفوظ رکھتا ہے اور استعمال کرتا ہے، اس بارے میں مزید معلومات کے لیے براہ مہربانی </w:t>
      </w:r>
      <w:hyperlink r:id="rId18" w:history="1">
        <w:r w:rsidRPr="00976219">
          <w:rPr>
            <w:rStyle w:val="Hyperlink"/>
            <w:rFonts w:asciiTheme="minorBidi" w:hAnsiTheme="minorBidi"/>
            <w:rtl/>
            <w:lang w:eastAsia="ur" w:bidi="ur-PK"/>
          </w:rPr>
          <w:t>اٹارنی جنرلز ڈیپارٹمنٹ کی پرائیویسی پالیسی</w:t>
        </w:r>
      </w:hyperlink>
      <w:r w:rsidRPr="00976219">
        <w:rPr>
          <w:rFonts w:asciiTheme="minorBidi" w:hAnsiTheme="minorBidi"/>
          <w:rtl/>
          <w:lang w:eastAsia="ur" w:bidi="ur-PK"/>
        </w:rPr>
        <w:t xml:space="preserve"> دیکھیں۔ </w:t>
      </w:r>
    </w:p>
    <w:p w14:paraId="6730CB42" w14:textId="77777777" w:rsidR="00103105" w:rsidRPr="00976219" w:rsidRDefault="00103105" w:rsidP="00D14F46">
      <w:pPr>
        <w:pStyle w:val="Heading3"/>
        <w:bidi/>
        <w:rPr>
          <w:rFonts w:asciiTheme="minorBidi" w:hAnsiTheme="minorBidi" w:cstheme="minorBidi"/>
          <w:i/>
          <w:sz w:val="22"/>
        </w:rPr>
      </w:pPr>
      <w:bookmarkStart w:id="5" w:name="_Toc171942718"/>
      <w:r w:rsidRPr="00976219">
        <w:rPr>
          <w:rFonts w:asciiTheme="minorBidi" w:hAnsiTheme="minorBidi" w:cstheme="minorBidi"/>
          <w:i/>
          <w:iCs/>
          <w:sz w:val="22"/>
          <w:rtl/>
          <w:lang w:eastAsia="ur" w:bidi="ur-PK"/>
        </w:rPr>
        <w:t>کنسلٹیشن کے دوسرے ذرائع</w:t>
      </w:r>
      <w:bookmarkEnd w:id="5"/>
    </w:p>
    <w:p w14:paraId="55F28AC0" w14:textId="77777777" w:rsidR="00880A7A" w:rsidRPr="00976219" w:rsidRDefault="00880A7A" w:rsidP="00103105">
      <w:pPr>
        <w:bidi/>
        <w:rPr>
          <w:rFonts w:asciiTheme="minorBidi" w:hAnsiTheme="minorBidi"/>
        </w:rPr>
      </w:pPr>
      <w:r w:rsidRPr="00976219">
        <w:rPr>
          <w:rFonts w:asciiTheme="minorBidi" w:hAnsiTheme="minorBidi"/>
          <w:rtl/>
          <w:lang w:eastAsia="ur" w:bidi="ur-PK"/>
        </w:rPr>
        <w:t xml:space="preserve">اگر آپ ذاتی طور پر یا وڈیو کال یا فون کال پر اپنی رائے دینا چاہیں تو براہ مہربانی </w:t>
      </w:r>
      <w:hyperlink r:id="rId19" w:history="1">
        <w:r w:rsidR="005711E2" w:rsidRPr="00976219">
          <w:rPr>
            <w:rStyle w:val="Hyperlink"/>
            <w:rFonts w:asciiTheme="minorBidi" w:hAnsiTheme="minorBidi"/>
            <w:lang w:val="en-US" w:eastAsia="ur" w:bidi="en-US"/>
          </w:rPr>
          <w:t>ForcedMarriage@ag.gov.au</w:t>
        </w:r>
      </w:hyperlink>
      <w:r w:rsidRPr="00976219">
        <w:rPr>
          <w:rFonts w:asciiTheme="minorBidi" w:hAnsiTheme="minorBidi"/>
          <w:rtl/>
          <w:lang w:eastAsia="ur" w:bidi="ur-PK"/>
        </w:rPr>
        <w:t xml:space="preserve"> پر رابطہ کریں۔ </w:t>
      </w:r>
    </w:p>
    <w:p w14:paraId="54C1D78B" w14:textId="77777777" w:rsidR="0097748E" w:rsidRPr="00976219" w:rsidRDefault="0097748E" w:rsidP="00103105">
      <w:pPr>
        <w:bidi/>
        <w:rPr>
          <w:rFonts w:asciiTheme="minorBidi" w:hAnsiTheme="minorBidi"/>
        </w:rPr>
      </w:pPr>
      <w:r w:rsidRPr="00976219">
        <w:rPr>
          <w:rFonts w:asciiTheme="minorBidi" w:hAnsiTheme="minorBidi"/>
          <w:rtl/>
          <w:lang w:eastAsia="ur" w:bidi="ur-PK"/>
        </w:rPr>
        <w:t xml:space="preserve">اگر آپ انگلش کے علاوہ کسی اور زبان میں رائے دینا چاہیں تو براہ مہربانی </w:t>
      </w:r>
      <w:hyperlink r:id="rId20" w:history="1">
        <w:r w:rsidRPr="00976219">
          <w:rPr>
            <w:rStyle w:val="Hyperlink"/>
            <w:rFonts w:asciiTheme="minorBidi" w:hAnsiTheme="minorBidi"/>
            <w:lang w:val="en-US" w:eastAsia="ur" w:bidi="en-US"/>
          </w:rPr>
          <w:t>ForcedMarriage@ag.gov.au</w:t>
        </w:r>
      </w:hyperlink>
      <w:r w:rsidRPr="00976219">
        <w:rPr>
          <w:rFonts w:asciiTheme="minorBidi" w:hAnsiTheme="minorBidi"/>
          <w:rtl/>
          <w:lang w:eastAsia="ur" w:bidi="ur-PK"/>
        </w:rPr>
        <w:t xml:space="preserve"> پر رابطہ کریں۔ </w:t>
      </w:r>
    </w:p>
    <w:p w14:paraId="2B76C9A3" w14:textId="77777777" w:rsidR="00D055FF" w:rsidRPr="00976219" w:rsidRDefault="00D055FF" w:rsidP="00103105">
      <w:pPr>
        <w:bidi/>
        <w:rPr>
          <w:rFonts w:asciiTheme="minorBidi" w:hAnsiTheme="minorBidi"/>
        </w:rPr>
      </w:pPr>
      <w:r w:rsidRPr="00976219">
        <w:rPr>
          <w:rFonts w:asciiTheme="minorBidi" w:hAnsiTheme="minorBidi"/>
          <w:rtl/>
          <w:lang w:eastAsia="ur" w:bidi="ur-PK"/>
        </w:rPr>
        <w:t xml:space="preserve">اگر آپ کو کسی معذوری یا کمزوری کی وجہ سے کوئی دوسری ضرورت ہو تو براہ مہربانی </w:t>
      </w:r>
      <w:hyperlink r:id="rId21" w:history="1">
        <w:r w:rsidR="005711E2" w:rsidRPr="00976219">
          <w:rPr>
            <w:rStyle w:val="Hyperlink"/>
            <w:rFonts w:asciiTheme="minorBidi" w:hAnsiTheme="minorBidi"/>
            <w:lang w:val="en-US" w:eastAsia="ur" w:bidi="en-US"/>
          </w:rPr>
          <w:t>ForcedMarriage@ag.gov.au</w:t>
        </w:r>
      </w:hyperlink>
      <w:r w:rsidRPr="00976219">
        <w:rPr>
          <w:rFonts w:asciiTheme="minorBidi" w:hAnsiTheme="minorBidi"/>
          <w:rtl/>
          <w:lang w:eastAsia="ur" w:bidi="ur-PK"/>
        </w:rPr>
        <w:t xml:space="preserve"> پر رابطہ کر کے ہمیں بتائیں۔ </w:t>
      </w:r>
    </w:p>
    <w:p w14:paraId="07223967" w14:textId="77777777" w:rsidR="000B5CCD" w:rsidRPr="00976219" w:rsidRDefault="000B5CCD" w:rsidP="0082044D">
      <w:pPr>
        <w:pStyle w:val="Heading2"/>
        <w:bidi/>
        <w:spacing w:after="120"/>
        <w:rPr>
          <w:rFonts w:asciiTheme="minorBidi" w:hAnsiTheme="minorBidi" w:cstheme="minorBidi"/>
        </w:rPr>
      </w:pPr>
      <w:bookmarkStart w:id="6" w:name="_Toc171942719"/>
      <w:r w:rsidRPr="00976219">
        <w:rPr>
          <w:rFonts w:asciiTheme="minorBidi" w:hAnsiTheme="minorBidi" w:cstheme="minorBidi"/>
          <w:rtl/>
          <w:lang w:eastAsia="ur" w:bidi="ur-PK"/>
        </w:rPr>
        <w:t>کنسلٹیشن کا عرصہ</w:t>
      </w:r>
      <w:bookmarkEnd w:id="6"/>
    </w:p>
    <w:p w14:paraId="4700C6F6" w14:textId="698BF470" w:rsidR="000B5CCD" w:rsidRPr="00976219" w:rsidRDefault="000B5CCD" w:rsidP="0090328E">
      <w:pPr>
        <w:bidi/>
        <w:rPr>
          <w:rFonts w:asciiTheme="minorBidi" w:hAnsiTheme="minorBidi"/>
        </w:rPr>
      </w:pPr>
      <w:r w:rsidRPr="00B166B1">
        <w:rPr>
          <w:rFonts w:asciiTheme="minorBidi" w:hAnsiTheme="minorBidi"/>
          <w:rtl/>
          <w:lang w:eastAsia="ur" w:bidi="ur-PK"/>
        </w:rPr>
        <w:t xml:space="preserve">کنسلٹیشن </w:t>
      </w:r>
      <w:r w:rsidR="00344DBC">
        <w:rPr>
          <w:rFonts w:asciiTheme="minorBidi" w:hAnsiTheme="minorBidi"/>
          <w:lang w:val="en-US" w:eastAsia="ur" w:bidi="en-US"/>
        </w:rPr>
        <w:t>29</w:t>
      </w:r>
      <w:r w:rsidR="00B166B1" w:rsidRPr="00B166B1">
        <w:rPr>
          <w:rFonts w:asciiTheme="minorBidi" w:hAnsiTheme="minorBidi"/>
          <w:lang w:val="en-US" w:eastAsia="ur" w:bidi="en-US"/>
        </w:rPr>
        <w:t>/07/2024</w:t>
      </w:r>
      <w:r w:rsidRPr="00B166B1">
        <w:rPr>
          <w:rFonts w:asciiTheme="minorBidi" w:hAnsiTheme="minorBidi"/>
          <w:rtl/>
          <w:lang w:eastAsia="ur" w:bidi="ur-PK"/>
        </w:rPr>
        <w:t xml:space="preserve"> سے شروع ہو گی اور </w:t>
      </w:r>
      <w:r w:rsidR="00FB03F6">
        <w:rPr>
          <w:rFonts w:asciiTheme="minorBidi" w:hAnsiTheme="minorBidi"/>
          <w:lang w:val="en-US" w:eastAsia="ur" w:bidi="en-US"/>
        </w:rPr>
        <w:t>23</w:t>
      </w:r>
      <w:r w:rsidR="00B166B1" w:rsidRPr="00B166B1">
        <w:rPr>
          <w:rFonts w:asciiTheme="minorBidi" w:hAnsiTheme="minorBidi"/>
          <w:lang w:val="en-US" w:eastAsia="ur" w:bidi="en-US"/>
        </w:rPr>
        <w:t>/09/2024</w:t>
      </w:r>
      <w:r w:rsidRPr="00B166B1">
        <w:rPr>
          <w:rFonts w:asciiTheme="minorBidi" w:hAnsiTheme="minorBidi"/>
          <w:rtl/>
          <w:lang w:eastAsia="ur" w:bidi="ur-PK"/>
        </w:rPr>
        <w:t xml:space="preserve"> کو ختم ہو گی۔</w:t>
      </w:r>
    </w:p>
    <w:p w14:paraId="03DD9B18" w14:textId="77777777" w:rsidR="0082044D" w:rsidRPr="00976219" w:rsidRDefault="006C1A3E" w:rsidP="0082044D">
      <w:pPr>
        <w:pStyle w:val="Heading2"/>
        <w:bidi/>
        <w:spacing w:after="120"/>
        <w:rPr>
          <w:rFonts w:asciiTheme="minorBidi" w:hAnsiTheme="minorBidi" w:cstheme="minorBidi"/>
        </w:rPr>
      </w:pPr>
      <w:bookmarkStart w:id="7" w:name="_Toc171942720"/>
      <w:r w:rsidRPr="00976219">
        <w:rPr>
          <w:rFonts w:asciiTheme="minorBidi" w:hAnsiTheme="minorBidi" w:cstheme="minorBidi"/>
          <w:rtl/>
          <w:lang w:eastAsia="ur" w:bidi="ur-PK"/>
        </w:rPr>
        <w:t>رابطہ برائے سوالات</w:t>
      </w:r>
      <w:bookmarkEnd w:id="7"/>
    </w:p>
    <w:p w14:paraId="1AE20E64" w14:textId="3581E7A0" w:rsidR="00BC54A6" w:rsidRPr="00BC54A6" w:rsidRDefault="00BC54A6" w:rsidP="00BC54A6">
      <w:pPr>
        <w:bidi/>
        <w:rPr>
          <w:rFonts w:asciiTheme="minorBidi" w:hAnsiTheme="minorBidi"/>
          <w:lang w:eastAsia="ur" w:bidi="ur-PK"/>
        </w:rPr>
      </w:pPr>
      <w:r w:rsidRPr="00BC54A6">
        <w:rPr>
          <w:rFonts w:asciiTheme="minorBidi" w:hAnsiTheme="minorBidi"/>
          <w:rtl/>
          <w:lang w:eastAsia="ur" w:bidi="ur-PK"/>
        </w:rPr>
        <w:t xml:space="preserve">اگر آپ اپنی رائے کے متعلق ہم سے بات کرنا چاہتے ہوں تو براہ مہربانی </w:t>
      </w:r>
      <w:hyperlink r:id="rId22" w:history="1">
        <w:r w:rsidRPr="00BC54A6">
          <w:rPr>
            <w:rStyle w:val="Hyperlink"/>
            <w:rFonts w:asciiTheme="minorBidi" w:hAnsiTheme="minorBidi"/>
            <w:lang w:eastAsia="ur" w:bidi="ur-PK"/>
          </w:rPr>
          <w:t>ForcedMarriage@ag.gov.au</w:t>
        </w:r>
      </w:hyperlink>
      <w:r w:rsidRPr="00BC54A6">
        <w:rPr>
          <w:rFonts w:asciiTheme="minorBidi" w:hAnsiTheme="minorBidi"/>
          <w:rtl/>
          <w:lang w:eastAsia="ur" w:bidi="ur-PK"/>
        </w:rPr>
        <w:t>پر رابطہ کریں۔</w:t>
      </w:r>
    </w:p>
    <w:p w14:paraId="263C8D40" w14:textId="77777777" w:rsidR="00F003AB" w:rsidRPr="00976219" w:rsidRDefault="00F003AB" w:rsidP="00F003AB">
      <w:pPr>
        <w:bidi/>
        <w:rPr>
          <w:rFonts w:asciiTheme="minorBidi" w:eastAsiaTheme="majorEastAsia" w:hAnsiTheme="minorBidi"/>
          <w:color w:val="374C80" w:themeColor="accent1" w:themeShade="BF"/>
          <w:sz w:val="32"/>
          <w:szCs w:val="32"/>
        </w:rPr>
      </w:pPr>
      <w:r w:rsidRPr="00976219">
        <w:rPr>
          <w:rFonts w:asciiTheme="minorBidi" w:hAnsiTheme="minorBidi"/>
          <w:rtl/>
          <w:lang w:eastAsia="ur" w:bidi="ur-PK"/>
        </w:rPr>
        <w:br w:type="page"/>
      </w:r>
    </w:p>
    <w:p w14:paraId="7C039242" w14:textId="77777777" w:rsidR="00A5470F" w:rsidRPr="00976219" w:rsidRDefault="00136EB0" w:rsidP="008F4B05">
      <w:pPr>
        <w:pStyle w:val="Heading1"/>
        <w:bidi/>
        <w:rPr>
          <w:rFonts w:asciiTheme="minorBidi" w:hAnsiTheme="minorBidi" w:cstheme="minorBidi"/>
        </w:rPr>
      </w:pPr>
      <w:bookmarkStart w:id="8" w:name="_Toc171942721"/>
      <w:r w:rsidRPr="00976219">
        <w:rPr>
          <w:rFonts w:asciiTheme="minorBidi" w:hAnsiTheme="minorBidi" w:cstheme="minorBidi"/>
          <w:rtl/>
          <w:lang w:eastAsia="ur" w:bidi="ur-PK"/>
        </w:rPr>
        <w:lastRenderedPageBreak/>
        <w:t>تعارف</w:t>
      </w:r>
      <w:bookmarkEnd w:id="8"/>
    </w:p>
    <w:p w14:paraId="300EEF27" w14:textId="77777777" w:rsidR="001B5360" w:rsidRPr="00976219" w:rsidRDefault="002C1E61" w:rsidP="0096682A">
      <w:pPr>
        <w:bidi/>
        <w:rPr>
          <w:rFonts w:asciiTheme="minorBidi" w:hAnsiTheme="minorBidi"/>
        </w:rPr>
      </w:pPr>
      <w:r w:rsidRPr="00976219">
        <w:rPr>
          <w:rFonts w:asciiTheme="minorBidi" w:hAnsiTheme="minorBidi"/>
          <w:rtl/>
          <w:lang w:eastAsia="ur" w:bidi="ur-PK"/>
        </w:rPr>
        <w:t>تمام آسٹریلین گورنمنٹس جبری رشتے میں موجود یا جبری شادی کے خطرے سے دوچار لوگوں</w:t>
      </w:r>
      <w:r w:rsidR="00136EB0" w:rsidRPr="00976219">
        <w:rPr>
          <w:rFonts w:asciiTheme="minorBidi" w:hAnsiTheme="minorBidi"/>
          <w:rtl/>
          <w:lang w:eastAsia="ur" w:bidi="ur-PK"/>
        </w:rPr>
        <w:t xml:space="preserve"> کے بہتر تحفظ کی خاطر مل کر کام کر رہی ہیں۔ اس پیپر میں بیان کردہ اقدامات کامن ویلتھ گورنمنٹ، سٹیٹ گورنمنٹس یا ٹیریٹری گورنمنٹس کا متفقہ نقطۂ نظر پیش نہیں کرتے اور نہ ہی گورنمنٹس کو ایکشن لینے کا پابند کرتے ہیں۔ کنسلٹیشن پیپر کے جوابات سے تمام آسٹریلین عملداریوں کے کام میں رہنمائی ملے گی جس سے جبری شادی کے خلاف سول پروٹیکشنز اور تدارک کے اقدامات کا متفقّہ ماڈل تشکیل دیا جائے گا۔</w:t>
      </w:r>
    </w:p>
    <w:p w14:paraId="47F98AB4" w14:textId="77777777" w:rsidR="004B5686" w:rsidRPr="00976219" w:rsidRDefault="00EB3A69" w:rsidP="008F4B05">
      <w:pPr>
        <w:bidi/>
        <w:rPr>
          <w:rFonts w:asciiTheme="minorBidi" w:hAnsiTheme="minorBidi"/>
        </w:rPr>
      </w:pPr>
      <w:r w:rsidRPr="00976219">
        <w:rPr>
          <w:rFonts w:asciiTheme="minorBidi" w:hAnsiTheme="minorBidi"/>
          <w:rtl/>
          <w:lang w:eastAsia="ur" w:bidi="ur-PK"/>
        </w:rPr>
        <w:t xml:space="preserve">آسٹریلیا میں سب لوگ یہ چننے کے لیے آزاد ہیں کہ آيا وہ شادی کریں گے، اور وہ کس سے اور کب شادی کریں گے۔ جب کوئی شادی نہ کرنا چاہتا ہو تو اس کی شادی کر دینا کبھی قابل قبول نہیں ہوتا اور آسٹریلیا میں یہ جرم ہے۔ </w:t>
      </w:r>
    </w:p>
    <w:p w14:paraId="4B4AE592" w14:textId="77777777" w:rsidR="00E2423B" w:rsidRPr="00976219" w:rsidRDefault="004B5686" w:rsidP="008F4B05">
      <w:pPr>
        <w:bidi/>
        <w:rPr>
          <w:rFonts w:asciiTheme="minorBidi" w:hAnsiTheme="minorBidi"/>
        </w:rPr>
      </w:pPr>
      <w:r w:rsidRPr="00976219">
        <w:rPr>
          <w:rFonts w:asciiTheme="minorBidi" w:hAnsiTheme="minorBidi"/>
          <w:rtl/>
          <w:lang w:eastAsia="ur" w:bidi="ur-PK"/>
        </w:rPr>
        <w:t xml:space="preserve">آسٹریلین گورنمنٹس جبری رشتے میں موجود یا جبری شادی کے خطرے سے دوچار افراد کے لیے سول پروٹیکشنز اور تدارک کے اقدامات کو مضبوط بنانے کی خاطر ایک مربوط قومی ریسپانس کے ذریعے مل کر کام کرنے کا عزم رکھتی ہیں۔ مختلف گورنمنٹس کا باہمی تعاون ایک ایسے ماڈل کے حصول کے لیے عین لازمی ہے جو منصفانہ، قابلِ رسائی اور قابلِ نفاذ ہو اور جو جبری شادی کے اقدامات کے منفرد چیلنجوں سے نبٹتا ہو جیسے وِکٹم سروائیورز کو جبراً آسٹریلیا سے باہر لے جانے کی روک تھام کرنا اور تحفظ کی ایسی صورتیں فراہم کرنا جو بچوں اور بالغوں دونوں کے لیے مہیا ہوں۔ </w:t>
      </w:r>
    </w:p>
    <w:p w14:paraId="1355E523" w14:textId="77777777" w:rsidR="008754C4" w:rsidRPr="00976219" w:rsidRDefault="004B5686" w:rsidP="008F4B05">
      <w:pPr>
        <w:bidi/>
        <w:rPr>
          <w:rFonts w:asciiTheme="minorBidi" w:hAnsiTheme="minorBidi"/>
        </w:rPr>
      </w:pPr>
      <w:r w:rsidRPr="00976219">
        <w:rPr>
          <w:rFonts w:asciiTheme="minorBidi" w:hAnsiTheme="minorBidi"/>
          <w:rtl/>
          <w:lang w:eastAsia="ur" w:bidi="ur-PK"/>
        </w:rPr>
        <w:t>بہتر سول پروٹیکشنز اور تدارک کے اقدامات کا مقصد اصلاح اور روک تھام کے نئے طریقے فراہم کرنا ہو گا جنہیں جبری شادی پر آسٹریلیا کے موجودہ ریسپانس کے ساتھ ساتھ استعمال کیا جائے گا، اور ان میں یہ شامل ہیں:</w:t>
      </w:r>
    </w:p>
    <w:p w14:paraId="6144340C" w14:textId="77777777" w:rsidR="008754C4" w:rsidRPr="00976219" w:rsidRDefault="004C0538" w:rsidP="00F52658">
      <w:pPr>
        <w:pStyle w:val="ListParagraph"/>
        <w:numPr>
          <w:ilvl w:val="0"/>
          <w:numId w:val="2"/>
        </w:numPr>
        <w:bidi/>
        <w:spacing w:after="120" w:line="276" w:lineRule="auto"/>
        <w:ind w:left="714" w:hanging="357"/>
        <w:rPr>
          <w:rFonts w:asciiTheme="minorBidi" w:hAnsiTheme="minorBidi"/>
        </w:rPr>
      </w:pPr>
      <w:r w:rsidRPr="00976219">
        <w:rPr>
          <w:rFonts w:asciiTheme="minorBidi" w:hAnsiTheme="minorBidi"/>
          <w:rtl/>
          <w:lang w:eastAsia="ur" w:bidi="ur-PK"/>
        </w:rPr>
        <w:t xml:space="preserve">‘ٹریفکنگ کا نشانہ بننے والے لوگوں کے پروگرام کے لیے آسٹریلین گورنمنٹ کی مدد’ کے ذریعے جبری شادی کے خلاف ایک خصوصی امدادی سٹریم مہیا کی جائے گی </w:t>
      </w:r>
    </w:p>
    <w:p w14:paraId="108DA361" w14:textId="77777777" w:rsidR="008754C4" w:rsidRPr="00976219" w:rsidRDefault="00E119F3" w:rsidP="00F52658">
      <w:pPr>
        <w:pStyle w:val="ListParagraph"/>
        <w:numPr>
          <w:ilvl w:val="0"/>
          <w:numId w:val="2"/>
        </w:numPr>
        <w:bidi/>
        <w:spacing w:after="120" w:line="276" w:lineRule="auto"/>
        <w:ind w:left="714" w:hanging="357"/>
        <w:rPr>
          <w:rFonts w:asciiTheme="minorBidi" w:hAnsiTheme="minorBidi"/>
        </w:rPr>
      </w:pPr>
      <w:r w:rsidRPr="00976219">
        <w:rPr>
          <w:rFonts w:asciiTheme="minorBidi" w:hAnsiTheme="minorBidi"/>
          <w:rtl/>
          <w:lang w:eastAsia="ur" w:bidi="ur-PK"/>
        </w:rPr>
        <w:t>آسٹریلین گورنمنٹ 2025 میں جبری شادی کے خلاف ایک سپیشلسٹ سپّورٹ پروگرام قائم کرنے کے لیے نئی فنڈنگ دے گی جو خصوصی مدد کے ساتھ ساتھ کمیونٹی میں تعلیم اور آگہی پھیلانے کا کام بھی کرے گا</w:t>
      </w:r>
    </w:p>
    <w:p w14:paraId="24C16CBF" w14:textId="77777777" w:rsidR="008754C4" w:rsidRPr="00976219" w:rsidRDefault="000C0BFA" w:rsidP="00F52658">
      <w:pPr>
        <w:pStyle w:val="ListParagraph"/>
        <w:numPr>
          <w:ilvl w:val="0"/>
          <w:numId w:val="2"/>
        </w:numPr>
        <w:bidi/>
        <w:spacing w:after="120" w:line="276" w:lineRule="auto"/>
        <w:ind w:left="714" w:hanging="357"/>
        <w:rPr>
          <w:rFonts w:asciiTheme="minorBidi" w:hAnsiTheme="minorBidi"/>
        </w:rPr>
      </w:pPr>
      <w:r w:rsidRPr="00976219">
        <w:rPr>
          <w:rFonts w:asciiTheme="minorBidi" w:hAnsiTheme="minorBidi"/>
          <w:rtl/>
          <w:lang w:eastAsia="ur" w:bidi="ur-PK"/>
        </w:rPr>
        <w:t>کمیونٹی تنظیموں کے لیے گرانٹ فنڈنگ تاکہ وہ جبری شادی سے نبٹنے کے لیے پروگرام فراہم کریں اور جبری رشتے میں موجود یا جبری شادی کے خطرے سے دوچار لوگوں کی مدد کریں</w:t>
      </w:r>
    </w:p>
    <w:p w14:paraId="2B75B12E" w14:textId="77777777" w:rsidR="004B5686" w:rsidRPr="00976219" w:rsidRDefault="008754C4" w:rsidP="00F52658">
      <w:pPr>
        <w:pStyle w:val="ListParagraph"/>
        <w:numPr>
          <w:ilvl w:val="0"/>
          <w:numId w:val="2"/>
        </w:numPr>
        <w:bidi/>
        <w:spacing w:after="120" w:line="276" w:lineRule="auto"/>
        <w:ind w:left="714" w:hanging="357"/>
        <w:rPr>
          <w:rFonts w:asciiTheme="minorBidi" w:hAnsiTheme="minorBidi"/>
        </w:rPr>
      </w:pPr>
      <w:proofErr w:type="spellStart"/>
      <w:r w:rsidRPr="00976219">
        <w:rPr>
          <w:rFonts w:asciiTheme="minorBidi" w:hAnsiTheme="minorBidi"/>
          <w:lang w:val="en-US" w:eastAsia="ur" w:bidi="en-US"/>
        </w:rPr>
        <w:t>MyBlueSky</w:t>
      </w:r>
      <w:proofErr w:type="spellEnd"/>
      <w:r w:rsidRPr="00976219">
        <w:rPr>
          <w:rFonts w:asciiTheme="minorBidi" w:hAnsiTheme="minorBidi"/>
          <w:rtl/>
          <w:lang w:eastAsia="ur" w:bidi="ur-PK"/>
        </w:rPr>
        <w:t xml:space="preserve"> ان لوگوں کے لیے آسٹریلیا کی خصوصی نیشنل سروس ہے جو جبری رشتے میں ہیں یا شادی پر مجبور کیے جانے کے متعلق فکرمند ہیں اور یہ سروس </w:t>
      </w:r>
      <w:r w:rsidRPr="00976219">
        <w:rPr>
          <w:rFonts w:asciiTheme="minorBidi" w:hAnsiTheme="minorBidi"/>
          <w:lang w:val="en-US" w:eastAsia="ur" w:bidi="en-US"/>
        </w:rPr>
        <w:t>Anti-Slavery Australia</w:t>
      </w:r>
      <w:r w:rsidRPr="00976219">
        <w:rPr>
          <w:rFonts w:asciiTheme="minorBidi" w:hAnsiTheme="minorBidi"/>
          <w:rtl/>
          <w:lang w:eastAsia="ur" w:bidi="ur-PK"/>
        </w:rPr>
        <w:t xml:space="preserve"> تنظیم فراہم کرتی ہے۔</w:t>
      </w:r>
    </w:p>
    <w:p w14:paraId="5D1B0AB9" w14:textId="77777777" w:rsidR="00737561" w:rsidRPr="00976219" w:rsidRDefault="00511E9B" w:rsidP="00737561">
      <w:pPr>
        <w:bidi/>
        <w:rPr>
          <w:rFonts w:asciiTheme="minorBidi" w:hAnsiTheme="minorBidi"/>
        </w:rPr>
      </w:pPr>
      <w:r w:rsidRPr="00976219">
        <w:rPr>
          <w:rFonts w:asciiTheme="minorBidi" w:hAnsiTheme="minorBidi"/>
          <w:rtl/>
          <w:lang w:eastAsia="ur" w:bidi="ur-PK"/>
        </w:rPr>
        <w:t xml:space="preserve">آسٹریلین عوام کی رائے یہ یقینی بنانے کے لیے اہم ہے کہ اس کام سے کمیونٹی کی ضروریات پوری ہوں اور جبری رشتے میں موجود یا جبری شادی کے خطرے سے دوچار افراد کے لیے بہتر سول پروٹیکشنز فراہم ہوں۔ </w:t>
      </w:r>
    </w:p>
    <w:p w14:paraId="71775350" w14:textId="77777777" w:rsidR="004B5686" w:rsidRPr="00976219" w:rsidRDefault="004B5686" w:rsidP="00D33C80">
      <w:pPr>
        <w:pStyle w:val="Heading2"/>
        <w:bidi/>
        <w:rPr>
          <w:rFonts w:asciiTheme="minorBidi" w:hAnsiTheme="minorBidi" w:cstheme="minorBidi"/>
        </w:rPr>
      </w:pPr>
      <w:bookmarkStart w:id="9" w:name="_Toc171942722"/>
      <w:r w:rsidRPr="00976219">
        <w:rPr>
          <w:rFonts w:asciiTheme="minorBidi" w:hAnsiTheme="minorBidi" w:cstheme="minorBidi"/>
          <w:rtl/>
          <w:lang w:eastAsia="ur" w:bidi="ur-PK"/>
        </w:rPr>
        <w:t>جبری شادی</w:t>
      </w:r>
      <w:bookmarkEnd w:id="9"/>
    </w:p>
    <w:p w14:paraId="09C42ACA" w14:textId="77777777" w:rsidR="00EB3A69" w:rsidRPr="00976219" w:rsidRDefault="008F4B05">
      <w:pPr>
        <w:bidi/>
        <w:rPr>
          <w:rFonts w:asciiTheme="minorBidi" w:hAnsiTheme="minorBidi"/>
        </w:rPr>
      </w:pPr>
      <w:r w:rsidRPr="00976219">
        <w:rPr>
          <w:rFonts w:asciiTheme="minorBidi" w:hAnsiTheme="minorBidi"/>
          <w:rtl/>
          <w:lang w:eastAsia="ur" w:bidi="ur-PK"/>
        </w:rPr>
        <w:t xml:space="preserve">جبری شادی اسے کہتے ہیں کہ کسی شخص کی شادی اس کی آزادانہ اور مکمل مرضی کے بغیر ہو کیونکہ اسے مجبور کیا گیا ہو، دھمکی یا دھوکا دیا گیا ہو یا وہ شادی کی رسم کی نوعیت اور نتائج سمجھنے کے قابل نہ ہو یا شادی کے وقت اس کی عمر 16 سال سے کم ہو۔ </w:t>
      </w:r>
    </w:p>
    <w:p w14:paraId="45AA2B46" w14:textId="66CF505C" w:rsidR="00F974CB" w:rsidRPr="00976219" w:rsidRDefault="00EB3A69" w:rsidP="008F4B05">
      <w:pPr>
        <w:bidi/>
        <w:rPr>
          <w:rFonts w:asciiTheme="minorBidi" w:hAnsiTheme="minorBidi"/>
          <w:color w:val="000000"/>
        </w:rPr>
      </w:pPr>
      <w:r w:rsidRPr="00976219">
        <w:rPr>
          <w:rFonts w:asciiTheme="minorBidi" w:hAnsiTheme="minorBidi"/>
          <w:rtl/>
          <w:lang w:eastAsia="ur" w:bidi="ur-PK"/>
        </w:rPr>
        <w:t xml:space="preserve">جبری شادی کسی بھی پس منظر کے لوگوں کی ہو سکتی ہے۔ نوجوان خواتین اور لڑکیوں کے لیے اس کا زیادہ خطرہ ہے لیکن سبھی عمروں، اصناف، جنسی رجحانات، کلچرز یا مذاہب کے لوگوں کو ان کی مرضی کے خلاف شادی پر مجبور کیا جا سکتا ہے۔ جبری شادی کو آسٹریلیا میں غلامی نما فعل سمجھا جاتا ہے لیکن اسے عائلی اور گھریلو تشدّد کی ایک صورت اور صنفی بنیادوں پر تشدّد بھی مانا جاتا ہے۔ جبری شادی کو </w:t>
      </w:r>
      <w:r w:rsidR="00B5346F" w:rsidRPr="00976219">
        <w:rPr>
          <w:rFonts w:asciiTheme="minorBidi" w:hAnsiTheme="minorBidi"/>
          <w:i/>
          <w:iCs/>
          <w:color w:val="000000"/>
          <w:rtl/>
          <w:lang w:eastAsia="ur" w:bidi="ur-PK"/>
        </w:rPr>
        <w:t>خواتین اور ان کے بچوں کے خلاف تشدّد کے خاتمے کے نیشنل پلان (2022</w:t>
      </w:r>
      <w:r w:rsidR="000C0BFA" w:rsidRPr="00976219">
        <w:rPr>
          <w:rFonts w:asciiTheme="minorBidi" w:hAnsiTheme="minorBidi"/>
          <w:i/>
          <w:iCs/>
          <w:color w:val="000000"/>
          <w:rtl/>
          <w:lang w:eastAsia="ur" w:bidi="ur-PK"/>
        </w:rPr>
        <w:noBreakHyphen/>
      </w:r>
      <w:r w:rsidR="00B5346F" w:rsidRPr="00976219">
        <w:rPr>
          <w:rFonts w:asciiTheme="minorBidi" w:hAnsiTheme="minorBidi"/>
          <w:i/>
          <w:iCs/>
          <w:color w:val="000000"/>
          <w:rtl/>
          <w:lang w:eastAsia="ur" w:bidi="ur-PK"/>
        </w:rPr>
        <w:t>2032</w:t>
      </w:r>
      <w:r w:rsidR="00B5346F" w:rsidRPr="00976219">
        <w:rPr>
          <w:rFonts w:asciiTheme="minorBidi" w:hAnsiTheme="minorBidi"/>
          <w:color w:val="000000"/>
          <w:rtl/>
          <w:lang w:eastAsia="ur" w:bidi="ur-PK"/>
        </w:rPr>
        <w:t xml:space="preserve">) </w:t>
      </w:r>
      <w:r w:rsidRPr="00976219">
        <w:rPr>
          <w:rFonts w:asciiTheme="minorBidi" w:hAnsiTheme="minorBidi"/>
          <w:rtl/>
          <w:lang w:eastAsia="ur" w:bidi="ur-PK"/>
        </w:rPr>
        <w:t>میں غور کے لائق مسئلہ قرار دیا گیا ہے۔</w:t>
      </w:r>
      <w:r w:rsidR="00FD4B64">
        <w:rPr>
          <w:rFonts w:asciiTheme="minorBidi" w:hAnsiTheme="minorBidi"/>
          <w:rtl/>
          <w:lang w:eastAsia="ur" w:bidi="ur-PK"/>
        </w:rPr>
        <w:t xml:space="preserve">  </w:t>
      </w:r>
    </w:p>
    <w:p w14:paraId="2C4AF67F" w14:textId="77777777" w:rsidR="00E0241E" w:rsidRPr="00976219" w:rsidRDefault="00C929CA" w:rsidP="008F4B05">
      <w:pPr>
        <w:bidi/>
        <w:rPr>
          <w:rFonts w:asciiTheme="minorBidi" w:hAnsiTheme="minorBidi"/>
        </w:rPr>
      </w:pPr>
      <w:r w:rsidRPr="00976219">
        <w:rPr>
          <w:rFonts w:asciiTheme="minorBidi" w:hAnsiTheme="minorBidi"/>
          <w:rtl/>
          <w:lang w:eastAsia="ur" w:bidi="ur-PK"/>
        </w:rPr>
        <w:t xml:space="preserve">یہ ذہن میں رکھنا اہم ہے کہ جبری شادی کا مسئلہ ارینجڈ شادیوں اور جعلی شادیوں سے مختلف ہے۔ ارینجڈ شادیاں قانون کے مطابق ہیں اور یہ ایسی شادیاں ہوتی ہیں جن میں خاندان یا کمیونٹی کے لوگ شادی پر رضامند دونوں فریقوں کو ان کے ازدواجی ساتھی سے متعارف کروانے یا ساتھی کے انتخاب کا کام اپنے ہاتھ میں لیتے ہیں۔ جعلی شادیاں ایسی شادیاں ہوتی ہیں جن میں دونوں فریق فراڈ کے مقصد سے ارادتاً جھوٹ موٹ کی شادی کرتے ہیں۔ </w:t>
      </w:r>
    </w:p>
    <w:p w14:paraId="52DF2659" w14:textId="77777777" w:rsidR="00947A2C" w:rsidRPr="00976219" w:rsidRDefault="00947A2C" w:rsidP="00D33C80">
      <w:pPr>
        <w:pStyle w:val="Heading2"/>
        <w:bidi/>
        <w:rPr>
          <w:rFonts w:asciiTheme="minorBidi" w:hAnsiTheme="minorBidi" w:cstheme="minorBidi"/>
        </w:rPr>
      </w:pPr>
      <w:bookmarkStart w:id="10" w:name="_Toc171942723"/>
      <w:r w:rsidRPr="00976219">
        <w:rPr>
          <w:rFonts w:asciiTheme="minorBidi" w:hAnsiTheme="minorBidi" w:cstheme="minorBidi"/>
          <w:rtl/>
          <w:lang w:eastAsia="ur" w:bidi="ur-PK"/>
        </w:rPr>
        <w:t>آسٹریلیا میں جبری شادی پر موجودہ ریسپانس</w:t>
      </w:r>
      <w:bookmarkEnd w:id="10"/>
    </w:p>
    <w:p w14:paraId="55CF17B8" w14:textId="77777777" w:rsidR="00E0241E" w:rsidRPr="00976219" w:rsidRDefault="00D566A5" w:rsidP="00947A2C">
      <w:pPr>
        <w:bidi/>
        <w:rPr>
          <w:rFonts w:asciiTheme="minorBidi" w:hAnsiTheme="minorBidi"/>
        </w:rPr>
      </w:pPr>
      <w:r w:rsidRPr="00976219">
        <w:rPr>
          <w:rFonts w:asciiTheme="minorBidi" w:hAnsiTheme="minorBidi"/>
          <w:rtl/>
          <w:lang w:eastAsia="ur" w:bidi="ur-PK"/>
        </w:rPr>
        <w:t xml:space="preserve">جبری شادی پر آسٹریلیا کا ریسپانس انسانی ٹریفکنگ، غلامی اور غلامی جیسی دوسری حرکتوں مثلاً بیگار اور جبری مشقّت سمیت استحصال کی سنگین صورتوں کے سدّباب کے لیے آسٹریلین گورنمنٹ کی حکمت عملی کا حصہ ہے۔ اجتماعی طور پر ان حرکتوں کو اکثر ‘دورِ جدید کی غلامی’ کہا جاتا ہے۔ </w:t>
      </w:r>
    </w:p>
    <w:p w14:paraId="04CDE38F" w14:textId="77777777" w:rsidR="00812689" w:rsidRPr="00976219" w:rsidRDefault="00812689" w:rsidP="00947A2C">
      <w:pPr>
        <w:bidi/>
        <w:rPr>
          <w:rFonts w:asciiTheme="minorBidi" w:hAnsiTheme="minorBidi"/>
        </w:rPr>
      </w:pPr>
      <w:r w:rsidRPr="00976219">
        <w:rPr>
          <w:rFonts w:asciiTheme="minorBidi" w:hAnsiTheme="minorBidi"/>
          <w:rtl/>
          <w:lang w:eastAsia="ur" w:bidi="ur-PK"/>
        </w:rPr>
        <w:lastRenderedPageBreak/>
        <w:t xml:space="preserve">جبری شادی سمیت دورِ جدید کی غلامی کے سدّباب کے لیے آسٹریلیا کی حکمت عملی </w:t>
      </w:r>
      <w:hyperlink r:id="rId23" w:history="1">
        <w:r w:rsidRPr="00976219">
          <w:rPr>
            <w:rStyle w:val="Hyperlink"/>
            <w:rFonts w:asciiTheme="minorBidi" w:hAnsiTheme="minorBidi"/>
            <w:rtl/>
            <w:lang w:eastAsia="ur" w:bidi="ur-PK"/>
          </w:rPr>
          <w:t>دورِ جدید کی غلامی کے سدّباب کے لیے نیشنل ایکشن پلان 2020-2025</w:t>
        </w:r>
      </w:hyperlink>
      <w:r w:rsidRPr="00976219">
        <w:rPr>
          <w:rFonts w:asciiTheme="minorBidi" w:hAnsiTheme="minorBidi"/>
          <w:rtl/>
          <w:lang w:eastAsia="ur" w:bidi="ur-PK"/>
        </w:rPr>
        <w:t xml:space="preserve"> (نیشنل ایکشن پلان) میں بیان کی گئی ہے۔ نیشنل ایکشن پلان میں ایک واضح عہد یہ ہے کہ جبری رشتے میں موجود یا جبری شادی کے خطرے سے دوچار افراد کے لیے سول پروٹیکشنز اور تدارک کے اقدامات کو بہتر بنانے کے لیے ایک ماڈل تشکیل دیا جائے۔</w:t>
      </w:r>
    </w:p>
    <w:p w14:paraId="699FA622" w14:textId="77777777" w:rsidR="00947A2C" w:rsidRPr="00976219" w:rsidRDefault="00A15A87" w:rsidP="00947A2C">
      <w:pPr>
        <w:bidi/>
        <w:rPr>
          <w:rFonts w:asciiTheme="minorBidi" w:hAnsiTheme="minorBidi"/>
        </w:rPr>
      </w:pPr>
      <w:r w:rsidRPr="00976219">
        <w:rPr>
          <w:rFonts w:asciiTheme="minorBidi" w:hAnsiTheme="minorBidi"/>
          <w:rtl/>
          <w:lang w:eastAsia="ur" w:bidi="ur-PK"/>
        </w:rPr>
        <w:t xml:space="preserve">کامن ویلتھ </w:t>
      </w:r>
      <w:r w:rsidRPr="00976219">
        <w:rPr>
          <w:rFonts w:asciiTheme="minorBidi" w:hAnsiTheme="minorBidi"/>
          <w:i/>
          <w:iCs/>
          <w:rtl/>
          <w:lang w:eastAsia="ur" w:bidi="ur-PK"/>
        </w:rPr>
        <w:t>کریمینل کوڈ ایکٹ 1995</w:t>
      </w:r>
      <w:r w:rsidRPr="00976219">
        <w:rPr>
          <w:rFonts w:asciiTheme="minorBidi" w:hAnsiTheme="minorBidi"/>
          <w:rtl/>
          <w:lang w:eastAsia="ur" w:bidi="ur-PK"/>
        </w:rPr>
        <w:t xml:space="preserve"> (کریمینل کوڈ) میں جرائم کی دفعات درج ہیں جو جبری شادی کو جرم قرار دیتی ہیں۔ انہیں 2013 میں متعارف کروایا گیا تھا۔ کریمینل کوڈ کے تحت کسی شخص کی جبری شادی کروانا یا جبری شادی میں فریق بننا غیر قانونی ہے۔ سوائے اس کے کہ جبری شادی کا نشانہ بننے والے شخص آپ خود ہوں، جبری شادی میں فریق ہونے کا مطلب ایک ایسے شخص سے شادی کرنے پر اتفاق کرنا ہے جس کے جبری شادی کا نشانہ بننے کے متعلق آپ کو علم یا شک ہو۔ </w:t>
      </w:r>
    </w:p>
    <w:p w14:paraId="2CB5679B" w14:textId="77777777" w:rsidR="005C6D0F" w:rsidRPr="00976219" w:rsidRDefault="00947A2C" w:rsidP="00947A2C">
      <w:pPr>
        <w:bidi/>
        <w:rPr>
          <w:rFonts w:asciiTheme="minorBidi" w:hAnsiTheme="minorBidi"/>
        </w:rPr>
      </w:pPr>
      <w:r w:rsidRPr="00976219">
        <w:rPr>
          <w:rFonts w:asciiTheme="minorBidi" w:hAnsiTheme="minorBidi"/>
          <w:rtl/>
          <w:lang w:eastAsia="ur" w:bidi="ur-PK"/>
        </w:rPr>
        <w:t>آسٹریلین فیڈرل پولیس (</w:t>
      </w:r>
      <w:r w:rsidRPr="00976219">
        <w:rPr>
          <w:rFonts w:asciiTheme="minorBidi" w:hAnsiTheme="minorBidi"/>
          <w:lang w:val="en-US" w:eastAsia="ur" w:bidi="en-US"/>
        </w:rPr>
        <w:t>AFP</w:t>
      </w:r>
      <w:r w:rsidRPr="00976219">
        <w:rPr>
          <w:rFonts w:asciiTheme="minorBidi" w:hAnsiTheme="minorBidi"/>
          <w:rtl/>
          <w:lang w:eastAsia="ur" w:bidi="ur-PK"/>
        </w:rPr>
        <w:t xml:space="preserve">) </w:t>
      </w:r>
      <w:r w:rsidR="00286DA2" w:rsidRPr="00976219">
        <w:rPr>
          <w:rFonts w:asciiTheme="minorBidi" w:hAnsiTheme="minorBidi"/>
          <w:rtl/>
          <w:lang w:eastAsia="ur" w:bidi="ur-PK"/>
        </w:rPr>
        <w:t xml:space="preserve">آسٹریلیا میں جبری شادی کے جرائم کے سلسلے میں </w:t>
      </w:r>
      <w:r w:rsidR="008D6E35" w:rsidRPr="00976219">
        <w:rPr>
          <w:rFonts w:asciiTheme="minorBidi" w:hAnsiTheme="minorBidi"/>
          <w:rtl/>
          <w:lang w:eastAsia="ur" w:bidi="ur-PK"/>
        </w:rPr>
        <w:t xml:space="preserve">مرکزی تفتیشی ایجنسی ہے۔ </w:t>
      </w:r>
      <w:r w:rsidR="008D6E35" w:rsidRPr="00976219">
        <w:rPr>
          <w:rFonts w:asciiTheme="minorBidi" w:hAnsiTheme="minorBidi"/>
          <w:lang w:val="en-US" w:eastAsia="ur" w:bidi="en-US"/>
        </w:rPr>
        <w:t>AFP</w:t>
      </w:r>
      <w:r w:rsidR="00286DA2" w:rsidRPr="00976219">
        <w:rPr>
          <w:rFonts w:asciiTheme="minorBidi" w:hAnsiTheme="minorBidi"/>
          <w:rtl/>
          <w:lang w:eastAsia="ur" w:bidi="ur-PK"/>
        </w:rPr>
        <w:t xml:space="preserve"> جبری رشتے میں موجود یا جبری شادی کے خطرے سے دوچار افراد کو </w:t>
      </w:r>
      <w:r w:rsidR="008A2C82" w:rsidRPr="00976219">
        <w:rPr>
          <w:rFonts w:asciiTheme="minorBidi" w:hAnsiTheme="minorBidi"/>
          <w:rtl/>
          <w:lang w:eastAsia="ur" w:bidi="ur-PK"/>
        </w:rPr>
        <w:t xml:space="preserve">مدد کے لیے ریفر کر سکتی ہے (دوسرے اداروں سے رابطہ کروا سکتی ہے) جس میں رہائش، مالی مدد، کاؤنسلنگ (گفتگو کے ذریعے ماہرانہ مدد) اور امیگریشن کے متعلق قانونی مشورہ شامل ہے۔ یہ مدد تب بھی دستیاب ہے جب متعلقہ شخص کریمینل تفتیش یا استغاثہ کی کارروائی میں تعاون نہ کرنا چاہتا ہو۔ </w:t>
      </w:r>
    </w:p>
    <w:p w14:paraId="46546572" w14:textId="77777777" w:rsidR="006E1A60" w:rsidRPr="00976219" w:rsidRDefault="006E1A60" w:rsidP="0090328E">
      <w:pPr>
        <w:pStyle w:val="Heading3"/>
        <w:bidi/>
        <w:spacing w:before="0" w:after="160"/>
        <w:rPr>
          <w:rFonts w:asciiTheme="minorBidi" w:hAnsiTheme="minorBidi" w:cstheme="minorBidi"/>
          <w:i/>
        </w:rPr>
      </w:pPr>
      <w:bookmarkStart w:id="11" w:name="_Toc171942724"/>
      <w:r w:rsidRPr="00976219">
        <w:rPr>
          <w:rFonts w:asciiTheme="minorBidi" w:hAnsiTheme="minorBidi" w:cstheme="minorBidi"/>
          <w:i/>
          <w:iCs/>
          <w:sz w:val="22"/>
          <w:rtl/>
          <w:lang w:eastAsia="ur" w:bidi="ur-PK"/>
        </w:rPr>
        <w:t>امدادی خدمات</w:t>
      </w:r>
      <w:bookmarkEnd w:id="11"/>
    </w:p>
    <w:p w14:paraId="2EC4B2D6" w14:textId="7EA25C07" w:rsidR="006F3E4D" w:rsidRPr="00976219" w:rsidRDefault="00253CAE" w:rsidP="008E5595">
      <w:pPr>
        <w:bidi/>
        <w:rPr>
          <w:rFonts w:asciiTheme="minorBidi" w:hAnsiTheme="minorBidi"/>
        </w:rPr>
      </w:pPr>
      <w:r w:rsidRPr="00976219">
        <w:rPr>
          <w:rFonts w:asciiTheme="minorBidi" w:hAnsiTheme="minorBidi"/>
          <w:rtl/>
          <w:lang w:eastAsia="ur" w:bidi="ur-PK"/>
        </w:rPr>
        <w:t>آسٹریلین گورنمنٹ کی فنڈنگ سے چلنے والے ٹریفکنگ کا نشانہ بننے والے افراد کے لیے پروگرام (</w:t>
      </w:r>
      <w:r w:rsidRPr="00976219">
        <w:rPr>
          <w:rFonts w:asciiTheme="minorBidi" w:hAnsiTheme="minorBidi"/>
          <w:lang w:val="en-US" w:eastAsia="ur" w:bidi="en-US"/>
        </w:rPr>
        <w:t>STPP</w:t>
      </w:r>
      <w:r w:rsidRPr="00976219">
        <w:rPr>
          <w:rFonts w:asciiTheme="minorBidi" w:hAnsiTheme="minorBidi"/>
          <w:rtl/>
          <w:lang w:eastAsia="ur" w:bidi="ur-PK"/>
        </w:rPr>
        <w:t>)</w:t>
      </w:r>
      <w:r w:rsidR="00C61471">
        <w:rPr>
          <w:rFonts w:asciiTheme="minorBidi" w:hAnsiTheme="minorBidi"/>
          <w:lang w:eastAsia="ur" w:bidi="ur-PK"/>
        </w:rPr>
        <w:t xml:space="preserve"> </w:t>
      </w:r>
      <w:r w:rsidR="008D6E35" w:rsidRPr="00976219">
        <w:rPr>
          <w:rFonts w:asciiTheme="minorBidi" w:hAnsiTheme="minorBidi"/>
          <w:rtl/>
          <w:lang w:eastAsia="ur" w:bidi="ur-PK"/>
        </w:rPr>
        <w:t xml:space="preserve">کے ذریعے مدد فراہم کی جاتی ہے اور یہ پروگرام آسٹریلین ریڈ کراس چلاتی ہے۔ </w:t>
      </w:r>
      <w:r w:rsidR="008D6E35" w:rsidRPr="00976219">
        <w:rPr>
          <w:rFonts w:asciiTheme="minorBidi" w:hAnsiTheme="minorBidi"/>
          <w:lang w:val="en-US" w:eastAsia="ur" w:bidi="en-US"/>
        </w:rPr>
        <w:t>STPP</w:t>
      </w:r>
      <w:r w:rsidR="008D6E35" w:rsidRPr="00976219">
        <w:rPr>
          <w:rFonts w:asciiTheme="minorBidi" w:hAnsiTheme="minorBidi"/>
          <w:rtl/>
          <w:lang w:eastAsia="ur" w:bidi="ur-PK"/>
        </w:rPr>
        <w:t xml:space="preserve"> جبری رشتے میں موجود یا جبری شادی کے خطرے سے دوچار افراد کے لیے 200 دنوں تک بھرپور مدد فراہم کرتا ہے۔ اس وقت صرف </w:t>
      </w:r>
      <w:r w:rsidR="008D6E35" w:rsidRPr="00976219">
        <w:rPr>
          <w:rFonts w:asciiTheme="minorBidi" w:hAnsiTheme="minorBidi"/>
          <w:lang w:val="en-US" w:eastAsia="ur" w:bidi="en-US"/>
        </w:rPr>
        <w:t>AFP</w:t>
      </w:r>
      <w:r w:rsidR="008D6E35" w:rsidRPr="00976219">
        <w:rPr>
          <w:rFonts w:asciiTheme="minorBidi" w:hAnsiTheme="minorBidi"/>
          <w:rtl/>
          <w:lang w:eastAsia="ur" w:bidi="ur-PK"/>
        </w:rPr>
        <w:t xml:space="preserve"> کلائنٹس کو </w:t>
      </w:r>
      <w:r w:rsidR="008D6E35" w:rsidRPr="00976219">
        <w:rPr>
          <w:rFonts w:asciiTheme="minorBidi" w:hAnsiTheme="minorBidi"/>
          <w:lang w:val="en-US" w:eastAsia="ur" w:bidi="en-US"/>
        </w:rPr>
        <w:t>STPP</w:t>
      </w:r>
      <w:r w:rsidR="008D6E35" w:rsidRPr="00976219">
        <w:rPr>
          <w:rFonts w:asciiTheme="minorBidi" w:hAnsiTheme="minorBidi"/>
          <w:rtl/>
          <w:lang w:eastAsia="ur" w:bidi="ur-PK"/>
        </w:rPr>
        <w:t xml:space="preserve"> کے لیے ریفر کر سکتی ہے۔ تاہم 2024 کے وسط میں </w:t>
      </w:r>
      <w:r w:rsidR="008D6E35" w:rsidRPr="00976219">
        <w:rPr>
          <w:rFonts w:asciiTheme="minorBidi" w:hAnsiTheme="minorBidi"/>
          <w:lang w:val="en-US" w:eastAsia="ur" w:bidi="en-US"/>
        </w:rPr>
        <w:t>STPP</w:t>
      </w:r>
      <w:r w:rsidR="008D6E35" w:rsidRPr="00976219">
        <w:rPr>
          <w:rFonts w:asciiTheme="minorBidi" w:hAnsiTheme="minorBidi"/>
          <w:rtl/>
          <w:lang w:eastAsia="ur" w:bidi="ur-PK"/>
        </w:rPr>
        <w:t xml:space="preserve"> میں جانے کے لیے ریفرل کا ایک اضافی راستہ مہیا کیا جائے گا۔ </w:t>
      </w:r>
      <w:r w:rsidR="00293847" w:rsidRPr="00976219">
        <w:rPr>
          <w:rFonts w:asciiTheme="minorBidi" w:hAnsiTheme="minorBidi"/>
          <w:rtl/>
          <w:lang w:eastAsia="ur" w:bidi="ur-PK"/>
        </w:rPr>
        <w:t xml:space="preserve">اس کا مطلب ہے کہ وِکٹم سروائیورز ایک کمیونٹی سروس پرووائیڈر کے ذریعے </w:t>
      </w:r>
      <w:r w:rsidR="00293847" w:rsidRPr="00976219">
        <w:rPr>
          <w:rFonts w:asciiTheme="minorBidi" w:hAnsiTheme="minorBidi"/>
          <w:lang w:val="en-US" w:eastAsia="ur" w:bidi="en-US"/>
        </w:rPr>
        <w:t>STPP</w:t>
      </w:r>
      <w:r w:rsidR="00293847" w:rsidRPr="00976219">
        <w:rPr>
          <w:rFonts w:asciiTheme="minorBidi" w:hAnsiTheme="minorBidi"/>
          <w:rtl/>
          <w:lang w:eastAsia="ur" w:bidi="ur-PK"/>
        </w:rPr>
        <w:t xml:space="preserve"> حاصل کر سکیں گے اور </w:t>
      </w:r>
      <w:r w:rsidR="00293847" w:rsidRPr="00976219">
        <w:rPr>
          <w:rFonts w:asciiTheme="minorBidi" w:hAnsiTheme="minorBidi"/>
          <w:lang w:val="en-US" w:eastAsia="ur" w:bidi="en-US"/>
        </w:rPr>
        <w:t>AFP</w:t>
      </w:r>
      <w:r w:rsidR="00293847" w:rsidRPr="00976219">
        <w:rPr>
          <w:rFonts w:asciiTheme="minorBidi" w:hAnsiTheme="minorBidi"/>
          <w:rtl/>
          <w:lang w:eastAsia="ur" w:bidi="ur-PK"/>
        </w:rPr>
        <w:t xml:space="preserve"> سے واسطہ ضروری نہیں ہو گا۔ کھلے مقابلے کے ذریعے گرانٹس کی تقسیم کے بعد </w:t>
      </w:r>
      <w:r w:rsidR="00293847" w:rsidRPr="00976219">
        <w:rPr>
          <w:rFonts w:asciiTheme="minorBidi" w:hAnsiTheme="minorBidi"/>
          <w:lang w:val="en-US" w:eastAsia="ur" w:bidi="en-US"/>
        </w:rPr>
        <w:t>Salvation Army</w:t>
      </w:r>
      <w:r w:rsidR="00293847" w:rsidRPr="00976219">
        <w:rPr>
          <w:rFonts w:asciiTheme="minorBidi" w:hAnsiTheme="minorBidi"/>
          <w:rtl/>
          <w:lang w:eastAsia="ur" w:bidi="ur-PK"/>
        </w:rPr>
        <w:t xml:space="preserve"> کو 28 نومبر 2025 تک ریفرل کے اضافی راستے کے پائلٹ پر عملدرآمد کے لیے چنا گیا تھا۔ یہ تنظیم ہر سٹیٹ اور ٹیریٹری میں صبح 9 بجے سے شام 5 بجے تک وِکٹم سروائیورز کی </w:t>
      </w:r>
      <w:r w:rsidR="00293847" w:rsidRPr="00976219">
        <w:rPr>
          <w:rFonts w:asciiTheme="minorBidi" w:hAnsiTheme="minorBidi"/>
          <w:lang w:val="en-US" w:eastAsia="ur" w:bidi="en-US"/>
        </w:rPr>
        <w:t>STPP</w:t>
      </w:r>
      <w:r w:rsidR="00293847" w:rsidRPr="00976219">
        <w:rPr>
          <w:rFonts w:asciiTheme="minorBidi" w:hAnsiTheme="minorBidi"/>
          <w:rtl/>
          <w:lang w:eastAsia="ur" w:bidi="ur-PK"/>
        </w:rPr>
        <w:t xml:space="preserve"> کے لیے اہلیت پر غور کرے گی اور کام کے اوقات کے بعد تنظیم کی طرف سے معلومات دینے کے لیے ویب سائیٹ اور میسیج سروس مہیا ہو گی۔ </w:t>
      </w:r>
    </w:p>
    <w:p w14:paraId="4B0D8F36" w14:textId="28001632" w:rsidR="00A15A87" w:rsidRPr="00976219" w:rsidRDefault="00506A01" w:rsidP="00506A01">
      <w:pPr>
        <w:bidi/>
        <w:rPr>
          <w:rFonts w:asciiTheme="minorBidi" w:hAnsiTheme="minorBidi"/>
        </w:rPr>
      </w:pPr>
      <w:r w:rsidRPr="00976219">
        <w:rPr>
          <w:rFonts w:asciiTheme="minorBidi" w:hAnsiTheme="minorBidi"/>
          <w:rtl/>
          <w:lang w:eastAsia="ur" w:bidi="ur-PK"/>
        </w:rPr>
        <w:t>آسٹریلین گورنمنٹ نے ایک نیا جبری شادی کے خلاف سپیشلسٹ سپّورٹ پروگرام (</w:t>
      </w:r>
      <w:r w:rsidRPr="00976219">
        <w:rPr>
          <w:rFonts w:asciiTheme="minorBidi" w:hAnsiTheme="minorBidi"/>
          <w:lang w:val="en-US" w:eastAsia="ur" w:bidi="en-US"/>
        </w:rPr>
        <w:t>FMSSP</w:t>
      </w:r>
      <w:r w:rsidRPr="00976219">
        <w:rPr>
          <w:rFonts w:asciiTheme="minorBidi" w:hAnsiTheme="minorBidi"/>
          <w:rtl/>
          <w:lang w:eastAsia="ur" w:bidi="ur-PK"/>
        </w:rPr>
        <w:t>) شروع کرنے کے لیے 5 سالوں میں 12.1</w:t>
      </w:r>
      <w:r w:rsidR="00C041F3" w:rsidRPr="00976219">
        <w:rPr>
          <w:rFonts w:asciiTheme="minorBidi" w:hAnsiTheme="minorBidi"/>
          <w:rtl/>
          <w:lang w:eastAsia="ur" w:bidi="ur-PK"/>
        </w:rPr>
        <w:t>$</w:t>
      </w:r>
      <w:r w:rsidRPr="00976219">
        <w:rPr>
          <w:rFonts w:asciiTheme="minorBidi" w:hAnsiTheme="minorBidi"/>
          <w:rtl/>
          <w:lang w:eastAsia="ur" w:bidi="ur-PK"/>
        </w:rPr>
        <w:t xml:space="preserve"> ملین بھی مختص کیے ہیں جو جنوری 2025 میں شروع ہونے والا جبری شادی کے خلاف نیشنل پروگرام ہو گا۔ </w:t>
      </w:r>
      <w:r w:rsidRPr="00976219">
        <w:rPr>
          <w:rFonts w:asciiTheme="minorBidi" w:hAnsiTheme="minorBidi"/>
          <w:lang w:val="en-US" w:eastAsia="ur" w:bidi="en-US"/>
        </w:rPr>
        <w:t>FMSSP</w:t>
      </w:r>
      <w:r w:rsidRPr="00976219">
        <w:rPr>
          <w:rFonts w:asciiTheme="minorBidi" w:hAnsiTheme="minorBidi"/>
          <w:rtl/>
          <w:lang w:eastAsia="ur" w:bidi="ur-PK"/>
        </w:rPr>
        <w:t xml:space="preserve"> جبری شادی کے خطرے سے دوچار افراد یا جبری شادی کے تجربے سے گزرنے والوں کے لیے انفرادی ضروریات کی بنیاد پر روک تھام اور شروع سے ہی اصلاح فراہم کرے گا تاکہ کلائنٹس کی صحت، اچھی زندگی، جسمانی اور سماجی حوالے سے ضروریات پوری ہوں، اور اس میں حسب ضرورت کاؤنسلنگ اور ایمرجنسی رہائش تک ضروری رسائی دلانا بھی شامل ہے۔ </w:t>
      </w:r>
      <w:r w:rsidRPr="00976219">
        <w:rPr>
          <w:rFonts w:asciiTheme="minorBidi" w:hAnsiTheme="minorBidi"/>
          <w:lang w:val="en-US" w:eastAsia="ur" w:bidi="en-US"/>
        </w:rPr>
        <w:t>FMSSP</w:t>
      </w:r>
      <w:r w:rsidRPr="00976219">
        <w:rPr>
          <w:rFonts w:asciiTheme="minorBidi" w:hAnsiTheme="minorBidi"/>
          <w:rtl/>
          <w:lang w:eastAsia="ur" w:bidi="ur-PK"/>
        </w:rPr>
        <w:t xml:space="preserve"> میں ‘</w:t>
      </w:r>
      <w:r w:rsidRPr="00976219">
        <w:rPr>
          <w:rFonts w:asciiTheme="minorBidi" w:hAnsiTheme="minorBidi"/>
          <w:lang w:val="en-US" w:eastAsia="ur" w:bidi="en-US"/>
        </w:rPr>
        <w:t>no wrong door</w:t>
      </w:r>
      <w:r w:rsidRPr="00976219">
        <w:rPr>
          <w:rFonts w:asciiTheme="minorBidi" w:hAnsiTheme="minorBidi"/>
          <w:rtl/>
          <w:lang w:eastAsia="ur" w:bidi="ur-PK"/>
        </w:rPr>
        <w:t>’ (داخلے کا کوئی راستہ غلط نہیں) سوچ کے تحت کام کیا جائے گا اور جبری رشتے میں موجود لوگ یا جبری شادی کے خطرے سے دوچار لوگ کمیونٹی میں ‘</w:t>
      </w:r>
      <w:r w:rsidRPr="00976219">
        <w:rPr>
          <w:rFonts w:asciiTheme="minorBidi" w:hAnsiTheme="minorBidi"/>
          <w:lang w:val="en-US" w:eastAsia="ur" w:bidi="en-US"/>
        </w:rPr>
        <w:t>soft entry</w:t>
      </w:r>
      <w:r w:rsidRPr="00976219">
        <w:rPr>
          <w:rFonts w:asciiTheme="minorBidi" w:hAnsiTheme="minorBidi"/>
          <w:rtl/>
          <w:lang w:eastAsia="ur" w:bidi="ur-PK"/>
        </w:rPr>
        <w:t xml:space="preserve">’ (آسان داخلہ) پوائنٹس کے ذریعے پروگرام میں شامل ہو سکیں گے۔ </w:t>
      </w:r>
      <w:r w:rsidRPr="00976219">
        <w:rPr>
          <w:rFonts w:asciiTheme="minorBidi" w:hAnsiTheme="minorBidi"/>
          <w:lang w:val="en-US" w:eastAsia="ur" w:bidi="en-US"/>
        </w:rPr>
        <w:t>FMSSP</w:t>
      </w:r>
      <w:r w:rsidRPr="00976219">
        <w:rPr>
          <w:rFonts w:asciiTheme="minorBidi" w:hAnsiTheme="minorBidi"/>
          <w:rtl/>
          <w:lang w:eastAsia="ur" w:bidi="ur-PK"/>
        </w:rPr>
        <w:t xml:space="preserve"> میں کمیونٹی کو تعلیم اور آگہی دینے کے نئے اقدامات بھی شامل ہوں گے اور آسٹریلیا میں کمیونٹیوں کے ساتھ مل کر کام کیا جائے گا۔</w:t>
      </w:r>
    </w:p>
    <w:p w14:paraId="623BF1CB" w14:textId="6191E311" w:rsidR="00213D6F" w:rsidRPr="00976219" w:rsidRDefault="00213D6F" w:rsidP="00506A01">
      <w:pPr>
        <w:bidi/>
        <w:rPr>
          <w:rFonts w:asciiTheme="minorBidi" w:hAnsiTheme="minorBidi"/>
        </w:rPr>
      </w:pPr>
      <w:r w:rsidRPr="00976219">
        <w:rPr>
          <w:rFonts w:asciiTheme="minorBidi" w:hAnsiTheme="minorBidi"/>
          <w:lang w:val="en-US" w:eastAsia="ur" w:bidi="en-US"/>
        </w:rPr>
        <w:t>FMSSP</w:t>
      </w:r>
      <w:r w:rsidRPr="00976219">
        <w:rPr>
          <w:rFonts w:asciiTheme="minorBidi" w:hAnsiTheme="minorBidi"/>
          <w:rtl/>
          <w:lang w:eastAsia="ur" w:bidi="ur-PK"/>
        </w:rPr>
        <w:t xml:space="preserve"> کے قیام کے ساتھ ساتھ آسٹریلین گورنمنٹ </w:t>
      </w:r>
      <w:proofErr w:type="gramStart"/>
      <w:r w:rsidRPr="00976219">
        <w:rPr>
          <w:rFonts w:asciiTheme="minorBidi" w:hAnsiTheme="minorBidi"/>
          <w:rtl/>
          <w:lang w:eastAsia="ur" w:bidi="ur-PK"/>
        </w:rPr>
        <w:t>نے</w:t>
      </w:r>
      <w:r w:rsidR="00FD4B64">
        <w:rPr>
          <w:rFonts w:asciiTheme="minorBidi" w:hAnsiTheme="minorBidi"/>
          <w:rtl/>
          <w:lang w:eastAsia="ur" w:bidi="ur-PK"/>
        </w:rPr>
        <w:t xml:space="preserve">  </w:t>
      </w:r>
      <w:r w:rsidRPr="00976219">
        <w:rPr>
          <w:rFonts w:asciiTheme="minorBidi" w:hAnsiTheme="minorBidi"/>
          <w:i/>
          <w:iCs/>
          <w:lang w:val="en-US" w:eastAsia="ur" w:bidi="en-US"/>
        </w:rPr>
        <w:t>Speak</w:t>
      </w:r>
      <w:proofErr w:type="gramEnd"/>
      <w:r w:rsidRPr="00976219">
        <w:rPr>
          <w:rFonts w:asciiTheme="minorBidi" w:hAnsiTheme="minorBidi"/>
          <w:i/>
          <w:iCs/>
          <w:lang w:val="en-US" w:eastAsia="ur" w:bidi="en-US"/>
        </w:rPr>
        <w:t xml:space="preserve"> Now</w:t>
      </w:r>
      <w:r w:rsidRPr="00976219">
        <w:rPr>
          <w:rFonts w:asciiTheme="minorBidi" w:hAnsiTheme="minorBidi"/>
          <w:i/>
          <w:iCs/>
          <w:rtl/>
          <w:lang w:eastAsia="ur" w:bidi="ur-PK"/>
        </w:rPr>
        <w:t xml:space="preserve"> </w:t>
      </w:r>
      <w:r w:rsidRPr="00976219">
        <w:rPr>
          <w:rFonts w:asciiTheme="minorBidi" w:hAnsiTheme="minorBidi"/>
          <w:rtl/>
          <w:lang w:eastAsia="ur" w:bidi="ur-PK"/>
        </w:rPr>
        <w:t>(</w:t>
      </w:r>
      <w:r w:rsidRPr="00976219">
        <w:rPr>
          <w:rFonts w:asciiTheme="minorBidi" w:hAnsiTheme="minorBidi"/>
          <w:i/>
          <w:iCs/>
          <w:rtl/>
          <w:lang w:eastAsia="ur" w:bidi="ur-PK"/>
        </w:rPr>
        <w:t>ابھی بولیں</w:t>
      </w:r>
      <w:r w:rsidRPr="00976219">
        <w:rPr>
          <w:rFonts w:asciiTheme="minorBidi" w:hAnsiTheme="minorBidi"/>
          <w:rtl/>
          <w:lang w:eastAsia="ur" w:bidi="ur-PK"/>
        </w:rPr>
        <w:t xml:space="preserve">) پراجیکٹ میں توسیع کے لیے $2.2 ملین بھی مختص کیے ہیں جو </w:t>
      </w:r>
      <w:r w:rsidRPr="00976219">
        <w:rPr>
          <w:rFonts w:asciiTheme="minorBidi" w:hAnsiTheme="minorBidi"/>
          <w:lang w:val="en-US" w:eastAsia="ur" w:bidi="en-US"/>
        </w:rPr>
        <w:t>Anti-Slavery Australia</w:t>
      </w:r>
      <w:r w:rsidRPr="00976219">
        <w:rPr>
          <w:rFonts w:asciiTheme="minorBidi" w:hAnsiTheme="minorBidi"/>
          <w:rtl/>
          <w:lang w:eastAsia="ur" w:bidi="ur-PK"/>
        </w:rPr>
        <w:t xml:space="preserve"> چلاتی ہے تاکہ تعلیم، آگہی پھیلانے اور تعاون بڑھانے کے ذریعے جبری شادی کی روک تھام جاری رہے۔ </w:t>
      </w:r>
    </w:p>
    <w:p w14:paraId="30B7D728" w14:textId="77777777" w:rsidR="008F4B05" w:rsidRPr="00976219" w:rsidRDefault="007F6DD0" w:rsidP="0090328E">
      <w:pPr>
        <w:pStyle w:val="Heading2"/>
        <w:bidi/>
        <w:rPr>
          <w:rFonts w:asciiTheme="minorBidi" w:hAnsiTheme="minorBidi" w:cstheme="minorBidi"/>
        </w:rPr>
      </w:pPr>
      <w:bookmarkStart w:id="12" w:name="_Toc171942725"/>
      <w:r w:rsidRPr="00976219">
        <w:rPr>
          <w:rFonts w:asciiTheme="minorBidi" w:hAnsiTheme="minorBidi" w:cstheme="minorBidi"/>
          <w:rtl/>
          <w:lang w:eastAsia="ur" w:bidi="ur-PK"/>
        </w:rPr>
        <w:t>جبری شادی کتنی عام ہے، ڈاٹا</w:t>
      </w:r>
      <w:bookmarkEnd w:id="12"/>
    </w:p>
    <w:p w14:paraId="17C5EE47" w14:textId="77777777" w:rsidR="00213D6F" w:rsidRDefault="00795E06" w:rsidP="00213D6F">
      <w:pPr>
        <w:bidi/>
        <w:rPr>
          <w:rFonts w:asciiTheme="minorBidi" w:hAnsiTheme="minorBidi"/>
          <w:lang w:eastAsia="ur" w:bidi="ur-PK"/>
        </w:rPr>
      </w:pPr>
      <w:r w:rsidRPr="00976219">
        <w:rPr>
          <w:rFonts w:asciiTheme="minorBidi" w:hAnsiTheme="minorBidi"/>
          <w:i/>
          <w:iCs/>
          <w:rtl/>
          <w:lang w:eastAsia="ur" w:bidi="ur-PK"/>
        </w:rPr>
        <w:t>رپورٹوں کی تعداد</w:t>
      </w:r>
      <w:r w:rsidRPr="00976219">
        <w:rPr>
          <w:rFonts w:asciiTheme="minorBidi" w:hAnsiTheme="minorBidi"/>
          <w:i/>
          <w:iCs/>
          <w:rtl/>
          <w:lang w:eastAsia="ur" w:bidi="ur-PK"/>
        </w:rPr>
        <w:br/>
      </w:r>
      <w:r w:rsidRPr="00976219">
        <w:rPr>
          <w:rFonts w:asciiTheme="minorBidi" w:hAnsiTheme="minorBidi"/>
          <w:lang w:val="en-US" w:eastAsia="ur" w:bidi="en-US"/>
        </w:rPr>
        <w:t>AFP</w:t>
      </w:r>
      <w:r w:rsidRPr="00976219">
        <w:rPr>
          <w:rFonts w:asciiTheme="minorBidi" w:hAnsiTheme="minorBidi"/>
          <w:rtl/>
          <w:lang w:eastAsia="ur" w:bidi="ur-PK"/>
        </w:rPr>
        <w:t xml:space="preserve"> کو ملنے والی دورِ جدید کی غلامی کی تمام رپورٹوں میں ایک بڑی تعداد جبری شادی کی رپورٹوں کی ہے۔ جبری شادی اکثر چھپی ہوتی ہے اور اس کی رپورٹ کم کی جاتی ہے اور کم کیسوں کا پتہ چلتا ہے۔ وِکٹم سروائیورز اکثر کم عمر ہوتے ہیں اور شاید سامنے آنے اور رپورٹ کرنے سے ڈرتے ہیں۔ یہ بھی ممکن ہے کہ وِکٹم سروائیورز زبردستی اور کنٹرول کی وجہ سے مدد نہ مانگ سکیں۔ آسٹریلیا میں تحقیق سے پتہ چلتا ہے کہ دور جدید کی غلامی کے کیسوں میں سے بہت کم کیس دریافت ہوتے ہیں یعنی ہر پانچ وِکٹم سروائیورز میں سے ایک کا پتہ چلتا ہے۔</w:t>
      </w:r>
    </w:p>
    <w:p w14:paraId="007C3B23" w14:textId="77777777" w:rsidR="00404339" w:rsidRPr="00976219" w:rsidDel="007F6DD0" w:rsidRDefault="00404339" w:rsidP="00404339">
      <w:pPr>
        <w:bidi/>
        <w:rPr>
          <w:rFonts w:asciiTheme="minorBidi" w:hAnsiTheme="minorBidi"/>
        </w:rPr>
      </w:pPr>
    </w:p>
    <w:p w14:paraId="1F52DDFB" w14:textId="77777777" w:rsidR="0093265D" w:rsidRPr="00976219" w:rsidRDefault="0093265D" w:rsidP="00F93B46">
      <w:pPr>
        <w:bidi/>
        <w:spacing w:before="240" w:after="240"/>
        <w:rPr>
          <w:rFonts w:asciiTheme="minorBidi" w:hAnsiTheme="minorBidi"/>
          <w:b/>
          <w:color w:val="253356" w:themeColor="accent1" w:themeShade="80"/>
          <w:sz w:val="20"/>
          <w:szCs w:val="26"/>
        </w:rPr>
      </w:pPr>
      <w:r w:rsidRPr="00976219">
        <w:rPr>
          <w:rFonts w:asciiTheme="minorBidi" w:hAnsiTheme="minorBidi"/>
          <w:b/>
          <w:bCs/>
          <w:color w:val="253356" w:themeColor="accent1" w:themeShade="80"/>
          <w:sz w:val="20"/>
          <w:szCs w:val="26"/>
          <w:rtl/>
          <w:lang w:eastAsia="ur" w:bidi="ur-PK"/>
        </w:rPr>
        <w:lastRenderedPageBreak/>
        <w:t xml:space="preserve">ٹیبل 1: مالی سال 2018 سے مالی سال 2023 تک (5 سال کے عرصے میں) </w:t>
      </w:r>
      <w:r w:rsidRPr="00976219">
        <w:rPr>
          <w:rFonts w:asciiTheme="minorBidi" w:hAnsiTheme="minorBidi"/>
          <w:b/>
          <w:bCs/>
          <w:color w:val="253356" w:themeColor="accent1" w:themeShade="80"/>
          <w:sz w:val="20"/>
          <w:szCs w:val="26"/>
          <w:lang w:val="en-US" w:eastAsia="ur" w:bidi="en-US"/>
        </w:rPr>
        <w:t>AFP</w:t>
      </w:r>
      <w:r w:rsidRPr="00976219">
        <w:rPr>
          <w:rFonts w:asciiTheme="minorBidi" w:hAnsiTheme="minorBidi"/>
          <w:b/>
          <w:bCs/>
          <w:color w:val="253356" w:themeColor="accent1" w:themeShade="80"/>
          <w:sz w:val="20"/>
          <w:szCs w:val="26"/>
          <w:rtl/>
          <w:lang w:eastAsia="ur" w:bidi="ur-PK"/>
        </w:rPr>
        <w:t xml:space="preserve"> کو ملنے والی</w:t>
      </w:r>
      <w:r w:rsidRPr="00976219">
        <w:rPr>
          <w:rFonts w:asciiTheme="minorBidi" w:hAnsiTheme="minorBidi"/>
          <w:color w:val="253356" w:themeColor="accent1" w:themeShade="80"/>
          <w:sz w:val="20"/>
          <w:szCs w:val="26"/>
          <w:rtl/>
          <w:lang w:eastAsia="ur" w:bidi="ur-PK"/>
        </w:rPr>
        <w:t xml:space="preserve"> </w:t>
      </w:r>
      <w:r w:rsidRPr="00976219">
        <w:rPr>
          <w:rFonts w:asciiTheme="minorBidi" w:hAnsiTheme="minorBidi"/>
          <w:b/>
          <w:bCs/>
          <w:color w:val="253356" w:themeColor="accent1" w:themeShade="80"/>
          <w:sz w:val="20"/>
          <w:szCs w:val="26"/>
          <w:rtl/>
          <w:lang w:eastAsia="ur" w:bidi="ur-PK"/>
        </w:rPr>
        <w:t>دور جدید کی غلامی کی رپورٹیں</w:t>
      </w:r>
    </w:p>
    <w:tbl>
      <w:tblPr>
        <w:tblpPr w:leftFromText="189" w:rightFromText="189" w:bottomFromText="164" w:vertAnchor="text"/>
        <w:bidiVisual/>
        <w:tblW w:w="9062" w:type="dxa"/>
        <w:tblCellMar>
          <w:left w:w="0" w:type="dxa"/>
          <w:right w:w="0" w:type="dxa"/>
        </w:tblCellMar>
        <w:tblLook w:val="04A0" w:firstRow="1" w:lastRow="0" w:firstColumn="1" w:lastColumn="0" w:noHBand="0" w:noVBand="1"/>
      </w:tblPr>
      <w:tblGrid>
        <w:gridCol w:w="1885"/>
        <w:gridCol w:w="1435"/>
        <w:gridCol w:w="1435"/>
        <w:gridCol w:w="1436"/>
        <w:gridCol w:w="1435"/>
        <w:gridCol w:w="1436"/>
      </w:tblGrid>
      <w:tr w:rsidR="0093265D" w:rsidRPr="00976219" w14:paraId="67C7C4B2" w14:textId="77777777" w:rsidTr="005711E2">
        <w:trPr>
          <w:trHeight w:val="230"/>
        </w:trPr>
        <w:tc>
          <w:tcPr>
            <w:tcW w:w="1885" w:type="dxa"/>
            <w:tcBorders>
              <w:top w:val="single" w:sz="8" w:space="0" w:color="auto"/>
              <w:left w:val="single" w:sz="8" w:space="0" w:color="auto"/>
              <w:bottom w:val="single" w:sz="8" w:space="0" w:color="auto"/>
              <w:right w:val="single" w:sz="8" w:space="0" w:color="auto"/>
            </w:tcBorders>
            <w:shd w:val="clear" w:color="auto" w:fill="9BC7CE" w:themeFill="accent5" w:themeFillTint="99"/>
            <w:tcMar>
              <w:top w:w="15" w:type="dxa"/>
              <w:left w:w="108" w:type="dxa"/>
              <w:bottom w:w="0" w:type="dxa"/>
              <w:right w:w="108" w:type="dxa"/>
            </w:tcMar>
            <w:vAlign w:val="center"/>
            <w:hideMark/>
          </w:tcPr>
          <w:p w14:paraId="491AA4E6" w14:textId="688975FD" w:rsidR="0093265D" w:rsidRPr="00976219" w:rsidRDefault="00FD4B64">
            <w:pPr>
              <w:bidi/>
              <w:spacing w:line="252" w:lineRule="auto"/>
              <w:ind w:left="720" w:hanging="360"/>
              <w:rPr>
                <w:rFonts w:asciiTheme="minorBidi" w:hAnsiTheme="minorBidi"/>
                <w:sz w:val="20"/>
                <w:szCs w:val="20"/>
              </w:rPr>
            </w:pPr>
            <w:r>
              <w:rPr>
                <w:rFonts w:asciiTheme="minorBidi" w:eastAsia="Roboto" w:hAnsiTheme="minorBidi"/>
                <w:b/>
                <w:bCs/>
                <w:sz w:val="20"/>
                <w:szCs w:val="20"/>
                <w:rtl/>
                <w:lang w:eastAsia="ur" w:bidi="ur-PK"/>
              </w:rPr>
              <w:t xml:space="preserve">  </w:t>
            </w:r>
            <w:r w:rsidR="0093265D" w:rsidRPr="00976219">
              <w:rPr>
                <w:rFonts w:asciiTheme="minorBidi" w:eastAsia="Roboto" w:hAnsiTheme="minorBidi"/>
                <w:b/>
                <w:bCs/>
                <w:sz w:val="20"/>
                <w:szCs w:val="20"/>
                <w:rtl/>
                <w:lang w:eastAsia="ur" w:bidi="ur-PK"/>
              </w:rPr>
              <w:t xml:space="preserve"> </w:t>
            </w:r>
          </w:p>
        </w:tc>
        <w:tc>
          <w:tcPr>
            <w:tcW w:w="1435" w:type="dxa"/>
            <w:tcBorders>
              <w:top w:val="single" w:sz="8" w:space="0" w:color="auto"/>
              <w:left w:val="nil"/>
              <w:bottom w:val="single" w:sz="8" w:space="0" w:color="auto"/>
              <w:right w:val="single" w:sz="8" w:space="0" w:color="auto"/>
            </w:tcBorders>
            <w:shd w:val="clear" w:color="auto" w:fill="9BC7CE" w:themeFill="accent5" w:themeFillTint="99"/>
            <w:tcMar>
              <w:top w:w="15" w:type="dxa"/>
              <w:left w:w="15" w:type="dxa"/>
              <w:bottom w:w="0" w:type="dxa"/>
              <w:right w:w="15" w:type="dxa"/>
            </w:tcMar>
            <w:vAlign w:val="center"/>
            <w:hideMark/>
          </w:tcPr>
          <w:p w14:paraId="1E34E6AB" w14:textId="77777777" w:rsidR="0093265D" w:rsidRPr="00976219" w:rsidRDefault="0093265D" w:rsidP="005711E2">
            <w:pPr>
              <w:bidi/>
              <w:spacing w:line="252" w:lineRule="auto"/>
              <w:jc w:val="center"/>
              <w:rPr>
                <w:rFonts w:asciiTheme="minorBidi" w:hAnsiTheme="minorBidi"/>
                <w:sz w:val="20"/>
                <w:szCs w:val="20"/>
              </w:rPr>
            </w:pPr>
            <w:r w:rsidRPr="00976219">
              <w:rPr>
                <w:rFonts w:asciiTheme="minorBidi" w:eastAsia="Roboto" w:hAnsiTheme="minorBidi"/>
                <w:sz w:val="20"/>
                <w:szCs w:val="20"/>
                <w:rtl/>
                <w:lang w:eastAsia="ur" w:bidi="ur-PK"/>
              </w:rPr>
              <w:t>مالی سال 2018-19</w:t>
            </w:r>
          </w:p>
        </w:tc>
        <w:tc>
          <w:tcPr>
            <w:tcW w:w="1435" w:type="dxa"/>
            <w:tcBorders>
              <w:top w:val="single" w:sz="8" w:space="0" w:color="auto"/>
              <w:left w:val="nil"/>
              <w:bottom w:val="single" w:sz="8" w:space="0" w:color="auto"/>
              <w:right w:val="single" w:sz="8" w:space="0" w:color="auto"/>
            </w:tcBorders>
            <w:shd w:val="clear" w:color="auto" w:fill="9BC7CE" w:themeFill="accent5" w:themeFillTint="99"/>
            <w:tcMar>
              <w:top w:w="15" w:type="dxa"/>
              <w:left w:w="108" w:type="dxa"/>
              <w:bottom w:w="0" w:type="dxa"/>
              <w:right w:w="108" w:type="dxa"/>
            </w:tcMar>
            <w:vAlign w:val="center"/>
            <w:hideMark/>
          </w:tcPr>
          <w:p w14:paraId="6E82032A" w14:textId="77777777" w:rsidR="0093265D" w:rsidRPr="00976219" w:rsidRDefault="0093265D" w:rsidP="005711E2">
            <w:pPr>
              <w:bidi/>
              <w:spacing w:line="252" w:lineRule="auto"/>
              <w:jc w:val="center"/>
              <w:rPr>
                <w:rFonts w:asciiTheme="minorBidi" w:hAnsiTheme="minorBidi"/>
                <w:sz w:val="20"/>
                <w:szCs w:val="20"/>
              </w:rPr>
            </w:pPr>
            <w:r w:rsidRPr="00976219">
              <w:rPr>
                <w:rFonts w:asciiTheme="minorBidi" w:eastAsia="Roboto" w:hAnsiTheme="minorBidi"/>
                <w:sz w:val="20"/>
                <w:szCs w:val="20"/>
                <w:rtl/>
                <w:lang w:eastAsia="ur" w:bidi="ur-PK"/>
              </w:rPr>
              <w:t>مالی سال 2019-20</w:t>
            </w:r>
          </w:p>
        </w:tc>
        <w:tc>
          <w:tcPr>
            <w:tcW w:w="1436" w:type="dxa"/>
            <w:tcBorders>
              <w:top w:val="single" w:sz="8" w:space="0" w:color="auto"/>
              <w:left w:val="nil"/>
              <w:bottom w:val="single" w:sz="8" w:space="0" w:color="auto"/>
              <w:right w:val="single" w:sz="8" w:space="0" w:color="auto"/>
            </w:tcBorders>
            <w:shd w:val="clear" w:color="auto" w:fill="9BC7CE" w:themeFill="accent5" w:themeFillTint="99"/>
            <w:tcMar>
              <w:top w:w="15" w:type="dxa"/>
              <w:left w:w="108" w:type="dxa"/>
              <w:bottom w:w="0" w:type="dxa"/>
              <w:right w:w="108" w:type="dxa"/>
            </w:tcMar>
            <w:vAlign w:val="center"/>
            <w:hideMark/>
          </w:tcPr>
          <w:p w14:paraId="0CC04252" w14:textId="77777777" w:rsidR="0093265D" w:rsidRPr="00976219" w:rsidRDefault="0093265D" w:rsidP="005711E2">
            <w:pPr>
              <w:bidi/>
              <w:spacing w:line="252" w:lineRule="auto"/>
              <w:jc w:val="center"/>
              <w:rPr>
                <w:rFonts w:asciiTheme="minorBidi" w:hAnsiTheme="minorBidi"/>
                <w:sz w:val="20"/>
                <w:szCs w:val="20"/>
              </w:rPr>
            </w:pPr>
            <w:r w:rsidRPr="00976219">
              <w:rPr>
                <w:rFonts w:asciiTheme="minorBidi" w:eastAsia="Roboto" w:hAnsiTheme="minorBidi"/>
                <w:sz w:val="20"/>
                <w:szCs w:val="20"/>
                <w:rtl/>
                <w:lang w:eastAsia="ur" w:bidi="ur-PK"/>
              </w:rPr>
              <w:t>مالی سال 2020-21</w:t>
            </w:r>
          </w:p>
        </w:tc>
        <w:tc>
          <w:tcPr>
            <w:tcW w:w="1435" w:type="dxa"/>
            <w:tcBorders>
              <w:top w:val="single" w:sz="8" w:space="0" w:color="auto"/>
              <w:left w:val="nil"/>
              <w:bottom w:val="single" w:sz="8" w:space="0" w:color="auto"/>
              <w:right w:val="single" w:sz="8" w:space="0" w:color="auto"/>
            </w:tcBorders>
            <w:shd w:val="clear" w:color="auto" w:fill="9BC7CE" w:themeFill="accent5" w:themeFillTint="99"/>
            <w:tcMar>
              <w:top w:w="15" w:type="dxa"/>
              <w:left w:w="108" w:type="dxa"/>
              <w:bottom w:w="0" w:type="dxa"/>
              <w:right w:w="108" w:type="dxa"/>
            </w:tcMar>
            <w:vAlign w:val="center"/>
            <w:hideMark/>
          </w:tcPr>
          <w:p w14:paraId="46BCF22B" w14:textId="77777777" w:rsidR="0093265D" w:rsidRPr="00976219" w:rsidRDefault="0093265D" w:rsidP="005711E2">
            <w:pPr>
              <w:bidi/>
              <w:spacing w:line="252" w:lineRule="auto"/>
              <w:jc w:val="center"/>
              <w:rPr>
                <w:rFonts w:asciiTheme="minorBidi" w:hAnsiTheme="minorBidi"/>
                <w:sz w:val="20"/>
                <w:szCs w:val="20"/>
              </w:rPr>
            </w:pPr>
            <w:r w:rsidRPr="00976219">
              <w:rPr>
                <w:rFonts w:asciiTheme="minorBidi" w:eastAsia="Roboto" w:hAnsiTheme="minorBidi"/>
                <w:sz w:val="20"/>
                <w:szCs w:val="20"/>
                <w:rtl/>
                <w:lang w:eastAsia="ur" w:bidi="ur-PK"/>
              </w:rPr>
              <w:t>مالی سال 2021-22</w:t>
            </w:r>
          </w:p>
        </w:tc>
        <w:tc>
          <w:tcPr>
            <w:tcW w:w="1436" w:type="dxa"/>
            <w:tcBorders>
              <w:top w:val="single" w:sz="8" w:space="0" w:color="auto"/>
              <w:left w:val="nil"/>
              <w:bottom w:val="single" w:sz="8" w:space="0" w:color="auto"/>
              <w:right w:val="single" w:sz="8" w:space="0" w:color="auto"/>
            </w:tcBorders>
            <w:shd w:val="clear" w:color="auto" w:fill="9BC7CE" w:themeFill="accent5" w:themeFillTint="99"/>
            <w:vAlign w:val="center"/>
            <w:hideMark/>
          </w:tcPr>
          <w:p w14:paraId="59A3462B" w14:textId="77777777" w:rsidR="0093265D" w:rsidRPr="00976219" w:rsidRDefault="0093265D" w:rsidP="005711E2">
            <w:pPr>
              <w:bidi/>
              <w:spacing w:line="252" w:lineRule="auto"/>
              <w:jc w:val="center"/>
              <w:rPr>
                <w:rFonts w:asciiTheme="minorBidi" w:hAnsiTheme="minorBidi"/>
                <w:b/>
                <w:bCs/>
                <w:sz w:val="20"/>
                <w:szCs w:val="20"/>
              </w:rPr>
            </w:pPr>
            <w:r w:rsidRPr="00976219">
              <w:rPr>
                <w:rFonts w:asciiTheme="minorBidi" w:eastAsia="Roboto" w:hAnsiTheme="minorBidi"/>
                <w:b/>
                <w:bCs/>
                <w:sz w:val="20"/>
                <w:szCs w:val="20"/>
                <w:rtl/>
                <w:lang w:eastAsia="ur" w:bidi="ur-PK"/>
              </w:rPr>
              <w:t>مالی سال 2022-23</w:t>
            </w:r>
          </w:p>
        </w:tc>
      </w:tr>
      <w:tr w:rsidR="0093265D" w:rsidRPr="00976219" w14:paraId="225DF7EC" w14:textId="77777777" w:rsidTr="005711E2">
        <w:trPr>
          <w:trHeight w:val="299"/>
        </w:trPr>
        <w:tc>
          <w:tcPr>
            <w:tcW w:w="1885" w:type="dxa"/>
            <w:tcBorders>
              <w:top w:val="single" w:sz="8" w:space="0" w:color="auto"/>
              <w:left w:val="single" w:sz="8" w:space="0" w:color="auto"/>
              <w:bottom w:val="single" w:sz="4" w:space="0" w:color="auto"/>
              <w:right w:val="single" w:sz="4" w:space="0" w:color="auto"/>
            </w:tcBorders>
            <w:shd w:val="clear" w:color="auto" w:fill="9BC7CE" w:themeFill="accent5" w:themeFillTint="99"/>
            <w:tcMar>
              <w:top w:w="15" w:type="dxa"/>
              <w:left w:w="108" w:type="dxa"/>
              <w:bottom w:w="0" w:type="dxa"/>
              <w:right w:w="108" w:type="dxa"/>
            </w:tcMar>
            <w:vAlign w:val="center"/>
            <w:hideMark/>
          </w:tcPr>
          <w:p w14:paraId="75D1E223" w14:textId="77777777" w:rsidR="0093265D" w:rsidRPr="00976219" w:rsidRDefault="0093265D">
            <w:pPr>
              <w:bidi/>
              <w:spacing w:line="252" w:lineRule="auto"/>
              <w:rPr>
                <w:rFonts w:asciiTheme="minorBidi" w:hAnsiTheme="minorBidi"/>
                <w:sz w:val="20"/>
                <w:szCs w:val="20"/>
              </w:rPr>
            </w:pPr>
            <w:r w:rsidRPr="00976219">
              <w:rPr>
                <w:rFonts w:asciiTheme="minorBidi" w:eastAsia="Roboto" w:hAnsiTheme="minorBidi"/>
                <w:b/>
                <w:bCs/>
                <w:sz w:val="20"/>
                <w:szCs w:val="20"/>
                <w:rtl/>
                <w:lang w:eastAsia="ur" w:bidi="ur-PK"/>
              </w:rPr>
              <w:t>جبری شادی</w:t>
            </w:r>
          </w:p>
        </w:tc>
        <w:tc>
          <w:tcPr>
            <w:tcW w:w="1435" w:type="dxa"/>
            <w:tcBorders>
              <w:top w:val="single" w:sz="8" w:space="0" w:color="auto"/>
              <w:left w:val="single" w:sz="4" w:space="0" w:color="auto"/>
              <w:bottom w:val="single" w:sz="4" w:space="0" w:color="auto"/>
              <w:right w:val="single" w:sz="4" w:space="0" w:color="auto"/>
            </w:tcBorders>
            <w:shd w:val="clear" w:color="auto" w:fill="DDECEE" w:themeFill="accent5" w:themeFillTint="33"/>
            <w:tcMar>
              <w:top w:w="15" w:type="dxa"/>
              <w:left w:w="15" w:type="dxa"/>
              <w:bottom w:w="0" w:type="dxa"/>
              <w:right w:w="15" w:type="dxa"/>
            </w:tcMar>
            <w:vAlign w:val="center"/>
            <w:hideMark/>
          </w:tcPr>
          <w:p w14:paraId="0FDD5420" w14:textId="77777777" w:rsidR="0093265D" w:rsidRPr="00976219" w:rsidRDefault="0093265D" w:rsidP="005711E2">
            <w:pPr>
              <w:bidi/>
              <w:spacing w:line="252" w:lineRule="auto"/>
              <w:jc w:val="center"/>
              <w:rPr>
                <w:rFonts w:asciiTheme="minorBidi" w:hAnsiTheme="minorBidi"/>
                <w:sz w:val="20"/>
                <w:szCs w:val="20"/>
              </w:rPr>
            </w:pPr>
            <w:r w:rsidRPr="00976219">
              <w:rPr>
                <w:rFonts w:asciiTheme="minorBidi" w:eastAsia="Roboto" w:hAnsiTheme="minorBidi"/>
                <w:sz w:val="20"/>
                <w:szCs w:val="20"/>
                <w:rtl/>
                <w:lang w:eastAsia="ur" w:bidi="ur-PK"/>
              </w:rPr>
              <w:t>95</w:t>
            </w:r>
          </w:p>
        </w:tc>
        <w:tc>
          <w:tcPr>
            <w:tcW w:w="1435" w:type="dxa"/>
            <w:tcBorders>
              <w:top w:val="single" w:sz="8" w:space="0" w:color="auto"/>
              <w:left w:val="single" w:sz="4" w:space="0" w:color="auto"/>
              <w:bottom w:val="single" w:sz="4" w:space="0" w:color="auto"/>
              <w:right w:val="single" w:sz="4" w:space="0" w:color="auto"/>
            </w:tcBorders>
            <w:shd w:val="clear" w:color="auto" w:fill="DDECEE" w:themeFill="accent5" w:themeFillTint="33"/>
            <w:tcMar>
              <w:top w:w="15" w:type="dxa"/>
              <w:left w:w="108" w:type="dxa"/>
              <w:bottom w:w="0" w:type="dxa"/>
              <w:right w:w="108" w:type="dxa"/>
            </w:tcMar>
            <w:vAlign w:val="center"/>
            <w:hideMark/>
          </w:tcPr>
          <w:p w14:paraId="38F10965" w14:textId="77777777" w:rsidR="0093265D" w:rsidRPr="00976219" w:rsidRDefault="0093265D" w:rsidP="005711E2">
            <w:pPr>
              <w:bidi/>
              <w:spacing w:line="252" w:lineRule="auto"/>
              <w:jc w:val="center"/>
              <w:rPr>
                <w:rFonts w:asciiTheme="minorBidi" w:hAnsiTheme="minorBidi"/>
                <w:sz w:val="20"/>
                <w:szCs w:val="20"/>
              </w:rPr>
            </w:pPr>
            <w:r w:rsidRPr="00976219">
              <w:rPr>
                <w:rFonts w:asciiTheme="minorBidi" w:eastAsia="Roboto" w:hAnsiTheme="minorBidi"/>
                <w:sz w:val="20"/>
                <w:szCs w:val="20"/>
                <w:rtl/>
                <w:lang w:eastAsia="ur" w:bidi="ur-PK"/>
              </w:rPr>
              <w:t>92</w:t>
            </w:r>
          </w:p>
        </w:tc>
        <w:tc>
          <w:tcPr>
            <w:tcW w:w="1436" w:type="dxa"/>
            <w:tcBorders>
              <w:top w:val="single" w:sz="8" w:space="0" w:color="auto"/>
              <w:left w:val="single" w:sz="4" w:space="0" w:color="auto"/>
              <w:bottom w:val="single" w:sz="4" w:space="0" w:color="auto"/>
              <w:right w:val="single" w:sz="4" w:space="0" w:color="auto"/>
            </w:tcBorders>
            <w:shd w:val="clear" w:color="auto" w:fill="DDECEE" w:themeFill="accent5" w:themeFillTint="33"/>
            <w:tcMar>
              <w:top w:w="15" w:type="dxa"/>
              <w:left w:w="108" w:type="dxa"/>
              <w:bottom w:w="0" w:type="dxa"/>
              <w:right w:w="108" w:type="dxa"/>
            </w:tcMar>
            <w:vAlign w:val="center"/>
            <w:hideMark/>
          </w:tcPr>
          <w:p w14:paraId="12024342" w14:textId="77777777" w:rsidR="0093265D" w:rsidRPr="00976219" w:rsidRDefault="0093265D" w:rsidP="005711E2">
            <w:pPr>
              <w:bidi/>
              <w:spacing w:line="252" w:lineRule="auto"/>
              <w:jc w:val="center"/>
              <w:rPr>
                <w:rFonts w:asciiTheme="minorBidi" w:hAnsiTheme="minorBidi"/>
                <w:sz w:val="20"/>
                <w:szCs w:val="20"/>
              </w:rPr>
            </w:pPr>
            <w:r w:rsidRPr="00976219">
              <w:rPr>
                <w:rFonts w:asciiTheme="minorBidi" w:eastAsia="Roboto" w:hAnsiTheme="minorBidi"/>
                <w:sz w:val="20"/>
                <w:szCs w:val="20"/>
                <w:rtl/>
                <w:lang w:eastAsia="ur" w:bidi="ur-PK"/>
              </w:rPr>
              <w:t>79</w:t>
            </w:r>
          </w:p>
        </w:tc>
        <w:tc>
          <w:tcPr>
            <w:tcW w:w="1435" w:type="dxa"/>
            <w:tcBorders>
              <w:top w:val="single" w:sz="8" w:space="0" w:color="auto"/>
              <w:left w:val="single" w:sz="4" w:space="0" w:color="auto"/>
              <w:bottom w:val="single" w:sz="4" w:space="0" w:color="auto"/>
              <w:right w:val="single" w:sz="4" w:space="0" w:color="auto"/>
            </w:tcBorders>
            <w:shd w:val="clear" w:color="auto" w:fill="DDECEE" w:themeFill="accent5" w:themeFillTint="33"/>
            <w:tcMar>
              <w:top w:w="15" w:type="dxa"/>
              <w:left w:w="108" w:type="dxa"/>
              <w:bottom w:w="0" w:type="dxa"/>
              <w:right w:w="108" w:type="dxa"/>
            </w:tcMar>
            <w:vAlign w:val="center"/>
            <w:hideMark/>
          </w:tcPr>
          <w:p w14:paraId="7BDAED1A" w14:textId="77777777" w:rsidR="0093265D" w:rsidRPr="00976219" w:rsidRDefault="0093265D" w:rsidP="005711E2">
            <w:pPr>
              <w:bidi/>
              <w:spacing w:line="252" w:lineRule="auto"/>
              <w:jc w:val="center"/>
              <w:rPr>
                <w:rFonts w:asciiTheme="minorBidi" w:hAnsiTheme="minorBidi"/>
                <w:sz w:val="20"/>
                <w:szCs w:val="20"/>
              </w:rPr>
            </w:pPr>
            <w:r w:rsidRPr="00976219">
              <w:rPr>
                <w:rFonts w:asciiTheme="minorBidi" w:eastAsia="Roboto" w:hAnsiTheme="minorBidi"/>
                <w:sz w:val="20"/>
                <w:szCs w:val="20"/>
                <w:rtl/>
                <w:lang w:eastAsia="ur" w:bidi="ur-PK"/>
              </w:rPr>
              <w:t>84</w:t>
            </w:r>
          </w:p>
        </w:tc>
        <w:tc>
          <w:tcPr>
            <w:tcW w:w="1436" w:type="dxa"/>
            <w:tcBorders>
              <w:top w:val="single" w:sz="8" w:space="0" w:color="auto"/>
              <w:left w:val="single" w:sz="4" w:space="0" w:color="auto"/>
              <w:bottom w:val="single" w:sz="4" w:space="0" w:color="auto"/>
              <w:right w:val="single" w:sz="8" w:space="0" w:color="auto"/>
            </w:tcBorders>
            <w:shd w:val="clear" w:color="auto" w:fill="DDECEE" w:themeFill="accent5" w:themeFillTint="33"/>
            <w:vAlign w:val="center"/>
            <w:hideMark/>
          </w:tcPr>
          <w:p w14:paraId="18C6EC25" w14:textId="77777777" w:rsidR="0093265D" w:rsidRPr="00976219" w:rsidRDefault="0093265D" w:rsidP="005711E2">
            <w:pPr>
              <w:bidi/>
              <w:spacing w:line="252" w:lineRule="auto"/>
              <w:jc w:val="center"/>
              <w:rPr>
                <w:rFonts w:asciiTheme="minorBidi" w:hAnsiTheme="minorBidi"/>
                <w:b/>
                <w:bCs/>
                <w:sz w:val="20"/>
                <w:szCs w:val="20"/>
              </w:rPr>
            </w:pPr>
            <w:r w:rsidRPr="00976219">
              <w:rPr>
                <w:rFonts w:asciiTheme="minorBidi" w:eastAsia="Roboto" w:hAnsiTheme="minorBidi"/>
                <w:b/>
                <w:bCs/>
                <w:sz w:val="20"/>
                <w:szCs w:val="20"/>
                <w:rtl/>
                <w:lang w:eastAsia="ur" w:bidi="ur-PK"/>
              </w:rPr>
              <w:t>90</w:t>
            </w:r>
          </w:p>
        </w:tc>
      </w:tr>
      <w:tr w:rsidR="00241CBE" w:rsidRPr="00976219" w14:paraId="0A2142C3" w14:textId="77777777" w:rsidTr="005711E2">
        <w:trPr>
          <w:trHeight w:val="299"/>
        </w:trPr>
        <w:tc>
          <w:tcPr>
            <w:tcW w:w="1885" w:type="dxa"/>
            <w:tcBorders>
              <w:top w:val="single" w:sz="4" w:space="0" w:color="auto"/>
              <w:left w:val="single" w:sz="8" w:space="0" w:color="auto"/>
              <w:bottom w:val="single" w:sz="8" w:space="0" w:color="auto"/>
              <w:right w:val="single" w:sz="4" w:space="0" w:color="auto"/>
            </w:tcBorders>
            <w:shd w:val="clear" w:color="auto" w:fill="9BC7CE" w:themeFill="accent5" w:themeFillTint="99"/>
            <w:tcMar>
              <w:top w:w="15" w:type="dxa"/>
              <w:left w:w="108" w:type="dxa"/>
              <w:bottom w:w="0" w:type="dxa"/>
              <w:right w:w="108" w:type="dxa"/>
            </w:tcMar>
            <w:vAlign w:val="center"/>
          </w:tcPr>
          <w:p w14:paraId="09FCE038" w14:textId="77777777" w:rsidR="00241CBE" w:rsidRPr="00976219" w:rsidRDefault="00241CBE">
            <w:pPr>
              <w:bidi/>
              <w:spacing w:line="252" w:lineRule="auto"/>
              <w:rPr>
                <w:rFonts w:asciiTheme="minorBidi" w:hAnsiTheme="minorBidi"/>
                <w:b/>
                <w:bCs/>
                <w:sz w:val="20"/>
                <w:szCs w:val="20"/>
              </w:rPr>
            </w:pPr>
            <w:r w:rsidRPr="00976219">
              <w:rPr>
                <w:rFonts w:asciiTheme="minorBidi" w:eastAsia="Roboto" w:hAnsiTheme="minorBidi"/>
                <w:b/>
                <w:bCs/>
                <w:sz w:val="20"/>
                <w:szCs w:val="20"/>
                <w:rtl/>
                <w:lang w:eastAsia="ur" w:bidi="ur-PK"/>
              </w:rPr>
              <w:t>دور جدید کی غلامی کی کل رپورٹیں</w:t>
            </w:r>
          </w:p>
        </w:tc>
        <w:tc>
          <w:tcPr>
            <w:tcW w:w="1435" w:type="dxa"/>
            <w:tcBorders>
              <w:top w:val="single" w:sz="4" w:space="0" w:color="auto"/>
              <w:left w:val="single" w:sz="4" w:space="0" w:color="auto"/>
              <w:bottom w:val="single" w:sz="8" w:space="0" w:color="auto"/>
              <w:right w:val="single" w:sz="4" w:space="0" w:color="auto"/>
            </w:tcBorders>
            <w:shd w:val="clear" w:color="auto" w:fill="DDECEE" w:themeFill="accent5" w:themeFillTint="33"/>
            <w:tcMar>
              <w:top w:w="15" w:type="dxa"/>
              <w:left w:w="15" w:type="dxa"/>
              <w:bottom w:w="0" w:type="dxa"/>
              <w:right w:w="15" w:type="dxa"/>
            </w:tcMar>
            <w:vAlign w:val="center"/>
          </w:tcPr>
          <w:p w14:paraId="453282C2" w14:textId="77777777" w:rsidR="00241CBE" w:rsidRPr="00976219" w:rsidRDefault="00241CBE" w:rsidP="005711E2">
            <w:pPr>
              <w:bidi/>
              <w:spacing w:line="252" w:lineRule="auto"/>
              <w:jc w:val="center"/>
              <w:rPr>
                <w:rFonts w:asciiTheme="minorBidi" w:hAnsiTheme="minorBidi"/>
                <w:sz w:val="20"/>
                <w:szCs w:val="20"/>
              </w:rPr>
            </w:pPr>
            <w:r w:rsidRPr="00976219">
              <w:rPr>
                <w:rFonts w:asciiTheme="minorBidi" w:eastAsia="Roboto" w:hAnsiTheme="minorBidi"/>
                <w:sz w:val="20"/>
                <w:szCs w:val="20"/>
                <w:rtl/>
                <w:lang w:eastAsia="ur" w:bidi="ur-PK"/>
              </w:rPr>
              <w:t>220</w:t>
            </w:r>
          </w:p>
        </w:tc>
        <w:tc>
          <w:tcPr>
            <w:tcW w:w="1435" w:type="dxa"/>
            <w:tcBorders>
              <w:top w:val="single" w:sz="4" w:space="0" w:color="auto"/>
              <w:left w:val="single" w:sz="4" w:space="0" w:color="auto"/>
              <w:bottom w:val="single" w:sz="8" w:space="0" w:color="auto"/>
              <w:right w:val="single" w:sz="4" w:space="0" w:color="auto"/>
            </w:tcBorders>
            <w:shd w:val="clear" w:color="auto" w:fill="DDECEE" w:themeFill="accent5" w:themeFillTint="33"/>
            <w:tcMar>
              <w:top w:w="15" w:type="dxa"/>
              <w:left w:w="108" w:type="dxa"/>
              <w:bottom w:w="0" w:type="dxa"/>
              <w:right w:w="108" w:type="dxa"/>
            </w:tcMar>
            <w:vAlign w:val="center"/>
          </w:tcPr>
          <w:p w14:paraId="3DCF3214" w14:textId="77777777" w:rsidR="00241CBE" w:rsidRPr="00976219" w:rsidRDefault="00241CBE" w:rsidP="005711E2">
            <w:pPr>
              <w:bidi/>
              <w:spacing w:line="252" w:lineRule="auto"/>
              <w:jc w:val="center"/>
              <w:rPr>
                <w:rFonts w:asciiTheme="minorBidi" w:hAnsiTheme="minorBidi"/>
                <w:sz w:val="20"/>
                <w:szCs w:val="20"/>
              </w:rPr>
            </w:pPr>
            <w:r w:rsidRPr="00976219">
              <w:rPr>
                <w:rFonts w:asciiTheme="minorBidi" w:eastAsia="Roboto" w:hAnsiTheme="minorBidi"/>
                <w:sz w:val="20"/>
                <w:szCs w:val="20"/>
                <w:rtl/>
                <w:lang w:eastAsia="ur" w:bidi="ur-PK"/>
              </w:rPr>
              <w:t>223</w:t>
            </w:r>
          </w:p>
        </w:tc>
        <w:tc>
          <w:tcPr>
            <w:tcW w:w="1436" w:type="dxa"/>
            <w:tcBorders>
              <w:top w:val="single" w:sz="4" w:space="0" w:color="auto"/>
              <w:left w:val="single" w:sz="4" w:space="0" w:color="auto"/>
              <w:bottom w:val="single" w:sz="8" w:space="0" w:color="auto"/>
              <w:right w:val="single" w:sz="4" w:space="0" w:color="auto"/>
            </w:tcBorders>
            <w:shd w:val="clear" w:color="auto" w:fill="DDECEE" w:themeFill="accent5" w:themeFillTint="33"/>
            <w:tcMar>
              <w:top w:w="15" w:type="dxa"/>
              <w:left w:w="108" w:type="dxa"/>
              <w:bottom w:w="0" w:type="dxa"/>
              <w:right w:w="108" w:type="dxa"/>
            </w:tcMar>
            <w:vAlign w:val="center"/>
          </w:tcPr>
          <w:p w14:paraId="50C10ECB" w14:textId="77777777" w:rsidR="00241CBE" w:rsidRPr="00976219" w:rsidRDefault="00241CBE" w:rsidP="005711E2">
            <w:pPr>
              <w:bidi/>
              <w:spacing w:line="252" w:lineRule="auto"/>
              <w:jc w:val="center"/>
              <w:rPr>
                <w:rFonts w:asciiTheme="minorBidi" w:hAnsiTheme="minorBidi"/>
                <w:sz w:val="20"/>
                <w:szCs w:val="20"/>
              </w:rPr>
            </w:pPr>
            <w:r w:rsidRPr="00976219">
              <w:rPr>
                <w:rFonts w:asciiTheme="minorBidi" w:eastAsia="Roboto" w:hAnsiTheme="minorBidi"/>
                <w:sz w:val="20"/>
                <w:szCs w:val="20"/>
                <w:rtl/>
                <w:lang w:eastAsia="ur" w:bidi="ur-PK"/>
              </w:rPr>
              <w:t>224</w:t>
            </w:r>
          </w:p>
        </w:tc>
        <w:tc>
          <w:tcPr>
            <w:tcW w:w="1435" w:type="dxa"/>
            <w:tcBorders>
              <w:top w:val="single" w:sz="4" w:space="0" w:color="auto"/>
              <w:left w:val="single" w:sz="4" w:space="0" w:color="auto"/>
              <w:bottom w:val="single" w:sz="8" w:space="0" w:color="auto"/>
              <w:right w:val="single" w:sz="4" w:space="0" w:color="auto"/>
            </w:tcBorders>
            <w:shd w:val="clear" w:color="auto" w:fill="DDECEE" w:themeFill="accent5" w:themeFillTint="33"/>
            <w:tcMar>
              <w:top w:w="15" w:type="dxa"/>
              <w:left w:w="108" w:type="dxa"/>
              <w:bottom w:w="0" w:type="dxa"/>
              <w:right w:w="108" w:type="dxa"/>
            </w:tcMar>
            <w:vAlign w:val="center"/>
          </w:tcPr>
          <w:p w14:paraId="1961604F" w14:textId="77777777" w:rsidR="00241CBE" w:rsidRPr="00976219" w:rsidRDefault="00241CBE" w:rsidP="005711E2">
            <w:pPr>
              <w:bidi/>
              <w:spacing w:line="252" w:lineRule="auto"/>
              <w:jc w:val="center"/>
              <w:rPr>
                <w:rFonts w:asciiTheme="minorBidi" w:hAnsiTheme="minorBidi"/>
                <w:sz w:val="20"/>
                <w:szCs w:val="20"/>
              </w:rPr>
            </w:pPr>
            <w:r w:rsidRPr="00976219">
              <w:rPr>
                <w:rFonts w:asciiTheme="minorBidi" w:eastAsia="Roboto" w:hAnsiTheme="minorBidi"/>
                <w:sz w:val="20"/>
                <w:szCs w:val="20"/>
                <w:rtl/>
                <w:lang w:eastAsia="ur" w:bidi="ur-PK"/>
              </w:rPr>
              <w:t>294</w:t>
            </w:r>
          </w:p>
        </w:tc>
        <w:tc>
          <w:tcPr>
            <w:tcW w:w="1436" w:type="dxa"/>
            <w:tcBorders>
              <w:top w:val="single" w:sz="4" w:space="0" w:color="auto"/>
              <w:left w:val="single" w:sz="4" w:space="0" w:color="auto"/>
              <w:bottom w:val="single" w:sz="8" w:space="0" w:color="auto"/>
              <w:right w:val="single" w:sz="8" w:space="0" w:color="auto"/>
            </w:tcBorders>
            <w:shd w:val="clear" w:color="auto" w:fill="DDECEE" w:themeFill="accent5" w:themeFillTint="33"/>
            <w:vAlign w:val="center"/>
          </w:tcPr>
          <w:p w14:paraId="47B87304" w14:textId="77777777" w:rsidR="00241CBE" w:rsidRPr="00976219" w:rsidRDefault="00241CBE" w:rsidP="005711E2">
            <w:pPr>
              <w:bidi/>
              <w:spacing w:line="252" w:lineRule="auto"/>
              <w:jc w:val="center"/>
              <w:rPr>
                <w:rFonts w:asciiTheme="minorBidi" w:hAnsiTheme="minorBidi"/>
                <w:b/>
                <w:bCs/>
                <w:sz w:val="20"/>
                <w:szCs w:val="20"/>
              </w:rPr>
            </w:pPr>
            <w:r w:rsidRPr="00976219">
              <w:rPr>
                <w:rFonts w:asciiTheme="minorBidi" w:eastAsia="Roboto" w:hAnsiTheme="minorBidi"/>
                <w:b/>
                <w:bCs/>
                <w:sz w:val="20"/>
                <w:szCs w:val="20"/>
                <w:rtl/>
                <w:lang w:eastAsia="ur" w:bidi="ur-PK"/>
              </w:rPr>
              <w:t>340</w:t>
            </w:r>
          </w:p>
        </w:tc>
      </w:tr>
    </w:tbl>
    <w:p w14:paraId="42EDA9EC" w14:textId="77777777" w:rsidR="00BC54A6" w:rsidRDefault="00795E06" w:rsidP="00284EC1">
      <w:pPr>
        <w:pStyle w:val="Heading3"/>
        <w:bidi/>
        <w:rPr>
          <w:rFonts w:asciiTheme="minorBidi" w:hAnsiTheme="minorBidi" w:cstheme="minorBidi"/>
          <w:i/>
          <w:iCs/>
          <w:sz w:val="22"/>
          <w:lang w:eastAsia="ur" w:bidi="ur-PK"/>
        </w:rPr>
      </w:pPr>
      <w:r w:rsidRPr="00976219">
        <w:rPr>
          <w:rFonts w:asciiTheme="minorBidi" w:hAnsiTheme="minorBidi" w:cstheme="minorBidi"/>
          <w:rtl/>
          <w:lang w:eastAsia="ur" w:bidi="ur-PK"/>
        </w:rPr>
        <w:br/>
      </w:r>
      <w:bookmarkStart w:id="13" w:name="_Toc171942726"/>
      <w:r w:rsidRPr="00976219">
        <w:rPr>
          <w:rFonts w:asciiTheme="minorBidi" w:hAnsiTheme="minorBidi" w:cstheme="minorBidi"/>
          <w:i/>
          <w:iCs/>
          <w:sz w:val="22"/>
          <w:rtl/>
          <w:lang w:eastAsia="ur" w:bidi="ur-PK"/>
        </w:rPr>
        <w:t>وِکٹم سروائیورز کی عمر</w:t>
      </w:r>
      <w:bookmarkEnd w:id="13"/>
    </w:p>
    <w:p w14:paraId="390AF24E" w14:textId="5080C6CB" w:rsidR="007F6DD0" w:rsidRDefault="00795E06" w:rsidP="00BC54A6">
      <w:pPr>
        <w:pStyle w:val="Heading3"/>
        <w:bidi/>
        <w:rPr>
          <w:rFonts w:asciiTheme="minorBidi" w:hAnsiTheme="minorBidi" w:cstheme="minorBidi"/>
          <w:lang w:eastAsia="ur" w:bidi="ur-PK"/>
        </w:rPr>
      </w:pPr>
      <w:r w:rsidRPr="00976219">
        <w:rPr>
          <w:rFonts w:asciiTheme="minorBidi" w:hAnsiTheme="minorBidi" w:cstheme="minorBidi"/>
          <w:i/>
          <w:iCs/>
          <w:sz w:val="22"/>
          <w:rtl/>
          <w:lang w:eastAsia="ur" w:bidi="ur-PK"/>
        </w:rPr>
        <w:br/>
      </w:r>
    </w:p>
    <w:p w14:paraId="051CDF77" w14:textId="6E00C0D4" w:rsidR="00BC54A6" w:rsidRPr="00976219" w:rsidRDefault="00BC54A6" w:rsidP="00BC54A6">
      <w:pPr>
        <w:bidi/>
        <w:rPr>
          <w:b/>
          <w:sz w:val="20"/>
          <w:szCs w:val="26"/>
        </w:rPr>
      </w:pPr>
      <w:r w:rsidRPr="00976219">
        <w:rPr>
          <w:lang w:val="en-US" w:eastAsia="ur" w:bidi="en-US"/>
        </w:rPr>
        <w:t>AFP</w:t>
      </w:r>
      <w:r w:rsidRPr="00976219">
        <w:rPr>
          <w:rtl/>
          <w:lang w:eastAsia="ur" w:bidi="ur-PK"/>
        </w:rPr>
        <w:t xml:space="preserve"> کو ملنے والی رپورٹوں کی اکثریت 18 سال سے کم عمر کے وِکٹم سروائیورز سے تعلق رکھتی ہیں اور ان میں بھی اکثر 16 سال کی عمر سے کم ہوتے ہیں۔ 1 جولائی 2016 سے 30 جون 2022 تک </w:t>
      </w:r>
      <w:r w:rsidR="00FD4B64" w:rsidRPr="00976219">
        <w:rPr>
          <w:rtl/>
          <w:lang w:eastAsia="ur" w:bidi="ur-PK"/>
        </w:rPr>
        <w:t>٪</w:t>
      </w:r>
      <w:r w:rsidRPr="00976219">
        <w:rPr>
          <w:rtl/>
          <w:lang w:eastAsia="ur" w:bidi="ur-PK"/>
        </w:rPr>
        <w:t>56</w:t>
      </w:r>
      <w:r w:rsidR="00FD4B64">
        <w:rPr>
          <w:lang w:eastAsia="ur" w:bidi="ur-PK"/>
        </w:rPr>
        <w:t xml:space="preserve"> </w:t>
      </w:r>
      <w:r w:rsidRPr="00976219">
        <w:rPr>
          <w:rtl/>
          <w:lang w:eastAsia="ur" w:bidi="ur-PK"/>
        </w:rPr>
        <w:t xml:space="preserve">رپورٹوں کے سلسلے میں وِکٹم سروائیورز کی عمر 18 سال سے کم تھی، </w:t>
      </w:r>
      <w:r w:rsidR="00FD4B64" w:rsidRPr="00976219">
        <w:rPr>
          <w:rtl/>
          <w:lang w:eastAsia="ur" w:bidi="ur-PK"/>
        </w:rPr>
        <w:t>٪</w:t>
      </w:r>
      <w:r w:rsidRPr="00976219">
        <w:rPr>
          <w:rtl/>
          <w:lang w:eastAsia="ur" w:bidi="ur-PK"/>
        </w:rPr>
        <w:t xml:space="preserve">31 کی عمر 16 سال سے کم تھی اور </w:t>
      </w:r>
      <w:r w:rsidR="00FD4B64" w:rsidRPr="00976219">
        <w:rPr>
          <w:rtl/>
          <w:lang w:eastAsia="ur" w:bidi="ur-PK"/>
        </w:rPr>
        <w:t>٪</w:t>
      </w:r>
      <w:r w:rsidRPr="00976219">
        <w:rPr>
          <w:rtl/>
          <w:lang w:eastAsia="ur" w:bidi="ur-PK"/>
        </w:rPr>
        <w:t xml:space="preserve">25 کی عمر 16 سے 18 سال کے درمیان تھی۔ </w:t>
      </w:r>
    </w:p>
    <w:p w14:paraId="38A1BAB5" w14:textId="77777777" w:rsidR="00BC54A6" w:rsidRPr="00BC54A6" w:rsidRDefault="00BC54A6" w:rsidP="00BC54A6">
      <w:pPr>
        <w:bidi/>
        <w:rPr>
          <w:lang w:eastAsia="ur" w:bidi="ur-PK"/>
        </w:rPr>
      </w:pPr>
    </w:p>
    <w:p w14:paraId="73FE6E67" w14:textId="77777777" w:rsidR="002359DE" w:rsidRPr="00976219" w:rsidRDefault="002359DE" w:rsidP="002359DE">
      <w:pPr>
        <w:bidi/>
        <w:spacing w:before="240" w:after="240"/>
        <w:rPr>
          <w:rFonts w:asciiTheme="minorBidi" w:hAnsiTheme="minorBidi"/>
          <w:b/>
          <w:color w:val="253356" w:themeColor="accent1" w:themeShade="80"/>
          <w:sz w:val="20"/>
          <w:szCs w:val="26"/>
        </w:rPr>
      </w:pPr>
      <w:r w:rsidRPr="00976219">
        <w:rPr>
          <w:rFonts w:asciiTheme="minorBidi" w:hAnsiTheme="minorBidi"/>
          <w:b/>
          <w:bCs/>
          <w:color w:val="253356" w:themeColor="accent1" w:themeShade="80"/>
          <w:sz w:val="20"/>
          <w:szCs w:val="26"/>
          <w:rtl/>
          <w:lang w:eastAsia="ur" w:bidi="ur-PK"/>
        </w:rPr>
        <w:t xml:space="preserve">گراف 1: جبری شادی کی رپورٹیں - رپورٹ کے وقت وِکٹم سروائیور کی عمر (5 </w:t>
      </w:r>
      <w:r w:rsidRPr="00976219">
        <w:rPr>
          <w:rFonts w:asciiTheme="minorBidi" w:hAnsiTheme="minorBidi"/>
          <w:b/>
          <w:bCs/>
          <w:color w:val="253356" w:themeColor="accent1" w:themeShade="80"/>
          <w:sz w:val="20"/>
          <w:szCs w:val="26"/>
          <w:rtl/>
          <w:lang w:eastAsia="ur" w:bidi="ur-PK"/>
        </w:rPr>
        <w:noBreakHyphen/>
        <w:t>سالوں کا تجزیہ)</w:t>
      </w:r>
    </w:p>
    <w:p w14:paraId="02DE5DFB" w14:textId="14514A6B" w:rsidR="00501C0B" w:rsidRPr="00976219" w:rsidRDefault="00A068F0" w:rsidP="002359DE">
      <w:pPr>
        <w:bidi/>
        <w:spacing w:before="240" w:after="240"/>
        <w:rPr>
          <w:rFonts w:asciiTheme="minorBidi" w:hAnsiTheme="minorBidi"/>
          <w:b/>
          <w:color w:val="253356" w:themeColor="accent1" w:themeShade="80"/>
          <w:sz w:val="20"/>
          <w:szCs w:val="26"/>
        </w:rPr>
      </w:pPr>
      <w:r w:rsidRPr="00976219">
        <w:rPr>
          <w:rFonts w:asciiTheme="minorBidi" w:hAnsiTheme="minorBidi"/>
          <w:i/>
          <w:iCs/>
          <w:noProof/>
          <w:lang w:eastAsia="ur" w:bidi="ur-PK"/>
        </w:rPr>
        <mc:AlternateContent>
          <mc:Choice Requires="wps">
            <w:drawing>
              <wp:anchor distT="45720" distB="45720" distL="114300" distR="114300" simplePos="0" relativeHeight="251661312" behindDoc="0" locked="0" layoutInCell="1" allowOverlap="1" wp14:anchorId="4DBB8E17" wp14:editId="40EE9A2B">
                <wp:simplePos x="0" y="0"/>
                <wp:positionH relativeFrom="margin">
                  <wp:posOffset>2494482</wp:posOffset>
                </wp:positionH>
                <wp:positionV relativeFrom="paragraph">
                  <wp:posOffset>2429485</wp:posOffset>
                </wp:positionV>
                <wp:extent cx="697433" cy="405516"/>
                <wp:effectExtent l="0" t="0" r="7620" b="0"/>
                <wp:wrapNone/>
                <wp:docPr id="17392842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433" cy="405516"/>
                        </a:xfrm>
                        <a:prstGeom prst="rect">
                          <a:avLst/>
                        </a:prstGeom>
                        <a:solidFill>
                          <a:srgbClr val="FFFFFF"/>
                        </a:solidFill>
                        <a:ln w="9525">
                          <a:noFill/>
                          <a:miter lim="800000"/>
                          <a:headEnd/>
                          <a:tailEnd/>
                        </a:ln>
                      </wps:spPr>
                      <wps:txbx>
                        <w:txbxContent>
                          <w:p w14:paraId="01C11FCD" w14:textId="77777777" w:rsidR="00A068F0" w:rsidRPr="00DE3DF1" w:rsidRDefault="00A068F0" w:rsidP="00A068F0">
                            <w:pPr>
                              <w:bidi/>
                              <w:rPr>
                                <w:color w:val="808080" w:themeColor="background1" w:themeShade="80"/>
                                <w:sz w:val="18"/>
                                <w:szCs w:val="18"/>
                              </w:rPr>
                            </w:pPr>
                            <w:r w:rsidRPr="00DE3DF1">
                              <w:rPr>
                                <w:rFonts w:hint="cs"/>
                                <w:color w:val="808080" w:themeColor="background1" w:themeShade="80"/>
                                <w:sz w:val="18"/>
                                <w:szCs w:val="18"/>
                                <w:rtl/>
                              </w:rPr>
                              <w:t>16 سال سے کم عمر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BB8E17" id="_x0000_t202" coordsize="21600,21600" o:spt="202" path="m,l,21600r21600,l21600,xe">
                <v:stroke joinstyle="miter"/>
                <v:path gradientshapeok="t" o:connecttype="rect"/>
              </v:shapetype>
              <v:shape id="Text Box 2" o:spid="_x0000_s1026" type="#_x0000_t202" style="position:absolute;left:0;text-align:left;margin-left:196.4pt;margin-top:191.3pt;width:54.9pt;height:31.9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" stroked="f">
                <v:textbox>
                  <w:txbxContent>
                    <w:p w14:paraId="01C11FCD" w14:textId="77777777" w:rsidR="00A068F0" w:rsidRPr="00DE3DF1" w:rsidRDefault="00A068F0" w:rsidP="00A068F0">
                      <w:pPr>
                        <w:bidi/>
                        <w:rPr>
                          <w:color w:val="808080" w:themeColor="background1" w:themeShade="80"/>
                          <w:sz w:val="18"/>
                          <w:szCs w:val="18"/>
                        </w:rPr>
                      </w:pPr>
                      <w:r w:rsidRPr="00DE3DF1">
                        <w:rPr>
                          <w:rFonts w:hint="cs"/>
                          <w:color w:val="808080" w:themeColor="background1" w:themeShade="80"/>
                          <w:sz w:val="18"/>
                          <w:szCs w:val="18"/>
                          <w:rtl/>
                        </w:rPr>
                        <w:t>16 سال سے کم عمر</w:t>
                      </w:r>
                    </w:p>
                  </w:txbxContent>
                </v:textbox>
                <w10:wrap anchorx="margin"/>
              </v:shape>
            </w:pict>
          </mc:Fallback>
        </mc:AlternateContent>
      </w:r>
      <w:r w:rsidR="00501C0B" w:rsidRPr="00976219">
        <w:rPr>
          <w:rFonts w:asciiTheme="minorBidi" w:hAnsiTheme="minorBidi"/>
          <w:noProof/>
          <w:color w:val="808080"/>
          <w:rtl/>
          <w:lang w:eastAsia="ur" w:bidi="ur-PK"/>
        </w:rPr>
        <w:drawing>
          <wp:inline distT="0" distB="0" distL="0" distR="0" wp14:anchorId="789B87C9" wp14:editId="5CCAD9A1">
            <wp:extent cx="4357315" cy="2870420"/>
            <wp:effectExtent l="0" t="0" r="5715" b="6350"/>
            <wp:docPr id="5" name="Chart 5" descr="Pie chart showing the age of forced marriage victim-survivors from 1 July 2017 to 30 June 2022. The chart shows 44% of victim-survivors were 18 and over, 25% were 16-17 years and 31% were under 16 years of age. ">
              <a:extLst xmlns:a="http://schemas.openxmlformats.org/drawingml/2006/main">
                <a:ext uri="{FF2B5EF4-FFF2-40B4-BE49-F238E27FC236}">
                  <a16:creationId xmlns:a16="http://schemas.microsoft.com/office/drawing/2014/main" id="{E3379016-AD84-45A0-A09B-D253F0FC18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7C823B4" w14:textId="0572AC30" w:rsidR="007F6DD0" w:rsidRPr="00976219" w:rsidRDefault="002359DE" w:rsidP="002359DE">
      <w:pPr>
        <w:bidi/>
        <w:rPr>
          <w:rFonts w:asciiTheme="minorBidi" w:hAnsiTheme="minorBidi"/>
          <w:i/>
        </w:rPr>
      </w:pPr>
      <w:r w:rsidRPr="00976219">
        <w:rPr>
          <w:rFonts w:asciiTheme="minorBidi" w:hAnsiTheme="minorBidi"/>
          <w:i/>
          <w:iCs/>
          <w:rtl/>
          <w:lang w:eastAsia="ur" w:bidi="ur-PK"/>
        </w:rPr>
        <w:t xml:space="preserve">نوٹ: یہ اعدادوشمار واقع ہونے والے جرائم کی رپورٹوں، جرائم کی کوشش کی رپورٹوں اور جرائم کا خطرہ ہونے کے کیسوں سے تعلق رکھتے ہیں۔ </w:t>
      </w:r>
    </w:p>
    <w:p w14:paraId="440E68BD" w14:textId="77777777" w:rsidR="001B6302" w:rsidRPr="00976219" w:rsidRDefault="001B6302">
      <w:pPr>
        <w:bidi/>
        <w:rPr>
          <w:rFonts w:asciiTheme="minorBidi" w:hAnsiTheme="minorBidi"/>
          <w:i/>
        </w:rPr>
      </w:pPr>
      <w:r w:rsidRPr="00976219">
        <w:rPr>
          <w:rFonts w:asciiTheme="minorBidi" w:hAnsiTheme="minorBidi"/>
          <w:i/>
          <w:iCs/>
          <w:rtl/>
          <w:lang w:eastAsia="ur" w:bidi="ur-PK"/>
        </w:rPr>
        <w:br w:type="page"/>
      </w:r>
    </w:p>
    <w:p w14:paraId="77D4FBEA" w14:textId="77777777" w:rsidR="001B6302" w:rsidRPr="00976219" w:rsidRDefault="001B6302" w:rsidP="001B6302">
      <w:pPr>
        <w:pStyle w:val="Heading1"/>
        <w:bidi/>
        <w:rPr>
          <w:rFonts w:asciiTheme="minorBidi" w:hAnsiTheme="minorBidi" w:cstheme="minorBidi"/>
        </w:rPr>
      </w:pPr>
      <w:bookmarkStart w:id="14" w:name="_Toc171942727"/>
      <w:r w:rsidRPr="00976219">
        <w:rPr>
          <w:rFonts w:asciiTheme="minorBidi" w:hAnsiTheme="minorBidi" w:cstheme="minorBidi"/>
          <w:rtl/>
          <w:lang w:eastAsia="ur" w:bidi="ur-PK"/>
        </w:rPr>
        <w:lastRenderedPageBreak/>
        <w:t>کیسوں کی مثالیں</w:t>
      </w:r>
      <w:bookmarkEnd w:id="14"/>
    </w:p>
    <w:p w14:paraId="40D1375E" w14:textId="77777777" w:rsidR="001B6302" w:rsidRPr="00976219" w:rsidRDefault="00972FF4" w:rsidP="001B6302">
      <w:pPr>
        <w:bidi/>
        <w:rPr>
          <w:rFonts w:asciiTheme="minorBidi" w:hAnsiTheme="minorBidi"/>
        </w:rPr>
      </w:pPr>
      <w:r w:rsidRPr="00976219">
        <w:rPr>
          <w:rFonts w:asciiTheme="minorBidi" w:hAnsiTheme="minorBidi"/>
          <w:rtl/>
          <w:lang w:eastAsia="ur" w:bidi="ur-PK"/>
        </w:rPr>
        <w:t xml:space="preserve">نیچے دی گئی داستانیں ایسے کچھ طریقوں کی مثالیں ہیں جن سے لوگوں کو ان کی مرضی کے خلاف شادی پر مجبور کیا جا سکتا ہے۔ یہ مثالیں حقیقی کیسوں کے حالات سے اخذ کی گئی ہیں جبکہ نام فرضی ہیں۔ </w:t>
      </w:r>
    </w:p>
    <w:tbl>
      <w:tblPr>
        <w:tblStyle w:val="TableGrid"/>
        <w:bidiVisual/>
        <w:tblW w:w="0" w:type="auto"/>
        <w:tblLook w:val="04A0" w:firstRow="1" w:lastRow="0" w:firstColumn="1" w:lastColumn="0" w:noHBand="0" w:noVBand="1"/>
      </w:tblPr>
      <w:tblGrid>
        <w:gridCol w:w="9016"/>
      </w:tblGrid>
      <w:tr w:rsidR="001B6302" w:rsidRPr="00976219" w14:paraId="75579DF0" w14:textId="77777777" w:rsidTr="00972FF4">
        <w:tc>
          <w:tcPr>
            <w:tcW w:w="9016" w:type="dxa"/>
            <w:tcBorders>
              <w:bottom w:val="single" w:sz="4" w:space="0" w:color="auto"/>
            </w:tcBorders>
            <w:shd w:val="clear" w:color="auto" w:fill="DDECEE" w:themeFill="accent5" w:themeFillTint="33"/>
          </w:tcPr>
          <w:p w14:paraId="3545F8A0" w14:textId="77777777" w:rsidR="00972FF4" w:rsidRPr="00976219" w:rsidRDefault="00972FF4" w:rsidP="001B6302">
            <w:pPr>
              <w:bidi/>
              <w:spacing w:after="160" w:line="259" w:lineRule="auto"/>
              <w:rPr>
                <w:rFonts w:asciiTheme="minorBidi" w:hAnsiTheme="minorBidi"/>
                <w:b/>
              </w:rPr>
            </w:pPr>
            <w:r w:rsidRPr="00976219">
              <w:rPr>
                <w:rFonts w:asciiTheme="minorBidi" w:hAnsiTheme="minorBidi"/>
                <w:b/>
                <w:bCs/>
                <w:rtl/>
                <w:lang w:eastAsia="ur" w:bidi="ur-PK"/>
              </w:rPr>
              <w:t>کیس کی مثال</w:t>
            </w:r>
          </w:p>
          <w:p w14:paraId="585FE60B" w14:textId="77777777" w:rsidR="001B6302" w:rsidRPr="00976219" w:rsidRDefault="001B6302" w:rsidP="001B6302">
            <w:pPr>
              <w:bidi/>
              <w:spacing w:after="160" w:line="259" w:lineRule="auto"/>
              <w:rPr>
                <w:rFonts w:asciiTheme="minorBidi" w:hAnsiTheme="minorBidi"/>
              </w:rPr>
            </w:pPr>
            <w:r w:rsidRPr="00976219">
              <w:rPr>
                <w:rFonts w:asciiTheme="minorBidi" w:hAnsiTheme="minorBidi"/>
                <w:rtl/>
                <w:lang w:eastAsia="ur" w:bidi="ur-PK"/>
              </w:rPr>
              <w:t xml:space="preserve">یاسمین ایک 15 سالہ آسٹریلین شہری ہے۔ </w:t>
            </w:r>
          </w:p>
          <w:p w14:paraId="72091E9E" w14:textId="655DABEC" w:rsidR="001B6302" w:rsidRPr="00976219" w:rsidRDefault="001B6302" w:rsidP="001B6302">
            <w:pPr>
              <w:bidi/>
              <w:spacing w:after="160" w:line="259" w:lineRule="auto"/>
              <w:rPr>
                <w:rFonts w:asciiTheme="minorBidi" w:hAnsiTheme="minorBidi"/>
              </w:rPr>
            </w:pPr>
            <w:r w:rsidRPr="00976219">
              <w:rPr>
                <w:rFonts w:asciiTheme="minorBidi" w:hAnsiTheme="minorBidi"/>
                <w:rtl/>
                <w:lang w:eastAsia="ur" w:bidi="ur-PK"/>
              </w:rPr>
              <w:t>یاسمین اپنے دادا دادی سے ملنے آسٹریلیا سے باہر گئی جبکہ اس کے والدین آسٹریلیا میں ہی رہے۔ اسے جلد ہی پتہ چل گیا کہ اس کے والدین نے اس لیے اسے بھیجا ہے کہ انہوں نے کزن سے اس کی شادی طے کر دی ہے جو اس سے تقریباً 20 سال بڑا ہے۔ یاسمین نے اپنے والدین کو بتایا کہ وہ شادی نہیں کرنا چاہتی لیکن والدین مصر رہے کہ شادی ضرور ہو گی اور وہ اپنے خاندان اور کمیونٹی کے لیے شادی کی اہمیت پر زور دیتے رہے۔</w:t>
            </w:r>
            <w:r w:rsidR="00FD4B64">
              <w:rPr>
                <w:rFonts w:asciiTheme="minorBidi" w:hAnsiTheme="minorBidi"/>
                <w:rtl/>
                <w:lang w:eastAsia="ur" w:bidi="ur-PK"/>
              </w:rPr>
              <w:t xml:space="preserve">  </w:t>
            </w:r>
          </w:p>
          <w:p w14:paraId="62E87F71" w14:textId="77777777" w:rsidR="001B6302" w:rsidRPr="00976219" w:rsidRDefault="001B6302" w:rsidP="001B6302">
            <w:pPr>
              <w:bidi/>
              <w:spacing w:after="160" w:line="259" w:lineRule="auto"/>
              <w:rPr>
                <w:rFonts w:asciiTheme="minorBidi" w:hAnsiTheme="minorBidi"/>
              </w:rPr>
            </w:pPr>
            <w:r w:rsidRPr="00976219">
              <w:rPr>
                <w:rFonts w:asciiTheme="minorBidi" w:hAnsiTheme="minorBidi"/>
                <w:rtl/>
                <w:lang w:eastAsia="ur" w:bidi="ur-PK"/>
              </w:rPr>
              <w:t xml:space="preserve">یاسمین کے رشتہ داروں نے اس کا پاسپورٹ لے لیا اور یاسمین کو اس کے آبائی ملک کے ایک ایسے حصے میں ایک رشتہ دار کے گھر لے گئے جس حصے سے وہ واقف نہیں تھی۔ اسے گھر سے نکلنے کی اجازت نہیں تھی اور اسے والدین کی کال سننے کے علاوہ کسی مقصد کے لیے فون استعمال نہیں کرنے دیا جاتا تھا۔ </w:t>
            </w:r>
          </w:p>
          <w:p w14:paraId="0C6E0F8F" w14:textId="77777777" w:rsidR="001B6302" w:rsidRPr="00976219" w:rsidRDefault="001B6302" w:rsidP="00972FF4">
            <w:pPr>
              <w:tabs>
                <w:tab w:val="left" w:pos="2009"/>
              </w:tabs>
              <w:bidi/>
              <w:spacing w:after="160" w:line="259" w:lineRule="auto"/>
              <w:rPr>
                <w:rFonts w:asciiTheme="minorBidi" w:hAnsiTheme="minorBidi"/>
              </w:rPr>
            </w:pPr>
            <w:r w:rsidRPr="00976219">
              <w:rPr>
                <w:rFonts w:asciiTheme="minorBidi" w:hAnsiTheme="minorBidi"/>
                <w:rtl/>
                <w:lang w:eastAsia="ur" w:bidi="ur-PK"/>
              </w:rPr>
              <w:t xml:space="preserve">ایک دن یاسمین کے والدین نے اسے فون کر کے کہا کہ وہ صرف اس صورت میں آسٹریلیا واپس آ سکتی ہے اور دوبارہ سکول جا سکتی ہے کہ وہ ان کے چنے ہوئے آدمی سے شادی کرنے کے لیے مان جائے۔ یاسمین نے اپنے والدین سے کہا کہ وہ اس آدمی سے شادی کرنے کے لیے مان گئی ہے لیکن ان کے ساتھ کال ختم ہوتے ہی، یاسمین نے جلدی سے آسٹریلیا میں اپنی ایک قریبی سہیلی کو فون کر کے اسے اپنے حالات بتائے اور یہ بھی بتایا کہ وہ یہ شادی نہیں کرنا چاہتی۔ اس نے اپنی سہیلی کو بتایا کہ وہ نہیں جانتی کہ وہ کہاں ہے اور مدد لینے کا کوئی طریقہ بھی نہیں جانتی۔ اس کی سہیلی نے مدد اور مشورہ مانگنے کے لیے ایک مقامی کمیونٹی تنظیم سے رابطہ کیا۔ </w:t>
            </w:r>
          </w:p>
        </w:tc>
      </w:tr>
      <w:tr w:rsidR="001B6302" w:rsidRPr="00976219" w14:paraId="336E17A5" w14:textId="77777777" w:rsidTr="00972FF4">
        <w:tc>
          <w:tcPr>
            <w:tcW w:w="9016" w:type="dxa"/>
            <w:tcBorders>
              <w:left w:val="nil"/>
              <w:right w:val="nil"/>
            </w:tcBorders>
          </w:tcPr>
          <w:p w14:paraId="3D52FAD8" w14:textId="77777777" w:rsidR="001B6302" w:rsidRPr="00976219" w:rsidRDefault="001B6302" w:rsidP="001B6302">
            <w:pPr>
              <w:bidi/>
              <w:rPr>
                <w:rFonts w:asciiTheme="minorBidi" w:hAnsiTheme="minorBidi"/>
              </w:rPr>
            </w:pPr>
          </w:p>
        </w:tc>
      </w:tr>
      <w:tr w:rsidR="001B6302" w:rsidRPr="00976219" w14:paraId="068BA334" w14:textId="77777777" w:rsidTr="00972FF4">
        <w:tc>
          <w:tcPr>
            <w:tcW w:w="9016" w:type="dxa"/>
            <w:tcBorders>
              <w:bottom w:val="single" w:sz="4" w:space="0" w:color="auto"/>
            </w:tcBorders>
            <w:shd w:val="clear" w:color="auto" w:fill="DDECEE" w:themeFill="accent5" w:themeFillTint="33"/>
          </w:tcPr>
          <w:p w14:paraId="218DF35A" w14:textId="77777777" w:rsidR="00972FF4" w:rsidRPr="00976219" w:rsidRDefault="00972FF4" w:rsidP="001B6302">
            <w:pPr>
              <w:bidi/>
              <w:spacing w:after="160" w:line="259" w:lineRule="auto"/>
              <w:rPr>
                <w:rFonts w:asciiTheme="minorBidi" w:hAnsiTheme="minorBidi"/>
                <w:b/>
              </w:rPr>
            </w:pPr>
            <w:r w:rsidRPr="00976219">
              <w:rPr>
                <w:rFonts w:asciiTheme="minorBidi" w:hAnsiTheme="minorBidi"/>
                <w:b/>
                <w:bCs/>
                <w:rtl/>
                <w:lang w:eastAsia="ur" w:bidi="ur-PK"/>
              </w:rPr>
              <w:t>کیس کی مثال</w:t>
            </w:r>
          </w:p>
          <w:p w14:paraId="5DBD9870" w14:textId="77777777" w:rsidR="001B6302" w:rsidRPr="00976219" w:rsidRDefault="001B6302" w:rsidP="001B6302">
            <w:pPr>
              <w:bidi/>
              <w:spacing w:after="160" w:line="259" w:lineRule="auto"/>
              <w:rPr>
                <w:rFonts w:asciiTheme="minorBidi" w:hAnsiTheme="minorBidi"/>
              </w:rPr>
            </w:pPr>
            <w:r w:rsidRPr="00976219">
              <w:rPr>
                <w:rFonts w:asciiTheme="minorBidi" w:hAnsiTheme="minorBidi"/>
                <w:rtl/>
                <w:lang w:eastAsia="ur" w:bidi="ur-PK"/>
              </w:rPr>
              <w:t>سیم ایک 20 سالہ ہم جنس پرست مرد ہے۔ وہ دو سال سے چھپ کر اپنے بوائے فرینڈ کے ساتھ ڈیٹنگ کر رہا ہے۔</w:t>
            </w:r>
          </w:p>
          <w:p w14:paraId="4D8DEB3C" w14:textId="77777777" w:rsidR="001B6302" w:rsidRPr="00976219" w:rsidRDefault="001B6302" w:rsidP="001B6302">
            <w:pPr>
              <w:bidi/>
              <w:spacing w:after="160" w:line="259" w:lineRule="auto"/>
              <w:rPr>
                <w:rFonts w:asciiTheme="minorBidi" w:hAnsiTheme="minorBidi"/>
              </w:rPr>
            </w:pPr>
            <w:r w:rsidRPr="00976219">
              <w:rPr>
                <w:rFonts w:asciiTheme="minorBidi" w:hAnsiTheme="minorBidi"/>
                <w:rtl/>
                <w:lang w:eastAsia="ur" w:bidi="ur-PK"/>
              </w:rPr>
              <w:t xml:space="preserve">سیم کے والدین بہت روایتی خیالات رکھتے ہیں۔ سیم کو اپنے والدین کا بہت خیال ہے اور وہ ڈرتا ہے کہ والدین اس کے بوائے فرینڈ کو قبول نہیں کریں گے ۔۔۔ </w:t>
            </w:r>
          </w:p>
          <w:p w14:paraId="588641E0" w14:textId="77777777" w:rsidR="001B6302" w:rsidRPr="00976219" w:rsidRDefault="001B6302" w:rsidP="001B6302">
            <w:pPr>
              <w:bidi/>
              <w:spacing w:after="160" w:line="259" w:lineRule="auto"/>
              <w:rPr>
                <w:rFonts w:asciiTheme="minorBidi" w:hAnsiTheme="minorBidi"/>
              </w:rPr>
            </w:pPr>
            <w:r w:rsidRPr="00976219">
              <w:rPr>
                <w:rFonts w:asciiTheme="minorBidi" w:hAnsiTheme="minorBidi"/>
                <w:rtl/>
                <w:lang w:eastAsia="ur" w:bidi="ur-PK"/>
              </w:rPr>
              <w:t xml:space="preserve">ایک دن سیم کے چچا نے سیم کو اس کے بوائے فرینڈ کے ساتھ دیکھ لیا اور اس کے والدین کو بتا دیا۔ چچا نے سیم کے والدین کو قائل کر لیا کہ اپنی کمیونٹی میں خاندان کی بدنامی سے بچنے کی خاطر جلدی سے سیم کی شادی کسی لڑکی سے کر دی جائے۔ </w:t>
            </w:r>
          </w:p>
          <w:p w14:paraId="319A097D" w14:textId="77777777" w:rsidR="001B6302" w:rsidRPr="00976219" w:rsidRDefault="001B6302" w:rsidP="001B6302">
            <w:pPr>
              <w:bidi/>
              <w:spacing w:after="160" w:line="259" w:lineRule="auto"/>
              <w:rPr>
                <w:rFonts w:asciiTheme="minorBidi" w:hAnsiTheme="minorBidi"/>
              </w:rPr>
            </w:pPr>
            <w:r w:rsidRPr="00976219">
              <w:rPr>
                <w:rFonts w:asciiTheme="minorBidi" w:hAnsiTheme="minorBidi"/>
                <w:rtl/>
                <w:lang w:eastAsia="ur" w:bidi="ur-PK"/>
              </w:rPr>
              <w:t xml:space="preserve">جلد ہی سیم کے والدین نے اپنی کمیونٹی میں ایک لڑکی تلاش کر لی جو اس سے شادی کرنے کے لیے مان گئی۔ سیم پہلے کبھی اس لڑکی سے نہیں ملا تھا اور اس نے اپنے والدین کو بتانے کی کوشش کی کہ وہ اس لڑکی سے شادی نہیں کرنا چاہتا۔ سیم کے چچا نے اسے کہا کہ وہ خود غرض بن رہا ہے اور اپنے گھرانے کی ناک کٹوا رہا ہے، چچا نے اصرار کیا کہ سیم کے والدین شادی کی تیاریاں جاری رکھیں۔ سیم نے سر جھکا دیا اور شادی کی قانونی کارروائی ہو گئی لیکن وہ ناخوش ہے اور اس شادی کو برقرار نہیں رکھنا چاہتا۔ جب سیم نے یہ اظہار کیا تو اس کے چچا کو غصہ آ گیا اور اس نے سیم کے والدین کو قائل کیا کہ وہ اسے شادی توڑنے سے روکیں تاکہ کہیں سیم اپنے بوائے فرینڈ سے دوبارہ رشتہ نہ استوار کر لے۔ </w:t>
            </w:r>
          </w:p>
          <w:p w14:paraId="7D6AD573" w14:textId="77777777" w:rsidR="001B6302" w:rsidRPr="00976219" w:rsidRDefault="001B6302" w:rsidP="000372F0">
            <w:pPr>
              <w:tabs>
                <w:tab w:val="left" w:pos="2009"/>
              </w:tabs>
              <w:bidi/>
              <w:spacing w:after="160" w:line="259" w:lineRule="auto"/>
              <w:rPr>
                <w:rFonts w:asciiTheme="minorBidi" w:hAnsiTheme="minorBidi"/>
              </w:rPr>
            </w:pPr>
            <w:r w:rsidRPr="00976219">
              <w:rPr>
                <w:rFonts w:asciiTheme="minorBidi" w:hAnsiTheme="minorBidi"/>
                <w:rtl/>
                <w:lang w:eastAsia="ur" w:bidi="ur-PK"/>
              </w:rPr>
              <w:t>سیم کو خوف ہے کہ اگر اس نے کسی کو بتایا تو اس کے والدین کے خلاف پولیس رپورٹ ہو جائے گی اور والدین مصیبت میں پھنس جائیں گے۔ سیم کو لگتا ہے کہ وہ اپنے والدین سے تو اپیل کر سکتا ہے لیکن اسے فکر ہے کہ اس کا چچا والدین پر دباؤ ڈالتا رہے گا کہ وہ اسے اس شادی کو چلانے پر مجبور کریں۔</w:t>
            </w:r>
          </w:p>
        </w:tc>
      </w:tr>
    </w:tbl>
    <w:p w14:paraId="3600B046" w14:textId="77777777" w:rsidR="00972FF4" w:rsidRPr="00976219" w:rsidRDefault="00972FF4" w:rsidP="000D3159">
      <w:pPr>
        <w:tabs>
          <w:tab w:val="left" w:pos="2227"/>
        </w:tabs>
        <w:bidi/>
        <w:rPr>
          <w:rFonts w:asciiTheme="minorBidi" w:hAnsiTheme="minorBidi"/>
        </w:rPr>
      </w:pPr>
    </w:p>
    <w:p w14:paraId="5377319D" w14:textId="77777777" w:rsidR="00FC7B55" w:rsidRPr="00976219" w:rsidRDefault="00FC7B55" w:rsidP="000D3159">
      <w:pPr>
        <w:tabs>
          <w:tab w:val="left" w:pos="2227"/>
        </w:tabs>
        <w:bidi/>
        <w:rPr>
          <w:rFonts w:asciiTheme="minorBidi" w:hAnsiTheme="minorBidi"/>
        </w:rPr>
      </w:pPr>
    </w:p>
    <w:tbl>
      <w:tblPr>
        <w:tblStyle w:val="TableGrid"/>
        <w:bidiVisual/>
        <w:tblW w:w="0" w:type="auto"/>
        <w:shd w:val="clear" w:color="auto" w:fill="DDECEE" w:themeFill="accent5" w:themeFillTint="33"/>
        <w:tblLook w:val="04A0" w:firstRow="1" w:lastRow="0" w:firstColumn="1" w:lastColumn="0" w:noHBand="0" w:noVBand="1"/>
      </w:tblPr>
      <w:tblGrid>
        <w:gridCol w:w="9016"/>
      </w:tblGrid>
      <w:tr w:rsidR="00972FF4" w:rsidRPr="00976219" w14:paraId="3B138B3D" w14:textId="77777777" w:rsidTr="00972FF4">
        <w:tc>
          <w:tcPr>
            <w:tcW w:w="9016" w:type="dxa"/>
            <w:shd w:val="clear" w:color="auto" w:fill="DDECEE" w:themeFill="accent5" w:themeFillTint="33"/>
          </w:tcPr>
          <w:p w14:paraId="1EB7391E" w14:textId="77777777" w:rsidR="00972FF4" w:rsidRPr="00976219" w:rsidRDefault="00972FF4" w:rsidP="00972FF4">
            <w:pPr>
              <w:bidi/>
              <w:spacing w:after="160" w:line="259" w:lineRule="auto"/>
              <w:rPr>
                <w:rFonts w:asciiTheme="minorBidi" w:hAnsiTheme="minorBidi"/>
                <w:b/>
              </w:rPr>
            </w:pPr>
            <w:r w:rsidRPr="00976219">
              <w:rPr>
                <w:rFonts w:asciiTheme="minorBidi" w:hAnsiTheme="minorBidi"/>
                <w:b/>
                <w:bCs/>
                <w:rtl/>
                <w:lang w:eastAsia="ur" w:bidi="ur-PK"/>
              </w:rPr>
              <w:t>کیس کی مثال</w:t>
            </w:r>
          </w:p>
          <w:p w14:paraId="7616E8A5" w14:textId="77777777" w:rsidR="00972FF4" w:rsidRPr="00976219" w:rsidRDefault="00972FF4" w:rsidP="00972FF4">
            <w:pPr>
              <w:bidi/>
              <w:spacing w:after="160" w:line="259" w:lineRule="auto"/>
              <w:rPr>
                <w:rFonts w:asciiTheme="minorBidi" w:hAnsiTheme="minorBidi"/>
              </w:rPr>
            </w:pPr>
            <w:r w:rsidRPr="00976219">
              <w:rPr>
                <w:rFonts w:asciiTheme="minorBidi" w:hAnsiTheme="minorBidi"/>
                <w:rtl/>
                <w:lang w:eastAsia="ur" w:bidi="ur-PK"/>
              </w:rPr>
              <w:t xml:space="preserve">زارا کی عمر 17 سال ہے اور چند مہینوں میں اس کا گریڈ 12 مکمل ہونے والا ہے۔ </w:t>
            </w:r>
          </w:p>
          <w:p w14:paraId="67E7FD59" w14:textId="780546C7" w:rsidR="00972FF4" w:rsidRPr="00976219" w:rsidRDefault="00972FF4" w:rsidP="00972FF4">
            <w:pPr>
              <w:bidi/>
              <w:spacing w:after="160" w:line="259" w:lineRule="auto"/>
              <w:rPr>
                <w:rFonts w:asciiTheme="minorBidi" w:hAnsiTheme="minorBidi"/>
              </w:rPr>
            </w:pPr>
            <w:r w:rsidRPr="00976219">
              <w:rPr>
                <w:rFonts w:asciiTheme="minorBidi" w:hAnsiTheme="minorBidi"/>
                <w:rtl/>
                <w:lang w:eastAsia="ur" w:bidi="ur-PK"/>
              </w:rPr>
              <w:lastRenderedPageBreak/>
              <w:t>زارا کے والد بہت سخت مزاج اور کنٹرول رکھنے والے ہیں اور وہ ان سے ڈرتی ہے۔ جب زارا کی عمر 15 سال تھی تو اس کے والد نے اس کے آبائی ملک سے تعلق رکھنے والے ایک آدمی سے اس کا رشتہ کر دیا۔</w:t>
            </w:r>
            <w:r w:rsidR="00FD4B64">
              <w:rPr>
                <w:rFonts w:asciiTheme="minorBidi" w:hAnsiTheme="minorBidi"/>
                <w:rtl/>
                <w:lang w:eastAsia="ur" w:bidi="ur-PK"/>
              </w:rPr>
              <w:t xml:space="preserve">  </w:t>
            </w:r>
            <w:r w:rsidRPr="00976219">
              <w:rPr>
                <w:rFonts w:asciiTheme="minorBidi" w:hAnsiTheme="minorBidi"/>
                <w:rtl/>
                <w:lang w:eastAsia="ur" w:bidi="ur-PK"/>
              </w:rPr>
              <w:t xml:space="preserve">زارا نے اپنے والد کی منّت کی اور انہیں اتنا عرصہ رک جانے کے لیے منا لیا کہ وہ کم از کم ہائی سکول کی تعلیم مکمل کر لے۔ </w:t>
            </w:r>
          </w:p>
          <w:p w14:paraId="49EF1F77" w14:textId="77777777" w:rsidR="00972FF4" w:rsidRPr="00976219" w:rsidRDefault="00972FF4" w:rsidP="00972FF4">
            <w:pPr>
              <w:bidi/>
              <w:spacing w:after="160" w:line="259" w:lineRule="auto"/>
              <w:rPr>
                <w:rFonts w:asciiTheme="minorBidi" w:hAnsiTheme="minorBidi"/>
              </w:rPr>
            </w:pPr>
            <w:r w:rsidRPr="00976219">
              <w:rPr>
                <w:rFonts w:asciiTheme="minorBidi" w:hAnsiTheme="minorBidi"/>
                <w:rtl/>
                <w:lang w:eastAsia="ur" w:bidi="ur-PK"/>
              </w:rPr>
              <w:t xml:space="preserve">اب جبکہ زارا کا ہائی سکول مکمل ہونے والا ہے، زارا کے والد اسے آبائی ملک بھیجنے اور اس آدمی سے بیاہنے کے لیے تیاریاں شروع کر رہے ہیں جسے انہوں نے اس کے لیے چنا ہے۔ زارا کو لگتا ہے کہ وہ دوبارہ اپنے والد کو نہیں منا سکے گی اور وہ یہ شادی نہیں کرنا چاہتی۔ </w:t>
            </w:r>
          </w:p>
          <w:p w14:paraId="7596F3CA" w14:textId="77777777" w:rsidR="00972FF4" w:rsidRPr="00976219" w:rsidRDefault="00972FF4" w:rsidP="00972FF4">
            <w:pPr>
              <w:bidi/>
              <w:spacing w:after="160" w:line="259" w:lineRule="auto"/>
              <w:rPr>
                <w:rFonts w:asciiTheme="minorBidi" w:hAnsiTheme="minorBidi"/>
              </w:rPr>
            </w:pPr>
            <w:r w:rsidRPr="00976219">
              <w:rPr>
                <w:rFonts w:asciiTheme="minorBidi" w:hAnsiTheme="minorBidi"/>
                <w:rtl/>
                <w:lang w:eastAsia="ur" w:bidi="ur-PK"/>
              </w:rPr>
              <w:t xml:space="preserve">سفر کی تاریخ قریب آ جانے پر زارا نے اپنے ٹیچر پر بھروسا کرتے ہوئے انہیں صورتحال بتائی۔ چونکہ زارا نیو ساؤتھ ویلز میں رہتی ہے اور 17 سال کی ہے، اس حرکت کی رپورٹ چائلڈ پروٹیکشن سروسز کو دینا لازمی نہیں ہے لہذا سکول نے نیو ساؤتھ ویلز پولیس کو رپورٹ کی۔ پولیس ٹیچر اور زارا کے گھر والوں سے ملی اور اس نتیجے پر پہنچی کہ زارا کے لیے جبری شادی کا خطرہ ہے۔ </w:t>
            </w:r>
          </w:p>
        </w:tc>
      </w:tr>
    </w:tbl>
    <w:p w14:paraId="77D16A90" w14:textId="77777777" w:rsidR="00972FF4" w:rsidRPr="00976219" w:rsidRDefault="00972FF4" w:rsidP="00972FF4">
      <w:pPr>
        <w:bidi/>
        <w:rPr>
          <w:rFonts w:asciiTheme="minorBidi" w:hAnsiTheme="minorBidi"/>
        </w:rPr>
      </w:pPr>
    </w:p>
    <w:p w14:paraId="37F21A7D" w14:textId="7327F20D" w:rsidR="00567952" w:rsidRPr="00976219" w:rsidRDefault="00567952">
      <w:pPr>
        <w:bidi/>
        <w:rPr>
          <w:rFonts w:asciiTheme="minorBidi" w:eastAsiaTheme="majorEastAsia" w:hAnsiTheme="minorBidi"/>
          <w:color w:val="374C80" w:themeColor="accent1" w:themeShade="BF"/>
          <w:sz w:val="32"/>
          <w:szCs w:val="32"/>
        </w:rPr>
      </w:pPr>
    </w:p>
    <w:p w14:paraId="5DEEF0C5" w14:textId="77777777" w:rsidR="00D32FE2" w:rsidRPr="00976219" w:rsidRDefault="00321B2C" w:rsidP="00D32FE2">
      <w:pPr>
        <w:pStyle w:val="Heading1"/>
        <w:bidi/>
        <w:rPr>
          <w:rFonts w:asciiTheme="minorBidi" w:hAnsiTheme="minorBidi" w:cstheme="minorBidi"/>
        </w:rPr>
      </w:pPr>
      <w:bookmarkStart w:id="15" w:name="_Toc171942728"/>
      <w:r w:rsidRPr="00976219">
        <w:rPr>
          <w:rFonts w:asciiTheme="minorBidi" w:hAnsiTheme="minorBidi" w:cstheme="minorBidi"/>
          <w:rtl/>
          <w:lang w:eastAsia="ur" w:bidi="ur-PK"/>
        </w:rPr>
        <w:t>کنسلٹیشن کے لیے پروپوزل (تجویز برائے مشورہ)</w:t>
      </w:r>
      <w:bookmarkEnd w:id="15"/>
    </w:p>
    <w:p w14:paraId="32979AB9" w14:textId="77777777" w:rsidR="00C62D2D" w:rsidRPr="00976219" w:rsidRDefault="00321B2C" w:rsidP="00F13C9E">
      <w:pPr>
        <w:bidi/>
        <w:rPr>
          <w:rFonts w:asciiTheme="minorBidi" w:hAnsiTheme="minorBidi"/>
        </w:rPr>
      </w:pPr>
      <w:r w:rsidRPr="00976219">
        <w:rPr>
          <w:rFonts w:asciiTheme="minorBidi" w:hAnsiTheme="minorBidi"/>
          <w:rtl/>
          <w:lang w:eastAsia="ur" w:bidi="ur-PK"/>
        </w:rPr>
        <w:t>یہ کنسلٹیشن پیپر آسٹریلیا میں جبری شادی سے نبٹنے کے طریقوں کو تقویت دینے اور جبری شادی کے خلاف سول پروٹیکشنز اور تدارک کے بہتر اقدامات مہیا کرنے کے ماڈل کے مختلف آپشنز کے خاکے پیش کرتا ہے۔ ابھی تمام آسٹریلین گورنمنٹس ان آپشنز اور دوسرے آپشنز پر تبادلۂ خیال کر رہی ہیں اور ان پر مزید غور اور فیصلے ہو سکتے ہیں۔ اس پیپر میں جن تین اہم ترین اقدامات پر غور کیا گیا ہے، وہ یہ ہیں:</w:t>
      </w:r>
    </w:p>
    <w:p w14:paraId="7D1766EC" w14:textId="77777777" w:rsidR="00C62D2D" w:rsidRPr="00976219" w:rsidRDefault="00AE03DA" w:rsidP="00E22B8D">
      <w:pPr>
        <w:pStyle w:val="ListParagraph"/>
        <w:numPr>
          <w:ilvl w:val="0"/>
          <w:numId w:val="6"/>
        </w:numPr>
        <w:bidi/>
        <w:spacing w:after="120"/>
        <w:contextualSpacing w:val="0"/>
        <w:rPr>
          <w:rFonts w:asciiTheme="minorBidi" w:hAnsiTheme="minorBidi"/>
        </w:rPr>
      </w:pPr>
      <w:r w:rsidRPr="00976219">
        <w:rPr>
          <w:rFonts w:asciiTheme="minorBidi" w:hAnsiTheme="minorBidi"/>
          <w:b/>
          <w:bCs/>
          <w:rtl/>
          <w:lang w:eastAsia="ur" w:bidi="ur-PK"/>
        </w:rPr>
        <w:t xml:space="preserve">جبری شادی کے متعلق یہ مشترکہ فہم پیدا کر کے </w:t>
      </w:r>
      <w:r w:rsidRPr="00976219">
        <w:rPr>
          <w:rFonts w:asciiTheme="minorBidi" w:hAnsiTheme="minorBidi"/>
          <w:rtl/>
          <w:lang w:eastAsia="ur" w:bidi="ur-PK"/>
        </w:rPr>
        <w:t>کہ یہ عائلی اور گھریلو تشدّد کی ایک صورت ہے، وِکٹم سروائیورز کے لیے عائلی اور گھریلو تشدّد کے خلاف سروسز کا حصول آسان بنایا جائے</w:t>
      </w:r>
    </w:p>
    <w:p w14:paraId="05D46306" w14:textId="77777777" w:rsidR="00C62D2D" w:rsidRPr="00976219" w:rsidRDefault="00AE03DA" w:rsidP="0096235E">
      <w:pPr>
        <w:pStyle w:val="ListParagraph"/>
        <w:numPr>
          <w:ilvl w:val="0"/>
          <w:numId w:val="17"/>
        </w:numPr>
        <w:bidi/>
        <w:spacing w:after="120"/>
        <w:rPr>
          <w:rFonts w:asciiTheme="minorBidi" w:hAnsiTheme="minorBidi"/>
          <w:b/>
        </w:rPr>
      </w:pPr>
      <w:r w:rsidRPr="00976219">
        <w:rPr>
          <w:rFonts w:asciiTheme="minorBidi" w:hAnsiTheme="minorBidi"/>
          <w:b/>
          <w:bCs/>
          <w:rtl/>
          <w:lang w:eastAsia="ur" w:bidi="ur-PK"/>
        </w:rPr>
        <w:t xml:space="preserve">تعلیم کو بہتر بنایا جائے اور آگہی عام کی جائے </w:t>
      </w:r>
      <w:r w:rsidRPr="00976219">
        <w:rPr>
          <w:rFonts w:asciiTheme="minorBidi" w:hAnsiTheme="minorBidi"/>
          <w:rtl/>
          <w:lang w:eastAsia="ur" w:bidi="ur-PK"/>
        </w:rPr>
        <w:t xml:space="preserve">تاکہ جلد پتہ چلانا، مدد دینا اور روک تھام کرنا ممکن ہو </w:t>
      </w:r>
    </w:p>
    <w:p w14:paraId="3FE79740" w14:textId="77777777" w:rsidR="0096235E" w:rsidRPr="00976219" w:rsidRDefault="0096235E" w:rsidP="0096235E">
      <w:pPr>
        <w:pStyle w:val="ListParagraph"/>
        <w:bidi/>
        <w:spacing w:after="120"/>
        <w:ind w:left="1080"/>
        <w:rPr>
          <w:rFonts w:asciiTheme="minorBidi" w:hAnsiTheme="minorBidi"/>
        </w:rPr>
      </w:pPr>
    </w:p>
    <w:p w14:paraId="32A24353" w14:textId="77777777" w:rsidR="0096235E" w:rsidRPr="00976219" w:rsidRDefault="0096235E" w:rsidP="0096235E">
      <w:pPr>
        <w:pStyle w:val="ListParagraph"/>
        <w:numPr>
          <w:ilvl w:val="0"/>
          <w:numId w:val="17"/>
        </w:numPr>
        <w:bidi/>
        <w:spacing w:after="120"/>
        <w:rPr>
          <w:rFonts w:asciiTheme="minorBidi" w:hAnsiTheme="minorBidi"/>
        </w:rPr>
      </w:pPr>
      <w:r w:rsidRPr="00976219">
        <w:rPr>
          <w:rFonts w:asciiTheme="minorBidi" w:hAnsiTheme="minorBidi"/>
          <w:rtl/>
          <w:lang w:eastAsia="ur" w:bidi="ur-PK"/>
        </w:rPr>
        <w:t>مندرجہ ذیل کسی طریقے سے</w:t>
      </w:r>
      <w:r w:rsidRPr="00976219">
        <w:rPr>
          <w:rFonts w:asciiTheme="minorBidi" w:hAnsiTheme="minorBidi"/>
          <w:b/>
          <w:bCs/>
          <w:rtl/>
          <w:lang w:eastAsia="ur" w:bidi="ur-PK"/>
        </w:rPr>
        <w:t xml:space="preserve"> جبری شادی کے خلاف سول پروٹیکشنز </w:t>
      </w:r>
      <w:r w:rsidRPr="00976219">
        <w:rPr>
          <w:rFonts w:asciiTheme="minorBidi" w:hAnsiTheme="minorBidi"/>
          <w:rtl/>
          <w:lang w:eastAsia="ur" w:bidi="ur-PK"/>
        </w:rPr>
        <w:t xml:space="preserve">اور تدارک کے اقدام کو </w:t>
      </w:r>
      <w:r w:rsidRPr="00976219">
        <w:rPr>
          <w:rFonts w:asciiTheme="minorBidi" w:hAnsiTheme="minorBidi"/>
          <w:b/>
          <w:bCs/>
          <w:rtl/>
          <w:lang w:eastAsia="ur" w:bidi="ur-PK"/>
        </w:rPr>
        <w:t>بہتر بنایا جائے</w:t>
      </w:r>
      <w:r w:rsidRPr="00976219">
        <w:rPr>
          <w:rFonts w:asciiTheme="minorBidi" w:hAnsiTheme="minorBidi"/>
          <w:rtl/>
          <w:lang w:eastAsia="ur" w:bidi="ur-PK"/>
        </w:rPr>
        <w:t xml:space="preserve"> </w:t>
      </w:r>
    </w:p>
    <w:p w14:paraId="15FD8F29" w14:textId="77777777" w:rsidR="0096235E" w:rsidRPr="00976219" w:rsidRDefault="0096235E" w:rsidP="0096235E">
      <w:pPr>
        <w:pStyle w:val="ListParagraph"/>
        <w:numPr>
          <w:ilvl w:val="1"/>
          <w:numId w:val="17"/>
        </w:numPr>
        <w:bidi/>
        <w:spacing w:after="120"/>
        <w:contextualSpacing w:val="0"/>
        <w:rPr>
          <w:rFonts w:asciiTheme="minorBidi" w:hAnsiTheme="minorBidi"/>
        </w:rPr>
      </w:pPr>
      <w:r w:rsidRPr="00976219">
        <w:rPr>
          <w:rFonts w:asciiTheme="minorBidi" w:hAnsiTheme="minorBidi"/>
          <w:b/>
          <w:bCs/>
          <w:rtl/>
          <w:lang w:eastAsia="ur" w:bidi="ur-PK"/>
        </w:rPr>
        <w:t xml:space="preserve">آپشن </w:t>
      </w:r>
      <w:r w:rsidRPr="00976219">
        <w:rPr>
          <w:rFonts w:asciiTheme="minorBidi" w:hAnsiTheme="minorBidi"/>
          <w:b/>
          <w:bCs/>
          <w:lang w:val="en-US" w:eastAsia="ur" w:bidi="en-US"/>
        </w:rPr>
        <w:t>A</w:t>
      </w:r>
      <w:r w:rsidRPr="00976219">
        <w:rPr>
          <w:rFonts w:asciiTheme="minorBidi" w:hAnsiTheme="minorBidi"/>
          <w:b/>
          <w:bCs/>
          <w:rtl/>
          <w:lang w:eastAsia="ur" w:bidi="ur-PK"/>
        </w:rPr>
        <w:t xml:space="preserve">: </w:t>
      </w:r>
      <w:r w:rsidRPr="00976219">
        <w:rPr>
          <w:rFonts w:asciiTheme="minorBidi" w:hAnsiTheme="minorBidi"/>
          <w:rtl/>
          <w:lang w:eastAsia="ur" w:bidi="ur-PK"/>
        </w:rPr>
        <w:t>کامن ویلتھ، سٹیٹس اور ٹیریٹریز کے عائلی اور گھریلو تشدّد کے موجودہ فریم ورکس میں بہتر پروٹیکشنز شامل کر دیے جائیں</w:t>
      </w:r>
    </w:p>
    <w:p w14:paraId="3B69E0BA" w14:textId="77777777" w:rsidR="0096235E" w:rsidRPr="00976219" w:rsidRDefault="0096235E" w:rsidP="0096235E">
      <w:pPr>
        <w:pStyle w:val="ListParagraph"/>
        <w:numPr>
          <w:ilvl w:val="2"/>
          <w:numId w:val="17"/>
        </w:numPr>
        <w:bidi/>
        <w:spacing w:after="120"/>
        <w:contextualSpacing w:val="0"/>
        <w:rPr>
          <w:rFonts w:asciiTheme="minorBidi" w:hAnsiTheme="minorBidi"/>
        </w:rPr>
      </w:pPr>
      <w:r w:rsidRPr="00976219">
        <w:rPr>
          <w:rFonts w:asciiTheme="minorBidi" w:hAnsiTheme="minorBidi"/>
          <w:rtl/>
          <w:lang w:eastAsia="ur" w:bidi="ur-PK"/>
        </w:rPr>
        <w:t>اس میں عملداریوں کا بہتر پروٹیکشنز کے مشترکہ اصول یا پہلو تشکیل دینا اور ان پر اتفاق کرنا شامل ہو سکتا ہے جنہیں وہ اپنے عائلی اور گھریلو تشدّد کے فریم ورکس میں مناسب طریقے سے شامل کریں، یا</w:t>
      </w:r>
    </w:p>
    <w:p w14:paraId="67DF0853" w14:textId="77777777" w:rsidR="0096235E" w:rsidRPr="00976219" w:rsidRDefault="0096235E" w:rsidP="0096235E">
      <w:pPr>
        <w:pStyle w:val="ListParagraph"/>
        <w:numPr>
          <w:ilvl w:val="1"/>
          <w:numId w:val="17"/>
        </w:numPr>
        <w:bidi/>
        <w:spacing w:after="120"/>
        <w:contextualSpacing w:val="0"/>
        <w:rPr>
          <w:rFonts w:asciiTheme="minorBidi" w:hAnsiTheme="minorBidi"/>
        </w:rPr>
      </w:pPr>
      <w:r w:rsidRPr="00976219">
        <w:rPr>
          <w:rFonts w:asciiTheme="minorBidi" w:hAnsiTheme="minorBidi"/>
          <w:b/>
          <w:bCs/>
          <w:rtl/>
          <w:lang w:eastAsia="ur" w:bidi="ur-PK"/>
        </w:rPr>
        <w:t xml:space="preserve">آپشن </w:t>
      </w:r>
      <w:r w:rsidRPr="00976219">
        <w:rPr>
          <w:rFonts w:asciiTheme="minorBidi" w:hAnsiTheme="minorBidi"/>
          <w:b/>
          <w:bCs/>
          <w:lang w:val="en-US" w:eastAsia="ur" w:bidi="en-US"/>
        </w:rPr>
        <w:t>B</w:t>
      </w:r>
      <w:r w:rsidRPr="00976219">
        <w:rPr>
          <w:rFonts w:asciiTheme="minorBidi" w:hAnsiTheme="minorBidi"/>
          <w:b/>
          <w:bCs/>
          <w:rtl/>
          <w:lang w:eastAsia="ur" w:bidi="ur-PK"/>
        </w:rPr>
        <w:t xml:space="preserve">: </w:t>
      </w:r>
      <w:r w:rsidRPr="00976219">
        <w:rPr>
          <w:rFonts w:asciiTheme="minorBidi" w:hAnsiTheme="minorBidi"/>
          <w:rtl/>
          <w:lang w:eastAsia="ur" w:bidi="ur-PK"/>
        </w:rPr>
        <w:t>کامن ویلتھ کے قوانین میں نئے پروٹیکشنز مہیا کیے جا سکتے ہیں جبکہ سٹیٹس اور ٹیریٹریز کی گورنمنٹس ان پروٹیکشنز کے نفاذ کے لیے مدد دیں</w:t>
      </w:r>
    </w:p>
    <w:p w14:paraId="724F404D" w14:textId="77777777" w:rsidR="00CB2EA9" w:rsidRPr="00976219" w:rsidRDefault="00CB2EA9" w:rsidP="00CB2EA9">
      <w:pPr>
        <w:bidi/>
        <w:spacing w:after="120"/>
        <w:ind w:left="360"/>
        <w:rPr>
          <w:rFonts w:asciiTheme="minorBidi" w:hAnsiTheme="minorBidi"/>
        </w:rPr>
      </w:pPr>
      <w:r w:rsidRPr="00976219">
        <w:rPr>
          <w:rFonts w:asciiTheme="minorBidi" w:hAnsiTheme="minorBidi"/>
          <w:rtl/>
          <w:lang w:eastAsia="ur" w:bidi="ur-PK"/>
        </w:rPr>
        <w:t xml:space="preserve">اس کام کے ساتھ ساتھ آسٹریلین گورنمنٹ کا جبری رشتے میں موجود یا جبری شادی کے خطرے سے دوچار لوگوں کی بہتر مدد کا عہد بھی پورا کیا جائے گا جس کے لیے جنوری 2025 سے جبری شادی کے خلاف سپیشلسٹ سپّورٹ پروگرام شروع کیا جائے گا۔ </w:t>
      </w:r>
    </w:p>
    <w:p w14:paraId="6562B63E" w14:textId="77777777" w:rsidR="00567952" w:rsidRPr="00976219" w:rsidRDefault="000267D7" w:rsidP="009B532B">
      <w:pPr>
        <w:bidi/>
        <w:ind w:hanging="709"/>
        <w:rPr>
          <w:rFonts w:asciiTheme="minorBidi" w:hAnsiTheme="minorBidi"/>
        </w:rPr>
      </w:pPr>
      <w:r w:rsidRPr="00976219">
        <w:rPr>
          <w:rFonts w:asciiTheme="minorBidi" w:hAnsiTheme="minorBidi"/>
          <w:b/>
          <w:bCs/>
          <w:noProof/>
          <w:rtl/>
          <w:lang w:eastAsia="ur" w:bidi="ur-PK"/>
        </w:rPr>
        <w:lastRenderedPageBreak/>
        <w:drawing>
          <wp:inline distT="0" distB="0" distL="0" distR="0" wp14:anchorId="1E6F3B0A" wp14:editId="0DF4E8E8">
            <wp:extent cx="6442710" cy="4327451"/>
            <wp:effectExtent l="0" t="0" r="0" b="0"/>
            <wp:docPr id="2" name="Diagram 2" descr="A Venn diagram with three interlocking circles. Each circle includes the title of one of the parts of the proposed activities. These are: &#10;1. Shared understanding of forced marriage as a form of family and domestic violence&#10;2. Strengthened civil protections&#10;3. Roadmap to strengthen support, data and capability.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tbl>
      <w:tblPr>
        <w:tblStyle w:val="GridTable4-Accent4"/>
        <w:bidiVisual/>
        <w:tblW w:w="5000" w:type="pct"/>
        <w:shd w:val="clear" w:color="auto" w:fill="EBE8EC" w:themeFill="accent6" w:themeFillTint="33"/>
        <w:tblLook w:val="04A0" w:firstRow="1" w:lastRow="0" w:firstColumn="1" w:lastColumn="0" w:noHBand="0" w:noVBand="1"/>
      </w:tblPr>
      <w:tblGrid>
        <w:gridCol w:w="9016"/>
      </w:tblGrid>
      <w:tr w:rsidR="00567952" w:rsidRPr="00976219" w14:paraId="3F206A6F" w14:textId="77777777" w:rsidTr="00FC7B55">
        <w:trPr>
          <w:cnfStyle w:val="100000000000" w:firstRow="1" w:lastRow="0" w:firstColumn="0" w:lastColumn="0" w:oddVBand="0" w:evenVBand="0" w:oddHBand="0" w:evenHBand="0" w:firstRowFirstColumn="0" w:firstRowLastColumn="0" w:lastRowFirstColumn="0" w:lastRowLastColumn="0"/>
          <w:trHeight w:val="1155"/>
        </w:trPr>
        <w:tc>
          <w:tcPr>
            <w:cnfStyle w:val="001000000000" w:firstRow="0" w:lastRow="0" w:firstColumn="1" w:lastColumn="0" w:oddVBand="0" w:evenVBand="0" w:oddHBand="0" w:evenHBand="0" w:firstRowFirstColumn="0" w:firstRowLastColumn="0" w:lastRowFirstColumn="0" w:lastRowLastColumn="0"/>
            <w:tcW w:w="0" w:type="pct"/>
            <w:shd w:val="clear" w:color="auto" w:fill="EBE8EC" w:themeFill="accent6" w:themeFillTint="33"/>
          </w:tcPr>
          <w:p w14:paraId="16F6547F" w14:textId="77777777" w:rsidR="00567952" w:rsidRPr="00976219" w:rsidRDefault="00567952" w:rsidP="00567952">
            <w:pPr>
              <w:pStyle w:val="Heading4"/>
              <w:bidi/>
              <w:spacing w:after="120"/>
              <w:outlineLvl w:val="3"/>
              <w:rPr>
                <w:rFonts w:asciiTheme="minorBidi" w:hAnsiTheme="minorBidi" w:cstheme="minorBidi"/>
                <w:b w:val="0"/>
                <w:color w:val="auto"/>
              </w:rPr>
            </w:pPr>
            <w:r w:rsidRPr="00976219">
              <w:rPr>
                <w:rStyle w:val="IntenseEmphasis"/>
                <w:rFonts w:asciiTheme="minorBidi" w:hAnsiTheme="minorBidi" w:cstheme="minorBidi"/>
                <w:color w:val="auto"/>
                <w:rtl/>
                <w:lang w:eastAsia="ur" w:bidi="ur-PK"/>
              </w:rPr>
              <w:t>کنسلٹیشن کے لیے سوالات</w:t>
            </w:r>
          </w:p>
          <w:p w14:paraId="03145C2A" w14:textId="77777777" w:rsidR="00567952" w:rsidRPr="00976219" w:rsidRDefault="00567952" w:rsidP="00152963">
            <w:pPr>
              <w:pStyle w:val="ListParagraph"/>
              <w:numPr>
                <w:ilvl w:val="0"/>
                <w:numId w:val="5"/>
              </w:numPr>
              <w:bidi/>
              <w:spacing w:after="120"/>
              <w:ind w:left="714" w:hanging="357"/>
              <w:contextualSpacing w:val="0"/>
              <w:rPr>
                <w:rFonts w:asciiTheme="minorBidi" w:hAnsiTheme="minorBidi"/>
              </w:rPr>
            </w:pPr>
            <w:r w:rsidRPr="00976219">
              <w:rPr>
                <w:rFonts w:asciiTheme="minorBidi" w:hAnsiTheme="minorBidi"/>
                <w:b w:val="0"/>
                <w:bCs w:val="0"/>
                <w:color w:val="auto"/>
                <w:rtl/>
                <w:lang w:eastAsia="ur" w:bidi="ur-PK"/>
              </w:rPr>
              <w:t>کیا یہ ملک بھر میں جبری شادی کے ہم آہنگ ریسپانس کو بہتر بنانے کے لیے مؤثر آپشنز ہیں؟ کیا بعض دوسرے آپشنز پر بھی غور کیا جانا چاہیے؟</w:t>
            </w:r>
          </w:p>
        </w:tc>
      </w:tr>
    </w:tbl>
    <w:p w14:paraId="59A0007D" w14:textId="77777777" w:rsidR="00567952" w:rsidRPr="00976219" w:rsidRDefault="00567952">
      <w:pPr>
        <w:bidi/>
        <w:rPr>
          <w:rFonts w:asciiTheme="minorBidi" w:hAnsiTheme="minorBidi"/>
        </w:rPr>
      </w:pPr>
      <w:r w:rsidRPr="00976219">
        <w:rPr>
          <w:rFonts w:asciiTheme="minorBidi" w:hAnsiTheme="minorBidi"/>
          <w:rtl/>
          <w:lang w:eastAsia="ur" w:bidi="ur-PK"/>
        </w:rPr>
        <w:br w:type="page"/>
      </w:r>
    </w:p>
    <w:p w14:paraId="6A3F95EC" w14:textId="77777777" w:rsidR="00A5470F" w:rsidRPr="00976219" w:rsidRDefault="00E27167" w:rsidP="00D32FE2">
      <w:pPr>
        <w:pStyle w:val="Heading1"/>
        <w:bidi/>
        <w:rPr>
          <w:rFonts w:asciiTheme="minorBidi" w:hAnsiTheme="minorBidi" w:cstheme="minorBidi"/>
        </w:rPr>
      </w:pPr>
      <w:bookmarkStart w:id="16" w:name="_Toc171942729"/>
      <w:r w:rsidRPr="00976219">
        <w:rPr>
          <w:rFonts w:asciiTheme="minorBidi" w:hAnsiTheme="minorBidi" w:cstheme="minorBidi"/>
          <w:rtl/>
          <w:lang w:eastAsia="ur" w:bidi="ur-PK"/>
        </w:rPr>
        <w:lastRenderedPageBreak/>
        <w:t xml:space="preserve">پارٹ 1 - </w:t>
      </w:r>
      <w:bookmarkStart w:id="17" w:name="_Hlk167281538"/>
      <w:r w:rsidRPr="00976219">
        <w:rPr>
          <w:rFonts w:asciiTheme="minorBidi" w:hAnsiTheme="minorBidi" w:cstheme="minorBidi"/>
          <w:rtl/>
          <w:lang w:eastAsia="ur" w:bidi="ur-PK"/>
        </w:rPr>
        <w:t>جبری شادی کے متعلق یہ مشترکہ فہم پیدا کر کے کہ یہ عائلی اور گھریلو تشدّد کی ایک صورت ہے، وِکٹم سروائیورز کے لیے عائلی اور گھریلو تشدّد کے خلاف سروسز کا حصول آسان بنایا جائے</w:t>
      </w:r>
      <w:bookmarkEnd w:id="16"/>
      <w:bookmarkEnd w:id="17"/>
    </w:p>
    <w:p w14:paraId="246768C3" w14:textId="77777777" w:rsidR="0046321A" w:rsidRPr="00976219" w:rsidRDefault="0046321A" w:rsidP="00296513">
      <w:pPr>
        <w:pStyle w:val="Heading2"/>
        <w:bidi/>
        <w:spacing w:before="240"/>
        <w:rPr>
          <w:rStyle w:val="IntenseEmphasis"/>
          <w:rFonts w:asciiTheme="minorBidi" w:hAnsiTheme="minorBidi" w:cstheme="minorBidi"/>
          <w:i w:val="0"/>
          <w:iCs w:val="0"/>
          <w:color w:val="374C80" w:themeColor="accent1" w:themeShade="BF"/>
        </w:rPr>
      </w:pPr>
      <w:bookmarkStart w:id="18" w:name="_Toc171942730"/>
      <w:r w:rsidRPr="00976219">
        <w:rPr>
          <w:rStyle w:val="IntenseEmphasis"/>
          <w:rFonts w:asciiTheme="minorBidi" w:hAnsiTheme="minorBidi" w:cstheme="minorBidi"/>
          <w:i w:val="0"/>
          <w:iCs w:val="0"/>
          <w:color w:val="374C80" w:themeColor="accent1" w:themeShade="BF"/>
          <w:rtl/>
          <w:lang w:eastAsia="ur" w:bidi="ur-PK"/>
        </w:rPr>
        <w:t>مطلوبہ نتیجہ</w:t>
      </w:r>
      <w:bookmarkEnd w:id="18"/>
    </w:p>
    <w:p w14:paraId="2E2AB524" w14:textId="77777777" w:rsidR="0046321A" w:rsidRPr="00976219" w:rsidRDefault="00467A64" w:rsidP="00CE4327">
      <w:pPr>
        <w:bidi/>
        <w:rPr>
          <w:rFonts w:asciiTheme="minorBidi" w:hAnsiTheme="minorBidi"/>
          <w:b/>
          <w:i/>
        </w:rPr>
      </w:pPr>
      <w:r w:rsidRPr="00976219">
        <w:rPr>
          <w:rFonts w:asciiTheme="minorBidi" w:hAnsiTheme="minorBidi"/>
          <w:rtl/>
          <w:lang w:eastAsia="ur" w:bidi="ur-PK"/>
        </w:rPr>
        <w:t>جبری رشتے میں موجود یا جبری شادی کے خطرے سے دوچار لوگ ہر آسٹریلین عملداری میں عائلی اور گھریلو تشدّد کے خلاف نظاموں سے مدد اور تحفظ لے سکیں۔</w:t>
      </w:r>
    </w:p>
    <w:p w14:paraId="3773F7AD" w14:textId="77777777" w:rsidR="00A5470F" w:rsidRPr="00976219" w:rsidRDefault="00617DE4" w:rsidP="00296513">
      <w:pPr>
        <w:pStyle w:val="Heading2"/>
        <w:bidi/>
        <w:rPr>
          <w:rStyle w:val="IntenseEmphasis"/>
          <w:rFonts w:asciiTheme="minorBidi" w:hAnsiTheme="minorBidi" w:cstheme="minorBidi"/>
          <w:i w:val="0"/>
          <w:iCs w:val="0"/>
          <w:color w:val="374C80" w:themeColor="accent1" w:themeShade="BF"/>
        </w:rPr>
      </w:pPr>
      <w:bookmarkStart w:id="19" w:name="_Toc171942731"/>
      <w:r w:rsidRPr="00976219">
        <w:rPr>
          <w:rStyle w:val="IntenseEmphasis"/>
          <w:rFonts w:asciiTheme="minorBidi" w:hAnsiTheme="minorBidi" w:cstheme="minorBidi"/>
          <w:i w:val="0"/>
          <w:iCs w:val="0"/>
          <w:color w:val="374C80" w:themeColor="accent1" w:themeShade="BF"/>
          <w:rtl/>
          <w:lang w:eastAsia="ur" w:bidi="ur-PK"/>
        </w:rPr>
        <w:t>خلاصہ</w:t>
      </w:r>
      <w:bookmarkEnd w:id="19"/>
    </w:p>
    <w:p w14:paraId="76F17A44" w14:textId="2C873E19" w:rsidR="0078491A" w:rsidRPr="00976219" w:rsidRDefault="001C7BCD" w:rsidP="0078491A">
      <w:pPr>
        <w:bidi/>
        <w:rPr>
          <w:rFonts w:asciiTheme="minorBidi" w:hAnsiTheme="minorBidi"/>
        </w:rPr>
      </w:pPr>
      <w:r w:rsidRPr="00976219">
        <w:rPr>
          <w:rFonts w:asciiTheme="minorBidi" w:hAnsiTheme="minorBidi"/>
          <w:rtl/>
          <w:lang w:eastAsia="ur" w:bidi="ur-PK"/>
        </w:rPr>
        <w:t>جبری شادی بالعموم خاندانوں میں پیش آنے والا معاملہ ہے۔ تاہم آسٹریلیا کے مختلف حصوں میں جبری شادی کو عائلی اور گھریلو تشدّد کی ایک صورت تسلیم کرنے کے حوالے سے صورتحال مختلف ہے۔ مثال کے طور پر نیو ساؤتھ ویلز، وکٹوریہ اور ساؤتھ آسٹریلیا میں جبری شادی کو عائلی تشدّد کی ایک صورت تسلیم کیا جاتا ہے لیکن کوئینزلینڈ، ویسٹرن آسٹریلیا، تسمانیہ، نادرن ٹیریٹری اور آسٹریلین کیپیٹل ٹیریٹری میں متعلقہ قوانین میں جبری شادی کو</w:t>
      </w:r>
      <w:r w:rsidR="00FD4B64">
        <w:rPr>
          <w:rFonts w:asciiTheme="minorBidi" w:hAnsiTheme="minorBidi"/>
          <w:rtl/>
          <w:lang w:eastAsia="ur" w:bidi="ur-PK"/>
        </w:rPr>
        <w:t xml:space="preserve">  </w:t>
      </w:r>
      <w:r w:rsidRPr="00976219">
        <w:rPr>
          <w:rFonts w:asciiTheme="minorBidi" w:hAnsiTheme="minorBidi"/>
          <w:rtl/>
          <w:lang w:eastAsia="ur" w:bidi="ur-PK"/>
        </w:rPr>
        <w:t xml:space="preserve">صراحتاً تسلیم نہیں کیا گیا۔ </w:t>
      </w:r>
    </w:p>
    <w:p w14:paraId="28EC7B6A" w14:textId="015FE86D" w:rsidR="0078491A" w:rsidRPr="00976219" w:rsidRDefault="0078491A" w:rsidP="0078491A">
      <w:pPr>
        <w:bidi/>
        <w:rPr>
          <w:rFonts w:asciiTheme="minorBidi" w:hAnsiTheme="minorBidi"/>
        </w:rPr>
      </w:pPr>
      <w:r w:rsidRPr="00976219">
        <w:rPr>
          <w:rFonts w:asciiTheme="minorBidi" w:hAnsiTheme="minorBidi"/>
          <w:rtl/>
          <w:lang w:eastAsia="ur" w:bidi="ur-PK"/>
        </w:rPr>
        <w:t xml:space="preserve">عائلی اور گھریلو تشدّد کے فریم ورکس میں ایسے پروٹیکشنز اور مدد کے طریقے شامل ہیں جن سے جبری شادی کے وِکٹم </w:t>
      </w:r>
      <w:r w:rsidR="00377483" w:rsidRPr="00976219">
        <w:rPr>
          <w:rFonts w:asciiTheme="minorBidi" w:hAnsiTheme="minorBidi"/>
          <w:rtl/>
          <w:lang w:eastAsia="ur" w:bidi="ur-PK"/>
        </w:rPr>
        <w:noBreakHyphen/>
      </w:r>
      <w:r w:rsidRPr="00976219">
        <w:rPr>
          <w:rFonts w:asciiTheme="minorBidi" w:hAnsiTheme="minorBidi"/>
          <w:rtl/>
          <w:lang w:eastAsia="ur" w:bidi="ur-PK"/>
        </w:rPr>
        <w:t>سروائیورز کو فائدہ پہنچ سکتا ہے۔ متعلقہ پروٹیکشنز اور مدد کے طریقوں میں سول پروٹیکشن آرڈرز، قانونی مدد، طبی نگہداشت، کاؤنسلنگ، مالی مدد اور ایمرجنسی رہائش شامل ہو سکتے ہیں۔ تاہم جب جبری شادی کو ملک کے بعض حصوں میں تو عائلی اور گھریلو تشدّد کی ایک صورت تسلیم کیا جاتا ہے، اور بعض حصوں میں تسلیم نہیں کیا جاتا تو اس سے وِکٹم سروائیورز کے لیے ان پروٹیکشنز اور مدد تک رسائی محدود ہو جاتی ہے۔</w:t>
      </w:r>
      <w:r w:rsidR="00FD4B64">
        <w:rPr>
          <w:rFonts w:asciiTheme="minorBidi" w:hAnsiTheme="minorBidi"/>
          <w:rtl/>
          <w:lang w:eastAsia="ur" w:bidi="ur-PK"/>
        </w:rPr>
        <w:t xml:space="preserve">  </w:t>
      </w:r>
      <w:r w:rsidRPr="00976219">
        <w:rPr>
          <w:rFonts w:asciiTheme="minorBidi" w:hAnsiTheme="minorBidi"/>
          <w:rtl/>
          <w:lang w:eastAsia="ur" w:bidi="ur-PK"/>
        </w:rPr>
        <w:t>کچھ کیسوں میں اس کی وجہ یہ ہوتی ہے کہ متعلقہ پروٹیکشنز اور مدد ان لوگوں کے لیے مہیا نہیں جو جبری رشتے میں ہیں یا جبری شادی کے خطرے سے دوچار ہیں۔ بعض دوسرے کیسوں میں مدد کے حصول میں رکاوٹوں کی وجہ معلومات کی کمی یا جبری شادی کو عائلی اور گھریلو تشدّد کی قسم تسلیم نہ کرنا ہے۔</w:t>
      </w:r>
      <w:r w:rsidR="00FD4B64">
        <w:rPr>
          <w:rFonts w:asciiTheme="minorBidi" w:hAnsiTheme="minorBidi"/>
          <w:rtl/>
          <w:lang w:eastAsia="ur" w:bidi="ur-PK"/>
        </w:rPr>
        <w:t xml:space="preserve">  </w:t>
      </w:r>
    </w:p>
    <w:p w14:paraId="13475CF7" w14:textId="77777777" w:rsidR="00895684" w:rsidRPr="00976219" w:rsidRDefault="00895684" w:rsidP="0078491A">
      <w:pPr>
        <w:bidi/>
        <w:rPr>
          <w:rFonts w:asciiTheme="minorBidi" w:hAnsiTheme="minorBidi"/>
        </w:rPr>
      </w:pPr>
      <w:r w:rsidRPr="00976219">
        <w:rPr>
          <w:rFonts w:asciiTheme="minorBidi" w:hAnsiTheme="minorBidi"/>
          <w:rtl/>
          <w:lang w:eastAsia="ur" w:bidi="ur-PK"/>
        </w:rPr>
        <w:t xml:space="preserve">اگر جبری شادی کو تمام عملداریوں میں عائلی اور گھریلو تشدّد کی ایک صورت تسلیم کر لیا جائے تو عملداریوں کو جبری شادی کی تعریف اور معانی کے سلسلے میں بھی رہنمائی مہیا کرنی ہو گی۔ یہ کام </w:t>
      </w:r>
      <w:r w:rsidRPr="00976219">
        <w:rPr>
          <w:rFonts w:asciiTheme="minorBidi" w:hAnsiTheme="minorBidi"/>
          <w:i/>
          <w:iCs/>
          <w:rtl/>
          <w:lang w:eastAsia="ur" w:bidi="ur-PK"/>
        </w:rPr>
        <w:t>کریمینل کوڈ</w:t>
      </w:r>
      <w:r w:rsidRPr="00976219">
        <w:rPr>
          <w:rFonts w:asciiTheme="minorBidi" w:hAnsiTheme="minorBidi"/>
          <w:rtl/>
          <w:lang w:eastAsia="ur" w:bidi="ur-PK"/>
        </w:rPr>
        <w:t xml:space="preserve"> (کامن ویلتھ) میں جبری شادی کی تعریف کا حوالہ دے کر کیا جا سکتا ہے جس کے مطابق جبری شادی یہ ہے کہ:</w:t>
      </w:r>
    </w:p>
    <w:p w14:paraId="33C61FD6" w14:textId="77777777" w:rsidR="00895684" w:rsidRPr="00976219" w:rsidRDefault="00895684" w:rsidP="00E22B8D">
      <w:pPr>
        <w:pStyle w:val="NormalWeb"/>
        <w:numPr>
          <w:ilvl w:val="0"/>
          <w:numId w:val="15"/>
        </w:numPr>
        <w:bidi/>
        <w:spacing w:before="0" w:beforeAutospacing="0" w:after="160" w:afterAutospacing="0" w:line="259" w:lineRule="auto"/>
        <w:ind w:left="981"/>
        <w:contextualSpacing/>
        <w:rPr>
          <w:rFonts w:asciiTheme="minorBidi" w:eastAsiaTheme="minorHAnsi" w:hAnsiTheme="minorBidi" w:cstheme="minorBidi"/>
          <w:sz w:val="22"/>
          <w:szCs w:val="22"/>
          <w:lang w:eastAsia="en-US"/>
        </w:rPr>
      </w:pPr>
      <w:r w:rsidRPr="00976219">
        <w:rPr>
          <w:rFonts w:asciiTheme="minorBidi" w:eastAsiaTheme="minorHAnsi" w:hAnsiTheme="minorBidi" w:cstheme="minorBidi"/>
          <w:sz w:val="22"/>
          <w:szCs w:val="22"/>
          <w:rtl/>
          <w:lang w:eastAsia="ur" w:bidi="ur-PK"/>
        </w:rPr>
        <w:t xml:space="preserve">شادی کرنے والوں میں سے کسی فریق (وِکٹم یعنی نشانہ بننے والے شخص) کی شادی اس کی آزادانہ اور مکمل رضامندی کے بغیر ہوئی ہو: </w:t>
      </w:r>
    </w:p>
    <w:p w14:paraId="52C01FBF" w14:textId="77777777" w:rsidR="00895684" w:rsidRPr="00976219" w:rsidRDefault="00895684" w:rsidP="00E22B8D">
      <w:pPr>
        <w:pStyle w:val="NormalWeb"/>
        <w:numPr>
          <w:ilvl w:val="1"/>
          <w:numId w:val="16"/>
        </w:numPr>
        <w:bidi/>
        <w:spacing w:before="0" w:beforeAutospacing="0" w:after="160" w:afterAutospacing="0" w:line="259" w:lineRule="auto"/>
        <w:ind w:left="1668" w:hanging="426"/>
        <w:contextualSpacing/>
        <w:rPr>
          <w:rFonts w:asciiTheme="minorBidi" w:eastAsiaTheme="minorHAnsi" w:hAnsiTheme="minorBidi" w:cstheme="minorBidi"/>
          <w:sz w:val="22"/>
          <w:szCs w:val="22"/>
          <w:lang w:eastAsia="en-US"/>
        </w:rPr>
      </w:pPr>
      <w:r w:rsidRPr="00976219">
        <w:rPr>
          <w:rFonts w:asciiTheme="minorBidi" w:eastAsiaTheme="minorHAnsi" w:hAnsiTheme="minorBidi" w:cstheme="minorBidi"/>
          <w:sz w:val="22"/>
          <w:szCs w:val="22"/>
          <w:rtl/>
          <w:lang w:eastAsia="ur" w:bidi="ur-PK"/>
        </w:rPr>
        <w:t xml:space="preserve">زبردستی، دھمکی یا دھوکے کے استعمال سے؛ یا </w:t>
      </w:r>
    </w:p>
    <w:p w14:paraId="2F8EB569" w14:textId="77777777" w:rsidR="00895684" w:rsidRPr="00976219" w:rsidRDefault="00895684" w:rsidP="00E22B8D">
      <w:pPr>
        <w:pStyle w:val="NormalWeb"/>
        <w:numPr>
          <w:ilvl w:val="1"/>
          <w:numId w:val="16"/>
        </w:numPr>
        <w:bidi/>
        <w:spacing w:before="0" w:beforeAutospacing="0" w:after="160" w:afterAutospacing="0" w:line="259" w:lineRule="auto"/>
        <w:ind w:left="1668" w:hanging="426"/>
        <w:contextualSpacing/>
        <w:rPr>
          <w:rFonts w:asciiTheme="minorBidi" w:eastAsiaTheme="minorHAnsi" w:hAnsiTheme="minorBidi" w:cstheme="minorBidi"/>
          <w:sz w:val="22"/>
          <w:szCs w:val="22"/>
          <w:lang w:eastAsia="en-US"/>
        </w:rPr>
      </w:pPr>
      <w:r w:rsidRPr="00976219">
        <w:rPr>
          <w:rFonts w:asciiTheme="minorBidi" w:eastAsiaTheme="minorHAnsi" w:hAnsiTheme="minorBidi" w:cstheme="minorBidi"/>
          <w:sz w:val="22"/>
          <w:szCs w:val="22"/>
          <w:rtl/>
          <w:lang w:eastAsia="ur" w:bidi="ur-PK"/>
        </w:rPr>
        <w:t xml:space="preserve">وکٹم کے شادی کی رسم کی نوعیت اور نتائج سمجھنے کے قابل نہ ہونے کی وجہ سے؛ یا </w:t>
      </w:r>
    </w:p>
    <w:p w14:paraId="10D23A84" w14:textId="77777777" w:rsidR="00895684" w:rsidRPr="00976219" w:rsidRDefault="00895684" w:rsidP="00E22B8D">
      <w:pPr>
        <w:pStyle w:val="NormalWeb"/>
        <w:numPr>
          <w:ilvl w:val="0"/>
          <w:numId w:val="15"/>
        </w:numPr>
        <w:bidi/>
        <w:spacing w:before="0" w:beforeAutospacing="0" w:after="160" w:afterAutospacing="0" w:line="259" w:lineRule="auto"/>
        <w:ind w:left="981"/>
        <w:contextualSpacing/>
        <w:rPr>
          <w:rFonts w:asciiTheme="minorBidi" w:eastAsiaTheme="minorHAnsi" w:hAnsiTheme="minorBidi" w:cstheme="minorBidi"/>
          <w:sz w:val="22"/>
          <w:szCs w:val="22"/>
          <w:lang w:eastAsia="en-US"/>
        </w:rPr>
      </w:pPr>
      <w:r w:rsidRPr="00976219">
        <w:rPr>
          <w:rFonts w:asciiTheme="minorBidi" w:eastAsiaTheme="minorHAnsi" w:hAnsiTheme="minorBidi" w:cstheme="minorBidi"/>
          <w:sz w:val="22"/>
          <w:szCs w:val="22"/>
          <w:rtl/>
          <w:lang w:eastAsia="ur" w:bidi="ur-PK"/>
        </w:rPr>
        <w:t>شادی کے وقت شادی کرنے والے دونوں فریقوں میں سے کسی ایک (وِکٹم) کی عمر 16 سال سے کم تھی۔</w:t>
      </w:r>
    </w:p>
    <w:p w14:paraId="6C1B845C" w14:textId="77777777" w:rsidR="0078491A" w:rsidRPr="00976219" w:rsidRDefault="0078491A" w:rsidP="0078491A">
      <w:pPr>
        <w:bidi/>
        <w:rPr>
          <w:rFonts w:asciiTheme="minorBidi" w:hAnsiTheme="minorBidi"/>
        </w:rPr>
      </w:pPr>
      <w:r w:rsidRPr="00976219">
        <w:rPr>
          <w:rFonts w:asciiTheme="minorBidi" w:hAnsiTheme="minorBidi"/>
          <w:rtl/>
          <w:lang w:eastAsia="ur" w:bidi="ur-PK"/>
        </w:rPr>
        <w:t>نیچے دیے گئے پروپوزل (تجویز) میں ان اقدامات کا ذکر ہے جن سے پورے آسٹریلیا میں جبری شادی کو عائلی اور گھریلو تشدّد کی ایک صورت قرار دینے کے لیے مشترکہ فہم پیدا کی جا سکتی ہے اور نتیجتاً جبری شادی کے وِکٹم سروائیورز کے لیے عائلی اور گھریلو تشدّد کے خلاف خدمات کی دستیابی بہتر بنائی جا سکتی ہے۔</w:t>
      </w:r>
    </w:p>
    <w:p w14:paraId="76B1B647" w14:textId="77777777" w:rsidR="00D3741E" w:rsidRPr="00976219" w:rsidRDefault="00D3741E" w:rsidP="00296513">
      <w:pPr>
        <w:pStyle w:val="Heading2"/>
        <w:bidi/>
        <w:rPr>
          <w:rFonts w:asciiTheme="minorBidi" w:hAnsiTheme="minorBidi" w:cstheme="minorBidi"/>
        </w:rPr>
      </w:pPr>
      <w:bookmarkStart w:id="20" w:name="_Toc171942732"/>
      <w:r w:rsidRPr="00976219">
        <w:rPr>
          <w:rStyle w:val="IntenseEmphasis"/>
          <w:rFonts w:asciiTheme="minorBidi" w:hAnsiTheme="minorBidi" w:cstheme="minorBidi"/>
          <w:i w:val="0"/>
          <w:iCs w:val="0"/>
          <w:color w:val="374C80" w:themeColor="accent1" w:themeShade="BF"/>
          <w:rtl/>
          <w:lang w:eastAsia="ur" w:bidi="ur-PK"/>
        </w:rPr>
        <w:t>آراء اور تبصروں کے لیے پروپوزل</w:t>
      </w:r>
      <w:bookmarkEnd w:id="20"/>
    </w:p>
    <w:p w14:paraId="1AAAC18C" w14:textId="77777777" w:rsidR="0098517C" w:rsidRPr="00976219" w:rsidRDefault="0098517C" w:rsidP="0098517C">
      <w:pPr>
        <w:bidi/>
        <w:rPr>
          <w:rFonts w:asciiTheme="minorBidi" w:hAnsiTheme="minorBidi"/>
        </w:rPr>
      </w:pPr>
      <w:r w:rsidRPr="00976219">
        <w:rPr>
          <w:rFonts w:asciiTheme="minorBidi" w:hAnsiTheme="minorBidi"/>
          <w:rtl/>
          <w:lang w:eastAsia="ur" w:bidi="ur-PK"/>
        </w:rPr>
        <w:t xml:space="preserve">عملداری کے لحاظ سے، جبری شادی کو مشترکہ طور پر عائلی اور گھریلو تشدّد کی ایک صورت تسلیم کرنا اس طرح ممکن ہے کہ: </w:t>
      </w:r>
    </w:p>
    <w:p w14:paraId="23CFE629" w14:textId="77777777" w:rsidR="0098517C" w:rsidRPr="00976219" w:rsidRDefault="00E33CCB" w:rsidP="00E22B8D">
      <w:pPr>
        <w:pStyle w:val="ListParagraph"/>
        <w:numPr>
          <w:ilvl w:val="0"/>
          <w:numId w:val="7"/>
        </w:numPr>
        <w:bidi/>
        <w:ind w:hanging="357"/>
        <w:rPr>
          <w:rFonts w:asciiTheme="minorBidi" w:hAnsiTheme="minorBidi"/>
        </w:rPr>
      </w:pPr>
      <w:r w:rsidRPr="00976219">
        <w:rPr>
          <w:rFonts w:asciiTheme="minorBidi" w:hAnsiTheme="minorBidi"/>
          <w:rtl/>
          <w:lang w:eastAsia="ur" w:bidi="ur-PK"/>
        </w:rPr>
        <w:t>عائلی اور گھریلو تشدّد کی تعریفوں میں جبری شادی کو صراحتاً شامل کیا جائے</w:t>
      </w:r>
    </w:p>
    <w:p w14:paraId="79BD859D" w14:textId="77777777" w:rsidR="0098517C" w:rsidRPr="00976219" w:rsidRDefault="00E33CCB" w:rsidP="00E22B8D">
      <w:pPr>
        <w:pStyle w:val="ListParagraph"/>
        <w:numPr>
          <w:ilvl w:val="0"/>
          <w:numId w:val="7"/>
        </w:numPr>
        <w:bidi/>
        <w:ind w:hanging="357"/>
        <w:rPr>
          <w:rFonts w:asciiTheme="minorBidi" w:hAnsiTheme="minorBidi"/>
        </w:rPr>
      </w:pPr>
      <w:r w:rsidRPr="00976219">
        <w:rPr>
          <w:rFonts w:asciiTheme="minorBidi" w:hAnsiTheme="minorBidi"/>
          <w:rtl/>
          <w:lang w:eastAsia="ur" w:bidi="ur-PK"/>
        </w:rPr>
        <w:t>جہاں یہ متعلقہ ہو، وضاحت کی جائے کہ جبری شادی پہلے ہی عائلی اور گھریلو تشدّد کی تعریفوں میں مذکور ہے</w:t>
      </w:r>
    </w:p>
    <w:p w14:paraId="76BBC640" w14:textId="77777777" w:rsidR="0098517C" w:rsidRPr="00976219" w:rsidRDefault="00235F87" w:rsidP="00E22B8D">
      <w:pPr>
        <w:pStyle w:val="ListParagraph"/>
        <w:numPr>
          <w:ilvl w:val="1"/>
          <w:numId w:val="7"/>
        </w:numPr>
        <w:bidi/>
        <w:ind w:hanging="357"/>
        <w:rPr>
          <w:rFonts w:asciiTheme="minorBidi" w:hAnsiTheme="minorBidi"/>
        </w:rPr>
      </w:pPr>
      <w:r w:rsidRPr="00976219">
        <w:rPr>
          <w:rFonts w:asciiTheme="minorBidi" w:hAnsiTheme="minorBidi"/>
          <w:rtl/>
          <w:lang w:eastAsia="ur" w:bidi="ur-PK"/>
        </w:rPr>
        <w:t>مثلاً جبری شادی کو قانون میں درج عائلی اور گھریلو تشدّد کی ایک مثال کے طور پر شامل کر کے</w:t>
      </w:r>
    </w:p>
    <w:p w14:paraId="1CB18CF3" w14:textId="77777777" w:rsidR="0098517C" w:rsidRPr="00976219" w:rsidRDefault="000862C8" w:rsidP="00E22B8D">
      <w:pPr>
        <w:pStyle w:val="ListParagraph"/>
        <w:numPr>
          <w:ilvl w:val="0"/>
          <w:numId w:val="7"/>
        </w:numPr>
        <w:bidi/>
        <w:ind w:hanging="357"/>
        <w:rPr>
          <w:rFonts w:asciiTheme="minorBidi" w:hAnsiTheme="minorBidi"/>
        </w:rPr>
      </w:pPr>
      <w:r w:rsidRPr="00976219">
        <w:rPr>
          <w:rFonts w:asciiTheme="minorBidi" w:hAnsiTheme="minorBidi"/>
          <w:rtl/>
          <w:lang w:eastAsia="ur" w:bidi="ur-PK"/>
        </w:rPr>
        <w:t>اہم سٹیک ہولڈرز (متعلقہ افراد اور اداروں) کے ساتھ کام کرتے ہوئے تعلیم اور آگہی پھیلانے کی سرگرمیاں اور وسائل تشکیل دے کر تاکہ جبری شادی کو زیادہ ہم آہنگی سے عائلی اور گھریلو تشدّد کی ایک صورت تسلیم کیا جائے</w:t>
      </w:r>
    </w:p>
    <w:p w14:paraId="6278F7F4" w14:textId="77777777" w:rsidR="00CB354A" w:rsidRPr="00976219" w:rsidRDefault="00E33CCB" w:rsidP="00E22B8D">
      <w:pPr>
        <w:pStyle w:val="ListParagraph"/>
        <w:numPr>
          <w:ilvl w:val="0"/>
          <w:numId w:val="7"/>
        </w:numPr>
        <w:bidi/>
        <w:ind w:hanging="357"/>
        <w:rPr>
          <w:rFonts w:asciiTheme="minorBidi" w:hAnsiTheme="minorBidi"/>
        </w:rPr>
      </w:pPr>
      <w:r w:rsidRPr="00976219">
        <w:rPr>
          <w:rFonts w:asciiTheme="minorBidi" w:hAnsiTheme="minorBidi"/>
          <w:rtl/>
          <w:lang w:eastAsia="ur" w:bidi="ur-PK"/>
        </w:rPr>
        <w:t>یہ یقینی بنایا جائے کہ عائلی اور گھریلو تشدّد کی تعریفیں ایسے طرزعمل پر بھی لاگو ہو سکتی ہیں جس کے نتیجے میں جبری شادی ہوتی ہے، اور اس میں کسی کی مرضی کے خلاف شادی کروانے کے لیے زبردستی کرنا، دھمکانا اور دھوکا دینا بھی شامل ہے۔</w:t>
      </w:r>
    </w:p>
    <w:tbl>
      <w:tblPr>
        <w:tblStyle w:val="GridTable4-Accent4"/>
        <w:bidiVisual/>
        <w:tblW w:w="5000" w:type="pct"/>
        <w:shd w:val="clear" w:color="auto" w:fill="EBE8EC" w:themeFill="accent6" w:themeFillTint="33"/>
        <w:tblLook w:val="04A0" w:firstRow="1" w:lastRow="0" w:firstColumn="1" w:lastColumn="0" w:noHBand="0" w:noVBand="1"/>
      </w:tblPr>
      <w:tblGrid>
        <w:gridCol w:w="9016"/>
      </w:tblGrid>
      <w:tr w:rsidR="00E92CB1" w:rsidRPr="00976219" w14:paraId="575CA2ED" w14:textId="77777777" w:rsidTr="00FC7B55">
        <w:trPr>
          <w:cnfStyle w:val="100000000000" w:firstRow="1" w:lastRow="0" w:firstColumn="0" w:lastColumn="0" w:oddVBand="0" w:evenVBand="0" w:oddHBand="0" w:evenHBand="0" w:firstRowFirstColumn="0" w:firstRowLastColumn="0" w:lastRowFirstColumn="0" w:lastRowLastColumn="0"/>
          <w:trHeight w:val="2449"/>
        </w:trPr>
        <w:tc>
          <w:tcPr>
            <w:cnfStyle w:val="001000000000" w:firstRow="0" w:lastRow="0" w:firstColumn="1" w:lastColumn="0" w:oddVBand="0" w:evenVBand="0" w:oddHBand="0" w:evenHBand="0" w:firstRowFirstColumn="0" w:firstRowLastColumn="0" w:lastRowFirstColumn="0" w:lastRowLastColumn="0"/>
            <w:tcW w:w="0" w:type="pct"/>
            <w:shd w:val="clear" w:color="auto" w:fill="EBE8EC" w:themeFill="accent6" w:themeFillTint="33"/>
          </w:tcPr>
          <w:p w14:paraId="55CD35E3" w14:textId="77777777" w:rsidR="00E92CB1" w:rsidRPr="00976219" w:rsidRDefault="00E92CB1" w:rsidP="006B1DE9">
            <w:pPr>
              <w:pStyle w:val="Heading4"/>
              <w:bidi/>
              <w:spacing w:after="120"/>
              <w:outlineLvl w:val="3"/>
              <w:rPr>
                <w:rFonts w:asciiTheme="minorBidi" w:hAnsiTheme="minorBidi" w:cstheme="minorBidi"/>
                <w:b w:val="0"/>
                <w:color w:val="auto"/>
              </w:rPr>
            </w:pPr>
            <w:bookmarkStart w:id="21" w:name="_Hlk167275724"/>
            <w:r w:rsidRPr="00976219">
              <w:rPr>
                <w:rStyle w:val="IntenseEmphasis"/>
                <w:rFonts w:asciiTheme="minorBidi" w:hAnsiTheme="minorBidi" w:cstheme="minorBidi"/>
                <w:color w:val="auto"/>
                <w:rtl/>
                <w:lang w:eastAsia="ur" w:bidi="ur-PK"/>
              </w:rPr>
              <w:lastRenderedPageBreak/>
              <w:t>کنسلٹیشن کے لیے سوالات</w:t>
            </w:r>
          </w:p>
          <w:p w14:paraId="3C993509" w14:textId="77777777" w:rsidR="00780B51" w:rsidRPr="00976219" w:rsidRDefault="00780B51" w:rsidP="00DB7009">
            <w:pPr>
              <w:pStyle w:val="ListParagraph"/>
              <w:numPr>
                <w:ilvl w:val="0"/>
                <w:numId w:val="5"/>
              </w:numPr>
              <w:bidi/>
              <w:spacing w:after="120" w:line="259" w:lineRule="auto"/>
              <w:contextualSpacing w:val="0"/>
              <w:rPr>
                <w:rFonts w:asciiTheme="minorBidi" w:hAnsiTheme="minorBidi"/>
                <w:b w:val="0"/>
                <w:color w:val="auto"/>
              </w:rPr>
            </w:pPr>
            <w:r w:rsidRPr="00976219">
              <w:rPr>
                <w:rFonts w:asciiTheme="minorBidi" w:hAnsiTheme="minorBidi"/>
                <w:b w:val="0"/>
                <w:bCs w:val="0"/>
                <w:color w:val="auto"/>
                <w:rtl/>
                <w:lang w:eastAsia="ur" w:bidi="ur-PK"/>
              </w:rPr>
              <w:t>کیا جبری شادی کو عائلی اور گھریلو تشدّد کی ایک صورت تسلیم کرنا چاہیے؟ کیوں؟</w:t>
            </w:r>
          </w:p>
          <w:p w14:paraId="5C945F80" w14:textId="77777777" w:rsidR="00780B51" w:rsidRPr="00976219" w:rsidRDefault="00780B51" w:rsidP="00DB7009">
            <w:pPr>
              <w:pStyle w:val="ListParagraph"/>
              <w:numPr>
                <w:ilvl w:val="0"/>
                <w:numId w:val="5"/>
              </w:numPr>
              <w:bidi/>
              <w:spacing w:after="120" w:line="259" w:lineRule="auto"/>
              <w:contextualSpacing w:val="0"/>
              <w:rPr>
                <w:rFonts w:asciiTheme="minorBidi" w:hAnsiTheme="minorBidi"/>
                <w:b w:val="0"/>
                <w:color w:val="auto"/>
              </w:rPr>
            </w:pPr>
            <w:r w:rsidRPr="00976219">
              <w:rPr>
                <w:rFonts w:asciiTheme="minorBidi" w:hAnsiTheme="minorBidi"/>
                <w:b w:val="0"/>
                <w:bCs w:val="0"/>
                <w:color w:val="auto"/>
                <w:rtl/>
                <w:lang w:eastAsia="ur" w:bidi="ur-PK"/>
              </w:rPr>
              <w:t>جبری شادی کو عائلی اور گھریلو تشدّد کی ایک صورت تسلیم کرنے کے فروغ کے لیے کن قانونی تبدیلیوں، پالیسی کی تبدیلیوں یا کس اضافی رہنمائی کی ضرورت ہے؟</w:t>
            </w:r>
          </w:p>
          <w:p w14:paraId="4320AB69" w14:textId="77777777" w:rsidR="000E5F10" w:rsidRPr="00976219" w:rsidRDefault="00BE2040" w:rsidP="00DB7009">
            <w:pPr>
              <w:pStyle w:val="ListParagraph"/>
              <w:numPr>
                <w:ilvl w:val="0"/>
                <w:numId w:val="5"/>
              </w:numPr>
              <w:bidi/>
              <w:spacing w:after="120" w:line="259" w:lineRule="auto"/>
              <w:contextualSpacing w:val="0"/>
              <w:rPr>
                <w:rFonts w:asciiTheme="minorBidi" w:hAnsiTheme="minorBidi"/>
                <w:b w:val="0"/>
                <w:color w:val="auto"/>
              </w:rPr>
            </w:pPr>
            <w:r w:rsidRPr="00976219">
              <w:rPr>
                <w:rFonts w:asciiTheme="minorBidi" w:hAnsiTheme="minorBidi"/>
                <w:b w:val="0"/>
                <w:bCs w:val="0"/>
                <w:color w:val="auto"/>
                <w:rtl/>
                <w:lang w:eastAsia="ur" w:bidi="ur-PK"/>
              </w:rPr>
              <w:t>ایسی کونسی بہتری یا اضافی رہنمائی کی ضرورت ہو سکتی ہے جس سے عائلی اور گھریلو تشدّد کے خلاف سروسز کو ہم آہنگی سے جبری شادی کو عائلی اور گھریلو تشدّد کی ایک صورت تسلیم کرنے میں مدد ملے؟</w:t>
            </w:r>
          </w:p>
        </w:tc>
      </w:tr>
      <w:bookmarkEnd w:id="21"/>
    </w:tbl>
    <w:p w14:paraId="17E33864" w14:textId="77777777" w:rsidR="00E92CB1" w:rsidRPr="00976219" w:rsidRDefault="00E92CB1" w:rsidP="00B05E79">
      <w:pPr>
        <w:bidi/>
        <w:rPr>
          <w:rFonts w:asciiTheme="minorBidi" w:hAnsiTheme="minorBidi"/>
        </w:rPr>
      </w:pPr>
    </w:p>
    <w:p w14:paraId="02F70316" w14:textId="5E7DC1A6" w:rsidR="0096235E" w:rsidRPr="00976219" w:rsidRDefault="0096235E" w:rsidP="009524FD">
      <w:pPr>
        <w:pStyle w:val="Heading1"/>
        <w:bidi/>
        <w:rPr>
          <w:rFonts w:asciiTheme="minorBidi" w:hAnsiTheme="minorBidi" w:cstheme="minorBidi"/>
        </w:rPr>
      </w:pPr>
      <w:bookmarkStart w:id="22" w:name="_Toc171942733"/>
      <w:r w:rsidRPr="00976219">
        <w:rPr>
          <w:rFonts w:asciiTheme="minorBidi" w:hAnsiTheme="minorBidi" w:cstheme="minorBidi"/>
          <w:rtl/>
          <w:lang w:eastAsia="ur" w:bidi="ur-PK"/>
        </w:rPr>
        <w:t>پارٹ 2 - تعلیم کو بہتر بنانا اور آگہی پھیلانا</w:t>
      </w:r>
      <w:bookmarkEnd w:id="22"/>
    </w:p>
    <w:p w14:paraId="593E23A7" w14:textId="77777777" w:rsidR="0096235E" w:rsidRPr="00976219" w:rsidRDefault="0096235E" w:rsidP="0096235E">
      <w:pPr>
        <w:pStyle w:val="Heading2"/>
        <w:bidi/>
        <w:spacing w:before="240"/>
        <w:rPr>
          <w:rStyle w:val="IntenseEmphasis"/>
          <w:rFonts w:asciiTheme="minorBidi" w:hAnsiTheme="minorBidi" w:cstheme="minorBidi"/>
          <w:i w:val="0"/>
          <w:iCs w:val="0"/>
          <w:color w:val="374C80" w:themeColor="accent1" w:themeShade="BF"/>
        </w:rPr>
      </w:pPr>
      <w:bookmarkStart w:id="23" w:name="_Toc171942734"/>
      <w:r w:rsidRPr="00976219">
        <w:rPr>
          <w:rStyle w:val="IntenseEmphasis"/>
          <w:rFonts w:asciiTheme="minorBidi" w:hAnsiTheme="minorBidi" w:cstheme="minorBidi"/>
          <w:i w:val="0"/>
          <w:iCs w:val="0"/>
          <w:color w:val="374C80" w:themeColor="accent1" w:themeShade="BF"/>
          <w:rtl/>
          <w:lang w:eastAsia="ur" w:bidi="ur-PK"/>
        </w:rPr>
        <w:t>مطلوبہ نتائج</w:t>
      </w:r>
      <w:bookmarkEnd w:id="23"/>
    </w:p>
    <w:p w14:paraId="3FEAB482" w14:textId="3EE5F34F" w:rsidR="00DF3323" w:rsidRPr="00976219" w:rsidRDefault="00DF3323" w:rsidP="0096235E">
      <w:pPr>
        <w:bidi/>
        <w:rPr>
          <w:rFonts w:asciiTheme="minorBidi" w:hAnsiTheme="minorBidi"/>
        </w:rPr>
      </w:pPr>
      <w:r w:rsidRPr="00976219">
        <w:rPr>
          <w:rFonts w:asciiTheme="minorBidi" w:hAnsiTheme="minorBidi"/>
          <w:rtl/>
          <w:lang w:eastAsia="ur" w:bidi="ur-PK"/>
        </w:rPr>
        <w:t>تمام کمیونٹیوں اور تنظیموں میں جبری شادی کی فہم اور آگہی بڑھے جس کے نتیجے میں جبری شادیوں کا پتہ چلانے میں بہتری آئے اور کمیونٹی کے ارکان اور فرنٹ لائن کے کارکن تہذیبی لحاظ سے موزوں اور بر وقت اقدامات کریں۔</w:t>
      </w:r>
      <w:r w:rsidR="00FD4B64">
        <w:rPr>
          <w:rFonts w:asciiTheme="minorBidi" w:hAnsiTheme="minorBidi"/>
          <w:rtl/>
          <w:lang w:eastAsia="ur" w:bidi="ur-PK"/>
        </w:rPr>
        <w:t xml:space="preserve">  </w:t>
      </w:r>
    </w:p>
    <w:p w14:paraId="2A1BACDB" w14:textId="77777777" w:rsidR="0096235E" w:rsidRPr="00976219" w:rsidRDefault="0096235E" w:rsidP="0096235E">
      <w:pPr>
        <w:pStyle w:val="Heading2"/>
        <w:bidi/>
        <w:rPr>
          <w:rStyle w:val="IntenseEmphasis"/>
          <w:rFonts w:asciiTheme="minorBidi" w:hAnsiTheme="minorBidi" w:cstheme="minorBidi"/>
          <w:i w:val="0"/>
          <w:iCs w:val="0"/>
          <w:color w:val="374C80" w:themeColor="accent1" w:themeShade="BF"/>
        </w:rPr>
      </w:pPr>
      <w:bookmarkStart w:id="24" w:name="_Toc171942735"/>
      <w:r w:rsidRPr="00976219">
        <w:rPr>
          <w:rStyle w:val="IntenseEmphasis"/>
          <w:rFonts w:asciiTheme="minorBidi" w:hAnsiTheme="minorBidi" w:cstheme="minorBidi"/>
          <w:i w:val="0"/>
          <w:iCs w:val="0"/>
          <w:color w:val="374C80" w:themeColor="accent1" w:themeShade="BF"/>
          <w:rtl/>
          <w:lang w:eastAsia="ur" w:bidi="ur-PK"/>
        </w:rPr>
        <w:t>خلاصہ</w:t>
      </w:r>
      <w:bookmarkEnd w:id="24"/>
    </w:p>
    <w:p w14:paraId="02C307EF" w14:textId="77777777" w:rsidR="0096235E" w:rsidRPr="00976219" w:rsidRDefault="0096235E" w:rsidP="0096235E">
      <w:pPr>
        <w:bidi/>
        <w:rPr>
          <w:rFonts w:asciiTheme="minorBidi" w:hAnsiTheme="minorBidi"/>
        </w:rPr>
      </w:pPr>
      <w:r w:rsidRPr="00976219">
        <w:rPr>
          <w:rFonts w:asciiTheme="minorBidi" w:hAnsiTheme="minorBidi"/>
          <w:rtl/>
          <w:lang w:eastAsia="ur" w:bidi="ur-PK"/>
        </w:rPr>
        <w:t xml:space="preserve">اب تک سٹیک ہولڈرز کی طرف سے ملنے والی آراء میں یہ یقینی بنانے کی اہمیت پر زور دیا گیا ہے کہ جبری شادی کے حوالے سے سول پروٹیکشنز اور تدارک کے اقدامات ایک جامع ریسپانس کا حصہ ہوں جس میں کمیونٹی میں تعلیم اور آگہی پھیلانا اور فرنٹ لائن کے کارکنوں کی تربیت بھی شامل ہو۔ تعلیم اور آگہی پھیلانے کے نتیجے میں مدد مانگنے والے افراد کی تعداد بھی بڑھ سکتی ہے لہذا یہ کام مناسب امدادی سروسز کے ساتھ مل کر </w:t>
      </w:r>
      <w:r w:rsidR="004C0538" w:rsidRPr="00976219">
        <w:rPr>
          <w:rFonts w:asciiTheme="minorBidi" w:hAnsiTheme="minorBidi"/>
          <w:rtl/>
          <w:lang w:eastAsia="ur" w:bidi="ur-PK"/>
        </w:rPr>
        <w:noBreakHyphen/>
      </w:r>
      <w:r w:rsidRPr="00976219">
        <w:rPr>
          <w:rFonts w:asciiTheme="minorBidi" w:hAnsiTheme="minorBidi"/>
          <w:rtl/>
          <w:lang w:eastAsia="ur" w:bidi="ur-PK"/>
        </w:rPr>
        <w:t>کیے جانے چاہیئں۔</w:t>
      </w:r>
    </w:p>
    <w:p w14:paraId="0F13FC0C" w14:textId="77777777" w:rsidR="0096235E" w:rsidRPr="00976219" w:rsidRDefault="0096235E" w:rsidP="0096235E">
      <w:pPr>
        <w:bidi/>
        <w:rPr>
          <w:rFonts w:asciiTheme="minorBidi" w:hAnsiTheme="minorBidi"/>
        </w:rPr>
      </w:pPr>
      <w:r w:rsidRPr="00976219">
        <w:rPr>
          <w:rFonts w:asciiTheme="minorBidi" w:hAnsiTheme="minorBidi"/>
          <w:rtl/>
          <w:lang w:eastAsia="ur" w:bidi="ur-PK"/>
        </w:rPr>
        <w:t xml:space="preserve">گورنمنٹس تمام عملداریوں میں ایک جامع مربوط ریسپانس کو تقویت دینے کے لیے مل کر کام کرنے کے مؤثر ترین طریقے پر غور کر رہی ہیں۔ ان اقدامات سے اس کنسلٹیشن پیپر میں شامل دوسرے پروپوزلز کے ساتھ ساتھ نتائج حاصل کرنا مقصود ہے اور اس میں عائلی اور گھریلو تشدّد کے خلاف سروسز، جبری شادی کے لیے خصوصی سروسز، دیگر فرنٹ لائن کے کارکنوں اور عدلیہ کے ساتھ تعلیم اور آگہی پھیلانے کی سرگرمیاں شامل ہو سکتی ہیں۔ اگر تعلیم اور آگہی پھیلانے کی نئی سرگرمیاں شروع کی جائیں تو انہیں تہذیبی لحاظ سے موزوں رکھنا اور جبری شادی سے متاثرہ کمیونٹیوں کے ساتھ مل کر تشکیل دینا ضروری ہو گا۔ </w:t>
      </w:r>
    </w:p>
    <w:p w14:paraId="0CB90FE3" w14:textId="0FB0CBE1" w:rsidR="0096235E" w:rsidRPr="00976219" w:rsidRDefault="0096235E" w:rsidP="0096235E">
      <w:pPr>
        <w:bidi/>
        <w:rPr>
          <w:rFonts w:asciiTheme="minorBidi" w:hAnsiTheme="minorBidi"/>
        </w:rPr>
      </w:pPr>
      <w:r w:rsidRPr="00976219">
        <w:rPr>
          <w:rFonts w:asciiTheme="minorBidi" w:hAnsiTheme="minorBidi"/>
          <w:rtl/>
          <w:lang w:eastAsia="ur" w:bidi="ur-PK"/>
        </w:rPr>
        <w:t xml:space="preserve">آسٹریلین گورنمنٹ کی فنڈنگ سے چلنے والے </w:t>
      </w:r>
      <w:r w:rsidRPr="00976219">
        <w:rPr>
          <w:rFonts w:asciiTheme="minorBidi" w:hAnsiTheme="minorBidi"/>
          <w:lang w:val="en-US" w:eastAsia="ur" w:bidi="en-US"/>
        </w:rPr>
        <w:t>FMSSP</w:t>
      </w:r>
      <w:r w:rsidRPr="00976219">
        <w:rPr>
          <w:rFonts w:asciiTheme="minorBidi" w:hAnsiTheme="minorBidi"/>
          <w:rtl/>
          <w:lang w:eastAsia="ur" w:bidi="ur-PK"/>
        </w:rPr>
        <w:t xml:space="preserve"> کا آغاز 2025 میں ہو گا اور اس سے متاثرہ کمیونٹیوں میں تعلیم اور آگہی کے سلسلے میں اہم کردار ادا کرنے کی توقع کی جاتی ہے۔ منتخب پرووائیڈر مقامی کمیونٹیوں میں تعلقات اور نیٹ ورکس بنائے گا اور تہذیبی لحاظ سے مناسب انداز میں باقاعدہ ہدف کے تحت تعلیم اور آگہی </w:t>
      </w:r>
      <w:r w:rsidR="00966A6D" w:rsidRPr="00976219">
        <w:rPr>
          <w:rFonts w:asciiTheme="minorBidi" w:hAnsiTheme="minorBidi"/>
          <w:rtl/>
          <w:lang w:eastAsia="ur" w:bidi="ur-PK"/>
        </w:rPr>
        <w:noBreakHyphen/>
      </w:r>
      <w:r w:rsidRPr="00976219">
        <w:rPr>
          <w:rFonts w:asciiTheme="minorBidi" w:hAnsiTheme="minorBidi"/>
          <w:rtl/>
          <w:lang w:eastAsia="ur" w:bidi="ur-PK"/>
        </w:rPr>
        <w:t>فراہم کرے گا تاکہ رویّوں میں تبدیلی کو فروغ ملے اور خاندانی تعلقات مضبوط ہوں۔</w:t>
      </w:r>
      <w:r w:rsidR="00FD4B64">
        <w:rPr>
          <w:rFonts w:asciiTheme="minorBidi" w:hAnsiTheme="minorBidi"/>
          <w:rtl/>
          <w:lang w:eastAsia="ur" w:bidi="ur-PK"/>
        </w:rPr>
        <w:t xml:space="preserve">  </w:t>
      </w:r>
      <w:r w:rsidRPr="00976219">
        <w:rPr>
          <w:rFonts w:asciiTheme="minorBidi" w:hAnsiTheme="minorBidi"/>
          <w:rtl/>
          <w:lang w:eastAsia="ur" w:bidi="ur-PK"/>
        </w:rPr>
        <w:t xml:space="preserve">18 ماہ </w:t>
      </w:r>
      <w:r w:rsidRPr="00976219">
        <w:rPr>
          <w:rFonts w:asciiTheme="minorBidi" w:hAnsiTheme="minorBidi"/>
          <w:lang w:val="en-US" w:eastAsia="ur" w:bidi="en-US"/>
        </w:rPr>
        <w:t>FMSSP</w:t>
      </w:r>
      <w:r w:rsidRPr="00976219">
        <w:rPr>
          <w:rFonts w:asciiTheme="minorBidi" w:hAnsiTheme="minorBidi"/>
          <w:rtl/>
          <w:lang w:eastAsia="ur" w:bidi="ur-PK"/>
        </w:rPr>
        <w:t xml:space="preserve"> چلنے کے بعد اس کے نتائج کا جائزہ لیا جائے گا جس سے تعلیم اور آگہی کی ضروریات پر مزید غور کا موقع ملے گا تاکہ جلد اقدامات اور جبری شادی کی روک تھام میں مدد ملے۔ </w:t>
      </w:r>
    </w:p>
    <w:p w14:paraId="32A3326F" w14:textId="77777777" w:rsidR="0096235E" w:rsidRPr="00976219" w:rsidRDefault="0096235E" w:rsidP="0096235E">
      <w:pPr>
        <w:pStyle w:val="Heading2"/>
        <w:bidi/>
        <w:rPr>
          <w:rFonts w:asciiTheme="minorBidi" w:hAnsiTheme="minorBidi" w:cstheme="minorBidi"/>
        </w:rPr>
      </w:pPr>
      <w:bookmarkStart w:id="25" w:name="_Toc171942736"/>
      <w:r w:rsidRPr="00976219">
        <w:rPr>
          <w:rStyle w:val="IntenseEmphasis"/>
          <w:rFonts w:asciiTheme="minorBidi" w:hAnsiTheme="minorBidi" w:cstheme="minorBidi"/>
          <w:i w:val="0"/>
          <w:iCs w:val="0"/>
          <w:color w:val="374C80" w:themeColor="accent1" w:themeShade="BF"/>
          <w:rtl/>
          <w:lang w:eastAsia="ur" w:bidi="ur-PK"/>
        </w:rPr>
        <w:t>آراء اور تبصروں کے لیے پروپوزل</w:t>
      </w:r>
      <w:bookmarkEnd w:id="25"/>
    </w:p>
    <w:p w14:paraId="39D2A44A" w14:textId="77777777" w:rsidR="0096235E" w:rsidRPr="00976219" w:rsidRDefault="0096235E" w:rsidP="0096235E">
      <w:pPr>
        <w:bidi/>
        <w:rPr>
          <w:rFonts w:asciiTheme="minorBidi" w:hAnsiTheme="minorBidi"/>
        </w:rPr>
      </w:pPr>
      <w:r w:rsidRPr="00976219">
        <w:rPr>
          <w:rFonts w:asciiTheme="minorBidi" w:hAnsiTheme="minorBidi"/>
          <w:rtl/>
          <w:lang w:eastAsia="ur" w:bidi="ur-PK"/>
        </w:rPr>
        <w:t xml:space="preserve">نیچے فہرست میں ان سرگرمیوں کی وضاحت ہے جو گورنمنٹس کر سکتی ہیں۔ </w:t>
      </w:r>
      <w:r w:rsidRPr="00976219">
        <w:rPr>
          <w:rFonts w:asciiTheme="minorBidi" w:hAnsiTheme="minorBidi"/>
          <w:lang w:val="en-US" w:eastAsia="ur" w:bidi="en-US"/>
        </w:rPr>
        <w:t>FMSSP</w:t>
      </w:r>
      <w:r w:rsidRPr="00976219">
        <w:rPr>
          <w:rFonts w:asciiTheme="minorBidi" w:hAnsiTheme="minorBidi"/>
          <w:rtl/>
          <w:lang w:eastAsia="ur" w:bidi="ur-PK"/>
        </w:rPr>
        <w:t xml:space="preserve"> اور جبری شادی سے نبٹنے کے لیے موجودہ سرگرمیوں سے حاصل ہونے والے تجربے اور علم کی روشنی میں جبری شادی کے متعلق تعلیم اور آگہی کو بہتر بنانے کا کام کیا جائے گا۔ </w:t>
      </w:r>
    </w:p>
    <w:p w14:paraId="60F58E29" w14:textId="77777777" w:rsidR="0096235E" w:rsidRPr="00976219" w:rsidRDefault="0096235E" w:rsidP="0096235E">
      <w:pPr>
        <w:bidi/>
        <w:rPr>
          <w:rFonts w:asciiTheme="minorBidi" w:hAnsiTheme="minorBidi"/>
        </w:rPr>
      </w:pPr>
      <w:r w:rsidRPr="00976219">
        <w:rPr>
          <w:rFonts w:asciiTheme="minorBidi" w:hAnsiTheme="minorBidi"/>
          <w:rtl/>
          <w:lang w:eastAsia="ur" w:bidi="ur-PK"/>
        </w:rPr>
        <w:t>اہم ترین سرگرمیوں میں یہ شامل ہو سکتا ہے:</w:t>
      </w:r>
    </w:p>
    <w:p w14:paraId="475BAE95" w14:textId="2C798688" w:rsidR="0096235E" w:rsidRPr="00976219" w:rsidRDefault="0096235E" w:rsidP="0096235E">
      <w:pPr>
        <w:pStyle w:val="ListParagraph"/>
        <w:numPr>
          <w:ilvl w:val="0"/>
          <w:numId w:val="3"/>
        </w:numPr>
        <w:bidi/>
        <w:spacing w:line="276" w:lineRule="auto"/>
        <w:ind w:left="714" w:hanging="357"/>
        <w:contextualSpacing w:val="0"/>
        <w:rPr>
          <w:rFonts w:asciiTheme="minorBidi" w:hAnsiTheme="minorBidi"/>
        </w:rPr>
      </w:pPr>
      <w:r w:rsidRPr="00976219">
        <w:rPr>
          <w:rFonts w:asciiTheme="minorBidi" w:hAnsiTheme="minorBidi"/>
          <w:rtl/>
          <w:lang w:eastAsia="ur" w:bidi="ur-PK"/>
        </w:rPr>
        <w:t>باقاعدہ ہدف کے تحت آگہی پھیلانا، جس میں جبری شادی کے آثار پہچاننے اور اس پر اقدامات کرنے کے متعلق معلومات شامل ہیں اور یہ بھی شامل ہے کہ تہذیبی لحاظ سے موزوں، قابلِ رسائی اور صدمات کا احساس کرنے والے اقدامات کیا ہوں گے</w:t>
      </w:r>
      <w:r w:rsidR="00FD4B64">
        <w:rPr>
          <w:rFonts w:asciiTheme="minorBidi" w:hAnsiTheme="minorBidi"/>
          <w:rtl/>
          <w:lang w:eastAsia="ur" w:bidi="ur-PK"/>
        </w:rPr>
        <w:t xml:space="preserve">  </w:t>
      </w:r>
    </w:p>
    <w:p w14:paraId="2345755A" w14:textId="77777777" w:rsidR="0096235E" w:rsidRPr="00976219" w:rsidRDefault="0096235E" w:rsidP="0096235E">
      <w:pPr>
        <w:pStyle w:val="ListParagraph"/>
        <w:numPr>
          <w:ilvl w:val="0"/>
          <w:numId w:val="3"/>
        </w:numPr>
        <w:bidi/>
        <w:spacing w:line="276" w:lineRule="auto"/>
        <w:ind w:left="714" w:hanging="357"/>
        <w:contextualSpacing w:val="0"/>
        <w:rPr>
          <w:rFonts w:asciiTheme="minorBidi" w:hAnsiTheme="minorBidi"/>
        </w:rPr>
      </w:pPr>
      <w:r w:rsidRPr="00976219">
        <w:rPr>
          <w:rFonts w:asciiTheme="minorBidi" w:hAnsiTheme="minorBidi"/>
          <w:rtl/>
          <w:lang w:eastAsia="ur" w:bidi="ur-PK"/>
        </w:rPr>
        <w:t>تعلیم کو بہتر بنانا اور آگہی پھیلانا، اور</w:t>
      </w:r>
    </w:p>
    <w:p w14:paraId="3AB3D4C3" w14:textId="77777777" w:rsidR="0096235E" w:rsidRPr="00976219" w:rsidRDefault="0096235E" w:rsidP="0096235E">
      <w:pPr>
        <w:pStyle w:val="ListParagraph"/>
        <w:numPr>
          <w:ilvl w:val="0"/>
          <w:numId w:val="3"/>
        </w:numPr>
        <w:bidi/>
        <w:spacing w:line="276" w:lineRule="auto"/>
        <w:ind w:left="714" w:hanging="357"/>
        <w:contextualSpacing w:val="0"/>
        <w:rPr>
          <w:rFonts w:asciiTheme="minorBidi" w:hAnsiTheme="minorBidi"/>
        </w:rPr>
      </w:pPr>
      <w:r w:rsidRPr="00976219">
        <w:rPr>
          <w:rFonts w:asciiTheme="minorBidi" w:hAnsiTheme="minorBidi"/>
          <w:rtl/>
          <w:lang w:eastAsia="ur" w:bidi="ur-PK"/>
        </w:rPr>
        <w:t xml:space="preserve">فرنٹ لائن کے کارکنوں میں باقاعدہ ہدف کے تحت آگہی </w:t>
      </w:r>
      <w:r w:rsidR="00966A6D" w:rsidRPr="00976219">
        <w:rPr>
          <w:rFonts w:asciiTheme="minorBidi" w:hAnsiTheme="minorBidi"/>
          <w:rtl/>
          <w:lang w:eastAsia="ur" w:bidi="ur-PK"/>
        </w:rPr>
        <w:noBreakHyphen/>
      </w:r>
      <w:r w:rsidRPr="00976219">
        <w:rPr>
          <w:rFonts w:asciiTheme="minorBidi" w:hAnsiTheme="minorBidi"/>
          <w:rtl/>
          <w:lang w:eastAsia="ur" w:bidi="ur-PK"/>
        </w:rPr>
        <w:t xml:space="preserve"> اور تعلیم بڑھانا جن میں عائلی اور گھریلو تشدّد کے خلاف سروسز فراہم کرنے والے شامل ہیں۔ </w:t>
      </w:r>
    </w:p>
    <w:tbl>
      <w:tblPr>
        <w:tblStyle w:val="GridTable4-Accent1"/>
        <w:bidiVisual/>
        <w:tblW w:w="5000" w:type="pct"/>
        <w:shd w:val="clear" w:color="auto" w:fill="EBE8EC" w:themeFill="accent6" w:themeFillTint="33"/>
        <w:tblLook w:val="04A0" w:firstRow="1" w:lastRow="0" w:firstColumn="1" w:lastColumn="0" w:noHBand="0" w:noVBand="1"/>
      </w:tblPr>
      <w:tblGrid>
        <w:gridCol w:w="9016"/>
      </w:tblGrid>
      <w:tr w:rsidR="0096235E" w:rsidRPr="00976219" w14:paraId="19796F4D" w14:textId="77777777" w:rsidTr="00567952">
        <w:trPr>
          <w:cnfStyle w:val="100000000000" w:firstRow="1" w:lastRow="0" w:firstColumn="0" w:lastColumn="0" w:oddVBand="0" w:evenVBand="0" w:oddHBand="0" w:evenHBand="0" w:firstRowFirstColumn="0" w:firstRowLastColumn="0" w:lastRowFirstColumn="0" w:lastRowLastColumn="0"/>
          <w:trHeight w:val="1058"/>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1FF6193B" w14:textId="77777777" w:rsidR="0096235E" w:rsidRPr="00976219" w:rsidRDefault="0096235E" w:rsidP="00567952">
            <w:pPr>
              <w:pStyle w:val="Heading4"/>
              <w:bidi/>
              <w:spacing w:before="120" w:after="160"/>
              <w:outlineLvl w:val="3"/>
              <w:rPr>
                <w:rStyle w:val="IntenseEmphasis"/>
                <w:rFonts w:asciiTheme="minorBidi" w:hAnsiTheme="minorBidi" w:cstheme="minorBidi"/>
                <w:color w:val="auto"/>
                <w:szCs w:val="26"/>
              </w:rPr>
            </w:pPr>
            <w:r w:rsidRPr="00976219">
              <w:rPr>
                <w:rStyle w:val="IntenseEmphasis"/>
                <w:rFonts w:asciiTheme="minorBidi" w:hAnsiTheme="minorBidi" w:cstheme="minorBidi"/>
                <w:color w:val="auto"/>
                <w:szCs w:val="26"/>
                <w:rtl/>
                <w:lang w:eastAsia="ur" w:bidi="ur-PK"/>
              </w:rPr>
              <w:lastRenderedPageBreak/>
              <w:t xml:space="preserve"> کنسلٹیشن کے لیے سوالات</w:t>
            </w:r>
          </w:p>
          <w:p w14:paraId="3F329E7C" w14:textId="00D2F81E" w:rsidR="0096235E" w:rsidRPr="00976219" w:rsidRDefault="00042343" w:rsidP="00DB7009">
            <w:pPr>
              <w:pStyle w:val="ListParagraph"/>
              <w:numPr>
                <w:ilvl w:val="0"/>
                <w:numId w:val="5"/>
              </w:numPr>
              <w:bidi/>
              <w:spacing w:after="120"/>
              <w:contextualSpacing w:val="0"/>
              <w:rPr>
                <w:rStyle w:val="IntenseEmphasis"/>
                <w:rFonts w:asciiTheme="minorBidi" w:hAnsiTheme="minorBidi"/>
                <w:b w:val="0"/>
                <w:i w:val="0"/>
                <w:iCs w:val="0"/>
                <w:color w:val="auto"/>
              </w:rPr>
            </w:pPr>
            <w:r w:rsidRPr="00976219">
              <w:rPr>
                <w:rStyle w:val="IntenseEmphasis"/>
                <w:rFonts w:asciiTheme="minorBidi" w:hAnsiTheme="minorBidi"/>
                <w:b w:val="0"/>
                <w:bCs w:val="0"/>
                <w:i w:val="0"/>
                <w:iCs w:val="0"/>
                <w:color w:val="auto"/>
                <w:rtl/>
                <w:lang w:eastAsia="ur" w:bidi="ur-PK"/>
              </w:rPr>
              <w:t>تعلیم اور آگہی پھیلانے کی سرگرمیوں میں کن موضوعات کو توجہ دی جا سکتی ہے؟</w:t>
            </w:r>
            <w:r w:rsidR="00966A6D" w:rsidRPr="00976219">
              <w:rPr>
                <w:rStyle w:val="IntenseEmphasis"/>
                <w:rFonts w:asciiTheme="minorBidi" w:hAnsiTheme="minorBidi"/>
                <w:b w:val="0"/>
                <w:bCs w:val="0"/>
                <w:i w:val="0"/>
                <w:iCs w:val="0"/>
                <w:color w:val="auto"/>
                <w:rtl/>
                <w:lang w:eastAsia="ur" w:bidi="ur-PK"/>
              </w:rPr>
              <w:noBreakHyphen/>
            </w:r>
            <w:r w:rsidR="00FD4B64">
              <w:rPr>
                <w:rStyle w:val="IntenseEmphasis"/>
                <w:rFonts w:asciiTheme="minorBidi" w:hAnsiTheme="minorBidi"/>
                <w:b w:val="0"/>
                <w:bCs w:val="0"/>
                <w:i w:val="0"/>
                <w:iCs w:val="0"/>
                <w:color w:val="auto"/>
                <w:rtl/>
                <w:lang w:eastAsia="ur" w:bidi="ur-PK"/>
              </w:rPr>
              <w:t xml:space="preserve">  </w:t>
            </w:r>
          </w:p>
          <w:p w14:paraId="13F6E1C7" w14:textId="77777777" w:rsidR="0096235E" w:rsidRPr="00976219" w:rsidRDefault="0096235E" w:rsidP="00DB7009">
            <w:pPr>
              <w:pStyle w:val="ListParagraph"/>
              <w:numPr>
                <w:ilvl w:val="0"/>
                <w:numId w:val="5"/>
              </w:numPr>
              <w:bidi/>
              <w:spacing w:after="120"/>
              <w:contextualSpacing w:val="0"/>
              <w:rPr>
                <w:rFonts w:asciiTheme="minorBidi" w:hAnsiTheme="minorBidi"/>
                <w:b w:val="0"/>
                <w:color w:val="auto"/>
              </w:rPr>
            </w:pPr>
            <w:r w:rsidRPr="00976219">
              <w:rPr>
                <w:rFonts w:asciiTheme="minorBidi" w:hAnsiTheme="minorBidi"/>
                <w:b w:val="0"/>
                <w:bCs w:val="0"/>
                <w:color w:val="auto"/>
                <w:rtl/>
                <w:lang w:eastAsia="ur" w:bidi="ur-PK"/>
              </w:rPr>
              <w:t xml:space="preserve">جبری شادی سے متاثرہ کمیونٹیوں میں تعلیم اور آگہی پھیلانے کی سرگرمیوں میں کن لوگوں کو شریک ہونا چاہیے؟ </w:t>
            </w:r>
          </w:p>
          <w:p w14:paraId="014043E6" w14:textId="77777777" w:rsidR="00276AFC" w:rsidRPr="00976219" w:rsidRDefault="00276AFC" w:rsidP="00DB7009">
            <w:pPr>
              <w:pStyle w:val="ListParagraph"/>
              <w:numPr>
                <w:ilvl w:val="0"/>
                <w:numId w:val="5"/>
              </w:numPr>
              <w:bidi/>
              <w:spacing w:after="120"/>
              <w:contextualSpacing w:val="0"/>
              <w:rPr>
                <w:rFonts w:asciiTheme="minorBidi" w:hAnsiTheme="minorBidi"/>
                <w:b w:val="0"/>
                <w:color w:val="auto"/>
              </w:rPr>
            </w:pPr>
            <w:r w:rsidRPr="00976219">
              <w:rPr>
                <w:rFonts w:asciiTheme="minorBidi" w:hAnsiTheme="minorBidi"/>
                <w:b w:val="0"/>
                <w:bCs w:val="0"/>
                <w:color w:val="auto"/>
                <w:rtl/>
                <w:lang w:eastAsia="ur" w:bidi="ur-PK"/>
              </w:rPr>
              <w:t>کمیونٹی میں کونسے گروہوں کو جبری شادی کے متعلق تعلیم اور بہتر آگہی کی ضرورت ہے (مثلاً پولیس اور چائلڈ پروٹیکشن کے کارکنوں جیسے فرنٹ لائن ورکرز اور/یا کمیونٹی کے اندر مخصوص گروہ)؟</w:t>
            </w:r>
          </w:p>
        </w:tc>
      </w:tr>
    </w:tbl>
    <w:p w14:paraId="62AF9EE9" w14:textId="197AF0EC" w:rsidR="0096235E" w:rsidRPr="00976219" w:rsidRDefault="0096235E" w:rsidP="0096235E">
      <w:pPr>
        <w:bidi/>
        <w:rPr>
          <w:rFonts w:asciiTheme="minorBidi" w:eastAsiaTheme="majorEastAsia" w:hAnsiTheme="minorBidi"/>
          <w:color w:val="374C80" w:themeColor="accent1" w:themeShade="BF"/>
          <w:sz w:val="32"/>
          <w:szCs w:val="32"/>
        </w:rPr>
      </w:pPr>
    </w:p>
    <w:p w14:paraId="06702FFF" w14:textId="77777777" w:rsidR="00D32FE2" w:rsidRPr="00976219" w:rsidRDefault="00B85754" w:rsidP="00D32FE2">
      <w:pPr>
        <w:pStyle w:val="Heading1"/>
        <w:bidi/>
        <w:rPr>
          <w:rFonts w:asciiTheme="minorBidi" w:hAnsiTheme="minorBidi" w:cstheme="minorBidi"/>
        </w:rPr>
      </w:pPr>
      <w:bookmarkStart w:id="26" w:name="_Toc171942737"/>
      <w:r w:rsidRPr="00976219">
        <w:rPr>
          <w:rFonts w:asciiTheme="minorBidi" w:hAnsiTheme="minorBidi" w:cstheme="minorBidi"/>
          <w:rtl/>
          <w:lang w:eastAsia="ur" w:bidi="ur-PK"/>
        </w:rPr>
        <w:t>پارٹ 3 - سول پروٹیکشنز اور تدارک کے اقدامات کو تقویت دینا</w:t>
      </w:r>
      <w:bookmarkEnd w:id="26"/>
    </w:p>
    <w:p w14:paraId="18EDEF41" w14:textId="77777777" w:rsidR="00C627EC" w:rsidRPr="00976219" w:rsidRDefault="00C627EC" w:rsidP="00296513">
      <w:pPr>
        <w:pStyle w:val="Heading2"/>
        <w:bidi/>
        <w:spacing w:before="240"/>
        <w:rPr>
          <w:rStyle w:val="IntenseEmphasis"/>
          <w:rFonts w:asciiTheme="minorBidi" w:hAnsiTheme="minorBidi" w:cstheme="minorBidi"/>
          <w:i w:val="0"/>
          <w:iCs w:val="0"/>
          <w:color w:val="374C80" w:themeColor="accent1" w:themeShade="BF"/>
        </w:rPr>
      </w:pPr>
      <w:bookmarkStart w:id="27" w:name="_Toc171942738"/>
      <w:r w:rsidRPr="00976219">
        <w:rPr>
          <w:rStyle w:val="IntenseEmphasis"/>
          <w:rFonts w:asciiTheme="minorBidi" w:hAnsiTheme="minorBidi" w:cstheme="minorBidi"/>
          <w:i w:val="0"/>
          <w:iCs w:val="0"/>
          <w:color w:val="374C80" w:themeColor="accent1" w:themeShade="BF"/>
          <w:rtl/>
          <w:lang w:eastAsia="ur" w:bidi="ur-PK"/>
        </w:rPr>
        <w:t>مطلوبہ نتائج</w:t>
      </w:r>
      <w:bookmarkEnd w:id="27"/>
      <w:r w:rsidRPr="00976219">
        <w:rPr>
          <w:rStyle w:val="IntenseEmphasis"/>
          <w:rFonts w:asciiTheme="minorBidi" w:hAnsiTheme="minorBidi" w:cstheme="minorBidi"/>
          <w:i w:val="0"/>
          <w:iCs w:val="0"/>
          <w:color w:val="374C80" w:themeColor="accent1" w:themeShade="BF"/>
          <w:rtl/>
          <w:lang w:eastAsia="ur" w:bidi="ur-PK"/>
        </w:rPr>
        <w:t xml:space="preserve"> </w:t>
      </w:r>
    </w:p>
    <w:p w14:paraId="7B004B21" w14:textId="77777777" w:rsidR="005A24E5" w:rsidRPr="00976219" w:rsidRDefault="005A24E5" w:rsidP="00CE4327">
      <w:pPr>
        <w:pStyle w:val="CommentText"/>
        <w:bidi/>
        <w:rPr>
          <w:rFonts w:asciiTheme="minorBidi" w:hAnsiTheme="minorBidi"/>
          <w:sz w:val="22"/>
          <w:szCs w:val="22"/>
        </w:rPr>
      </w:pPr>
      <w:r w:rsidRPr="00976219">
        <w:rPr>
          <w:rFonts w:asciiTheme="minorBidi" w:hAnsiTheme="minorBidi"/>
          <w:sz w:val="22"/>
          <w:szCs w:val="22"/>
          <w:rtl/>
          <w:lang w:eastAsia="ur" w:bidi="ur-PK"/>
        </w:rPr>
        <w:t xml:space="preserve">بہتر سول پروٹیکشنز اور تدارک کے اقدامات جن سے جبری رشتے میں موجود یا جبری شادی کے خطرے سے دوچار لوگوں کی خاطر اصلاح اور روک تھام کے طریقے فراہم ہوں۔ </w:t>
      </w:r>
    </w:p>
    <w:p w14:paraId="554F2BDF" w14:textId="77777777" w:rsidR="00D32FE2" w:rsidRPr="00976219" w:rsidRDefault="00BC4E60" w:rsidP="00296513">
      <w:pPr>
        <w:pStyle w:val="Heading2"/>
        <w:bidi/>
        <w:rPr>
          <w:rStyle w:val="IntenseEmphasis"/>
          <w:rFonts w:asciiTheme="minorBidi" w:hAnsiTheme="minorBidi" w:cstheme="minorBidi"/>
          <w:i w:val="0"/>
          <w:iCs w:val="0"/>
          <w:color w:val="374C80" w:themeColor="accent1" w:themeShade="BF"/>
        </w:rPr>
      </w:pPr>
      <w:bookmarkStart w:id="28" w:name="_Toc171942739"/>
      <w:bookmarkStart w:id="29" w:name="_Hlk166681264"/>
      <w:r w:rsidRPr="00976219">
        <w:rPr>
          <w:rStyle w:val="IntenseEmphasis"/>
          <w:rFonts w:asciiTheme="minorBidi" w:hAnsiTheme="minorBidi" w:cstheme="minorBidi"/>
          <w:i w:val="0"/>
          <w:iCs w:val="0"/>
          <w:color w:val="374C80" w:themeColor="accent1" w:themeShade="BF"/>
          <w:rtl/>
          <w:lang w:eastAsia="ur" w:bidi="ur-PK"/>
        </w:rPr>
        <w:t>خلاصہ</w:t>
      </w:r>
      <w:bookmarkEnd w:id="28"/>
    </w:p>
    <w:bookmarkEnd w:id="29"/>
    <w:p w14:paraId="5952DFA7" w14:textId="77777777" w:rsidR="00D50A0E" w:rsidRPr="00976219" w:rsidRDefault="008E6B2C" w:rsidP="00E114EF">
      <w:pPr>
        <w:pStyle w:val="CommentText"/>
        <w:bidi/>
        <w:spacing w:line="259" w:lineRule="auto"/>
        <w:rPr>
          <w:rFonts w:asciiTheme="minorBidi" w:hAnsiTheme="minorBidi"/>
          <w:sz w:val="22"/>
          <w:szCs w:val="22"/>
        </w:rPr>
      </w:pPr>
      <w:r w:rsidRPr="00976219">
        <w:rPr>
          <w:rFonts w:asciiTheme="minorBidi" w:hAnsiTheme="minorBidi"/>
          <w:sz w:val="22"/>
          <w:szCs w:val="22"/>
          <w:rtl/>
          <w:lang w:eastAsia="ur" w:bidi="ur-PK"/>
        </w:rPr>
        <w:t xml:space="preserve">اس وقت جبری رشتے میں موجود یا جبری شادی کے خطرے سے دوچار افراد کے لیے سول پروٹیکشنز کے نظام محدود ہیں، انہیں خاص طور پر جبری شادی کے معاملات کے لیے تشکیل نہیں دیا گیا اور یہ مختلف عملداریوں میں مختلف ہیں۔ پروپوزل کے اس حصے میں ان پروٹیکشنز پر غور کیا گیا ہے جو جبری رشتے میں موجود یا جبری شادی کے خطرے سے دوچار لوگوں کے لیے مفید ترین ہو سکتے ہیں۔ اس میں پروٹیکشن آرڈرز میں شامل کیے جا سکنے والے اقدامات پر غور اور یہ غور شامل ہے کہ پروٹیکشن آرڈرز کن لوگوں کے لیے اطلاق پا سکتے ہیں۔ </w:t>
      </w:r>
    </w:p>
    <w:p w14:paraId="5B5AFB1C" w14:textId="77777777" w:rsidR="003A1DB6" w:rsidRPr="00976219" w:rsidRDefault="003A1DB6" w:rsidP="00D14F46">
      <w:pPr>
        <w:pStyle w:val="Heading3"/>
        <w:bidi/>
        <w:rPr>
          <w:rFonts w:asciiTheme="minorBidi" w:hAnsiTheme="minorBidi" w:cstheme="minorBidi"/>
          <w:i/>
          <w:sz w:val="22"/>
        </w:rPr>
      </w:pPr>
      <w:bookmarkStart w:id="30" w:name="_Toc171942740"/>
      <w:r w:rsidRPr="00976219">
        <w:rPr>
          <w:rFonts w:asciiTheme="minorBidi" w:hAnsiTheme="minorBidi" w:cstheme="minorBidi"/>
          <w:i/>
          <w:iCs/>
          <w:sz w:val="22"/>
          <w:rtl/>
          <w:lang w:eastAsia="ur" w:bidi="ur-PK"/>
        </w:rPr>
        <w:t>سول پروٹیکشنز اور تدارک کے اقدامات سے کیا مراد ہے؟</w:t>
      </w:r>
      <w:bookmarkEnd w:id="30"/>
      <w:r w:rsidRPr="00976219">
        <w:rPr>
          <w:rFonts w:asciiTheme="minorBidi" w:hAnsiTheme="minorBidi" w:cstheme="minorBidi"/>
          <w:i/>
          <w:iCs/>
          <w:sz w:val="22"/>
          <w:rtl/>
          <w:lang w:eastAsia="ur" w:bidi="ur-PK"/>
        </w:rPr>
        <w:t xml:space="preserve"> </w:t>
      </w:r>
    </w:p>
    <w:p w14:paraId="4C603B29" w14:textId="6B01E7E0" w:rsidR="003A1DB6" w:rsidRPr="00976219" w:rsidRDefault="003A1DB6" w:rsidP="003A1DB6">
      <w:pPr>
        <w:bidi/>
        <w:rPr>
          <w:rFonts w:asciiTheme="minorBidi" w:hAnsiTheme="minorBidi"/>
        </w:rPr>
      </w:pPr>
      <w:r w:rsidRPr="00976219">
        <w:rPr>
          <w:rFonts w:asciiTheme="minorBidi" w:hAnsiTheme="minorBidi"/>
          <w:rtl/>
          <w:lang w:eastAsia="ur" w:bidi="ur-PK"/>
        </w:rPr>
        <w:t>سول پروٹیکشنز اور تدارک کے اقدامات سے مراد عدالتوں کے جاری کردہ آرڈرز ہیں جو افراد یا تنظیموں کو کوئی حرکت کرنے یا نہ کرنے کا قانوناً پابند کر سکتے ہیں۔ سول پروٹیکشنز سے وِکٹم سروائیورز کو آئندہ تشدّد سے تحفظ مل سکتا ہے اور یہ پروٹیکشنز دلانے کے لیے پولیس کا قدم اٹھانا ضروری نہیں ہوتا۔ ان کے نتیجے میں اس شخص کے لیے شرائط یا پابندیاں عائد کی جا سکتی ہیں جس کے خلاف آرڈر جاری ہوا ہو۔ سول پروٹیکشنز کے لیے عدالتیں اکثر جلد آرڈرز جاری کر سکتی ہیں لہذا آرڈرز کی ضرورت رکھنے والوں کو وقت کی نزاکت کے لحاظ سے جلد پروٹیکشنز مل جاتے ہیں۔</w:t>
      </w:r>
      <w:r w:rsidR="00FD4B64">
        <w:rPr>
          <w:rFonts w:asciiTheme="minorBidi" w:hAnsiTheme="minorBidi"/>
          <w:rtl/>
          <w:lang w:eastAsia="ur" w:bidi="ur-PK"/>
        </w:rPr>
        <w:t xml:space="preserve">  </w:t>
      </w:r>
    </w:p>
    <w:p w14:paraId="22CA7381" w14:textId="77777777" w:rsidR="003A1DB6" w:rsidRPr="00976219" w:rsidRDefault="003A1DB6" w:rsidP="00D14F46">
      <w:pPr>
        <w:pStyle w:val="Heading3"/>
        <w:bidi/>
        <w:rPr>
          <w:rFonts w:asciiTheme="minorBidi" w:hAnsiTheme="minorBidi" w:cstheme="minorBidi"/>
          <w:i/>
          <w:sz w:val="22"/>
        </w:rPr>
      </w:pPr>
      <w:bookmarkStart w:id="31" w:name="_Toc171942741"/>
      <w:r w:rsidRPr="00976219">
        <w:rPr>
          <w:rFonts w:asciiTheme="minorBidi" w:hAnsiTheme="minorBidi" w:cstheme="minorBidi"/>
          <w:i/>
          <w:iCs/>
          <w:sz w:val="22"/>
          <w:rtl/>
          <w:lang w:eastAsia="ur" w:bidi="ur-PK"/>
        </w:rPr>
        <w:t>ابھی کونسے سول پروٹیکشنز مہیا ہیں؟</w:t>
      </w:r>
      <w:bookmarkEnd w:id="31"/>
    </w:p>
    <w:p w14:paraId="4BBDED03" w14:textId="77777777" w:rsidR="003A1DB6" w:rsidRPr="00976219" w:rsidRDefault="003A1DB6" w:rsidP="003A1DB6">
      <w:pPr>
        <w:bidi/>
        <w:rPr>
          <w:rFonts w:asciiTheme="minorBidi" w:hAnsiTheme="minorBidi"/>
        </w:rPr>
      </w:pPr>
      <w:r w:rsidRPr="00976219">
        <w:rPr>
          <w:rFonts w:asciiTheme="minorBidi" w:hAnsiTheme="minorBidi"/>
          <w:rtl/>
          <w:lang w:eastAsia="ur" w:bidi="ur-PK"/>
        </w:rPr>
        <w:t xml:space="preserve">تمام عملداریوں میں سول پروٹیکشن فریم ورکس موجود ہیں جن سے عائلی، گھریلو اور ذاتی تشدّد کے وِکٹم سروائیورز کو تحفظ ملتا ہے۔ یہ فریم ورکس تحفظ کی بہت سی قسمیں مہیا کرتے ہیں جس میں مدعا علیہ کو منع کرنا بھی شامل ہے کہ وہ تحفظ پانے والے شخص کو نقصان نہ پہنچائے یا تحفظ پانے والے شخص سے رابطہ نہ کرے۔ تحفظ کی یہ صورتیں ان لوگوں کے لیے متعلقہ ہو سکتی ہیں جو جبری رشتے میں ہوں یا جبری شادی کے خطرے سے دوچار ہوں۔ </w:t>
      </w:r>
    </w:p>
    <w:p w14:paraId="503A5B10" w14:textId="77777777" w:rsidR="003A1DB6" w:rsidRPr="00976219" w:rsidRDefault="003A1DB6" w:rsidP="003A1DB6">
      <w:pPr>
        <w:bidi/>
        <w:rPr>
          <w:rFonts w:asciiTheme="minorBidi" w:hAnsiTheme="minorBidi"/>
        </w:rPr>
      </w:pPr>
      <w:r w:rsidRPr="00976219">
        <w:rPr>
          <w:rFonts w:asciiTheme="minorBidi" w:hAnsiTheme="minorBidi"/>
          <w:rtl/>
          <w:lang w:eastAsia="ur" w:bidi="ur-PK"/>
        </w:rPr>
        <w:t>تاہم جبری رشتے میں موجود یا جبری شادی کے خطرے سے دوچار افراد کے لیے سول پروٹیکشنز کے اطلاق میں خلاء اور کمی موجود ہے۔ مثال کے طور پر تمام عملداریوں میں مہیا پروٹیکشنز کی مختلف قسمیں ہیں اور کچھ پروٹیکشنز صرف محدود حالات میں اور مخصوص عائلی یا ازدواجی سیاق و سباق میں مہیا ہوتے ہیں۔</w:t>
      </w:r>
    </w:p>
    <w:p w14:paraId="69C45FE2" w14:textId="655A76A2" w:rsidR="003A1DB6" w:rsidRPr="00976219" w:rsidRDefault="003A1DB6" w:rsidP="003A1DB6">
      <w:pPr>
        <w:bidi/>
        <w:rPr>
          <w:rFonts w:asciiTheme="minorBidi" w:hAnsiTheme="minorBidi"/>
        </w:rPr>
      </w:pPr>
      <w:r w:rsidRPr="00976219">
        <w:rPr>
          <w:rFonts w:asciiTheme="minorBidi" w:hAnsiTheme="minorBidi"/>
          <w:i/>
          <w:iCs/>
          <w:rtl/>
          <w:lang w:eastAsia="ur" w:bidi="ur-PK"/>
        </w:rPr>
        <w:t xml:space="preserve">فیملی لاء ایکٹ 1975 </w:t>
      </w:r>
      <w:r w:rsidRPr="00976219">
        <w:rPr>
          <w:rFonts w:asciiTheme="minorBidi" w:hAnsiTheme="minorBidi"/>
          <w:rtl/>
          <w:lang w:eastAsia="ur" w:bidi="ur-PK"/>
        </w:rPr>
        <w:t xml:space="preserve">(کامن ویلتھ) کے تحت عدالت پیرنٹنگ آرڈر جاری کر سکتی ہے جو بچے کی پرورش کے انتظامات طے کرتا ہے۔ اس میں بچے کی نگہداشت، فلاح یا نشوونما کے متعلق آرڈرز بھی شامل ہو سکتے ہیں۔ بعض حالات میں عدالت لوکیشن آرڈر جاری کر سکتی ہے جو کسی فرد یا تنظیم کو پابند کرتا ہے کہ وہ عدالت کو معلومات دے کہ بچہ کہاں ہے۔ اگر ملک سے باہر سفر کو روکنے کے لیے پیرنٹنگ آرڈر جاری کیا جائے تو </w:t>
      </w:r>
      <w:r w:rsidRPr="00976219">
        <w:rPr>
          <w:rFonts w:asciiTheme="minorBidi" w:hAnsiTheme="minorBidi"/>
          <w:lang w:val="en-US" w:eastAsia="ur" w:bidi="en-US"/>
        </w:rPr>
        <w:t>AFP</w:t>
      </w:r>
      <w:r w:rsidRPr="00976219">
        <w:rPr>
          <w:rFonts w:asciiTheme="minorBidi" w:hAnsiTheme="minorBidi"/>
          <w:rtl/>
          <w:lang w:eastAsia="ur" w:bidi="ur-PK"/>
        </w:rPr>
        <w:t xml:space="preserve"> کو اس مقصد کے لیے درخواست دی جا سکتی ہے کہ بچے کی تفصیلات ایرپورٹ واچ لسٹ میں ڈال دی جائیں۔ اس سے </w:t>
      </w:r>
      <w:r w:rsidR="00976219" w:rsidRPr="00976219">
        <w:rPr>
          <w:rFonts w:asciiTheme="minorBidi" w:hAnsiTheme="minorBidi"/>
          <w:lang w:eastAsia="ur" w:bidi="ur-PK"/>
        </w:rPr>
        <w:t>(</w:t>
      </w:r>
      <w:r w:rsidRPr="00976219">
        <w:rPr>
          <w:rFonts w:asciiTheme="minorBidi" w:hAnsiTheme="minorBidi"/>
          <w:lang w:val="en-US" w:eastAsia="ur" w:bidi="en-US"/>
        </w:rPr>
        <w:t>Passenger Analysis</w:t>
      </w:r>
      <w:r w:rsidR="00976219" w:rsidRPr="00976219">
        <w:rPr>
          <w:rFonts w:asciiTheme="minorBidi" w:hAnsiTheme="minorBidi"/>
          <w:lang w:val="en-US" w:eastAsia="ur" w:bidi="en-US"/>
        </w:rPr>
        <w:t xml:space="preserve"> </w:t>
      </w:r>
      <w:r w:rsidRPr="00976219">
        <w:rPr>
          <w:rFonts w:asciiTheme="minorBidi" w:hAnsiTheme="minorBidi"/>
          <w:lang w:val="en-US" w:eastAsia="ur" w:bidi="en-US"/>
        </w:rPr>
        <w:t>Clearance and Evacuation System (PACE</w:t>
      </w:r>
      <w:r w:rsidR="00976219" w:rsidRPr="00976219">
        <w:rPr>
          <w:rFonts w:asciiTheme="minorBidi" w:hAnsiTheme="minorBidi"/>
          <w:lang w:val="en-US" w:eastAsia="ur" w:bidi="en-US"/>
        </w:rPr>
        <w:t>)</w:t>
      </w:r>
      <w:r w:rsidRPr="00976219">
        <w:rPr>
          <w:rFonts w:asciiTheme="minorBidi" w:hAnsiTheme="minorBidi"/>
          <w:rtl/>
          <w:lang w:eastAsia="ur" w:bidi="ur-PK"/>
        </w:rPr>
        <w:t xml:space="preserve"> الرٹ کا انتظام ہو جائے گا جو بچے کو آسٹریلیا سے باہر لے جانے کی کوشش پر خبردار کر دیتا ہے۔ لہذا یہ الرٹ بچے کو جبری شادی کے مقصد سے آسٹریلیا سے باہر لے جانے کی کوشش کو ناکام بنا دیتا ہے۔ </w:t>
      </w:r>
    </w:p>
    <w:p w14:paraId="2D9F5099" w14:textId="77777777" w:rsidR="003A1DB6" w:rsidRPr="00976219" w:rsidRDefault="00987346" w:rsidP="003A1DB6">
      <w:pPr>
        <w:bidi/>
        <w:rPr>
          <w:rFonts w:asciiTheme="minorBidi" w:hAnsiTheme="minorBidi"/>
        </w:rPr>
      </w:pPr>
      <w:r w:rsidRPr="00976219">
        <w:rPr>
          <w:rFonts w:asciiTheme="minorBidi" w:hAnsiTheme="minorBidi"/>
          <w:rtl/>
          <w:lang w:eastAsia="ur" w:bidi="ur-PK"/>
        </w:rPr>
        <w:t xml:space="preserve">تاہم پیرٹنگ آرڈرز میں بچوں اور ان کے والدین یا سنبھالنے والوں کے درمیان رشتے کے لیے احکام ہوتے ہیں اور ان سے بالغ افراد کو تحفظ نہیں مل سکتا۔ اس کا مطلب ہے کہ بالغوں کو ایرپورٹ واچ لسٹ میں نہیں ڈالا جا سکتا۔ </w:t>
      </w:r>
    </w:p>
    <w:p w14:paraId="53E3BBD9" w14:textId="77777777" w:rsidR="003A1DB6" w:rsidRPr="00976219" w:rsidRDefault="003A1DB6" w:rsidP="003A1DB6">
      <w:pPr>
        <w:bidi/>
        <w:rPr>
          <w:rFonts w:asciiTheme="minorBidi" w:hAnsiTheme="minorBidi"/>
        </w:rPr>
      </w:pPr>
      <w:r w:rsidRPr="00976219">
        <w:rPr>
          <w:rFonts w:asciiTheme="minorBidi" w:hAnsiTheme="minorBidi"/>
          <w:rtl/>
          <w:lang w:eastAsia="ur" w:bidi="ur-PK"/>
        </w:rPr>
        <w:lastRenderedPageBreak/>
        <w:t xml:space="preserve">پارٹ 3 میں مجوّزہ بہتری کے طریقوں کا مقصد اس خلا کو پر کرنا ہے جو سول پروٹیکشنز میں موجود ہیں اور جبری رشتے میں موجود یا جبری شادی کے خطرے سے دوچار افراد کے لیے زیادہ ہم آہنگ اور مقصد پورا کرنے والا تحفظ فراہم کرنا ہے۔ </w:t>
      </w:r>
    </w:p>
    <w:p w14:paraId="62AA4B7F" w14:textId="77777777" w:rsidR="003A1DB6" w:rsidRPr="00976219" w:rsidRDefault="003A1DB6" w:rsidP="00D14F46">
      <w:pPr>
        <w:pStyle w:val="Heading3"/>
        <w:bidi/>
        <w:rPr>
          <w:rFonts w:asciiTheme="minorBidi" w:hAnsiTheme="minorBidi" w:cstheme="minorBidi"/>
          <w:i/>
          <w:sz w:val="22"/>
        </w:rPr>
      </w:pPr>
      <w:bookmarkStart w:id="32" w:name="_Toc171942742"/>
      <w:r w:rsidRPr="00976219">
        <w:rPr>
          <w:rFonts w:asciiTheme="minorBidi" w:hAnsiTheme="minorBidi" w:cstheme="minorBidi"/>
          <w:i/>
          <w:iCs/>
          <w:sz w:val="22"/>
          <w:rtl/>
          <w:lang w:eastAsia="ur" w:bidi="ur-PK"/>
        </w:rPr>
        <w:t>جبری شادی کے خلاف زیادہ مضبوط سول پروٹیکشنز اور تدارک کے اقدامات کی ضرورت کیوں ہے؟</w:t>
      </w:r>
      <w:bookmarkEnd w:id="32"/>
      <w:r w:rsidRPr="00976219">
        <w:rPr>
          <w:rFonts w:asciiTheme="minorBidi" w:hAnsiTheme="minorBidi" w:cstheme="minorBidi"/>
          <w:i/>
          <w:iCs/>
          <w:sz w:val="22"/>
          <w:rtl/>
          <w:lang w:eastAsia="ur" w:bidi="ur-PK"/>
        </w:rPr>
        <w:t xml:space="preserve"> </w:t>
      </w:r>
    </w:p>
    <w:p w14:paraId="3A1F34E8" w14:textId="27C88085" w:rsidR="003A1DB6" w:rsidRPr="00976219" w:rsidRDefault="003A1DB6" w:rsidP="003A1DB6">
      <w:pPr>
        <w:bidi/>
        <w:rPr>
          <w:rFonts w:asciiTheme="minorBidi" w:hAnsiTheme="minorBidi"/>
        </w:rPr>
      </w:pPr>
      <w:r w:rsidRPr="00976219">
        <w:rPr>
          <w:rFonts w:asciiTheme="minorBidi" w:hAnsiTheme="minorBidi"/>
          <w:rtl/>
          <w:lang w:eastAsia="ur" w:bidi="ur-PK"/>
        </w:rPr>
        <w:t>کریمینل (فوجداری) نظام انصاف میں جبری شادی پر ریسپانس اس جرم کی حوصلہ شکنی کا اہم کردار ادا کرتا ہے کیونکہ اس سے واضح پیغام ملتا ہے کہ یہ طرزعمل آسٹریلیا میں قبول نہیں کیا جاتا۔ جبری شادی کے خلاف زیادہ مضبوط سول پروٹیکشنز اور تدارک کے اقدامات سے کریمینل نظام انصاف کے ریسپانس کے ساتھ ساتھ مدد ملے گی کیونکہ وہ عملی ذرائع مہیا ہوں گے جن سے روک تھام ہو سکتی ہے اور</w:t>
      </w:r>
      <w:r w:rsidR="00FD4B64">
        <w:rPr>
          <w:rFonts w:asciiTheme="minorBidi" w:hAnsiTheme="minorBidi"/>
          <w:rtl/>
          <w:lang w:eastAsia="ur" w:bidi="ur-PK"/>
        </w:rPr>
        <w:t xml:space="preserve">  </w:t>
      </w:r>
      <w:r w:rsidRPr="00976219">
        <w:rPr>
          <w:rFonts w:asciiTheme="minorBidi" w:hAnsiTheme="minorBidi"/>
          <w:rtl/>
          <w:lang w:eastAsia="ur" w:bidi="ur-PK"/>
        </w:rPr>
        <w:t xml:space="preserve">وِکٹم سروائیورز کی حفاظت اور خیریت کے لیے بروقت نتائج مہیا ہو سکتے ہیں۔ آسٹریلیا میں ہونے والی تحقیق سے پولیس اور استغاثہ کے لیے انسانی ٹریفکنگ اور دورِ جدید کی غلامی (جبری شادی سمیت) کے کیسوں کی طویل اور پیچیدہ نوعیت سامنے آئی ہے کیونکہ ان کیسوں کو مکمل ہونے میں اوسطاً دو سال لگتے دیکھے گئے ہیں خواہ نتیجہ کچھ بھی ہو۔ نیز شروع سے ہی اصلاح کے اقدامات اور پروٹیکشنز کی فراہمی کے سلسلے میں </w:t>
      </w:r>
      <w:r w:rsidRPr="00976219">
        <w:rPr>
          <w:rFonts w:asciiTheme="minorBidi" w:hAnsiTheme="minorBidi"/>
          <w:lang w:val="en-US" w:eastAsia="ur" w:bidi="en-US"/>
        </w:rPr>
        <w:t>AFP</w:t>
      </w:r>
      <w:r w:rsidRPr="00976219">
        <w:rPr>
          <w:rFonts w:asciiTheme="minorBidi" w:hAnsiTheme="minorBidi"/>
          <w:rtl/>
          <w:lang w:eastAsia="ur" w:bidi="ur-PK"/>
        </w:rPr>
        <w:t xml:space="preserve"> کا اختیار بھی اکثر محدود ہوتا ہے۔ </w:t>
      </w:r>
    </w:p>
    <w:p w14:paraId="5A3D8617" w14:textId="5CCDF714" w:rsidR="003A1DB6" w:rsidRPr="00976219" w:rsidRDefault="003A1DB6" w:rsidP="003A1DB6">
      <w:pPr>
        <w:bidi/>
        <w:rPr>
          <w:rFonts w:asciiTheme="minorBidi" w:hAnsiTheme="minorBidi"/>
        </w:rPr>
      </w:pPr>
      <w:r w:rsidRPr="00976219">
        <w:rPr>
          <w:rFonts w:asciiTheme="minorBidi" w:hAnsiTheme="minorBidi"/>
          <w:rtl/>
          <w:lang w:eastAsia="ur" w:bidi="ur-PK"/>
        </w:rPr>
        <w:t>بین الاقوامی سطح پر متحدہ برطانیہ (یو کے) ایک ایسا ملک ہے جس نے جبری شادی کے مسئلے سے نبٹنے</w:t>
      </w:r>
      <w:r w:rsidR="00FD4B64">
        <w:rPr>
          <w:rFonts w:asciiTheme="minorBidi" w:hAnsiTheme="minorBidi"/>
          <w:rtl/>
          <w:lang w:eastAsia="ur" w:bidi="ur-PK"/>
        </w:rPr>
        <w:t xml:space="preserve">  </w:t>
      </w:r>
      <w:r w:rsidRPr="00976219">
        <w:rPr>
          <w:rFonts w:asciiTheme="minorBidi" w:hAnsiTheme="minorBidi"/>
          <w:rtl/>
          <w:lang w:eastAsia="ur" w:bidi="ur-PK"/>
        </w:rPr>
        <w:t>کے لیے سول پروٹیکشنز استعمال کیے ہیں۔ 2008 میں یو کے نے جبری شادی کے خلاف پروٹیکشن آرڈرز (</w:t>
      </w:r>
      <w:r w:rsidRPr="00976219">
        <w:rPr>
          <w:rFonts w:asciiTheme="minorBidi" w:hAnsiTheme="minorBidi"/>
          <w:lang w:val="en-US" w:eastAsia="ur" w:bidi="en-US"/>
        </w:rPr>
        <w:t>FMPOs</w:t>
      </w:r>
      <w:r w:rsidRPr="00976219">
        <w:rPr>
          <w:rFonts w:asciiTheme="minorBidi" w:hAnsiTheme="minorBidi"/>
          <w:rtl/>
          <w:lang w:eastAsia="ur" w:bidi="ur-PK"/>
        </w:rPr>
        <w:t xml:space="preserve">) متعارف کروائے۔ </w:t>
      </w:r>
      <w:r w:rsidRPr="00976219">
        <w:rPr>
          <w:rFonts w:asciiTheme="minorBidi" w:hAnsiTheme="minorBidi"/>
          <w:lang w:val="en-US" w:eastAsia="ur" w:bidi="en-US"/>
        </w:rPr>
        <w:t>FMPOs</w:t>
      </w:r>
      <w:r w:rsidRPr="00976219">
        <w:rPr>
          <w:rFonts w:asciiTheme="minorBidi" w:hAnsiTheme="minorBidi"/>
          <w:rtl/>
          <w:lang w:eastAsia="ur" w:bidi="ur-PK"/>
        </w:rPr>
        <w:t xml:space="preserve"> متعارف کروانے میں سٹیک ہولڈرز کی ان سفارشات سے رہنمائی لی گئی تھی کہ جبری شادی کے مسئلے سے نبٹنے کے لیے کریمینل سزاؤں کی بجائے سول پروٹیکشنز مناسب ترین طریقہ ہیں۔ ان سٹیک ہولڈرز کا مؤفق یہ تھا کہ بہت سے وِکٹم سروائیورز اپنے گھر والوں کے خلاف مقدمہ بننے کے خیال سے ہچکچائیں گے لہذا کم لوگ مدد مانگیں گے۔ یو کے میں ہونے والی تحقیق میں </w:t>
      </w:r>
      <w:r w:rsidRPr="00976219">
        <w:rPr>
          <w:rFonts w:asciiTheme="minorBidi" w:hAnsiTheme="minorBidi"/>
          <w:lang w:val="en-US" w:eastAsia="ur" w:bidi="en-US"/>
        </w:rPr>
        <w:t>FMPOs</w:t>
      </w:r>
      <w:r w:rsidRPr="00976219">
        <w:rPr>
          <w:rFonts w:asciiTheme="minorBidi" w:hAnsiTheme="minorBidi"/>
          <w:rtl/>
          <w:lang w:eastAsia="ur" w:bidi="ur-PK"/>
        </w:rPr>
        <w:t xml:space="preserve"> کا کثرت سے استعمال سامنے آیا ہے یعنی 2014 سے 2023 تک ہر سال انگلینڈ اور ویلز میں تقریباً</w:t>
      </w:r>
      <w:r w:rsidR="00FD4B64">
        <w:rPr>
          <w:rFonts w:asciiTheme="minorBidi" w:hAnsiTheme="minorBidi"/>
          <w:rtl/>
          <w:lang w:eastAsia="ur" w:bidi="ur-PK"/>
        </w:rPr>
        <w:t xml:space="preserve">  </w:t>
      </w:r>
      <w:r w:rsidRPr="00976219">
        <w:rPr>
          <w:rFonts w:asciiTheme="minorBidi" w:hAnsiTheme="minorBidi"/>
          <w:rtl/>
          <w:lang w:eastAsia="ur" w:bidi="ur-PK"/>
        </w:rPr>
        <w:t xml:space="preserve">200 سے 250 تک </w:t>
      </w:r>
      <w:r w:rsidRPr="00976219">
        <w:rPr>
          <w:rFonts w:asciiTheme="minorBidi" w:hAnsiTheme="minorBidi"/>
          <w:lang w:val="en-US" w:eastAsia="ur" w:bidi="en-US"/>
        </w:rPr>
        <w:t>FMPOs</w:t>
      </w:r>
      <w:r w:rsidR="00FD4B64">
        <w:rPr>
          <w:rFonts w:asciiTheme="minorBidi" w:hAnsiTheme="minorBidi"/>
          <w:rtl/>
          <w:lang w:eastAsia="ur" w:bidi="ur-PK"/>
        </w:rPr>
        <w:t xml:space="preserve">  </w:t>
      </w:r>
      <w:r w:rsidRPr="00976219">
        <w:rPr>
          <w:rFonts w:asciiTheme="minorBidi" w:hAnsiTheme="minorBidi"/>
          <w:rtl/>
          <w:lang w:eastAsia="ur" w:bidi="ur-PK"/>
        </w:rPr>
        <w:t xml:space="preserve">جاری کیے گئے۔ </w:t>
      </w:r>
    </w:p>
    <w:p w14:paraId="054E0A15" w14:textId="77777777" w:rsidR="003A1DB6" w:rsidRPr="00976219" w:rsidRDefault="003A1DB6" w:rsidP="003A1DB6">
      <w:pPr>
        <w:bidi/>
        <w:rPr>
          <w:rFonts w:asciiTheme="minorBidi" w:hAnsiTheme="minorBidi"/>
        </w:rPr>
      </w:pPr>
      <w:r w:rsidRPr="00976219">
        <w:rPr>
          <w:rFonts w:asciiTheme="minorBidi" w:hAnsiTheme="minorBidi"/>
          <w:rtl/>
          <w:lang w:eastAsia="ur" w:bidi="ur-PK"/>
        </w:rPr>
        <w:t xml:space="preserve"> آسٹریلیا میں علمی تحقیق اور سول سوسائٹی کے اداروں کی طرف سے ملنے والی معلومات میں جبری شادی کے وِکٹم سروائیورز کو پیش خطرات اور سول پروٹیکشن آرڈرز جیسے قانونی ذرائع کا فائدہ بیان کیا گیا ہے جن سے وِکٹم سروائیورز جبری شادی سے بچ سکتے ہیں یا نکل سکتے ہیں۔ تحقیق یہ نقطہ اٹھاتی ہے کہ سول پروٹیکشنز سے ایسے اضافی وسائل مہیا ہوتے ہیں جنہیں استعمال کرنا ثبوت کے کم سخت تقاضے (امکانات کا موازنہ یعنی ایک واقعہ ہونے کا امکان نہ ہونے کے امکان سے زیادہ ہو) کی وجہ سے زیادہ آسان ہے، بنسبت کریمینل قانون کے تحت مجرم قرار دیے جانے کے لیے ثبوت کے تقاضے کے(معقول شک و شبہے سے بالا)۔ </w:t>
      </w:r>
      <w:r w:rsidR="00235AEB" w:rsidRPr="00976219">
        <w:rPr>
          <w:rFonts w:asciiTheme="minorBidi" w:hAnsiTheme="minorBidi"/>
          <w:rtl/>
          <w:lang w:eastAsia="ur" w:bidi="ur-PK"/>
        </w:rPr>
        <w:t xml:space="preserve">جبری شادی سے دوچار لوگوں پر آسٹریلیا میں ہونے والی تحقیق یو کے میں سٹیک ہولڈرز کی سفارشات سے ہم آہنگی رکھتی ہے جس سے یہ نشاندہی بھی ہوتی ہے کہ کچھ لوگوں کے لیے سول آرڈرز ترجیحی قانونی راستہ ہو سکتے ہیں جنہیں یہ ڈر ہو کہ دوسری صورت میں ان کے خاندان کے افراد کو گرفتار کر لیا جائے گا اور ان پر مقدمہ چلایا جائے گا۔ </w:t>
      </w:r>
    </w:p>
    <w:p w14:paraId="1DE5866C" w14:textId="77777777" w:rsidR="003A1DB6" w:rsidRPr="00976219" w:rsidRDefault="00287AF2" w:rsidP="003A1DB6">
      <w:pPr>
        <w:bidi/>
        <w:rPr>
          <w:rFonts w:asciiTheme="minorBidi" w:hAnsiTheme="minorBidi"/>
        </w:rPr>
      </w:pPr>
      <w:r w:rsidRPr="00976219">
        <w:rPr>
          <w:rFonts w:asciiTheme="minorBidi" w:hAnsiTheme="minorBidi"/>
          <w:rtl/>
          <w:lang w:eastAsia="ur" w:bidi="ur-PK"/>
        </w:rPr>
        <w:t>گزشتہ پارلیمنٹری انکوائریز میں جبری شادی اور دورِ جدید کی غلامی کی دوسری صورتوں پر آسٹریلیا کے ریسپانس پر غور کیا گیا ہے۔ ان انکوائریز کے سلسلے میں دی جانے والی سبمشنز میں قانونی فریم ورکس میں جبری رشتے میں موجود یا جبری شادی کے خطرے سے دوچار افراد کے تحفظ میں خلاؤں کی طرف توجہ دلائی گئی۔ ان میں اس بات پر زور دیا گیا کہ اگرچہ بچوں کے لیے کچھ پروٹیکشنز مہیا ہیں،</w:t>
      </w:r>
      <w:r w:rsidR="003A1DB6" w:rsidRPr="00976219">
        <w:rPr>
          <w:rFonts w:asciiTheme="minorBidi" w:hAnsiTheme="minorBidi"/>
          <w:rtl/>
          <w:lang w:eastAsia="ur" w:bidi="ur-PK"/>
        </w:rPr>
        <w:t xml:space="preserve"> بالغوں کے لیے ایسے پروٹیکشنز مہیا نہیں ہیں۔ </w:t>
      </w:r>
    </w:p>
    <w:p w14:paraId="096298F5" w14:textId="77777777" w:rsidR="003A1DB6" w:rsidRPr="00976219" w:rsidRDefault="00B62D64" w:rsidP="003A1DB6">
      <w:pPr>
        <w:bidi/>
        <w:rPr>
          <w:rFonts w:asciiTheme="minorBidi" w:hAnsiTheme="minorBidi"/>
        </w:rPr>
      </w:pPr>
      <w:r w:rsidRPr="00976219">
        <w:rPr>
          <w:rFonts w:asciiTheme="minorBidi" w:hAnsiTheme="minorBidi"/>
          <w:rtl/>
          <w:lang w:eastAsia="ur" w:bidi="ur-PK"/>
        </w:rPr>
        <w:t xml:space="preserve">ان سبمشنز میں سٹیک ہولڈرز نے ایک سول فریم ورک متعارف کروانے کی حمایت کی جس سے یہ یقینی ہو کہ وِکٹم سروائیورز کے لیے عمر اور مقام سے قطع نظر پروٹیکشنز مہیا ہوں اور انکوائریز کی حتمی رپورٹوں میں سفارش کی گئی کہ کامن ویلتھ گورنمنٹ 18 سال سے زیادہ عمر کے لوگوں کے لیے بھی جبری شادی کے خلاف پروٹیکشن آرڈرز پر غور کرے۔ </w:t>
      </w:r>
    </w:p>
    <w:p w14:paraId="26929991" w14:textId="77777777" w:rsidR="003A1DB6" w:rsidRPr="00976219" w:rsidRDefault="003A1DB6" w:rsidP="003A1DB6">
      <w:pPr>
        <w:bidi/>
        <w:rPr>
          <w:rFonts w:asciiTheme="minorBidi" w:hAnsiTheme="minorBidi"/>
        </w:rPr>
      </w:pPr>
      <w:r w:rsidRPr="00976219">
        <w:rPr>
          <w:rFonts w:asciiTheme="minorBidi" w:hAnsiTheme="minorBidi"/>
          <w:rtl/>
          <w:lang w:eastAsia="ur" w:bidi="ur-PK"/>
        </w:rPr>
        <w:t xml:space="preserve">اس پیپر میں پیش کردہ پروپوزلز کا مقصد جبری شادی کے خلاف آسٹریلیا کے موجودہ ریسپانس کے ساتھ ساتھ اصلاح اور روک تھام کے ذرائع کو بہتر بنانا ہے جن سے جبری رشتے میں موجود یا جبری شادی سے دوچار لوگوں کے لیے بروقت نتائج مہیا ہو سکیں۔ </w:t>
      </w:r>
    </w:p>
    <w:p w14:paraId="611A09BE" w14:textId="03C0D774" w:rsidR="003A1DB6" w:rsidRPr="00976219" w:rsidRDefault="003A1DB6" w:rsidP="0013781F">
      <w:pPr>
        <w:bidi/>
        <w:rPr>
          <w:rFonts w:asciiTheme="minorBidi" w:hAnsiTheme="minorBidi"/>
        </w:rPr>
      </w:pPr>
      <w:r w:rsidRPr="00976219">
        <w:rPr>
          <w:rFonts w:asciiTheme="minorBidi" w:hAnsiTheme="minorBidi"/>
          <w:rtl/>
          <w:lang w:eastAsia="ur" w:bidi="ur-PK"/>
        </w:rPr>
        <w:t>یو کے کے تجربے اور سٹیک ہولڈرز کی آراء سے اب تک یہ پتہ چلتا ہے کہ امدادی خدمات کے زیادہ مضبوط نظام کے ذریعے سول پروٹیکشنز اور تدارک کے اقدامات میں مدد دینا</w:t>
      </w:r>
      <w:r w:rsidR="00FD4B64">
        <w:rPr>
          <w:rFonts w:asciiTheme="minorBidi" w:hAnsiTheme="minorBidi"/>
          <w:rtl/>
          <w:lang w:eastAsia="ur" w:bidi="ur-PK"/>
        </w:rPr>
        <w:t xml:space="preserve">  </w:t>
      </w:r>
      <w:r w:rsidRPr="00976219">
        <w:rPr>
          <w:rFonts w:asciiTheme="minorBidi" w:hAnsiTheme="minorBidi"/>
          <w:rtl/>
          <w:lang w:eastAsia="ur" w:bidi="ur-PK"/>
        </w:rPr>
        <w:t xml:space="preserve">اور جبری شادی سے متاثرہ کمیونٹیوں میں تعلیم اور آگہی پھیلانے کے تہذیبی لحاظ سے مناسب اقدامات کرنا بھی ضروری ہے۔ اس کنسلٹیشن پیپر کا مقصد مدد کی قسموں کے متعلق خیالات معلوم کرنا ہے جس میں عائلی اور گھریلو تشدّد کے خلاف امدادی نظاموں کی طرف سے مدد اور تعلیم اور آگہی پھیلانے والی سرگرمیوں کے متعلق خیالات بھی شامل ہیں۔ نیا </w:t>
      </w:r>
      <w:r w:rsidRPr="00976219">
        <w:rPr>
          <w:rFonts w:asciiTheme="minorBidi" w:hAnsiTheme="minorBidi"/>
          <w:lang w:val="en-US" w:eastAsia="ur" w:bidi="en-US"/>
        </w:rPr>
        <w:t>FMSSP</w:t>
      </w:r>
      <w:r w:rsidRPr="00976219">
        <w:rPr>
          <w:rFonts w:asciiTheme="minorBidi" w:hAnsiTheme="minorBidi"/>
          <w:rtl/>
          <w:lang w:eastAsia="ur" w:bidi="ur-PK"/>
        </w:rPr>
        <w:t xml:space="preserve"> بھی مدد کی ان قسموں کو بہتر بنانے میں اہم مدد دے گا جو جبری رشتے میں موجود یا جبری شادی کے خطرے سے دوچار لوگوں کے لیے اس وقت مہیا ہیں۔ </w:t>
      </w:r>
    </w:p>
    <w:p w14:paraId="3EF4B576" w14:textId="77777777" w:rsidR="00E27ED7" w:rsidRPr="00976219" w:rsidRDefault="00E27ED7" w:rsidP="00E27ED7">
      <w:pPr>
        <w:pStyle w:val="Heading2"/>
        <w:bidi/>
        <w:rPr>
          <w:rStyle w:val="IntenseEmphasis"/>
          <w:rFonts w:asciiTheme="minorBidi" w:hAnsiTheme="minorBidi" w:cstheme="minorBidi"/>
          <w:i w:val="0"/>
          <w:iCs w:val="0"/>
          <w:color w:val="374C80" w:themeColor="accent1" w:themeShade="BF"/>
        </w:rPr>
      </w:pPr>
      <w:bookmarkStart w:id="33" w:name="_Toc171942743"/>
      <w:r w:rsidRPr="00976219">
        <w:rPr>
          <w:rStyle w:val="IntenseEmphasis"/>
          <w:rFonts w:asciiTheme="minorBidi" w:hAnsiTheme="minorBidi" w:cstheme="minorBidi"/>
          <w:i w:val="0"/>
          <w:iCs w:val="0"/>
          <w:color w:val="374C80" w:themeColor="accent1" w:themeShade="BF"/>
          <w:rtl/>
          <w:lang w:eastAsia="ur" w:bidi="ur-PK"/>
        </w:rPr>
        <w:lastRenderedPageBreak/>
        <w:t>آراء اور تبصروں کے لیے پروپوزل</w:t>
      </w:r>
      <w:bookmarkEnd w:id="33"/>
    </w:p>
    <w:p w14:paraId="4CE237DF" w14:textId="26C40A07" w:rsidR="00E27ED7" w:rsidRPr="00976219" w:rsidRDefault="00E27ED7" w:rsidP="00E27ED7">
      <w:pPr>
        <w:bidi/>
        <w:rPr>
          <w:rFonts w:asciiTheme="minorBidi" w:hAnsiTheme="minorBidi"/>
        </w:rPr>
      </w:pPr>
      <w:r w:rsidRPr="00976219">
        <w:rPr>
          <w:rFonts w:asciiTheme="minorBidi" w:hAnsiTheme="minorBidi"/>
          <w:rtl/>
          <w:lang w:eastAsia="ur" w:bidi="ur-PK"/>
        </w:rPr>
        <w:t>نیچے دیے گئے سیکشنز میں جبری شادی کے خلاف بہتر سول پروٹیکشنز اور تدارک کے اقدامات کے مجوّزہ اہم پہلوؤں پر آراء طلب کی جا رہی ہیں نیز یہ تبصرہ درکار ہے کہ آیا انہیں کامن ویلتھ کے قانون میں تشکیل دینا چاہیے یا آیا بہتری کو عائلی اور گھریلو تشدّد کے موجود فریم ورکس میں شامل کرنا چاہیے۔ مجوّزہ اہم پہلوؤں اور انہیں تشکیل دینے کے آپشنز پر تبادلۂ خیال کیا جائے گا تمام آسٹریلین گورنمنٹس مزید غور کریں گی۔</w:t>
      </w:r>
      <w:r w:rsidR="00FD4B64">
        <w:rPr>
          <w:rFonts w:asciiTheme="minorBidi" w:hAnsiTheme="minorBidi"/>
          <w:rtl/>
          <w:lang w:eastAsia="ur" w:bidi="ur-PK"/>
        </w:rPr>
        <w:t xml:space="preserve">  </w:t>
      </w:r>
    </w:p>
    <w:p w14:paraId="1D865535" w14:textId="77777777" w:rsidR="008C7132" w:rsidRPr="00976219" w:rsidRDefault="004D0122" w:rsidP="008C7132">
      <w:pPr>
        <w:pStyle w:val="Heading3"/>
        <w:bidi/>
        <w:spacing w:after="120"/>
        <w:rPr>
          <w:rFonts w:asciiTheme="minorBidi" w:hAnsiTheme="minorBidi" w:cstheme="minorBidi"/>
        </w:rPr>
      </w:pPr>
      <w:bookmarkStart w:id="34" w:name="_Toc171942744"/>
      <w:r w:rsidRPr="00976219">
        <w:rPr>
          <w:rFonts w:asciiTheme="minorBidi" w:hAnsiTheme="minorBidi" w:cstheme="minorBidi"/>
          <w:rtl/>
          <w:lang w:eastAsia="ur" w:bidi="ur-PK"/>
        </w:rPr>
        <w:t>بہتر سول پروٹیکشنز اور تدارک کے اقدامات مہیا کرنے کے مختلف طریقے</w:t>
      </w:r>
      <w:bookmarkEnd w:id="34"/>
    </w:p>
    <w:p w14:paraId="457F9B02" w14:textId="77777777" w:rsidR="005C556A" w:rsidRPr="00976219" w:rsidRDefault="00723D5E" w:rsidP="00D33D6C">
      <w:pPr>
        <w:pStyle w:val="CommentText"/>
        <w:bidi/>
        <w:rPr>
          <w:rFonts w:asciiTheme="minorBidi" w:hAnsiTheme="minorBidi"/>
          <w:sz w:val="22"/>
          <w:szCs w:val="22"/>
        </w:rPr>
      </w:pPr>
      <w:r w:rsidRPr="00976219">
        <w:rPr>
          <w:rFonts w:asciiTheme="minorBidi" w:hAnsiTheme="minorBidi"/>
          <w:sz w:val="22"/>
          <w:szCs w:val="22"/>
          <w:rtl/>
          <w:lang w:eastAsia="ur" w:bidi="ur-PK"/>
        </w:rPr>
        <w:t>آسٹریلین گورنمنٹس جبری شادی کے سلسلے میں بہتر سول پروٹیکشنز اور تدارک کے اقدامات مہیا کرنے کے طریقوں پر غور کر رہی ہیں۔ ان میں سے دو طریقے یہ ہو سکتے ہیں:</w:t>
      </w:r>
    </w:p>
    <w:p w14:paraId="4B6A83E0" w14:textId="77777777" w:rsidR="003A1DB6" w:rsidRPr="00976219" w:rsidRDefault="00683CA5" w:rsidP="00E22B8D">
      <w:pPr>
        <w:pStyle w:val="ListParagraph"/>
        <w:numPr>
          <w:ilvl w:val="0"/>
          <w:numId w:val="7"/>
        </w:numPr>
        <w:bidi/>
        <w:rPr>
          <w:rFonts w:asciiTheme="minorBidi" w:hAnsiTheme="minorBidi"/>
        </w:rPr>
      </w:pPr>
      <w:r w:rsidRPr="00976219">
        <w:rPr>
          <w:rFonts w:asciiTheme="minorBidi" w:hAnsiTheme="minorBidi"/>
          <w:b/>
          <w:bCs/>
          <w:rtl/>
          <w:lang w:eastAsia="ur" w:bidi="ur-PK"/>
        </w:rPr>
        <w:t xml:space="preserve">آپشن </w:t>
      </w:r>
      <w:r w:rsidRPr="00976219">
        <w:rPr>
          <w:rFonts w:asciiTheme="minorBidi" w:hAnsiTheme="minorBidi"/>
          <w:b/>
          <w:bCs/>
          <w:lang w:val="en-US" w:eastAsia="ur" w:bidi="en-US"/>
        </w:rPr>
        <w:t>A</w:t>
      </w:r>
      <w:r w:rsidRPr="00976219">
        <w:rPr>
          <w:rFonts w:asciiTheme="minorBidi" w:hAnsiTheme="minorBidi"/>
          <w:b/>
          <w:bCs/>
          <w:rtl/>
          <w:lang w:eastAsia="ur" w:bidi="ur-PK"/>
        </w:rPr>
        <w:t xml:space="preserve">: </w:t>
      </w:r>
      <w:r w:rsidRPr="00976219">
        <w:rPr>
          <w:rFonts w:asciiTheme="minorBidi" w:hAnsiTheme="minorBidi"/>
          <w:rtl/>
          <w:lang w:eastAsia="ur" w:bidi="ur-PK"/>
        </w:rPr>
        <w:t xml:space="preserve">کامن ویلتھ، سٹیٹس اور ٹیریٹریز کے عائلی اور گھریلو تشدّد کے موجودہ فریم ورکس میں بہتر پروٹیکشنز شامل کر دیے جائیں </w:t>
      </w:r>
    </w:p>
    <w:p w14:paraId="505214A5" w14:textId="77777777" w:rsidR="00683CA5" w:rsidRPr="00976219" w:rsidRDefault="003A1DB6" w:rsidP="00E22B8D">
      <w:pPr>
        <w:pStyle w:val="ListParagraph"/>
        <w:numPr>
          <w:ilvl w:val="1"/>
          <w:numId w:val="7"/>
        </w:numPr>
        <w:bidi/>
        <w:rPr>
          <w:rFonts w:asciiTheme="minorBidi" w:hAnsiTheme="minorBidi"/>
        </w:rPr>
      </w:pPr>
      <w:r w:rsidRPr="00976219">
        <w:rPr>
          <w:rFonts w:asciiTheme="minorBidi" w:hAnsiTheme="minorBidi"/>
          <w:rtl/>
          <w:lang w:eastAsia="ur" w:bidi="ur-PK"/>
        </w:rPr>
        <w:t xml:space="preserve">اس میں عملداریوں کا بہتر پروٹیکشنز کے مشترکہ اصول یا پہلو تشکیل دینا اور ان پر اتفاق کرنا شامل ہو سکتا ہے جنہیں وہ اپنے عائلی اور گھریلو تشدّد کے فریم ورکس یا دوسرے متعلقہ فریم ورکس میں مناسب طریقے سے شامل کریں، </w:t>
      </w:r>
      <w:r w:rsidRPr="00976219">
        <w:rPr>
          <w:rFonts w:asciiTheme="minorBidi" w:hAnsiTheme="minorBidi"/>
          <w:b/>
          <w:bCs/>
          <w:rtl/>
          <w:lang w:eastAsia="ur" w:bidi="ur-PK"/>
        </w:rPr>
        <w:t>یا</w:t>
      </w:r>
    </w:p>
    <w:p w14:paraId="77EEE9D6" w14:textId="77777777" w:rsidR="007D5A2D" w:rsidRPr="00976219" w:rsidRDefault="00683CA5" w:rsidP="00E22B8D">
      <w:pPr>
        <w:pStyle w:val="ListParagraph"/>
        <w:numPr>
          <w:ilvl w:val="0"/>
          <w:numId w:val="7"/>
        </w:numPr>
        <w:bidi/>
        <w:rPr>
          <w:rFonts w:asciiTheme="minorBidi" w:hAnsiTheme="minorBidi"/>
        </w:rPr>
      </w:pPr>
      <w:r w:rsidRPr="00976219">
        <w:rPr>
          <w:rFonts w:asciiTheme="minorBidi" w:hAnsiTheme="minorBidi"/>
          <w:b/>
          <w:bCs/>
          <w:rtl/>
          <w:lang w:eastAsia="ur" w:bidi="ur-PK"/>
        </w:rPr>
        <w:t xml:space="preserve">آپشن </w:t>
      </w:r>
      <w:r w:rsidRPr="00976219">
        <w:rPr>
          <w:rFonts w:asciiTheme="minorBidi" w:hAnsiTheme="minorBidi"/>
          <w:b/>
          <w:bCs/>
          <w:lang w:val="en-US" w:eastAsia="ur" w:bidi="en-US"/>
        </w:rPr>
        <w:t>B</w:t>
      </w:r>
      <w:r w:rsidRPr="00976219">
        <w:rPr>
          <w:rFonts w:asciiTheme="minorBidi" w:hAnsiTheme="minorBidi"/>
          <w:b/>
          <w:bCs/>
          <w:rtl/>
          <w:lang w:eastAsia="ur" w:bidi="ur-PK"/>
        </w:rPr>
        <w:t xml:space="preserve">: </w:t>
      </w:r>
      <w:r w:rsidRPr="00976219">
        <w:rPr>
          <w:rFonts w:asciiTheme="minorBidi" w:hAnsiTheme="minorBidi"/>
          <w:rtl/>
          <w:lang w:eastAsia="ur" w:bidi="ur-PK"/>
        </w:rPr>
        <w:t xml:space="preserve">کامن ویلتھ کے قوانین میں نئے پروٹیکشنز مہیا کیے جائیں جبکہ سٹیٹس اور ٹیریٹریز کی گورنمنٹس عملدرآمد کے لیے مدد دیں۔ </w:t>
      </w:r>
    </w:p>
    <w:p w14:paraId="238DA62A" w14:textId="77777777" w:rsidR="007D0349" w:rsidRPr="00976219" w:rsidRDefault="007D0349" w:rsidP="002728F4">
      <w:pPr>
        <w:pStyle w:val="Heading4"/>
        <w:bidi/>
        <w:spacing w:before="120" w:after="120"/>
        <w:rPr>
          <w:rFonts w:asciiTheme="minorBidi" w:hAnsiTheme="minorBidi" w:cstheme="minorBidi"/>
          <w:b/>
        </w:rPr>
      </w:pPr>
      <w:r w:rsidRPr="00976219">
        <w:rPr>
          <w:rFonts w:asciiTheme="minorBidi" w:hAnsiTheme="minorBidi" w:cstheme="minorBidi"/>
          <w:b/>
          <w:bCs/>
          <w:rtl/>
          <w:lang w:eastAsia="ur" w:bidi="ur-PK"/>
        </w:rPr>
        <w:t xml:space="preserve">آپشن </w:t>
      </w:r>
      <w:r w:rsidRPr="00976219">
        <w:rPr>
          <w:rFonts w:asciiTheme="minorBidi" w:hAnsiTheme="minorBidi" w:cstheme="minorBidi"/>
          <w:b/>
          <w:bCs/>
          <w:lang w:val="en-US" w:eastAsia="ur" w:bidi="en-US"/>
        </w:rPr>
        <w:t>A</w:t>
      </w:r>
      <w:r w:rsidRPr="00976219">
        <w:rPr>
          <w:rFonts w:asciiTheme="minorBidi" w:hAnsiTheme="minorBidi" w:cstheme="minorBidi"/>
          <w:b/>
          <w:bCs/>
          <w:rtl/>
          <w:lang w:eastAsia="ur" w:bidi="ur-PK"/>
        </w:rPr>
        <w:t>: پروٹیکشنز کو عائلی اور گھریلو تشدّد کے فریم ورکس میں شامل کرنا</w:t>
      </w:r>
    </w:p>
    <w:p w14:paraId="0C2C50A2" w14:textId="77777777" w:rsidR="007D0349" w:rsidRPr="00976219" w:rsidRDefault="007D0349" w:rsidP="007D0349">
      <w:pPr>
        <w:bidi/>
        <w:rPr>
          <w:rFonts w:asciiTheme="minorBidi" w:hAnsiTheme="minorBidi"/>
        </w:rPr>
      </w:pPr>
      <w:r w:rsidRPr="00976219">
        <w:rPr>
          <w:rFonts w:asciiTheme="minorBidi" w:hAnsiTheme="minorBidi"/>
          <w:rtl/>
          <w:lang w:eastAsia="ur" w:bidi="ur-PK"/>
        </w:rPr>
        <w:t xml:space="preserve">آپشن </w:t>
      </w:r>
      <w:r w:rsidRPr="00976219">
        <w:rPr>
          <w:rFonts w:asciiTheme="minorBidi" w:hAnsiTheme="minorBidi"/>
          <w:lang w:val="en-US" w:eastAsia="ur" w:bidi="en-US"/>
        </w:rPr>
        <w:t>A</w:t>
      </w:r>
      <w:r w:rsidRPr="00976219">
        <w:rPr>
          <w:rFonts w:asciiTheme="minorBidi" w:hAnsiTheme="minorBidi"/>
          <w:rtl/>
          <w:lang w:eastAsia="ur" w:bidi="ur-PK"/>
        </w:rPr>
        <w:t xml:space="preserve"> میں موجودہ علم و مہارت اور نظاموں کی بنیاد پر، بہتر سول پروٹیکشنز اور تدارک کے اقدامات کو کامن ویلتھ، سٹیٹس اور ٹیریٹریز کے عائلی اور گھریلو قوانین کے موجودہ فریم ورکس میں شامل کرنا مقصود ہے۔ </w:t>
      </w:r>
    </w:p>
    <w:p w14:paraId="1B1E133F" w14:textId="77777777" w:rsidR="007D0349" w:rsidRPr="00976219" w:rsidRDefault="00E01C8C" w:rsidP="007D0349">
      <w:pPr>
        <w:shd w:val="clear" w:color="auto" w:fill="FFFFFF" w:themeFill="background1"/>
        <w:bidi/>
        <w:rPr>
          <w:rFonts w:asciiTheme="minorBidi" w:hAnsiTheme="minorBidi"/>
        </w:rPr>
      </w:pPr>
      <w:r w:rsidRPr="00976219">
        <w:rPr>
          <w:rFonts w:asciiTheme="minorBidi" w:hAnsiTheme="minorBidi"/>
          <w:rtl/>
          <w:lang w:eastAsia="ur" w:bidi="ur-PK"/>
        </w:rPr>
        <w:t xml:space="preserve">تحقیق سے جبری شادی اور جبری کنٹرول ایسے طرز عمل کی کڑیاں نظر آتی ہیں جو عائلی اور گھریلو تشدّد کی ایک صورت ہے، اور مرتکب افراد لمبے عرصے تک بدسلوکی کا سلسلہ جاری رکھتے ہوئے بچوں اور بالغ افراد کو شادی پر مجبور کرتے ہیں۔ اس آپشن کا مقصد ان کڑیوں کو سامنے لانا اور عائلی اور گھریلو تشدّد کے موجودہ فریم ورکس اور علم و مہارت کی بنیاد پر کام کرنا ہے۔ مختلف عملداریوں میں عائلی اور گھریلو تشدّد کے فریم ورکس مختلف ہیں اور کچھ عملداریوں میں جبری شادی کے خلاف سول پروٹیکشنز کو متبادل فریم ورکس میں شامل کرنا زیادہ مناسب ہو سکتا ہے۔ مثال کے طور پر تسمانیہ میں </w:t>
      </w:r>
      <w:r w:rsidRPr="00976219">
        <w:rPr>
          <w:rFonts w:asciiTheme="minorBidi" w:hAnsiTheme="minorBidi"/>
          <w:i/>
          <w:iCs/>
          <w:rtl/>
          <w:lang w:eastAsia="ur" w:bidi="ur-PK"/>
        </w:rPr>
        <w:t>عائلی تشدّد کا ایکٹ 2004</w:t>
      </w:r>
      <w:r w:rsidRPr="00976219">
        <w:rPr>
          <w:rFonts w:asciiTheme="minorBidi" w:hAnsiTheme="minorBidi"/>
          <w:rtl/>
          <w:lang w:eastAsia="ur" w:bidi="ur-PK"/>
        </w:rPr>
        <w:t xml:space="preserve"> (تسمانیہ) صرف ایک شخص کے ازدواجی ساتھی یا پارٹنر کے طرزعمل کے متعلق ہے اور جبری شادی کے خلاف سول پروٹیکشنز شامل کرنے کے لیے متبادل فریم ورک/ورکس زیادہ مناسب ہو سکتے ہیں۔</w:t>
      </w:r>
    </w:p>
    <w:p w14:paraId="6BD51ACC" w14:textId="77777777" w:rsidR="007D0349" w:rsidRPr="00976219" w:rsidRDefault="007D0349" w:rsidP="006B1DE9">
      <w:pPr>
        <w:shd w:val="clear" w:color="auto" w:fill="FFFFFF" w:themeFill="background1"/>
        <w:bidi/>
        <w:rPr>
          <w:rFonts w:asciiTheme="minorBidi" w:hAnsiTheme="minorBidi"/>
        </w:rPr>
      </w:pPr>
      <w:r w:rsidRPr="00976219">
        <w:rPr>
          <w:rFonts w:asciiTheme="minorBidi" w:hAnsiTheme="minorBidi"/>
          <w:rtl/>
          <w:lang w:eastAsia="ur" w:bidi="ur-PK"/>
        </w:rPr>
        <w:t xml:space="preserve">پروٹیکشنز کو موجودہ نظاموں میں شامل کرنے سے یہ موقع مہیا ہوتا ہے کہ عائلی اور گھریلو تشدّد کے خلاف وسیع تر مدد سے منسلک ہوا جائے جس میں خصوصی عدالتیں، پروٹیکشنز اور مدد بھی شامل ہے۔ موجودہ نظاموں کی بنیاد پر کام کرنے سے یہ خطرہ بھی کم ہو سکتا ہے کہ جبری رشتے میں موجود یا جبری شادی سے دوچار افراد کو اپنی ضرورت کی مکمل مدد اور تحفظ حاصل کرنے کی خاطر مختلف عدالتوں اور نظاموں سے گزرنا پڑے گا۔ </w:t>
      </w:r>
    </w:p>
    <w:p w14:paraId="6971E5D0" w14:textId="77777777" w:rsidR="00D53133" w:rsidRPr="00976219" w:rsidRDefault="007D0349">
      <w:pPr>
        <w:shd w:val="clear" w:color="auto" w:fill="FFFFFF" w:themeFill="background1"/>
        <w:bidi/>
        <w:rPr>
          <w:rFonts w:asciiTheme="minorBidi" w:hAnsiTheme="minorBidi"/>
        </w:rPr>
      </w:pPr>
      <w:r w:rsidRPr="00976219">
        <w:rPr>
          <w:rFonts w:asciiTheme="minorBidi" w:hAnsiTheme="minorBidi"/>
          <w:rtl/>
          <w:lang w:eastAsia="ur" w:bidi="ur-PK"/>
        </w:rPr>
        <w:t xml:space="preserve">جبری شادی کے خلاف پروٹیکشنز کو عائلی اور گھریلو تشدّد کے فریم ورکس میں شامل کرنے کے لیے تمام آسٹریلین گورنمنٹس کو بہتر پروٹیکشنز اور تدارک کے اقدامات عمل میں لانے کی خاطر اپنے فریم ورکس میں حسب ضرورت تبدیلیاں کرنے پر متفق ہونا ہو گا۔ اس ماڈل میں ہر عملداری میں (جہاں یہ مناسب ہو) قانون میں ترامیم کی ضرورت ہو گی جو مختلف عملداریوں میں مختلف قانونی فریم ورکس اور مختلف نہج کی وجہ سے پیچیدہ کام ہو سکتا ہے۔ </w:t>
      </w:r>
    </w:p>
    <w:p w14:paraId="518A575F" w14:textId="77777777" w:rsidR="00B94216" w:rsidRPr="00976219" w:rsidRDefault="00B94216">
      <w:pPr>
        <w:shd w:val="clear" w:color="auto" w:fill="FFFFFF" w:themeFill="background1"/>
        <w:bidi/>
        <w:rPr>
          <w:rFonts w:asciiTheme="minorBidi" w:hAnsiTheme="minorBidi"/>
        </w:rPr>
      </w:pPr>
      <w:r w:rsidRPr="00976219">
        <w:rPr>
          <w:rFonts w:asciiTheme="minorBidi" w:hAnsiTheme="minorBidi"/>
          <w:rtl/>
          <w:lang w:eastAsia="ur" w:bidi="ur-PK"/>
        </w:rPr>
        <w:t>عملدرآمد میں مدد کے لیے مؤثر تعلیم، آگہی پھیلانا اور صلاحیتوں میں اضافے کی بھی ضرورت ہو گی، پولیس افسروں اور دوسرے فرنٹ لائن کے اہلکاروں، سروس پرووائیڈرز، عدالتوں اور عدلیہ میں بھی اور کمیونٹیوں میں بھی۔ کامن ویلتھ کی سطح پر اور سٹیٹس اور ٹیریٹریز کی سطح پر بھی مختلف ایجنسیوں اور سروس پرووائیڈرز کے درمیان بہتر ہم آہنگی نہایت اہم ہو گی۔</w:t>
      </w:r>
    </w:p>
    <w:p w14:paraId="4346A630" w14:textId="77777777" w:rsidR="00B94216" w:rsidRPr="00976219" w:rsidRDefault="00B94216">
      <w:pPr>
        <w:shd w:val="clear" w:color="auto" w:fill="FFFFFF" w:themeFill="background1"/>
        <w:bidi/>
        <w:rPr>
          <w:rFonts w:asciiTheme="minorBidi" w:hAnsiTheme="minorBidi"/>
        </w:rPr>
      </w:pPr>
      <w:r w:rsidRPr="00976219">
        <w:rPr>
          <w:rFonts w:asciiTheme="minorBidi" w:hAnsiTheme="minorBidi"/>
          <w:rtl/>
          <w:lang w:eastAsia="ur" w:bidi="ur-PK"/>
        </w:rPr>
        <w:t>علمداریوں کے درمیان معلومات کا تبادلہ اہم ہو گا اور یہ نیشنل ڈومیسٹک وائلنس آرڈر سکیم (</w:t>
      </w:r>
      <w:r w:rsidRPr="00976219">
        <w:rPr>
          <w:rFonts w:asciiTheme="minorBidi" w:hAnsiTheme="minorBidi"/>
          <w:lang w:val="en-US" w:eastAsia="ur" w:bidi="en-US"/>
        </w:rPr>
        <w:t>NDVOS</w:t>
      </w:r>
      <w:r w:rsidRPr="00976219">
        <w:rPr>
          <w:rFonts w:asciiTheme="minorBidi" w:hAnsiTheme="minorBidi"/>
          <w:rtl/>
          <w:lang w:eastAsia="ur" w:bidi="ur-PK"/>
        </w:rPr>
        <w:t xml:space="preserve">) کے ذریعے کیا جا سکتا ہے جو کسی بھی آسٹریلین سٹیٹ یا ٹیریٹری میں جاری کردہ تمام ڈومیسٹک وائلنس آرڈرز کا خود بخود پورے آسٹریلیا میں تسلیم کیا جانا اور قابل نفاذ ہونا ممکن بناتا ہے۔ </w:t>
      </w:r>
    </w:p>
    <w:p w14:paraId="08624EA4" w14:textId="77777777" w:rsidR="002A3818" w:rsidRPr="00976219" w:rsidRDefault="002A3818">
      <w:pPr>
        <w:shd w:val="clear" w:color="auto" w:fill="FFFFFF" w:themeFill="background1"/>
        <w:bidi/>
        <w:rPr>
          <w:rFonts w:asciiTheme="minorBidi" w:eastAsiaTheme="majorEastAsia" w:hAnsiTheme="minorBidi"/>
          <w:i/>
          <w:iCs/>
          <w:color w:val="374C80" w:themeColor="accent1" w:themeShade="BF"/>
        </w:rPr>
      </w:pPr>
    </w:p>
    <w:p w14:paraId="3E6F9CD4" w14:textId="77777777" w:rsidR="00AB47CA" w:rsidRPr="00976219" w:rsidRDefault="00E60651">
      <w:pPr>
        <w:shd w:val="clear" w:color="auto" w:fill="FFFFFF" w:themeFill="background1"/>
        <w:bidi/>
        <w:rPr>
          <w:rFonts w:asciiTheme="minorBidi" w:eastAsiaTheme="majorEastAsia" w:hAnsiTheme="minorBidi"/>
          <w:i/>
          <w:iCs/>
          <w:color w:val="374C80" w:themeColor="accent1" w:themeShade="BF"/>
        </w:rPr>
      </w:pPr>
      <w:r w:rsidRPr="00976219">
        <w:rPr>
          <w:rFonts w:asciiTheme="minorBidi" w:eastAsiaTheme="majorEastAsia" w:hAnsiTheme="minorBidi"/>
          <w:i/>
          <w:iCs/>
          <w:color w:val="374C80" w:themeColor="accent1" w:themeShade="BF"/>
          <w:rtl/>
          <w:lang w:eastAsia="ur" w:bidi="ur-PK"/>
        </w:rPr>
        <w:t>مشترکہ اصول</w:t>
      </w:r>
    </w:p>
    <w:p w14:paraId="5AE05425" w14:textId="77777777" w:rsidR="00E60651" w:rsidRPr="00976219" w:rsidRDefault="00310572">
      <w:pPr>
        <w:shd w:val="clear" w:color="auto" w:fill="FFFFFF" w:themeFill="background1"/>
        <w:bidi/>
        <w:rPr>
          <w:rFonts w:asciiTheme="minorBidi" w:hAnsiTheme="minorBidi"/>
        </w:rPr>
      </w:pPr>
      <w:r w:rsidRPr="00976219">
        <w:rPr>
          <w:rFonts w:asciiTheme="minorBidi" w:hAnsiTheme="minorBidi"/>
          <w:rtl/>
          <w:lang w:eastAsia="ur" w:bidi="ur-PK"/>
        </w:rPr>
        <w:lastRenderedPageBreak/>
        <w:t xml:space="preserve">شروع میں ممکن ہے کہ آپشن </w:t>
      </w:r>
      <w:r w:rsidRPr="00976219">
        <w:rPr>
          <w:rFonts w:asciiTheme="minorBidi" w:hAnsiTheme="minorBidi"/>
          <w:lang w:val="en-US" w:eastAsia="ur" w:bidi="en-US"/>
        </w:rPr>
        <w:t>A</w:t>
      </w:r>
      <w:r w:rsidRPr="00976219">
        <w:rPr>
          <w:rFonts w:asciiTheme="minorBidi" w:hAnsiTheme="minorBidi"/>
          <w:rtl/>
          <w:lang w:eastAsia="ur" w:bidi="ur-PK"/>
        </w:rPr>
        <w:t xml:space="preserve"> میں بہتر پروٹیکشنز کے مشترکہ اصول یا پہلو تشکیل دینے کے ذریعے کام کیا جائے جنہیں عملداریاں اپنے عائلی اور گھریلو تشدّد کے فریم ورکس میں مناسب طریقے سے شامل کریں۔ </w:t>
      </w:r>
    </w:p>
    <w:p w14:paraId="6B08F531" w14:textId="77777777" w:rsidR="003406AC" w:rsidRPr="00976219" w:rsidRDefault="00E60651">
      <w:pPr>
        <w:shd w:val="clear" w:color="auto" w:fill="FFFFFF" w:themeFill="background1"/>
        <w:bidi/>
        <w:rPr>
          <w:rFonts w:asciiTheme="minorBidi" w:hAnsiTheme="minorBidi"/>
        </w:rPr>
      </w:pPr>
      <w:r w:rsidRPr="00976219">
        <w:rPr>
          <w:rFonts w:asciiTheme="minorBidi" w:hAnsiTheme="minorBidi"/>
          <w:rtl/>
          <w:lang w:eastAsia="ur" w:bidi="ur-PK"/>
        </w:rPr>
        <w:t xml:space="preserve">یہ اصول یا پہلو تمام علمداریوں کے اس طریق کار کی بنیاد ہوں گے جو جبری شادی کے خلاف بہتر سول پروٹیکشنز اور تدارک کے اقدامات کے لیے اختیار کیا جائے گا۔ ان سے اس پیپر کے پارٹ 1 اور پارٹ 2 میں دیے گئے پروپوزلز پر عملدرآمد میں بھی رہنمائی مل سکتی ہے۔ </w:t>
      </w:r>
    </w:p>
    <w:p w14:paraId="51B34C44" w14:textId="77777777" w:rsidR="00E60651" w:rsidRPr="00976219" w:rsidRDefault="006427B2">
      <w:pPr>
        <w:shd w:val="clear" w:color="auto" w:fill="FFFFFF" w:themeFill="background1"/>
        <w:bidi/>
        <w:rPr>
          <w:rFonts w:asciiTheme="minorBidi" w:hAnsiTheme="minorBidi"/>
        </w:rPr>
      </w:pPr>
      <w:r w:rsidRPr="00976219">
        <w:rPr>
          <w:rFonts w:asciiTheme="minorBidi" w:hAnsiTheme="minorBidi"/>
          <w:rtl/>
          <w:lang w:eastAsia="ur" w:bidi="ur-PK"/>
        </w:rPr>
        <w:t xml:space="preserve">بہتر سول پروٹیکشنز اور تدارک کے اقدامات کے اصولوں یا پہلوؤں پر اتفاق کر کے گورنمنٹس ان ضروریات کو پورا کرنے کا عہد کر رہی ہوں گی جبکہ انہیں عملدرآمد میں لچک بھی حاصل رہے گی۔ عملداریاں موجودہ نظاموں جیسے عائلی اور گھریلو تشدّد کے فریم ورکس کو استعمال کرنے، نئے فریم ورکس تشکیل دینے یا اصولوں کو نظام میں شامل کرنے اور ان پر کام کرنے کے دوسرے ترجیحی طریقے استعمال کرنے کا انتخاب کر سکیں گی۔ </w:t>
      </w:r>
    </w:p>
    <w:p w14:paraId="6681A318" w14:textId="77777777" w:rsidR="007D0349" w:rsidRPr="00976219" w:rsidRDefault="007D0349" w:rsidP="002728F4">
      <w:pPr>
        <w:pStyle w:val="Heading4"/>
        <w:bidi/>
        <w:spacing w:after="120"/>
        <w:rPr>
          <w:rFonts w:asciiTheme="minorBidi" w:hAnsiTheme="minorBidi" w:cstheme="minorBidi"/>
          <w:b/>
        </w:rPr>
      </w:pPr>
      <w:r w:rsidRPr="00976219">
        <w:rPr>
          <w:rFonts w:asciiTheme="minorBidi" w:hAnsiTheme="minorBidi" w:cstheme="minorBidi"/>
          <w:b/>
          <w:bCs/>
          <w:rtl/>
          <w:lang w:eastAsia="ur" w:bidi="ur-PK"/>
        </w:rPr>
        <w:t xml:space="preserve">آپشن </w:t>
      </w:r>
      <w:r w:rsidRPr="00976219">
        <w:rPr>
          <w:rFonts w:asciiTheme="minorBidi" w:hAnsiTheme="minorBidi" w:cstheme="minorBidi"/>
          <w:b/>
          <w:bCs/>
          <w:lang w:val="en-US" w:eastAsia="ur" w:bidi="en-US"/>
        </w:rPr>
        <w:t>B</w:t>
      </w:r>
      <w:r w:rsidRPr="00976219">
        <w:rPr>
          <w:rFonts w:asciiTheme="minorBidi" w:hAnsiTheme="minorBidi" w:cstheme="minorBidi"/>
          <w:b/>
          <w:bCs/>
          <w:rtl/>
          <w:lang w:eastAsia="ur" w:bidi="ur-PK"/>
        </w:rPr>
        <w:t xml:space="preserve">: کامن ویلتھ کا الگ ایکٹ </w:t>
      </w:r>
    </w:p>
    <w:p w14:paraId="165ABA1F" w14:textId="77777777" w:rsidR="007D0349" w:rsidRPr="00976219" w:rsidRDefault="007D0349" w:rsidP="007D0349">
      <w:pPr>
        <w:bidi/>
        <w:rPr>
          <w:rFonts w:asciiTheme="minorBidi" w:hAnsiTheme="minorBidi"/>
        </w:rPr>
      </w:pPr>
      <w:r w:rsidRPr="00976219">
        <w:rPr>
          <w:rFonts w:asciiTheme="minorBidi" w:hAnsiTheme="minorBidi"/>
          <w:rtl/>
          <w:lang w:eastAsia="ur" w:bidi="ur-PK"/>
        </w:rPr>
        <w:t xml:space="preserve">آپشن </w:t>
      </w:r>
      <w:r w:rsidRPr="00976219">
        <w:rPr>
          <w:rFonts w:asciiTheme="minorBidi" w:hAnsiTheme="minorBidi"/>
          <w:lang w:val="en-US" w:eastAsia="ur" w:bidi="en-US"/>
        </w:rPr>
        <w:t>B</w:t>
      </w:r>
      <w:r w:rsidRPr="00976219">
        <w:rPr>
          <w:rFonts w:asciiTheme="minorBidi" w:hAnsiTheme="minorBidi"/>
          <w:rtl/>
          <w:lang w:eastAsia="ur" w:bidi="ur-PK"/>
        </w:rPr>
        <w:t xml:space="preserve"> کامن ویلتھ کے ایک الگ ایکٹ کے ذریعے جبری شادی کا نیا آرڈر قائم کرے گا۔ اس کا مقصد آپشن </w:t>
      </w:r>
      <w:r w:rsidRPr="00976219">
        <w:rPr>
          <w:rFonts w:asciiTheme="minorBidi" w:hAnsiTheme="minorBidi"/>
          <w:lang w:val="en-US" w:eastAsia="ur" w:bidi="en-US"/>
        </w:rPr>
        <w:t>A</w:t>
      </w:r>
      <w:r w:rsidRPr="00976219">
        <w:rPr>
          <w:rFonts w:asciiTheme="minorBidi" w:hAnsiTheme="minorBidi"/>
          <w:rtl/>
          <w:lang w:eastAsia="ur" w:bidi="ur-PK"/>
        </w:rPr>
        <w:t xml:space="preserve"> میں مجوّزہ پروٹیکشنز جیسے نتائج ہی حاصل کرنا ہو گا۔ </w:t>
      </w:r>
    </w:p>
    <w:p w14:paraId="31A2E80B" w14:textId="77777777" w:rsidR="00F27E21" w:rsidRPr="00976219" w:rsidRDefault="00F27E21" w:rsidP="007D0349">
      <w:pPr>
        <w:bidi/>
        <w:rPr>
          <w:rFonts w:asciiTheme="minorBidi" w:hAnsiTheme="minorBidi"/>
        </w:rPr>
      </w:pPr>
      <w:r w:rsidRPr="00976219">
        <w:rPr>
          <w:rFonts w:asciiTheme="minorBidi" w:hAnsiTheme="minorBidi"/>
          <w:rtl/>
          <w:lang w:eastAsia="ur" w:bidi="ur-PK"/>
        </w:rPr>
        <w:t xml:space="preserve">کامن ویلتھ کا الگ ایکٹ قومی قوانین بنانے کا موقع فراہم کرتا ہے جو تمام عملداریوں میں برابر اور یکساں طریقے سے اطلاق پائے۔ ایکٹ عدالتوں کے لیے ایسے آرڈرز جاری کرنا ممکن بناتا ہے جن سے جبری رشتے میں موجود یا جبری شادی کے خطرے سے دوچار افراد کی روک تھام اور تحفظ کی ضروریات پوری ہوں۔ </w:t>
      </w:r>
    </w:p>
    <w:p w14:paraId="51ACAAFD" w14:textId="77777777" w:rsidR="007D0349" w:rsidRPr="00976219" w:rsidRDefault="007D0349" w:rsidP="007D0349">
      <w:pPr>
        <w:bidi/>
        <w:rPr>
          <w:rFonts w:asciiTheme="minorBidi" w:hAnsiTheme="minorBidi"/>
        </w:rPr>
      </w:pPr>
      <w:r w:rsidRPr="00976219">
        <w:rPr>
          <w:rFonts w:asciiTheme="minorBidi" w:hAnsiTheme="minorBidi"/>
          <w:rtl/>
          <w:lang w:eastAsia="ur" w:bidi="ur-PK"/>
        </w:rPr>
        <w:t xml:space="preserve">آپشن </w:t>
      </w:r>
      <w:r w:rsidRPr="00976219">
        <w:rPr>
          <w:rFonts w:asciiTheme="minorBidi" w:hAnsiTheme="minorBidi"/>
          <w:lang w:val="en-US" w:eastAsia="ur" w:bidi="en-US"/>
        </w:rPr>
        <w:t>A</w:t>
      </w:r>
      <w:r w:rsidRPr="00976219">
        <w:rPr>
          <w:rFonts w:asciiTheme="minorBidi" w:hAnsiTheme="minorBidi"/>
          <w:rtl/>
          <w:lang w:eastAsia="ur" w:bidi="ur-PK"/>
        </w:rPr>
        <w:t xml:space="preserve"> کی طرح آپشن </w:t>
      </w:r>
      <w:r w:rsidRPr="00976219">
        <w:rPr>
          <w:rFonts w:asciiTheme="minorBidi" w:hAnsiTheme="minorBidi"/>
          <w:lang w:val="en-US" w:eastAsia="ur" w:bidi="en-US"/>
        </w:rPr>
        <w:t>B</w:t>
      </w:r>
      <w:r w:rsidRPr="00976219">
        <w:rPr>
          <w:rFonts w:asciiTheme="minorBidi" w:hAnsiTheme="minorBidi"/>
          <w:rtl/>
          <w:lang w:eastAsia="ur" w:bidi="ur-PK"/>
        </w:rPr>
        <w:t xml:space="preserve"> بھی میں تمام عملداریوں کا باہمی تعاون اور ربط یہ یقینی بنانے کے لیے ضروری ہو گا کہ کامن ویلتھ آرڈرز قابلِ رسائی، بروقت اور مؤثر ہوں۔ مثال کے طور پر یہ سٹیٹس اور ٹیریٹریز کی عدالتوں کو کامن ویلتھ آرڈرز کی درخواستوں کی سماعت کا اختیار دے کر ممکن بنایا جا سکتا ہے۔ قوانین کے مربوط ہونے اور مؤثر طریقے سے شامل کیے جانے، جس میں </w:t>
      </w:r>
      <w:r w:rsidRPr="00976219">
        <w:rPr>
          <w:rFonts w:asciiTheme="minorBidi" w:hAnsiTheme="minorBidi"/>
          <w:lang w:val="en-US" w:eastAsia="ur" w:bidi="en-US"/>
        </w:rPr>
        <w:t>NDVOS</w:t>
      </w:r>
      <w:r w:rsidRPr="00976219">
        <w:rPr>
          <w:rFonts w:asciiTheme="minorBidi" w:hAnsiTheme="minorBidi"/>
          <w:rtl/>
          <w:lang w:eastAsia="ur" w:bidi="ur-PK"/>
        </w:rPr>
        <w:t xml:space="preserve"> کو ملحوظ رکھنا بھی شامل ہے، کی خاطر عملداریوں کے درمیان مؤثر کمیونیکیشن اور معلومات کے تبادلے کے عمل اہم ہوں گے۔ اسی طرح آپشن </w:t>
      </w:r>
      <w:r w:rsidRPr="00976219">
        <w:rPr>
          <w:rFonts w:asciiTheme="minorBidi" w:hAnsiTheme="minorBidi"/>
          <w:lang w:val="en-US" w:eastAsia="ur" w:bidi="en-US"/>
        </w:rPr>
        <w:t>B</w:t>
      </w:r>
      <w:r w:rsidRPr="00976219">
        <w:rPr>
          <w:rFonts w:asciiTheme="minorBidi" w:hAnsiTheme="minorBidi"/>
          <w:rtl/>
          <w:lang w:eastAsia="ur" w:bidi="ur-PK"/>
        </w:rPr>
        <w:t xml:space="preserve"> میں آرڈرز کی سروس (پہنچانا) اور نفاذ میں سٹیٹ اور ٹیریٹری کی پولیس کے کردار پر غور کیا جا سکتا ہے۔ </w:t>
      </w:r>
    </w:p>
    <w:p w14:paraId="68288034" w14:textId="77777777" w:rsidR="000D2EF3" w:rsidRPr="00976219" w:rsidRDefault="006E5625" w:rsidP="007D0349">
      <w:pPr>
        <w:bidi/>
        <w:rPr>
          <w:rFonts w:asciiTheme="minorBidi" w:hAnsiTheme="minorBidi"/>
        </w:rPr>
      </w:pPr>
      <w:r w:rsidRPr="00976219">
        <w:rPr>
          <w:rFonts w:asciiTheme="minorBidi" w:hAnsiTheme="minorBidi"/>
          <w:rtl/>
          <w:lang w:eastAsia="ur" w:bidi="ur-PK"/>
        </w:rPr>
        <w:t xml:space="preserve">اگرچہ یہ ماڈل قومی سطح پر یکساں ہوگا، ممکن ہے اس کی وجہ سے درخواست گزاروں کو تحفظ اور مدد مانگنے کے لیے کئی نظاموں سے رابطہ کرنا پڑے۔ اس صورت میں بھی خطرات کو کم کرنے کے لیے ریفرل کے واضح عمل ہونا اور ان کے متعلق تعلیم اور آگہی پھیلانا اہم ہو گا، پولیس افسروں اور دوسرے فرنٹ لائن کے اہلکاروں، سروس پرووائیڈرز، عدالتوں اور عدلیہ میں بھی اور کمیونٹیوں میں بھی۔ </w:t>
      </w:r>
    </w:p>
    <w:tbl>
      <w:tblPr>
        <w:tblStyle w:val="GridTable4-Accent1"/>
        <w:bidiVisual/>
        <w:tblW w:w="5000" w:type="pct"/>
        <w:shd w:val="clear" w:color="auto" w:fill="EBE8EC" w:themeFill="accent6" w:themeFillTint="33"/>
        <w:tblLook w:val="04A0" w:firstRow="1" w:lastRow="0" w:firstColumn="1" w:lastColumn="0" w:noHBand="0" w:noVBand="1"/>
      </w:tblPr>
      <w:tblGrid>
        <w:gridCol w:w="9016"/>
      </w:tblGrid>
      <w:tr w:rsidR="00E27ED7" w:rsidRPr="00976219" w14:paraId="3080DCC5" w14:textId="77777777" w:rsidTr="00015C65">
        <w:trPr>
          <w:cnfStyle w:val="100000000000" w:firstRow="1" w:lastRow="0" w:firstColumn="0" w:lastColumn="0" w:oddVBand="0" w:evenVBand="0" w:oddHBand="0" w:evenHBand="0" w:firstRowFirstColumn="0" w:firstRowLastColumn="0" w:lastRowFirstColumn="0" w:lastRowLastColumn="0"/>
          <w:trHeight w:val="1058"/>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74CB31FD" w14:textId="77777777" w:rsidR="00E27ED7" w:rsidRPr="00976219" w:rsidRDefault="00E27ED7" w:rsidP="00015C65">
            <w:pPr>
              <w:pStyle w:val="Heading4"/>
              <w:bidi/>
              <w:spacing w:before="120" w:after="160"/>
              <w:outlineLvl w:val="3"/>
              <w:rPr>
                <w:rStyle w:val="IntenseEmphasis"/>
                <w:rFonts w:asciiTheme="minorBidi" w:hAnsiTheme="minorBidi" w:cstheme="minorBidi"/>
                <w:color w:val="auto"/>
                <w:szCs w:val="26"/>
              </w:rPr>
            </w:pPr>
            <w:r w:rsidRPr="00976219">
              <w:rPr>
                <w:rStyle w:val="IntenseEmphasis"/>
                <w:rFonts w:asciiTheme="minorBidi" w:hAnsiTheme="minorBidi" w:cstheme="minorBidi"/>
                <w:color w:val="auto"/>
                <w:szCs w:val="26"/>
                <w:rtl/>
                <w:lang w:eastAsia="ur" w:bidi="ur-PK"/>
              </w:rPr>
              <w:t>کنسلٹیشن کے لیے سوالات</w:t>
            </w:r>
          </w:p>
          <w:p w14:paraId="3249B4B7" w14:textId="77777777" w:rsidR="00072FFA" w:rsidRPr="00976219" w:rsidRDefault="00072FFA" w:rsidP="00DB7009">
            <w:pPr>
              <w:pStyle w:val="ListParagraph"/>
              <w:numPr>
                <w:ilvl w:val="0"/>
                <w:numId w:val="5"/>
              </w:numPr>
              <w:bidi/>
              <w:spacing w:after="120"/>
              <w:contextualSpacing w:val="0"/>
              <w:rPr>
                <w:rStyle w:val="IntenseEmphasis"/>
                <w:rFonts w:asciiTheme="minorBidi" w:hAnsiTheme="minorBidi"/>
                <w:b w:val="0"/>
                <w:i w:val="0"/>
                <w:iCs w:val="0"/>
                <w:color w:val="auto"/>
              </w:rPr>
            </w:pPr>
            <w:r w:rsidRPr="00976219">
              <w:rPr>
                <w:rStyle w:val="IntenseEmphasis"/>
                <w:rFonts w:asciiTheme="minorBidi" w:hAnsiTheme="minorBidi"/>
                <w:b w:val="0"/>
                <w:bCs w:val="0"/>
                <w:i w:val="0"/>
                <w:iCs w:val="0"/>
                <w:color w:val="auto"/>
                <w:rtl/>
                <w:lang w:eastAsia="ur" w:bidi="ur-PK"/>
              </w:rPr>
              <w:t xml:space="preserve">کیا آپ کے خیال میں آسٹریلیا میں جبری شادی کے خلاف اقدامات اور روک تھام کے لیے موجودہ قانونی پروٹیکشنز میں خلاء موجود ہیں؟ اگر ہاں تو یہ خلاء کیا ہیں؟ </w:t>
            </w:r>
          </w:p>
          <w:p w14:paraId="50A6A96B" w14:textId="77777777" w:rsidR="00E27ED7" w:rsidRPr="00976219" w:rsidRDefault="00C83DF9" w:rsidP="00454A5A">
            <w:pPr>
              <w:pStyle w:val="ListParagraph"/>
              <w:numPr>
                <w:ilvl w:val="0"/>
                <w:numId w:val="5"/>
              </w:numPr>
              <w:bidi/>
              <w:spacing w:after="120"/>
              <w:contextualSpacing w:val="0"/>
              <w:rPr>
                <w:rStyle w:val="IntenseEmphasis"/>
                <w:rFonts w:asciiTheme="minorBidi" w:hAnsiTheme="minorBidi"/>
                <w:b w:val="0"/>
                <w:i w:val="0"/>
                <w:iCs w:val="0"/>
                <w:color w:val="auto"/>
              </w:rPr>
            </w:pPr>
            <w:r w:rsidRPr="00976219">
              <w:rPr>
                <w:rStyle w:val="IntenseEmphasis"/>
                <w:rFonts w:asciiTheme="minorBidi" w:hAnsiTheme="minorBidi"/>
                <w:b w:val="0"/>
                <w:bCs w:val="0"/>
                <w:i w:val="0"/>
                <w:iCs w:val="0"/>
                <w:color w:val="auto"/>
                <w:rtl/>
                <w:lang w:eastAsia="ur" w:bidi="ur-PK"/>
              </w:rPr>
              <w:t xml:space="preserve">یہ پیپر سول قانونی پروٹیکشنز کو تقویت دینے کے دو آپشنز کا ذکر کرتا ہے: آپشن </w:t>
            </w:r>
            <w:r w:rsidRPr="00976219">
              <w:rPr>
                <w:rStyle w:val="IntenseEmphasis"/>
                <w:rFonts w:asciiTheme="minorBidi" w:hAnsiTheme="minorBidi"/>
                <w:b w:val="0"/>
                <w:bCs w:val="0"/>
                <w:i w:val="0"/>
                <w:iCs w:val="0"/>
                <w:color w:val="auto"/>
                <w:lang w:val="en-US" w:eastAsia="ur" w:bidi="en-US"/>
              </w:rPr>
              <w:t>A</w:t>
            </w:r>
            <w:r w:rsidRPr="00976219">
              <w:rPr>
                <w:rStyle w:val="IntenseEmphasis"/>
                <w:rFonts w:asciiTheme="minorBidi" w:hAnsiTheme="minorBidi"/>
                <w:b w:val="0"/>
                <w:bCs w:val="0"/>
                <w:i w:val="0"/>
                <w:iCs w:val="0"/>
                <w:color w:val="auto"/>
                <w:rtl/>
                <w:lang w:eastAsia="ur" w:bidi="ur-PK"/>
              </w:rPr>
              <w:t xml:space="preserve"> (موجودہ قوانین کو بہتر بنایا جائے، ممکن ہے مشترکہ اصولوں کے ذریعے) اور آپشن </w:t>
            </w:r>
            <w:r w:rsidRPr="00976219">
              <w:rPr>
                <w:rStyle w:val="IntenseEmphasis"/>
                <w:rFonts w:asciiTheme="minorBidi" w:hAnsiTheme="minorBidi"/>
                <w:b w:val="0"/>
                <w:bCs w:val="0"/>
                <w:i w:val="0"/>
                <w:iCs w:val="0"/>
                <w:color w:val="auto"/>
                <w:lang w:val="en-US" w:eastAsia="ur" w:bidi="en-US"/>
              </w:rPr>
              <w:t>B</w:t>
            </w:r>
            <w:r w:rsidRPr="00976219">
              <w:rPr>
                <w:rStyle w:val="IntenseEmphasis"/>
                <w:rFonts w:asciiTheme="minorBidi" w:hAnsiTheme="minorBidi"/>
                <w:b w:val="0"/>
                <w:bCs w:val="0"/>
                <w:i w:val="0"/>
                <w:iCs w:val="0"/>
                <w:color w:val="auto"/>
                <w:rtl/>
                <w:lang w:eastAsia="ur" w:bidi="ur-PK"/>
              </w:rPr>
              <w:t xml:space="preserve"> (کامن ویلتھ کا الگ قانون متعارف کروایا جائے)۔ عملدرآمد کے ان دو آپشنز میں سے کونسا زیادہ مؤثر رہے گا اور کیوں؟ </w:t>
            </w:r>
            <w:r w:rsidR="00454A5A" w:rsidRPr="00976219">
              <w:rPr>
                <w:rStyle w:val="IntenseEmphasis"/>
                <w:rFonts w:asciiTheme="minorBidi" w:hAnsiTheme="minorBidi"/>
                <w:b w:val="0"/>
                <w:bCs w:val="0"/>
                <w:i w:val="0"/>
                <w:iCs w:val="0"/>
                <w:color w:val="auto"/>
                <w:rtl/>
                <w:lang w:eastAsia="ur" w:bidi="ur-PK"/>
              </w:rPr>
              <w:t xml:space="preserve">اہم ترین خطرات کیا ہیں؟ </w:t>
            </w:r>
            <w:r w:rsidRPr="00976219">
              <w:rPr>
                <w:rStyle w:val="IntenseEmphasis"/>
                <w:rFonts w:asciiTheme="minorBidi" w:hAnsiTheme="minorBidi"/>
                <w:b w:val="0"/>
                <w:bCs w:val="0"/>
                <w:i w:val="0"/>
                <w:iCs w:val="0"/>
                <w:color w:val="auto"/>
                <w:rtl/>
                <w:lang w:eastAsia="ur" w:bidi="ur-PK"/>
              </w:rPr>
              <w:t>کیا بعض دوسرے آپشنز پر بھی غور کیا جانا چاہیے؟</w:t>
            </w:r>
          </w:p>
          <w:p w14:paraId="24BE5F04" w14:textId="77777777" w:rsidR="00E27ED7" w:rsidRPr="00976219" w:rsidRDefault="00454A5A" w:rsidP="00DB7009">
            <w:pPr>
              <w:pStyle w:val="ListParagraph"/>
              <w:numPr>
                <w:ilvl w:val="0"/>
                <w:numId w:val="5"/>
              </w:numPr>
              <w:bidi/>
              <w:spacing w:after="120"/>
              <w:contextualSpacing w:val="0"/>
              <w:rPr>
                <w:rFonts w:asciiTheme="minorBidi" w:hAnsiTheme="minorBidi"/>
                <w:b w:val="0"/>
                <w:color w:val="auto"/>
              </w:rPr>
            </w:pPr>
            <w:r w:rsidRPr="00976219">
              <w:rPr>
                <w:rFonts w:asciiTheme="minorBidi" w:hAnsiTheme="minorBidi"/>
                <w:b w:val="0"/>
                <w:bCs w:val="0"/>
                <w:color w:val="auto"/>
                <w:rtl/>
                <w:lang w:eastAsia="ur" w:bidi="ur-PK"/>
              </w:rPr>
              <w:t xml:space="preserve">آپشن </w:t>
            </w:r>
            <w:r w:rsidRPr="00976219">
              <w:rPr>
                <w:rFonts w:asciiTheme="minorBidi" w:hAnsiTheme="minorBidi"/>
                <w:b w:val="0"/>
                <w:bCs w:val="0"/>
                <w:color w:val="auto"/>
                <w:lang w:val="en-US" w:eastAsia="ur" w:bidi="en-US"/>
              </w:rPr>
              <w:t>A</w:t>
            </w:r>
            <w:r w:rsidRPr="00976219">
              <w:rPr>
                <w:rFonts w:asciiTheme="minorBidi" w:hAnsiTheme="minorBidi"/>
                <w:b w:val="0"/>
                <w:bCs w:val="0"/>
                <w:color w:val="auto"/>
                <w:rtl/>
                <w:lang w:eastAsia="ur" w:bidi="ur-PK"/>
              </w:rPr>
              <w:t xml:space="preserve"> کے تحت، کیا عائلی اور گھریلو تشدّد کے فریم ورکس کے متبادل سول پروٹیکشن فریم ورکس موجود ہیں جنہیں جبری شادی کے خلاف سول پروٹیکشنز کو بہتر بنانے کے لیے استعمال کیا جا سکے؟ </w:t>
            </w:r>
          </w:p>
          <w:p w14:paraId="364FDA92" w14:textId="77777777" w:rsidR="00E27ED7" w:rsidRPr="00976219" w:rsidRDefault="00E27ED7" w:rsidP="004C2BBF">
            <w:pPr>
              <w:pStyle w:val="ListParagraph"/>
              <w:bidi/>
              <w:spacing w:after="120"/>
              <w:contextualSpacing w:val="0"/>
              <w:rPr>
                <w:rFonts w:asciiTheme="minorBidi" w:hAnsiTheme="minorBidi"/>
                <w:b w:val="0"/>
                <w:color w:val="auto"/>
              </w:rPr>
            </w:pPr>
          </w:p>
        </w:tc>
      </w:tr>
    </w:tbl>
    <w:p w14:paraId="5AA24137" w14:textId="77777777" w:rsidR="0061009E" w:rsidRPr="00976219" w:rsidRDefault="0061009E" w:rsidP="007D5A2D">
      <w:pPr>
        <w:bidi/>
        <w:rPr>
          <w:rFonts w:asciiTheme="minorBidi" w:hAnsiTheme="minorBidi"/>
        </w:rPr>
      </w:pPr>
    </w:p>
    <w:p w14:paraId="1DACB80B" w14:textId="77777777" w:rsidR="006D7353" w:rsidRPr="00976219" w:rsidRDefault="006D7353" w:rsidP="006B1DE9">
      <w:pPr>
        <w:pStyle w:val="Heading3"/>
        <w:bidi/>
        <w:spacing w:after="120"/>
        <w:rPr>
          <w:rFonts w:asciiTheme="minorBidi" w:hAnsiTheme="minorBidi" w:cstheme="minorBidi"/>
        </w:rPr>
      </w:pPr>
      <w:bookmarkStart w:id="35" w:name="_Toc171942745"/>
      <w:r w:rsidRPr="00976219">
        <w:rPr>
          <w:rFonts w:asciiTheme="minorBidi" w:hAnsiTheme="minorBidi" w:cstheme="minorBidi"/>
          <w:rtl/>
          <w:lang w:eastAsia="ur" w:bidi="ur-PK"/>
        </w:rPr>
        <w:t>بہتر سول پروٹیکشنز اور تدارک کے اقدامات - اہم پہلو</w:t>
      </w:r>
      <w:bookmarkEnd w:id="35"/>
    </w:p>
    <w:p w14:paraId="061D4867" w14:textId="77777777" w:rsidR="001C2E16" w:rsidRPr="00976219" w:rsidRDefault="001C2E16" w:rsidP="00363FB2">
      <w:pPr>
        <w:pStyle w:val="Heading4"/>
        <w:bidi/>
        <w:rPr>
          <w:rFonts w:asciiTheme="minorBidi" w:hAnsiTheme="minorBidi" w:cstheme="minorBidi"/>
        </w:rPr>
      </w:pPr>
      <w:r w:rsidRPr="00976219">
        <w:rPr>
          <w:rFonts w:asciiTheme="minorBidi" w:hAnsiTheme="minorBidi" w:cstheme="minorBidi"/>
          <w:rtl/>
          <w:lang w:eastAsia="ur" w:bidi="ur-PK"/>
        </w:rPr>
        <w:t>آرڈرز کی بنیادیں</w:t>
      </w:r>
    </w:p>
    <w:p w14:paraId="2C6F590F" w14:textId="77777777" w:rsidR="00CE2F7D" w:rsidRPr="00976219" w:rsidRDefault="00135FEC" w:rsidP="00E71FA6">
      <w:pPr>
        <w:bidi/>
        <w:rPr>
          <w:rFonts w:asciiTheme="minorBidi" w:hAnsiTheme="minorBidi"/>
        </w:rPr>
      </w:pPr>
      <w:r w:rsidRPr="00976219">
        <w:rPr>
          <w:rFonts w:asciiTheme="minorBidi" w:hAnsiTheme="minorBidi"/>
          <w:rtl/>
          <w:lang w:eastAsia="ur" w:bidi="ur-PK"/>
        </w:rPr>
        <w:t xml:space="preserve">‘آرڈرز کی بنیادوں’ سے مراد وہ وجوہ ہیں جن کے موجود ہونے پر عدالت آرڈر جاری کر سکتی ہے اور یہ وجوہ قانون میں مذکور ہیں۔ </w:t>
      </w:r>
    </w:p>
    <w:p w14:paraId="46B84C6C" w14:textId="77777777" w:rsidR="00CE2F7D" w:rsidRPr="00976219" w:rsidRDefault="00CE2F7D" w:rsidP="00E71FA6">
      <w:pPr>
        <w:bidi/>
        <w:rPr>
          <w:rFonts w:asciiTheme="minorBidi" w:hAnsiTheme="minorBidi"/>
        </w:rPr>
      </w:pPr>
      <w:r w:rsidRPr="00976219">
        <w:rPr>
          <w:rFonts w:asciiTheme="minorBidi" w:hAnsiTheme="minorBidi"/>
          <w:rtl/>
          <w:lang w:eastAsia="ur" w:bidi="ur-PK"/>
        </w:rPr>
        <w:t xml:space="preserve">مثال کے طور پر سٹیٹس اور ٹیریٹریز کے سول پروٹیکشن فریم ورکس بالعموم تشدّد کی موجودگی یا احتمال کو ایک فرد کے لیے سول پروٹیکشنز جاری کرنے کی کافی بنیادیں تصوّر کرتے ہیں۔ </w:t>
      </w:r>
    </w:p>
    <w:p w14:paraId="27589903" w14:textId="77777777" w:rsidR="00CE2F7D" w:rsidRPr="00976219" w:rsidRDefault="00CE2F7D" w:rsidP="00E71FA6">
      <w:pPr>
        <w:bidi/>
        <w:rPr>
          <w:rFonts w:asciiTheme="minorBidi" w:hAnsiTheme="minorBidi"/>
        </w:rPr>
      </w:pPr>
      <w:r w:rsidRPr="00976219">
        <w:rPr>
          <w:rFonts w:asciiTheme="minorBidi" w:hAnsiTheme="minorBidi"/>
          <w:rtl/>
          <w:lang w:eastAsia="ur" w:bidi="ur-PK"/>
        </w:rPr>
        <w:lastRenderedPageBreak/>
        <w:t xml:space="preserve">جبری شادی سے </w:t>
      </w:r>
      <w:r w:rsidR="00811721" w:rsidRPr="00976219">
        <w:rPr>
          <w:rFonts w:asciiTheme="minorBidi" w:hAnsiTheme="minorBidi"/>
          <w:rtl/>
          <w:lang w:eastAsia="ur" w:bidi="ur-PK"/>
        </w:rPr>
        <w:noBreakHyphen/>
      </w:r>
      <w:r w:rsidRPr="00976219">
        <w:rPr>
          <w:rFonts w:asciiTheme="minorBidi" w:hAnsiTheme="minorBidi"/>
          <w:rtl/>
          <w:lang w:eastAsia="ur" w:bidi="ur-PK"/>
        </w:rPr>
        <w:t xml:space="preserve">متعلقہ سول پروٹیکشنز کے ضمن میں آرڈرز کی ممکنہ بنیادوں میں یہ شامل ہو سکتا ہے کہ عدالت، امکانات کا موازنہ کر کے، مطمئن ہو کہ ایک شخص معقول بنیادوں پر اپنی جبری شادی کیے جانے کا خوف رکھتا ہے۔ یہ اس وجہ سے ہو سکتا ہے: </w:t>
      </w:r>
    </w:p>
    <w:p w14:paraId="0CF2D066" w14:textId="77777777" w:rsidR="00BD2958" w:rsidRPr="00976219" w:rsidRDefault="001E2342" w:rsidP="00E22B8D">
      <w:pPr>
        <w:pStyle w:val="ListParagraph"/>
        <w:numPr>
          <w:ilvl w:val="0"/>
          <w:numId w:val="8"/>
        </w:numPr>
        <w:bidi/>
        <w:rPr>
          <w:rFonts w:asciiTheme="minorBidi" w:hAnsiTheme="minorBidi"/>
        </w:rPr>
      </w:pPr>
      <w:r w:rsidRPr="00976219">
        <w:rPr>
          <w:rFonts w:asciiTheme="minorBidi" w:hAnsiTheme="minorBidi"/>
          <w:rtl/>
          <w:lang w:eastAsia="ur" w:bidi="ur-PK"/>
        </w:rPr>
        <w:t>اس شخص (یا کسی اور شخص جیسے اس کے بھائی یا بہن) کو نقصان پہنچانے کی دھمکیاں</w:t>
      </w:r>
    </w:p>
    <w:p w14:paraId="5A319765" w14:textId="77777777" w:rsidR="001E2342" w:rsidRPr="00976219" w:rsidRDefault="001E2342" w:rsidP="00E22B8D">
      <w:pPr>
        <w:pStyle w:val="ListParagraph"/>
        <w:numPr>
          <w:ilvl w:val="0"/>
          <w:numId w:val="8"/>
        </w:numPr>
        <w:bidi/>
        <w:rPr>
          <w:rFonts w:asciiTheme="minorBidi" w:hAnsiTheme="minorBidi"/>
        </w:rPr>
      </w:pPr>
      <w:r w:rsidRPr="00976219">
        <w:rPr>
          <w:rFonts w:asciiTheme="minorBidi" w:hAnsiTheme="minorBidi"/>
          <w:rtl/>
          <w:lang w:eastAsia="ur" w:bidi="ur-PK"/>
        </w:rPr>
        <w:t>جبری شادی کے مقصد سے سمندر پار لے جائے جانے کا خطرہ یا توقع، یا</w:t>
      </w:r>
    </w:p>
    <w:p w14:paraId="3B89DC54" w14:textId="77777777" w:rsidR="00BD2958" w:rsidRPr="00976219" w:rsidRDefault="001E2342" w:rsidP="00E22B8D">
      <w:pPr>
        <w:pStyle w:val="ListParagraph"/>
        <w:numPr>
          <w:ilvl w:val="0"/>
          <w:numId w:val="8"/>
        </w:numPr>
        <w:bidi/>
        <w:rPr>
          <w:rFonts w:asciiTheme="minorBidi" w:hAnsiTheme="minorBidi"/>
        </w:rPr>
      </w:pPr>
      <w:r w:rsidRPr="00976219">
        <w:rPr>
          <w:rFonts w:asciiTheme="minorBidi" w:hAnsiTheme="minorBidi"/>
          <w:rtl/>
          <w:lang w:eastAsia="ur" w:bidi="ur-PK"/>
        </w:rPr>
        <w:t xml:space="preserve">مدعا علیہ کا شادی پر مجبور کرنے کے لیے زبردستی کا طرز عمل استعمال کرنا </w:t>
      </w:r>
    </w:p>
    <w:p w14:paraId="32D645CD" w14:textId="77777777" w:rsidR="007A70B8" w:rsidRPr="00976219" w:rsidRDefault="00811721" w:rsidP="00E71FA6">
      <w:pPr>
        <w:bidi/>
        <w:rPr>
          <w:rFonts w:asciiTheme="minorBidi" w:hAnsiTheme="minorBidi"/>
        </w:rPr>
      </w:pPr>
      <w:r w:rsidRPr="00976219">
        <w:rPr>
          <w:rFonts w:asciiTheme="minorBidi" w:hAnsiTheme="minorBidi"/>
          <w:rtl/>
          <w:lang w:eastAsia="ur" w:bidi="ur-PK"/>
        </w:rPr>
        <w:t xml:space="preserve">جو بنیادیں پہلے ہی سٹیٹس اور ٹیریٹریز کے فریم ورکس میں موجود ہیں، وہ بھی متعلقہ بنیادیں رہیں گی جن میں موجودہ یا متوقع تشدّد شامل ہے۔ </w:t>
      </w:r>
    </w:p>
    <w:p w14:paraId="6140A7A8" w14:textId="77777777" w:rsidR="00B77AE4" w:rsidRPr="00976219" w:rsidRDefault="00B77AE4" w:rsidP="00E71FA6">
      <w:pPr>
        <w:bidi/>
        <w:rPr>
          <w:rFonts w:asciiTheme="minorBidi" w:hAnsiTheme="minorBidi"/>
        </w:rPr>
      </w:pPr>
    </w:p>
    <w:tbl>
      <w:tblPr>
        <w:tblStyle w:val="GridTable4-Accent1"/>
        <w:bidiVisual/>
        <w:tblW w:w="5000" w:type="pct"/>
        <w:shd w:val="clear" w:color="auto" w:fill="EBE8EC" w:themeFill="accent6" w:themeFillTint="33"/>
        <w:tblLook w:val="04A0" w:firstRow="1" w:lastRow="0" w:firstColumn="1" w:lastColumn="0" w:noHBand="0" w:noVBand="1"/>
      </w:tblPr>
      <w:tblGrid>
        <w:gridCol w:w="9016"/>
      </w:tblGrid>
      <w:tr w:rsidR="007A70B8" w:rsidRPr="00976219" w14:paraId="564117EC" w14:textId="77777777" w:rsidTr="00E71FA6">
        <w:trPr>
          <w:cnfStyle w:val="100000000000" w:firstRow="1" w:lastRow="0" w:firstColumn="0" w:lastColumn="0" w:oddVBand="0" w:evenVBand="0" w:oddHBand="0"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086CBE3D" w14:textId="77777777" w:rsidR="007A70B8" w:rsidRPr="00976219" w:rsidRDefault="007A70B8" w:rsidP="007A70B8">
            <w:pPr>
              <w:pStyle w:val="Heading4"/>
              <w:bidi/>
              <w:spacing w:before="120" w:after="160"/>
              <w:outlineLvl w:val="3"/>
              <w:rPr>
                <w:rStyle w:val="IntenseEmphasis"/>
                <w:rFonts w:asciiTheme="minorBidi" w:hAnsiTheme="minorBidi" w:cstheme="minorBidi"/>
                <w:color w:val="auto"/>
                <w:szCs w:val="26"/>
              </w:rPr>
            </w:pPr>
            <w:bookmarkStart w:id="36" w:name="_Hlk162696475"/>
            <w:r w:rsidRPr="00976219">
              <w:rPr>
                <w:rStyle w:val="IntenseEmphasis"/>
                <w:rFonts w:asciiTheme="minorBidi" w:hAnsiTheme="minorBidi" w:cstheme="minorBidi"/>
                <w:color w:val="auto"/>
                <w:szCs w:val="26"/>
                <w:rtl/>
                <w:lang w:eastAsia="ur" w:bidi="ur-PK"/>
              </w:rPr>
              <w:t>کنسلٹیشن کے لیے سوالات</w:t>
            </w:r>
          </w:p>
          <w:p w14:paraId="4ECAD458" w14:textId="77777777" w:rsidR="007A70B8" w:rsidRPr="00976219" w:rsidRDefault="00B62D64" w:rsidP="00FC7B55">
            <w:pPr>
              <w:pStyle w:val="Heading4"/>
              <w:numPr>
                <w:ilvl w:val="0"/>
                <w:numId w:val="5"/>
              </w:numPr>
              <w:bidi/>
              <w:spacing w:before="120" w:after="160"/>
              <w:outlineLvl w:val="3"/>
              <w:rPr>
                <w:rFonts w:asciiTheme="minorBidi" w:hAnsiTheme="minorBidi" w:cstheme="minorBidi"/>
                <w:b w:val="0"/>
                <w:i w:val="0"/>
                <w:iCs w:val="0"/>
                <w:color w:val="auto"/>
                <w:szCs w:val="26"/>
              </w:rPr>
            </w:pPr>
            <w:r w:rsidRPr="00976219">
              <w:rPr>
                <w:rStyle w:val="IntenseEmphasis"/>
                <w:rFonts w:asciiTheme="minorBidi" w:hAnsiTheme="minorBidi" w:cstheme="minorBidi"/>
                <w:b w:val="0"/>
                <w:bCs w:val="0"/>
                <w:color w:val="auto"/>
                <w:szCs w:val="26"/>
                <w:rtl/>
                <w:lang w:eastAsia="ur" w:bidi="ur-PK"/>
              </w:rPr>
              <w:t xml:space="preserve">جبری شادی سے تعلق رکھنے والے </w:t>
            </w:r>
            <w:r w:rsidRPr="00976219">
              <w:rPr>
                <w:rStyle w:val="IntenseEmphasis"/>
                <w:rFonts w:asciiTheme="minorBidi" w:hAnsiTheme="minorBidi" w:cstheme="minorBidi"/>
                <w:color w:val="auto"/>
                <w:szCs w:val="26"/>
                <w:rtl/>
                <w:lang w:eastAsia="ur" w:bidi="ur-PK"/>
              </w:rPr>
              <w:t xml:space="preserve">کن شواہد </w:t>
            </w:r>
            <w:r w:rsidRPr="00976219">
              <w:rPr>
                <w:rStyle w:val="IntenseEmphasis"/>
                <w:rFonts w:asciiTheme="minorBidi" w:hAnsiTheme="minorBidi" w:cstheme="minorBidi"/>
                <w:b w:val="0"/>
                <w:bCs w:val="0"/>
                <w:color w:val="auto"/>
                <w:szCs w:val="26"/>
                <w:rtl/>
                <w:lang w:eastAsia="ur" w:bidi="ur-PK"/>
              </w:rPr>
              <w:t xml:space="preserve">یا دوسری قسموں کے اقدامات، خطرات یا نقصانات کو جبری شادی کے سلسلے میں سول پروٹیکشن آرڈر کی درخواست کی بنیادوں کے طور پر زیر غور لانا چاہیے؟ </w:t>
            </w:r>
          </w:p>
        </w:tc>
      </w:tr>
      <w:bookmarkEnd w:id="36"/>
    </w:tbl>
    <w:p w14:paraId="1A3F9E6A" w14:textId="77777777" w:rsidR="005B72EA" w:rsidRPr="00976219" w:rsidRDefault="005B72EA" w:rsidP="005B72EA">
      <w:pPr>
        <w:bidi/>
        <w:rPr>
          <w:rFonts w:asciiTheme="minorBidi" w:hAnsiTheme="minorBidi"/>
        </w:rPr>
      </w:pPr>
    </w:p>
    <w:p w14:paraId="15AD0EA5" w14:textId="77777777" w:rsidR="002F6E09" w:rsidRPr="00976219" w:rsidRDefault="002F6E09" w:rsidP="003A6229">
      <w:pPr>
        <w:pStyle w:val="Heading4"/>
        <w:bidi/>
        <w:rPr>
          <w:rFonts w:asciiTheme="minorBidi" w:hAnsiTheme="minorBidi" w:cstheme="minorBidi"/>
        </w:rPr>
      </w:pPr>
      <w:r w:rsidRPr="00976219">
        <w:rPr>
          <w:rFonts w:asciiTheme="minorBidi" w:hAnsiTheme="minorBidi" w:cstheme="minorBidi"/>
          <w:rtl/>
          <w:lang w:eastAsia="ur" w:bidi="ur-PK"/>
        </w:rPr>
        <w:t>آرڈرز کا سکوپ</w:t>
      </w:r>
    </w:p>
    <w:p w14:paraId="2B178405" w14:textId="77777777" w:rsidR="003A6229" w:rsidRPr="00976219" w:rsidRDefault="008B77A4" w:rsidP="008D41B9">
      <w:pPr>
        <w:pStyle w:val="BodyText"/>
        <w:bidi/>
        <w:spacing w:line="276" w:lineRule="auto"/>
        <w:rPr>
          <w:rFonts w:asciiTheme="minorBidi" w:hAnsiTheme="minorBidi" w:cstheme="minorBidi"/>
        </w:rPr>
      </w:pPr>
      <w:r w:rsidRPr="00976219">
        <w:rPr>
          <w:rFonts w:asciiTheme="minorBidi" w:hAnsiTheme="minorBidi" w:cstheme="minorBidi"/>
          <w:rtl/>
          <w:lang w:eastAsia="ur" w:bidi="ur-PK"/>
        </w:rPr>
        <w:t xml:space="preserve">آرڈرز کا سکوپ وہ مختلف آرڈرز یا اقدامات واضح کرتا ہے جن کا مقصد جبری شادی ہونے سے روکنا، ایک شخص کو جبری شادی سے نکلنے کے لیے مدد دینا یا ایک شخص کو جبری شادی کے سلسلے میں پیش آ سکنے والے نقصان سے بچانا (جس میں جبری شادی ہونے سے پہلے نقصان بھی شامل ہے) ہو سکتا ہے۔ </w:t>
      </w:r>
    </w:p>
    <w:p w14:paraId="40307082" w14:textId="77777777" w:rsidR="002F6E09" w:rsidRPr="00976219" w:rsidRDefault="008D41B9" w:rsidP="008D41B9">
      <w:pPr>
        <w:pStyle w:val="BodyText"/>
        <w:bidi/>
        <w:spacing w:line="276" w:lineRule="auto"/>
        <w:rPr>
          <w:rFonts w:asciiTheme="minorBidi" w:hAnsiTheme="minorBidi" w:cstheme="minorBidi"/>
        </w:rPr>
      </w:pPr>
      <w:r w:rsidRPr="00976219">
        <w:rPr>
          <w:rFonts w:asciiTheme="minorBidi" w:hAnsiTheme="minorBidi" w:cstheme="minorBidi"/>
          <w:rtl/>
          <w:lang w:eastAsia="ur" w:bidi="ur-PK"/>
        </w:rPr>
        <w:t xml:space="preserve">آسٹریلین گورنمنٹس آرڈرز کے سکوپ پر تبادلۂ خیال اور غور کر رہی ہیں اور اس کا انحصار عملدرآمد کے ترجیحی طریقے (اوپر آپشن </w:t>
      </w:r>
      <w:r w:rsidRPr="00976219">
        <w:rPr>
          <w:rFonts w:asciiTheme="minorBidi" w:hAnsiTheme="minorBidi" w:cstheme="minorBidi"/>
          <w:lang w:val="en-US" w:eastAsia="ur" w:bidi="en-US"/>
        </w:rPr>
        <w:t>A</w:t>
      </w:r>
      <w:r w:rsidRPr="00976219">
        <w:rPr>
          <w:rFonts w:asciiTheme="minorBidi" w:hAnsiTheme="minorBidi" w:cstheme="minorBidi"/>
          <w:rtl/>
          <w:lang w:eastAsia="ur" w:bidi="ur-PK"/>
        </w:rPr>
        <w:t xml:space="preserve"> اور آپشن </w:t>
      </w:r>
      <w:r w:rsidRPr="00976219">
        <w:rPr>
          <w:rFonts w:asciiTheme="minorBidi" w:hAnsiTheme="minorBidi" w:cstheme="minorBidi"/>
          <w:lang w:val="en-US" w:eastAsia="ur" w:bidi="en-US"/>
        </w:rPr>
        <w:t>B</w:t>
      </w:r>
      <w:r w:rsidRPr="00976219">
        <w:rPr>
          <w:rFonts w:asciiTheme="minorBidi" w:hAnsiTheme="minorBidi" w:cstheme="minorBidi"/>
          <w:rtl/>
          <w:lang w:eastAsia="ur" w:bidi="ur-PK"/>
        </w:rPr>
        <w:t xml:space="preserve"> میں مذکور) پر بھی ہو گا۔ آسٹریلین گورنمنٹس ان سول پروٹیکشنز کو فوقیت دیں گی جو جبری رشتے میں موجود یا جبری شادی کا نشانہ بننے والے افراد کے لیے عام ترین اور اہم ترین خطرات اور نقصانات کا حل پیش کرتے ہیں۔ ان میں ایسے آرڈرز شامل ہو سکتے ہیں جو: </w:t>
      </w:r>
    </w:p>
    <w:p w14:paraId="1D590A03" w14:textId="77777777" w:rsidR="00FA0628" w:rsidRPr="00976219" w:rsidRDefault="00DD55EC" w:rsidP="00FA0628">
      <w:pPr>
        <w:numPr>
          <w:ilvl w:val="0"/>
          <w:numId w:val="1"/>
        </w:numPr>
        <w:bidi/>
        <w:spacing w:line="276" w:lineRule="auto"/>
        <w:rPr>
          <w:rFonts w:asciiTheme="minorBidi" w:hAnsiTheme="minorBidi"/>
        </w:rPr>
      </w:pPr>
      <w:r w:rsidRPr="00976219">
        <w:rPr>
          <w:rFonts w:asciiTheme="minorBidi" w:hAnsiTheme="minorBidi"/>
          <w:rtl/>
          <w:lang w:eastAsia="ur" w:bidi="ur-PK"/>
        </w:rPr>
        <w:t>مدعا علیہ کو پروٹیکشن پانے والے شخص کو مجبور کرنے، مجبور کرنے کی کوشش کرنے، جبری شادی میں اعانت یا اس پر اکسانے سے روکیں</w:t>
      </w:r>
    </w:p>
    <w:p w14:paraId="7BE1E64F" w14:textId="77777777" w:rsidR="00F4387B" w:rsidRPr="00976219" w:rsidRDefault="00F4387B" w:rsidP="00F4387B">
      <w:pPr>
        <w:numPr>
          <w:ilvl w:val="0"/>
          <w:numId w:val="1"/>
        </w:numPr>
        <w:bidi/>
        <w:spacing w:line="276" w:lineRule="auto"/>
        <w:rPr>
          <w:rFonts w:asciiTheme="minorBidi" w:hAnsiTheme="minorBidi"/>
        </w:rPr>
      </w:pPr>
      <w:r w:rsidRPr="00976219">
        <w:rPr>
          <w:rFonts w:asciiTheme="minorBidi" w:hAnsiTheme="minorBidi"/>
          <w:rtl/>
          <w:lang w:eastAsia="ur" w:bidi="ur-PK"/>
        </w:rPr>
        <w:t>مدعا علیہ کو پروٹیکشن پانے والے شخص کی شادی کرنے کے لیے قدم اٹھانے سے روکیں جیسے پروٹیکشن پانے والے شخص کے پاسپورٹ کی درخواست دینا، فلائٹس بک کرنا، نکاح خواں کا انتظام کرنا یا شادی کے ارادے کا نوٹس مکمل کرنا</w:t>
      </w:r>
    </w:p>
    <w:p w14:paraId="244D6102" w14:textId="77777777" w:rsidR="00170919" w:rsidRPr="00976219" w:rsidRDefault="00170919" w:rsidP="00FA0628">
      <w:pPr>
        <w:numPr>
          <w:ilvl w:val="0"/>
          <w:numId w:val="1"/>
        </w:numPr>
        <w:bidi/>
        <w:spacing w:line="276" w:lineRule="auto"/>
        <w:rPr>
          <w:rFonts w:asciiTheme="minorBidi" w:hAnsiTheme="minorBidi"/>
        </w:rPr>
      </w:pPr>
      <w:bookmarkStart w:id="37" w:name="_Hlk166674851"/>
      <w:r w:rsidRPr="00976219">
        <w:rPr>
          <w:rFonts w:asciiTheme="minorBidi" w:hAnsiTheme="minorBidi"/>
          <w:rtl/>
          <w:lang w:eastAsia="ur" w:bidi="ur-PK"/>
        </w:rPr>
        <w:t>مدعا علیہ کو کسی شخص کو جبری شادی برقرار رکھنے پر مجبور کرنے، مجبور کرنے کی کوشش کرنے یا اس مقصد کے لیے زبردستی کرنے سے روکیں</w:t>
      </w:r>
    </w:p>
    <w:p w14:paraId="478F4A64" w14:textId="77777777" w:rsidR="00A15254" w:rsidRPr="00976219" w:rsidRDefault="00DD55EC" w:rsidP="00FA0628">
      <w:pPr>
        <w:numPr>
          <w:ilvl w:val="0"/>
          <w:numId w:val="1"/>
        </w:numPr>
        <w:bidi/>
        <w:spacing w:line="276" w:lineRule="auto"/>
        <w:rPr>
          <w:rFonts w:asciiTheme="minorBidi" w:hAnsiTheme="minorBidi"/>
        </w:rPr>
      </w:pPr>
      <w:bookmarkStart w:id="38" w:name="_Hlk166674867"/>
      <w:bookmarkEnd w:id="37"/>
      <w:r w:rsidRPr="00976219">
        <w:rPr>
          <w:rFonts w:asciiTheme="minorBidi" w:hAnsiTheme="minorBidi"/>
          <w:rtl/>
          <w:lang w:eastAsia="ur" w:bidi="ur-PK"/>
        </w:rPr>
        <w:t>پروٹیکشن پانے والے شخص کو آسٹریلیا سے باہر لے جانے سے روکیں</w:t>
      </w:r>
      <w:bookmarkEnd w:id="38"/>
      <w:r w:rsidRPr="00976219">
        <w:rPr>
          <w:rFonts w:asciiTheme="minorBidi" w:hAnsiTheme="minorBidi"/>
          <w:rtl/>
          <w:lang w:eastAsia="ur" w:bidi="ur-PK"/>
        </w:rPr>
        <w:t xml:space="preserve"> </w:t>
      </w:r>
    </w:p>
    <w:p w14:paraId="5F25AECD" w14:textId="77777777" w:rsidR="00FA0628" w:rsidRPr="00976219" w:rsidRDefault="00FA0628" w:rsidP="00FA0628">
      <w:pPr>
        <w:numPr>
          <w:ilvl w:val="0"/>
          <w:numId w:val="1"/>
        </w:numPr>
        <w:bidi/>
        <w:spacing w:line="276" w:lineRule="auto"/>
        <w:rPr>
          <w:rFonts w:asciiTheme="minorBidi" w:hAnsiTheme="minorBidi"/>
        </w:rPr>
      </w:pPr>
      <w:bookmarkStart w:id="39" w:name="_Hlk166674881"/>
      <w:r w:rsidRPr="00976219">
        <w:rPr>
          <w:rFonts w:asciiTheme="minorBidi" w:hAnsiTheme="minorBidi"/>
          <w:rtl/>
          <w:lang w:eastAsia="ur" w:bidi="ur-PK"/>
        </w:rPr>
        <w:t>استثنائی حالات میں اور انسانی حقوق کے ساتھ توازن رکھتے ہوئے، پروٹیکشن پانے والے شخص کے انٹرنیشنل سفر کو روکیں</w:t>
      </w:r>
    </w:p>
    <w:p w14:paraId="43AFCB75" w14:textId="1F71D699" w:rsidR="00A15254" w:rsidRPr="00976219" w:rsidRDefault="00A15254" w:rsidP="00A15254">
      <w:pPr>
        <w:numPr>
          <w:ilvl w:val="0"/>
          <w:numId w:val="1"/>
        </w:numPr>
        <w:bidi/>
        <w:spacing w:line="276" w:lineRule="auto"/>
        <w:rPr>
          <w:rFonts w:asciiTheme="minorBidi" w:hAnsiTheme="minorBidi"/>
        </w:rPr>
      </w:pPr>
      <w:r w:rsidRPr="00976219">
        <w:rPr>
          <w:rFonts w:asciiTheme="minorBidi" w:hAnsiTheme="minorBidi"/>
          <w:rtl/>
          <w:lang w:eastAsia="ur" w:bidi="ur-PK"/>
        </w:rPr>
        <w:t>یہ حکم دیں کہ استثنائی حالات میں اور انسانی حقوق کے ساتھ توازن رکھتے ہوئے، پروٹیکشن پانے والے شخص کا پاسپورٹ عدالت کے حوالے کیا جائے</w:t>
      </w:r>
      <w:bookmarkEnd w:id="39"/>
      <w:r w:rsidR="00FD4B64">
        <w:rPr>
          <w:rFonts w:asciiTheme="minorBidi" w:hAnsiTheme="minorBidi"/>
          <w:rtl/>
          <w:lang w:eastAsia="ur" w:bidi="ur-PK"/>
        </w:rPr>
        <w:t xml:space="preserve">  </w:t>
      </w:r>
    </w:p>
    <w:p w14:paraId="4A1D314D" w14:textId="77777777" w:rsidR="00FA0628" w:rsidRPr="00976219" w:rsidRDefault="00DD55EC" w:rsidP="00FA0628">
      <w:pPr>
        <w:numPr>
          <w:ilvl w:val="0"/>
          <w:numId w:val="1"/>
        </w:numPr>
        <w:bidi/>
        <w:spacing w:line="276" w:lineRule="auto"/>
        <w:rPr>
          <w:rFonts w:asciiTheme="minorBidi" w:hAnsiTheme="minorBidi"/>
        </w:rPr>
      </w:pPr>
      <w:bookmarkStart w:id="40" w:name="_Hlk166674898"/>
      <w:r w:rsidRPr="00976219">
        <w:rPr>
          <w:rFonts w:asciiTheme="minorBidi" w:hAnsiTheme="minorBidi"/>
          <w:rtl/>
          <w:lang w:eastAsia="ur" w:bidi="ur-PK"/>
        </w:rPr>
        <w:t>جس شخص کو جبری شادی کے مقصد سے سمندر پار لے جایا گیا ہو، اسے واپس لانے کے لیے مدد دیں جس میں مدعا علیہ کو پروٹیکشن پانے والے شخص کی معیّنہ طریقے سے ملک میں واپسی کا پابند کرنا بھی شامل ہے (جیسے پروٹیکشن پانے والے شخص کی آسٹریلیا واپسی کے لیے فلائٹس بک کرنا)</w:t>
      </w:r>
    </w:p>
    <w:p w14:paraId="5CF94318" w14:textId="77777777" w:rsidR="00FA0628" w:rsidRPr="00976219" w:rsidRDefault="00DD55EC" w:rsidP="00FA0628">
      <w:pPr>
        <w:numPr>
          <w:ilvl w:val="0"/>
          <w:numId w:val="1"/>
        </w:numPr>
        <w:bidi/>
        <w:spacing w:line="276" w:lineRule="auto"/>
        <w:rPr>
          <w:rFonts w:asciiTheme="minorBidi" w:hAnsiTheme="minorBidi"/>
        </w:rPr>
      </w:pPr>
      <w:r w:rsidRPr="00976219">
        <w:rPr>
          <w:rFonts w:asciiTheme="minorBidi" w:hAnsiTheme="minorBidi"/>
          <w:rtl/>
          <w:lang w:eastAsia="ur" w:bidi="ur-PK"/>
        </w:rPr>
        <w:t>مدعا علیہ کو پابند کریں کہ وہ پروٹیکشن پانے والے شخص کا پتہ بتائے</w:t>
      </w:r>
    </w:p>
    <w:bookmarkEnd w:id="40"/>
    <w:p w14:paraId="618FCDAD" w14:textId="77777777" w:rsidR="00FA0628" w:rsidRPr="00976219" w:rsidRDefault="00DD55EC" w:rsidP="00FA0628">
      <w:pPr>
        <w:numPr>
          <w:ilvl w:val="0"/>
          <w:numId w:val="1"/>
        </w:numPr>
        <w:bidi/>
        <w:spacing w:line="276" w:lineRule="auto"/>
        <w:rPr>
          <w:rFonts w:asciiTheme="minorBidi" w:hAnsiTheme="minorBidi"/>
        </w:rPr>
      </w:pPr>
      <w:r w:rsidRPr="00976219">
        <w:rPr>
          <w:rFonts w:asciiTheme="minorBidi" w:hAnsiTheme="minorBidi"/>
          <w:rtl/>
          <w:lang w:eastAsia="ur" w:bidi="ur-PK"/>
        </w:rPr>
        <w:lastRenderedPageBreak/>
        <w:t>مدعا علیہ کو کسی دوسرے شخص کو ایسا طرز عمل اختیار کرنے پر مجبور کرنے، مدد دینے یا اکسانے سے روکیں جس سے آرڈر منع کرتا ہے</w:t>
      </w:r>
    </w:p>
    <w:p w14:paraId="64D25D82" w14:textId="77777777" w:rsidR="00FA0628" w:rsidRPr="00976219" w:rsidRDefault="00DD55EC" w:rsidP="00FA0628">
      <w:pPr>
        <w:numPr>
          <w:ilvl w:val="0"/>
          <w:numId w:val="1"/>
        </w:numPr>
        <w:bidi/>
        <w:spacing w:line="276" w:lineRule="auto"/>
        <w:rPr>
          <w:rFonts w:asciiTheme="minorBidi" w:hAnsiTheme="minorBidi"/>
        </w:rPr>
      </w:pPr>
      <w:r w:rsidRPr="00976219">
        <w:rPr>
          <w:rFonts w:asciiTheme="minorBidi" w:hAnsiTheme="minorBidi"/>
          <w:rtl/>
          <w:lang w:eastAsia="ur" w:bidi="ur-PK"/>
        </w:rPr>
        <w:t>مدعا علیہ کو خاص حرکتوں یا خاص قسموں کے نقصان کا ارتکاب کرنے سے روکیں۔</w:t>
      </w:r>
    </w:p>
    <w:p w14:paraId="755A2122" w14:textId="269330A2" w:rsidR="001B7D15" w:rsidRPr="00976219" w:rsidRDefault="00E04167">
      <w:pPr>
        <w:bidi/>
        <w:spacing w:line="276" w:lineRule="auto"/>
        <w:rPr>
          <w:rFonts w:asciiTheme="minorBidi" w:hAnsiTheme="minorBidi"/>
        </w:rPr>
      </w:pPr>
      <w:r w:rsidRPr="00976219">
        <w:rPr>
          <w:rFonts w:asciiTheme="minorBidi" w:hAnsiTheme="minorBidi"/>
          <w:rtl/>
          <w:lang w:eastAsia="ur" w:bidi="ur-PK"/>
        </w:rPr>
        <w:t>مجوّزہ بالا سکوپ سے لوگوں کی زندگیوں کے دوسرے پہلوؤں پر اثر پڑ سکتا ہے اور آسٹریلین گورنمنٹس ان معاملات پر غور کر رہی ہیں تاکہ سہواً</w:t>
      </w:r>
      <w:r w:rsidR="00FD4B64">
        <w:rPr>
          <w:rFonts w:asciiTheme="minorBidi" w:hAnsiTheme="minorBidi"/>
          <w:rtl/>
          <w:lang w:eastAsia="ur" w:bidi="ur-PK"/>
        </w:rPr>
        <w:t xml:space="preserve">  </w:t>
      </w:r>
      <w:r w:rsidRPr="00976219">
        <w:rPr>
          <w:rFonts w:asciiTheme="minorBidi" w:hAnsiTheme="minorBidi"/>
          <w:rtl/>
          <w:lang w:eastAsia="ur" w:bidi="ur-PK"/>
        </w:rPr>
        <w:t xml:space="preserve">نتائج پیش آنے سے بچا جا سکے۔ مثال کے طور پر: </w:t>
      </w:r>
    </w:p>
    <w:p w14:paraId="1DB61E8C" w14:textId="77777777" w:rsidR="001B7D15" w:rsidRPr="00976219" w:rsidRDefault="00F4387B" w:rsidP="00E22B8D">
      <w:pPr>
        <w:pStyle w:val="ListParagraph"/>
        <w:numPr>
          <w:ilvl w:val="0"/>
          <w:numId w:val="9"/>
        </w:numPr>
        <w:bidi/>
        <w:spacing w:line="276" w:lineRule="auto"/>
        <w:rPr>
          <w:rFonts w:asciiTheme="minorBidi" w:hAnsiTheme="minorBidi"/>
        </w:rPr>
      </w:pPr>
      <w:r w:rsidRPr="00976219">
        <w:rPr>
          <w:rFonts w:asciiTheme="minorBidi" w:hAnsiTheme="minorBidi"/>
          <w:rtl/>
          <w:lang w:eastAsia="ur" w:bidi="ur-PK"/>
        </w:rPr>
        <w:t>ایک شخص کے ویزے کے انتظامات اس کے ازدواجی ساتھی یا خاندان کے ویزے کی حیثیت سے وابستہ ہو سکتے ہیں اور پروٹیکشن آرڈر کی منظوری سے ممکن ہے کہ ویزے کا سپانسر وِکٹم سروائیور کے ویزے کے سلسلے میں تعاون ختم کر دے</w:t>
      </w:r>
    </w:p>
    <w:p w14:paraId="6EBEAAD0" w14:textId="3929243D" w:rsidR="000E23CF" w:rsidRPr="00976219" w:rsidRDefault="001B7D15" w:rsidP="00E22B8D">
      <w:pPr>
        <w:pStyle w:val="ListParagraph"/>
        <w:numPr>
          <w:ilvl w:val="0"/>
          <w:numId w:val="9"/>
        </w:numPr>
        <w:bidi/>
        <w:spacing w:line="276" w:lineRule="auto"/>
        <w:rPr>
          <w:rFonts w:asciiTheme="minorBidi" w:hAnsiTheme="minorBidi"/>
        </w:rPr>
      </w:pPr>
      <w:r w:rsidRPr="00976219">
        <w:rPr>
          <w:rFonts w:asciiTheme="minorBidi" w:hAnsiTheme="minorBidi"/>
          <w:rtl/>
          <w:lang w:eastAsia="ur" w:bidi="ur-PK"/>
        </w:rPr>
        <w:t xml:space="preserve"> پروٹیکشن آرڈر کی منظوری کی وجہ سے وِکٹم سروائیور کے خاندان کے دوسرے افراد کے لیے نقصان کا خطرہ بڑھ سکتا ہے کیونکہ مرتکب شخص</w:t>
      </w:r>
      <w:r w:rsidR="00FD4B64">
        <w:rPr>
          <w:rFonts w:asciiTheme="minorBidi" w:hAnsiTheme="minorBidi"/>
          <w:rtl/>
          <w:lang w:eastAsia="ur" w:bidi="ur-PK"/>
        </w:rPr>
        <w:t xml:space="preserve">  </w:t>
      </w:r>
      <w:r w:rsidRPr="00976219">
        <w:rPr>
          <w:rFonts w:asciiTheme="minorBidi" w:hAnsiTheme="minorBidi"/>
          <w:rtl/>
          <w:lang w:eastAsia="ur" w:bidi="ur-PK"/>
        </w:rPr>
        <w:t xml:space="preserve">وکٹم سروائیور پر اس کے خاندان کے دوسرے افراد جیسے اس کے بہن بھائیوں کے ذریعے شادی کرنے کے لیے مزید دباؤ ڈالنے کی کوشش کر سکتا ہے۔ </w:t>
      </w:r>
    </w:p>
    <w:tbl>
      <w:tblPr>
        <w:tblStyle w:val="GridTable4-Accent1"/>
        <w:bidiVisual/>
        <w:tblW w:w="9016" w:type="dxa"/>
        <w:shd w:val="clear" w:color="auto" w:fill="EBE8EC" w:themeFill="accent6" w:themeFillTint="33"/>
        <w:tblLook w:val="04A0" w:firstRow="1" w:lastRow="0" w:firstColumn="1" w:lastColumn="0" w:noHBand="0" w:noVBand="1"/>
      </w:tblPr>
      <w:tblGrid>
        <w:gridCol w:w="9016"/>
      </w:tblGrid>
      <w:tr w:rsidR="00FA0628" w:rsidRPr="00976219" w14:paraId="1E633964" w14:textId="77777777" w:rsidTr="00FC7B55">
        <w:trPr>
          <w:cnfStyle w:val="100000000000" w:firstRow="1" w:lastRow="0" w:firstColumn="0" w:lastColumn="0" w:oddVBand="0" w:evenVBand="0" w:oddHBand="0" w:evenHBand="0" w:firstRowFirstColumn="0" w:firstRowLastColumn="0" w:lastRowFirstColumn="0" w:lastRowLastColumn="0"/>
          <w:trHeight w:val="2117"/>
        </w:trPr>
        <w:tc>
          <w:tcPr>
            <w:cnfStyle w:val="001000000000" w:firstRow="0" w:lastRow="0" w:firstColumn="1" w:lastColumn="0" w:oddVBand="0" w:evenVBand="0" w:oddHBand="0" w:evenHBand="0" w:firstRowFirstColumn="0" w:firstRowLastColumn="0" w:lastRowFirstColumn="0" w:lastRowLastColumn="0"/>
            <w:tcW w:w="9016" w:type="dxa"/>
            <w:shd w:val="clear" w:color="auto" w:fill="EBE8EC" w:themeFill="accent6" w:themeFillTint="33"/>
          </w:tcPr>
          <w:p w14:paraId="23ABD21E" w14:textId="77777777" w:rsidR="00FA0628" w:rsidRPr="00976219" w:rsidRDefault="00FA0628" w:rsidP="00FA0628">
            <w:pPr>
              <w:pStyle w:val="Heading4"/>
              <w:bidi/>
              <w:spacing w:before="120" w:after="160"/>
              <w:outlineLvl w:val="3"/>
              <w:rPr>
                <w:rStyle w:val="IntenseEmphasis"/>
                <w:rFonts w:asciiTheme="minorBidi" w:hAnsiTheme="minorBidi" w:cstheme="minorBidi"/>
                <w:color w:val="auto"/>
                <w:szCs w:val="26"/>
              </w:rPr>
            </w:pPr>
            <w:r w:rsidRPr="00976219">
              <w:rPr>
                <w:rStyle w:val="IntenseEmphasis"/>
                <w:rFonts w:asciiTheme="minorBidi" w:hAnsiTheme="minorBidi" w:cstheme="minorBidi"/>
                <w:color w:val="auto"/>
                <w:szCs w:val="26"/>
                <w:rtl/>
                <w:lang w:eastAsia="ur" w:bidi="ur-PK"/>
              </w:rPr>
              <w:t>کنسلٹیشن کے لیے سوالات</w:t>
            </w:r>
          </w:p>
          <w:p w14:paraId="11A899C0" w14:textId="77777777" w:rsidR="005F4225" w:rsidRPr="00976219" w:rsidRDefault="008C011A" w:rsidP="00DB7009">
            <w:pPr>
              <w:pStyle w:val="Heading4"/>
              <w:numPr>
                <w:ilvl w:val="0"/>
                <w:numId w:val="5"/>
              </w:numPr>
              <w:bidi/>
              <w:spacing w:before="120" w:after="160"/>
              <w:outlineLvl w:val="3"/>
              <w:rPr>
                <w:rFonts w:asciiTheme="minorBidi" w:eastAsiaTheme="minorHAnsi" w:hAnsiTheme="minorBidi" w:cstheme="minorBidi"/>
                <w:b w:val="0"/>
                <w:i w:val="0"/>
              </w:rPr>
            </w:pPr>
            <w:r w:rsidRPr="00976219">
              <w:rPr>
                <w:rFonts w:asciiTheme="minorBidi" w:eastAsiaTheme="minorHAnsi" w:hAnsiTheme="minorBidi" w:cstheme="minorBidi"/>
                <w:b w:val="0"/>
                <w:bCs w:val="0"/>
                <w:i w:val="0"/>
                <w:iCs w:val="0"/>
                <w:color w:val="auto"/>
                <w:rtl/>
                <w:lang w:eastAsia="ur" w:bidi="ur-PK"/>
              </w:rPr>
              <w:t>کیا مجوّزہ بالا پروٹیکشنز جبری رشتے میں موجود یا جبری شادی کا نشانہ بننے والے افراد، جن میں بچے بھی شامل ہیں، کے لیے عام ترین اور اہم ترین خطرات اور نقصانات کا حل پیش کرتے ہیں؟ اگر نہیں، تو اور کیا کرنا چاہیے؟</w:t>
            </w:r>
          </w:p>
          <w:p w14:paraId="0C1F0DDB" w14:textId="77777777" w:rsidR="00B40150" w:rsidRPr="00976219" w:rsidRDefault="00B40150" w:rsidP="00221758">
            <w:pPr>
              <w:pStyle w:val="ListParagraph"/>
              <w:numPr>
                <w:ilvl w:val="0"/>
                <w:numId w:val="5"/>
              </w:numPr>
              <w:bidi/>
              <w:ind w:left="714" w:hanging="357"/>
              <w:contextualSpacing w:val="0"/>
              <w:rPr>
                <w:rFonts w:asciiTheme="minorBidi" w:hAnsiTheme="minorBidi"/>
                <w:i/>
              </w:rPr>
            </w:pPr>
            <w:r w:rsidRPr="00976219">
              <w:rPr>
                <w:rStyle w:val="IntenseEmphasis"/>
                <w:rFonts w:asciiTheme="minorBidi" w:hAnsiTheme="minorBidi"/>
                <w:b w:val="0"/>
                <w:bCs w:val="0"/>
                <w:i w:val="0"/>
                <w:iCs w:val="0"/>
                <w:color w:val="auto"/>
                <w:rtl/>
                <w:lang w:eastAsia="ur" w:bidi="ur-PK"/>
              </w:rPr>
              <w:t xml:space="preserve">کیا مجوّزہ پروٹیکشنز کے بعض دوسرے خطرات یا غیر مطلوبہ نتائج ہیں جن پر غور کرنا چاہیے؟ </w:t>
            </w:r>
          </w:p>
        </w:tc>
      </w:tr>
    </w:tbl>
    <w:p w14:paraId="5F9D78F5" w14:textId="77777777" w:rsidR="003F660A" w:rsidRPr="00976219" w:rsidRDefault="003F660A" w:rsidP="003F660A">
      <w:pPr>
        <w:bidi/>
        <w:rPr>
          <w:rStyle w:val="IntenseEmphasis"/>
          <w:rFonts w:asciiTheme="minorBidi" w:hAnsiTheme="minorBidi"/>
          <w:i w:val="0"/>
          <w:iCs w:val="0"/>
          <w:color w:val="auto"/>
        </w:rPr>
      </w:pPr>
    </w:p>
    <w:p w14:paraId="373641B8" w14:textId="77777777" w:rsidR="00DF769B" w:rsidRPr="00976219" w:rsidRDefault="00DF769B" w:rsidP="00A86D8D">
      <w:pPr>
        <w:pStyle w:val="Heading4"/>
        <w:bidi/>
        <w:rPr>
          <w:rFonts w:asciiTheme="minorBidi" w:hAnsiTheme="minorBidi" w:cstheme="minorBidi"/>
        </w:rPr>
      </w:pPr>
      <w:r w:rsidRPr="00976219">
        <w:rPr>
          <w:rFonts w:asciiTheme="minorBidi" w:hAnsiTheme="minorBidi" w:cstheme="minorBidi"/>
          <w:rtl/>
          <w:lang w:eastAsia="ur" w:bidi="ur-PK"/>
        </w:rPr>
        <w:t>درخواست گزار</w:t>
      </w:r>
    </w:p>
    <w:p w14:paraId="37840D35" w14:textId="210D026A" w:rsidR="00E71FA6" w:rsidRPr="00976219" w:rsidRDefault="00C373E0" w:rsidP="008B77A4">
      <w:pPr>
        <w:pStyle w:val="BodyText"/>
        <w:bidi/>
        <w:rPr>
          <w:rFonts w:asciiTheme="minorBidi" w:hAnsiTheme="minorBidi" w:cstheme="minorBidi"/>
          <w:szCs w:val="22"/>
        </w:rPr>
      </w:pPr>
      <w:r w:rsidRPr="00976219">
        <w:rPr>
          <w:rFonts w:asciiTheme="minorBidi" w:hAnsiTheme="minorBidi" w:cstheme="minorBidi"/>
          <w:szCs w:val="22"/>
          <w:rtl/>
          <w:lang w:eastAsia="ur" w:bidi="ur-PK"/>
        </w:rPr>
        <w:t>ممکن ہے وِکٹم سروائیورز کئی مختلف وجوہ سے سول پروٹیکشن آرڈر کی درخواست دینے سے ہچکچائیں یا درخواست نہ دے سکتے ہوں جن میں عمر اور دوسری رکاوٹیں جیسے تہذیبی اور لسانی رکاوٹیں شامل ہیں۔ اس مسئلے کے حل کے لیے تجویز کیا جاتا ہے کہ کئی مختلف لوگوں کو وِکٹم سروائیور کے لیے سول پروٹیکشن آرڈر کی درخواست دینے کی اجازت ہو۔ ممکنہ درخواست گزاروں میں یہ شامل ہو سکتے ہیں:</w:t>
      </w:r>
    </w:p>
    <w:p w14:paraId="5FFB6A2B" w14:textId="77777777" w:rsidR="004C5A22" w:rsidRPr="00976219" w:rsidRDefault="004C5A22" w:rsidP="004C5A22">
      <w:pPr>
        <w:numPr>
          <w:ilvl w:val="0"/>
          <w:numId w:val="1"/>
        </w:numPr>
        <w:bidi/>
        <w:spacing w:line="276" w:lineRule="auto"/>
        <w:rPr>
          <w:rFonts w:asciiTheme="minorBidi" w:hAnsiTheme="minorBidi"/>
        </w:rPr>
      </w:pPr>
      <w:r w:rsidRPr="00976219">
        <w:rPr>
          <w:rFonts w:asciiTheme="minorBidi" w:hAnsiTheme="minorBidi"/>
          <w:rtl/>
          <w:lang w:eastAsia="ur" w:bidi="ur-PK"/>
        </w:rPr>
        <w:t>جبری رشتے میں موجود یا جبری شادی کے خطرے سے دوچار شخص</w:t>
      </w:r>
    </w:p>
    <w:p w14:paraId="4B24CB23" w14:textId="77777777" w:rsidR="004C5A22" w:rsidRPr="00976219" w:rsidRDefault="004C5A22" w:rsidP="004C5A22">
      <w:pPr>
        <w:numPr>
          <w:ilvl w:val="0"/>
          <w:numId w:val="1"/>
        </w:numPr>
        <w:bidi/>
        <w:spacing w:line="276" w:lineRule="auto"/>
        <w:rPr>
          <w:rFonts w:asciiTheme="minorBidi" w:hAnsiTheme="minorBidi"/>
        </w:rPr>
      </w:pPr>
      <w:r w:rsidRPr="00976219">
        <w:rPr>
          <w:rFonts w:asciiTheme="minorBidi" w:hAnsiTheme="minorBidi"/>
          <w:rtl/>
          <w:lang w:eastAsia="ur" w:bidi="ur-PK"/>
        </w:rPr>
        <w:t>بچے کا والد، والدہ یا گارڈیئن</w:t>
      </w:r>
    </w:p>
    <w:p w14:paraId="5D91DD8C" w14:textId="77777777" w:rsidR="004C5A22" w:rsidRPr="00976219" w:rsidRDefault="004C5A22" w:rsidP="004C5A22">
      <w:pPr>
        <w:numPr>
          <w:ilvl w:val="0"/>
          <w:numId w:val="1"/>
        </w:numPr>
        <w:bidi/>
        <w:spacing w:line="276" w:lineRule="auto"/>
        <w:rPr>
          <w:rFonts w:asciiTheme="minorBidi" w:hAnsiTheme="minorBidi"/>
        </w:rPr>
      </w:pPr>
      <w:r w:rsidRPr="00976219">
        <w:rPr>
          <w:rFonts w:asciiTheme="minorBidi" w:hAnsiTheme="minorBidi"/>
          <w:rtl/>
          <w:lang w:eastAsia="ur" w:bidi="ur-PK"/>
        </w:rPr>
        <w:t>فیصلے کرنے کی ناکافی صلاحیت رکھنے والے 18 سال سے زیادہ عمر کے شخص کے لیے اس کا گارڈیئن</w:t>
      </w:r>
    </w:p>
    <w:p w14:paraId="3FED29E9" w14:textId="77777777" w:rsidR="004C5A22" w:rsidRPr="00976219" w:rsidRDefault="008C011A" w:rsidP="004C5A22">
      <w:pPr>
        <w:numPr>
          <w:ilvl w:val="0"/>
          <w:numId w:val="1"/>
        </w:numPr>
        <w:bidi/>
        <w:spacing w:line="276" w:lineRule="auto"/>
        <w:rPr>
          <w:rFonts w:asciiTheme="minorBidi" w:hAnsiTheme="minorBidi"/>
        </w:rPr>
      </w:pPr>
      <w:r w:rsidRPr="00976219">
        <w:rPr>
          <w:rFonts w:asciiTheme="minorBidi" w:hAnsiTheme="minorBidi"/>
          <w:rtl/>
          <w:lang w:eastAsia="ur" w:bidi="ur-PK"/>
        </w:rPr>
        <w:t>پولیس آفیسرز</w:t>
      </w:r>
    </w:p>
    <w:p w14:paraId="086DB89F" w14:textId="77777777" w:rsidR="00B92B03" w:rsidRPr="00976219" w:rsidRDefault="004C5A22" w:rsidP="004C5A22">
      <w:pPr>
        <w:numPr>
          <w:ilvl w:val="0"/>
          <w:numId w:val="1"/>
        </w:numPr>
        <w:bidi/>
        <w:spacing w:line="276" w:lineRule="auto"/>
        <w:rPr>
          <w:rFonts w:asciiTheme="minorBidi" w:hAnsiTheme="minorBidi"/>
        </w:rPr>
      </w:pPr>
      <w:r w:rsidRPr="00976219">
        <w:rPr>
          <w:rFonts w:asciiTheme="minorBidi" w:hAnsiTheme="minorBidi"/>
          <w:rtl/>
          <w:lang w:eastAsia="ur" w:bidi="ur-PK"/>
        </w:rPr>
        <w:t>چائلڈ پروٹیکشن ایجنسیز، اور</w:t>
      </w:r>
    </w:p>
    <w:p w14:paraId="74507198" w14:textId="77777777" w:rsidR="004C5A22" w:rsidRPr="00976219" w:rsidRDefault="00167D9A" w:rsidP="004C5A22">
      <w:pPr>
        <w:numPr>
          <w:ilvl w:val="0"/>
          <w:numId w:val="1"/>
        </w:numPr>
        <w:bidi/>
        <w:spacing w:line="276" w:lineRule="auto"/>
        <w:rPr>
          <w:rFonts w:asciiTheme="minorBidi" w:hAnsiTheme="minorBidi"/>
        </w:rPr>
      </w:pPr>
      <w:r w:rsidRPr="00976219">
        <w:rPr>
          <w:rFonts w:asciiTheme="minorBidi" w:hAnsiTheme="minorBidi"/>
          <w:rtl/>
          <w:lang w:eastAsia="ur" w:bidi="ur-PK"/>
        </w:rPr>
        <w:t>معیّنہ کمیونٹی تنظیمیں، سروس پرووائیڈرز اور/یا دوسری غیر سرکاری تنظیمیں</w:t>
      </w:r>
    </w:p>
    <w:p w14:paraId="4D22B926" w14:textId="77777777" w:rsidR="00646EBB" w:rsidRPr="00976219" w:rsidRDefault="00E4103A" w:rsidP="00646EBB">
      <w:pPr>
        <w:bidi/>
        <w:spacing w:line="276" w:lineRule="auto"/>
        <w:rPr>
          <w:rFonts w:asciiTheme="minorBidi" w:hAnsiTheme="minorBidi"/>
          <w:highlight w:val="yellow"/>
        </w:rPr>
      </w:pPr>
      <w:r w:rsidRPr="00976219">
        <w:rPr>
          <w:rFonts w:asciiTheme="minorBidi" w:hAnsiTheme="minorBidi"/>
          <w:rtl/>
          <w:lang w:eastAsia="ur" w:bidi="ur-PK"/>
        </w:rPr>
        <w:t xml:space="preserve">ایسے قانونی اصولوں پر غور کرنا بھی فائدہ مند ہو سکتا ہے جو کسی تیسرے فریق کے لیے، عدالت کی اجازت سے، درخواست دینا ممکن بنائیں۔ اگرچہ زیادہ لوگوں یا تنظیموں کے درخواست گزار بن سکنے سے سول پروٹیکشنز کی درخواستیں دینا آسان ہو جائے گا، اس میں کچھ خطرات بھی ہو سکتے ہیں جیسے عدالت کے لیے یہ طے کرنا مشکل ہو جائے کہ آیا درخواست گزار وِکٹم سروائیور کے بہترین مفاد میں قدم اٹھا رہا ہے یا نہیں۔ </w:t>
      </w:r>
    </w:p>
    <w:p w14:paraId="4825B40E" w14:textId="77777777" w:rsidR="004C5A22" w:rsidRPr="00976219" w:rsidRDefault="002169FF" w:rsidP="002169FF">
      <w:pPr>
        <w:bidi/>
        <w:spacing w:line="276" w:lineRule="auto"/>
        <w:rPr>
          <w:rFonts w:asciiTheme="minorBidi" w:hAnsiTheme="minorBidi"/>
        </w:rPr>
      </w:pPr>
      <w:r w:rsidRPr="00976219">
        <w:rPr>
          <w:rFonts w:asciiTheme="minorBidi" w:hAnsiTheme="minorBidi"/>
          <w:rtl/>
          <w:lang w:eastAsia="ur" w:bidi="ur-PK"/>
        </w:rPr>
        <w:t>اگر دوسری عدالتی کارروائیوں کے دوران یہ مناسب ہو تو عدالتیں کسی درخواست کے بغیر، خود موشن کرتے ہوئے بھی آرڈر جاری کر سکتی ہیں۔</w:t>
      </w:r>
    </w:p>
    <w:tbl>
      <w:tblPr>
        <w:tblStyle w:val="GridTable4-Accent1"/>
        <w:bidiVisual/>
        <w:tblW w:w="5000" w:type="pct"/>
        <w:shd w:val="clear" w:color="auto" w:fill="EBE8EC" w:themeFill="accent6" w:themeFillTint="33"/>
        <w:tblLook w:val="04A0" w:firstRow="1" w:lastRow="0" w:firstColumn="1" w:lastColumn="0" w:noHBand="0" w:noVBand="1"/>
      </w:tblPr>
      <w:tblGrid>
        <w:gridCol w:w="9016"/>
      </w:tblGrid>
      <w:tr w:rsidR="004C5A22" w:rsidRPr="00976219" w14:paraId="3D3BA26A" w14:textId="77777777" w:rsidTr="00E71F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69796156" w14:textId="77777777" w:rsidR="004C5A22" w:rsidRPr="00976219" w:rsidRDefault="004C5A22" w:rsidP="004C5A22">
            <w:pPr>
              <w:pStyle w:val="Heading4"/>
              <w:bidi/>
              <w:spacing w:before="120" w:after="160"/>
              <w:outlineLvl w:val="3"/>
              <w:rPr>
                <w:rStyle w:val="IntenseEmphasis"/>
                <w:rFonts w:asciiTheme="minorBidi" w:hAnsiTheme="minorBidi" w:cstheme="minorBidi"/>
                <w:color w:val="auto"/>
                <w:szCs w:val="26"/>
              </w:rPr>
            </w:pPr>
            <w:r w:rsidRPr="00976219">
              <w:rPr>
                <w:rStyle w:val="IntenseEmphasis"/>
                <w:rFonts w:asciiTheme="minorBidi" w:hAnsiTheme="minorBidi" w:cstheme="minorBidi"/>
                <w:color w:val="auto"/>
                <w:szCs w:val="26"/>
                <w:rtl/>
                <w:lang w:eastAsia="ur" w:bidi="ur-PK"/>
              </w:rPr>
              <w:lastRenderedPageBreak/>
              <w:t>کنسلٹیشن کے لیے سوالات</w:t>
            </w:r>
          </w:p>
          <w:p w14:paraId="709821CA" w14:textId="77777777" w:rsidR="004C5A22" w:rsidRPr="00976219" w:rsidRDefault="004C5A22" w:rsidP="00DB7009">
            <w:pPr>
              <w:pStyle w:val="Heading4"/>
              <w:numPr>
                <w:ilvl w:val="0"/>
                <w:numId w:val="5"/>
              </w:numPr>
              <w:bidi/>
              <w:spacing w:before="120" w:after="160"/>
              <w:outlineLvl w:val="3"/>
              <w:rPr>
                <w:rStyle w:val="IntenseEmphasis"/>
                <w:rFonts w:asciiTheme="minorBidi" w:hAnsiTheme="minorBidi" w:cstheme="minorBidi"/>
                <w:b w:val="0"/>
                <w:color w:val="auto"/>
              </w:rPr>
            </w:pPr>
            <w:r w:rsidRPr="00976219">
              <w:rPr>
                <w:rStyle w:val="IntenseEmphasis"/>
                <w:rFonts w:asciiTheme="minorBidi" w:hAnsiTheme="minorBidi" w:cstheme="minorBidi"/>
                <w:b w:val="0"/>
                <w:bCs w:val="0"/>
                <w:color w:val="auto"/>
                <w:rtl/>
                <w:lang w:eastAsia="ur" w:bidi="ur-PK"/>
              </w:rPr>
              <w:t>کیا کوئی اور بھی ایسے افراد یا تنظیمیں ہیں جن کے لیے جبری شادی کے سلسلے میں سول پروٹیکشن کی درخواست دینا ممکن ہونا چاہیے؟ اگر ہاں تو یہ کون ہیں اور ان کے لیے یہ کیوں ممکن ہونا چاہیے؟</w:t>
            </w:r>
          </w:p>
          <w:p w14:paraId="175544C3" w14:textId="77777777" w:rsidR="00E6069E" w:rsidRPr="00976219" w:rsidRDefault="00A5422B" w:rsidP="00221758">
            <w:pPr>
              <w:pStyle w:val="Heading4"/>
              <w:numPr>
                <w:ilvl w:val="0"/>
                <w:numId w:val="5"/>
              </w:numPr>
              <w:bidi/>
              <w:spacing w:before="120" w:after="160"/>
              <w:outlineLvl w:val="3"/>
              <w:rPr>
                <w:rFonts w:asciiTheme="minorBidi" w:hAnsiTheme="minorBidi" w:cstheme="minorBidi"/>
                <w:b w:val="0"/>
                <w:i w:val="0"/>
              </w:rPr>
            </w:pPr>
            <w:r w:rsidRPr="00976219">
              <w:rPr>
                <w:rStyle w:val="IntenseEmphasis"/>
                <w:rFonts w:asciiTheme="minorBidi" w:hAnsiTheme="minorBidi" w:cstheme="minorBidi"/>
                <w:b w:val="0"/>
                <w:bCs w:val="0"/>
                <w:color w:val="auto"/>
                <w:rtl/>
                <w:lang w:eastAsia="ur" w:bidi="ur-PK"/>
              </w:rPr>
              <w:t xml:space="preserve">کیا بعض افراد یا تنظیموں کو پروٹیکشن آرڈر کی درخواست دینے کی اجازت دینے سے کوئی خطرات وابستہ ہیں؟ اگر ہاں تو یہ خطرات کیا ہیں اور انہیں کیسے کم کیا جا سکتا ہے؟ </w:t>
            </w:r>
          </w:p>
        </w:tc>
      </w:tr>
    </w:tbl>
    <w:p w14:paraId="33D2917A" w14:textId="77777777" w:rsidR="00DB588A" w:rsidRPr="00976219" w:rsidRDefault="00DB588A" w:rsidP="00DB588A">
      <w:pPr>
        <w:pStyle w:val="ListParagraph"/>
        <w:bidi/>
        <w:rPr>
          <w:rFonts w:asciiTheme="minorBidi" w:hAnsiTheme="minorBidi"/>
        </w:rPr>
      </w:pPr>
    </w:p>
    <w:p w14:paraId="3023CE69" w14:textId="77777777" w:rsidR="00DF769B" w:rsidRPr="00976219" w:rsidRDefault="00DF769B" w:rsidP="00AB03A1">
      <w:pPr>
        <w:pStyle w:val="Heading4"/>
        <w:bidi/>
        <w:rPr>
          <w:rFonts w:asciiTheme="minorBidi" w:hAnsiTheme="minorBidi" w:cstheme="minorBidi"/>
        </w:rPr>
      </w:pPr>
      <w:r w:rsidRPr="00976219">
        <w:rPr>
          <w:rFonts w:asciiTheme="minorBidi" w:hAnsiTheme="minorBidi" w:cstheme="minorBidi"/>
          <w:rtl/>
          <w:lang w:eastAsia="ur" w:bidi="ur-PK"/>
        </w:rPr>
        <w:t>مدعا علیہ</w:t>
      </w:r>
    </w:p>
    <w:p w14:paraId="68B26ADC" w14:textId="77777777" w:rsidR="00CC1A61" w:rsidRPr="00976219" w:rsidRDefault="00E71A03" w:rsidP="00605EE1">
      <w:pPr>
        <w:pStyle w:val="BodyText"/>
        <w:bidi/>
        <w:rPr>
          <w:rFonts w:asciiTheme="minorBidi" w:hAnsiTheme="minorBidi" w:cstheme="minorBidi"/>
          <w:szCs w:val="22"/>
        </w:rPr>
      </w:pPr>
      <w:r w:rsidRPr="00976219">
        <w:rPr>
          <w:rFonts w:asciiTheme="minorBidi" w:hAnsiTheme="minorBidi" w:cstheme="minorBidi"/>
          <w:szCs w:val="22"/>
          <w:rtl/>
          <w:lang w:eastAsia="ur" w:bidi="ur-PK"/>
        </w:rPr>
        <w:t xml:space="preserve">مدعا علیہ اس شخص کو کہتے ہیں جس کے خلاف سول پروٹیکشن آرڈر جاری کیا جائے۔ دوسرے لفظوں میں یہ وہ شخص ہوتا ہے جسے آرڈر کے مطابق اپنا طرز عمل بدلنا ہوگا۔ مختلف عملداریوں میں اس بارے میں مختلف اصول ہیں کہ سول پروٹیکشن آرڈرز کی درخواستوں میں مدعا علیہ کون ہو سکتا ہے۔ مثال کے طور پر کچھ عملداریوں کے عائلی اور گھریلو تشدّد کے فریم ورکس صرف قریبی رشتہ داروں یا ازدواجی پارٹنرز کے خلاف ہی آرڈرز کا اجراء ممکن بناتے ہیں۔ </w:t>
      </w:r>
      <w:r w:rsidRPr="00976219">
        <w:rPr>
          <w:rFonts w:asciiTheme="minorBidi" w:hAnsiTheme="minorBidi" w:cstheme="minorBidi"/>
          <w:i/>
          <w:iCs/>
          <w:szCs w:val="22"/>
          <w:rtl/>
          <w:lang w:eastAsia="ur" w:bidi="ur-PK"/>
        </w:rPr>
        <w:t xml:space="preserve">فیملی لاء ایکٹ 1975 </w:t>
      </w:r>
      <w:r w:rsidRPr="00976219">
        <w:rPr>
          <w:rFonts w:asciiTheme="minorBidi" w:hAnsiTheme="minorBidi" w:cstheme="minorBidi"/>
          <w:szCs w:val="22"/>
          <w:rtl/>
          <w:lang w:eastAsia="ur" w:bidi="ur-PK"/>
        </w:rPr>
        <w:t>(کامن ویلتھ) کے تحت پیرنٹنگ آرڈرز کسی بھی شخص کے خلاف احکام جاری کرنا ممکن بناتے ہیں، اگر عدالت سمجھتی ہو کہ یہ بچے کی فلاح یقینی بنانے کے لیے مناسب ہے۔</w:t>
      </w:r>
    </w:p>
    <w:p w14:paraId="1FBA5629" w14:textId="77777777" w:rsidR="00F9642E" w:rsidRPr="00976219" w:rsidRDefault="00F9642E" w:rsidP="00605EE1">
      <w:pPr>
        <w:pStyle w:val="BodyText"/>
        <w:bidi/>
        <w:rPr>
          <w:rFonts w:asciiTheme="minorBidi" w:hAnsiTheme="minorBidi" w:cstheme="minorBidi"/>
          <w:szCs w:val="22"/>
        </w:rPr>
      </w:pPr>
      <w:r w:rsidRPr="00976219">
        <w:rPr>
          <w:rFonts w:asciiTheme="minorBidi" w:hAnsiTheme="minorBidi" w:cstheme="minorBidi"/>
          <w:szCs w:val="22"/>
          <w:rtl/>
          <w:lang w:eastAsia="ur" w:bidi="ur-PK"/>
        </w:rPr>
        <w:t>جبری شادی کے خلاف سول پروٹیکشنز کو بہتر بنانے کے لیے آسٹریلین گورنمنٹس غور کر رہی ہیں کہ آیا مدعا علیہ کی تعریف کرنا مناسب ہو گا یا یہ صوابدید عدالت کو دینا مناسب ہو گا کہ عدالت جیسے مناسب سمجھے، کسی بھی شخص کے لیے لاگو ہونے والے آرڈرز جاری کرے۔ جبری شادی کے کیسوں میں یہ ممکن ہے کہ جس شخص کی طرف سے خطرہ ہو، وہ خاندان کا فرد نہ ہو۔ مثال کے طور پر جس سے شادی طے کی گئی ہو، وہ یا کمیونٹی کا کوئی فرد ایک شخص کو شادی پر مجبور کرنے کی کوشش کر سکتا ہے۔</w:t>
      </w:r>
    </w:p>
    <w:p w14:paraId="4A882D5F" w14:textId="77777777" w:rsidR="00A9086A" w:rsidRPr="00976219" w:rsidRDefault="00A9086A" w:rsidP="000F4D2C">
      <w:pPr>
        <w:pStyle w:val="BodyText"/>
        <w:bidi/>
        <w:rPr>
          <w:rFonts w:asciiTheme="minorBidi" w:hAnsiTheme="minorBidi" w:cstheme="minorBidi"/>
          <w:szCs w:val="22"/>
        </w:rPr>
      </w:pPr>
      <w:r w:rsidRPr="00976219">
        <w:rPr>
          <w:rFonts w:asciiTheme="minorBidi" w:hAnsiTheme="minorBidi" w:cstheme="minorBidi"/>
          <w:szCs w:val="22"/>
          <w:rtl/>
          <w:lang w:eastAsia="ur" w:bidi="ur-PK"/>
        </w:rPr>
        <w:t xml:space="preserve">ممکنہ مدعا علیہ یہ ہو سکتے ہیں: </w:t>
      </w:r>
    </w:p>
    <w:p w14:paraId="6541847B" w14:textId="77777777" w:rsidR="00A9086A" w:rsidRPr="00976219" w:rsidRDefault="00A9086A" w:rsidP="00E22B8D">
      <w:pPr>
        <w:pStyle w:val="BodyText"/>
        <w:numPr>
          <w:ilvl w:val="0"/>
          <w:numId w:val="14"/>
        </w:numPr>
        <w:bidi/>
        <w:rPr>
          <w:rFonts w:asciiTheme="minorBidi" w:hAnsiTheme="minorBidi" w:cstheme="minorBidi"/>
          <w:szCs w:val="22"/>
        </w:rPr>
      </w:pPr>
      <w:r w:rsidRPr="00976219">
        <w:rPr>
          <w:rFonts w:asciiTheme="minorBidi" w:hAnsiTheme="minorBidi" w:cstheme="minorBidi"/>
          <w:szCs w:val="22"/>
          <w:rtl/>
          <w:lang w:eastAsia="ur" w:bidi="ur-PK"/>
        </w:rPr>
        <w:t>خاندان کے افراد جن میں والدین اور دوسرے رشتہ دار شامل ہیں</w:t>
      </w:r>
    </w:p>
    <w:p w14:paraId="1D843CE6" w14:textId="77777777" w:rsidR="00A9086A" w:rsidRPr="00976219" w:rsidRDefault="009E2C16" w:rsidP="00E22B8D">
      <w:pPr>
        <w:pStyle w:val="BodyText"/>
        <w:numPr>
          <w:ilvl w:val="0"/>
          <w:numId w:val="14"/>
        </w:numPr>
        <w:bidi/>
        <w:rPr>
          <w:rFonts w:asciiTheme="minorBidi" w:hAnsiTheme="minorBidi" w:cstheme="minorBidi"/>
          <w:szCs w:val="22"/>
        </w:rPr>
      </w:pPr>
      <w:r w:rsidRPr="00976219">
        <w:rPr>
          <w:rFonts w:asciiTheme="minorBidi" w:hAnsiTheme="minorBidi" w:cstheme="minorBidi"/>
          <w:szCs w:val="22"/>
          <w:rtl/>
          <w:lang w:eastAsia="ur" w:bidi="ur-PK"/>
        </w:rPr>
        <w:t>جس شخص کی جبری شادی ہونے کا خطرہ ہے، اس کے لیے چنا گیا ازدواجی ساتھی</w:t>
      </w:r>
    </w:p>
    <w:p w14:paraId="752111B4" w14:textId="77777777" w:rsidR="00282B76" w:rsidRPr="00976219" w:rsidRDefault="00282B76" w:rsidP="00E22B8D">
      <w:pPr>
        <w:pStyle w:val="BodyText"/>
        <w:numPr>
          <w:ilvl w:val="0"/>
          <w:numId w:val="14"/>
        </w:numPr>
        <w:bidi/>
        <w:rPr>
          <w:rFonts w:asciiTheme="minorBidi" w:hAnsiTheme="minorBidi" w:cstheme="minorBidi"/>
          <w:szCs w:val="22"/>
        </w:rPr>
      </w:pPr>
      <w:r w:rsidRPr="00976219">
        <w:rPr>
          <w:rFonts w:asciiTheme="minorBidi" w:hAnsiTheme="minorBidi" w:cstheme="minorBidi"/>
          <w:szCs w:val="22"/>
          <w:rtl/>
          <w:lang w:eastAsia="ur" w:bidi="ur-PK"/>
        </w:rPr>
        <w:t>شادی کی مذہبی رسوم، تہذیبی رسوم یا قانونی رسوم ادا کرنے والے اہلکار</w:t>
      </w:r>
    </w:p>
    <w:p w14:paraId="10B1118B" w14:textId="77777777" w:rsidR="00793AF1" w:rsidRPr="00976219" w:rsidRDefault="00282B76" w:rsidP="00E22B8D">
      <w:pPr>
        <w:pStyle w:val="BodyText"/>
        <w:numPr>
          <w:ilvl w:val="0"/>
          <w:numId w:val="14"/>
        </w:numPr>
        <w:bidi/>
        <w:rPr>
          <w:rFonts w:asciiTheme="minorBidi" w:hAnsiTheme="minorBidi" w:cstheme="minorBidi"/>
          <w:szCs w:val="22"/>
        </w:rPr>
      </w:pPr>
      <w:r w:rsidRPr="00976219">
        <w:rPr>
          <w:rFonts w:asciiTheme="minorBidi" w:hAnsiTheme="minorBidi" w:cstheme="minorBidi"/>
          <w:szCs w:val="22"/>
          <w:rtl/>
          <w:lang w:eastAsia="ur" w:bidi="ur-PK"/>
        </w:rPr>
        <w:t xml:space="preserve">کسی شخص کو شادی پر مجبور کرنے میں شامل دوسرے افراد، تب بھی جب وہ جبری شادی کے لیے کسی کو مجبور کر رہے ہوں، مجبور کرنے کی کوشش کر رہے ہوں، جبری شادی میں مدد دے رہے ہوں یا اکسا رہے ہوں۔ </w:t>
      </w:r>
    </w:p>
    <w:tbl>
      <w:tblPr>
        <w:tblStyle w:val="GridTable4-Accent1"/>
        <w:bidiVisual/>
        <w:tblW w:w="5000" w:type="pct"/>
        <w:shd w:val="clear" w:color="auto" w:fill="EBE8EC" w:themeFill="accent6" w:themeFillTint="33"/>
        <w:tblLook w:val="04A0" w:firstRow="1" w:lastRow="0" w:firstColumn="1" w:lastColumn="0" w:noHBand="0" w:noVBand="1"/>
      </w:tblPr>
      <w:tblGrid>
        <w:gridCol w:w="9016"/>
      </w:tblGrid>
      <w:tr w:rsidR="000D7379" w:rsidRPr="00976219" w14:paraId="3CDA8786" w14:textId="77777777" w:rsidTr="000F4D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73FAAB61" w14:textId="77777777" w:rsidR="000D7379" w:rsidRPr="00976219" w:rsidRDefault="000D7379" w:rsidP="000D7379">
            <w:pPr>
              <w:pStyle w:val="Heading4"/>
              <w:bidi/>
              <w:spacing w:before="120" w:after="160"/>
              <w:outlineLvl w:val="3"/>
              <w:rPr>
                <w:rStyle w:val="IntenseEmphasis"/>
                <w:rFonts w:asciiTheme="minorBidi" w:hAnsiTheme="minorBidi" w:cstheme="minorBidi"/>
                <w:color w:val="auto"/>
                <w:szCs w:val="26"/>
              </w:rPr>
            </w:pPr>
            <w:r w:rsidRPr="00976219">
              <w:rPr>
                <w:rStyle w:val="IntenseEmphasis"/>
                <w:rFonts w:asciiTheme="minorBidi" w:hAnsiTheme="minorBidi" w:cstheme="minorBidi"/>
                <w:color w:val="auto"/>
                <w:szCs w:val="26"/>
                <w:rtl/>
                <w:lang w:eastAsia="ur" w:bidi="ur-PK"/>
              </w:rPr>
              <w:t>کنسلٹیشن کے لیے سوالات</w:t>
            </w:r>
          </w:p>
          <w:p w14:paraId="728D96AE" w14:textId="77777777" w:rsidR="000D7379" w:rsidRPr="00976219" w:rsidRDefault="00A93B13" w:rsidP="00DB7009">
            <w:pPr>
              <w:pStyle w:val="ListParagraph"/>
              <w:numPr>
                <w:ilvl w:val="0"/>
                <w:numId w:val="5"/>
              </w:numPr>
              <w:bidi/>
              <w:spacing w:before="120" w:after="160"/>
              <w:contextualSpacing w:val="0"/>
              <w:rPr>
                <w:rFonts w:asciiTheme="minorBidi" w:hAnsiTheme="minorBidi"/>
                <w:b w:val="0"/>
                <w:i/>
              </w:rPr>
            </w:pPr>
            <w:r w:rsidRPr="00976219">
              <w:rPr>
                <w:rFonts w:asciiTheme="minorBidi" w:hAnsiTheme="minorBidi"/>
                <w:b w:val="0"/>
                <w:bCs w:val="0"/>
                <w:color w:val="auto"/>
                <w:rtl/>
                <w:lang w:eastAsia="ur" w:bidi="ur-PK"/>
              </w:rPr>
              <w:t>کیا ایسی کوئی حدود ہونی چاہیئں کہ جبری شادی کے سول پروٹیکشنز کے سلسلے میں کون مدعا علیہ ہو سکتا ہے؟ اگر ہاں تو اس کی تعریف کیسے کرنی چاہیے (جیسے صرف خاندان کے افراد)؟</w:t>
            </w:r>
          </w:p>
        </w:tc>
      </w:tr>
    </w:tbl>
    <w:p w14:paraId="268DF254" w14:textId="77777777" w:rsidR="006459D9" w:rsidRPr="00976219" w:rsidRDefault="006459D9" w:rsidP="00D14F46">
      <w:pPr>
        <w:bidi/>
        <w:rPr>
          <w:rFonts w:asciiTheme="minorBidi" w:hAnsiTheme="minorBidi"/>
        </w:rPr>
      </w:pPr>
    </w:p>
    <w:p w14:paraId="2E964168" w14:textId="77777777" w:rsidR="00757DEA" w:rsidRPr="00976219" w:rsidRDefault="00CB163A" w:rsidP="00605EE1">
      <w:pPr>
        <w:pStyle w:val="Heading4"/>
        <w:bidi/>
        <w:spacing w:before="120" w:after="120"/>
        <w:rPr>
          <w:rFonts w:asciiTheme="minorBidi" w:hAnsiTheme="minorBidi" w:cstheme="minorBidi"/>
        </w:rPr>
      </w:pPr>
      <w:r w:rsidRPr="00976219">
        <w:rPr>
          <w:rFonts w:asciiTheme="minorBidi" w:hAnsiTheme="minorBidi" w:cstheme="minorBidi"/>
          <w:rtl/>
          <w:lang w:eastAsia="ur" w:bidi="ur-PK"/>
        </w:rPr>
        <w:t xml:space="preserve">وِکٹم سروائیور کا اختیار </w:t>
      </w:r>
    </w:p>
    <w:p w14:paraId="5557F1CC" w14:textId="0B225E60" w:rsidR="001175D1" w:rsidRPr="00976219" w:rsidRDefault="00C373E0" w:rsidP="00C373E0">
      <w:pPr>
        <w:bidi/>
        <w:rPr>
          <w:rFonts w:asciiTheme="minorBidi" w:hAnsiTheme="minorBidi"/>
        </w:rPr>
      </w:pPr>
      <w:r w:rsidRPr="00976219">
        <w:rPr>
          <w:rFonts w:asciiTheme="minorBidi" w:hAnsiTheme="minorBidi"/>
          <w:rtl/>
          <w:lang w:eastAsia="ur" w:bidi="ur-PK"/>
        </w:rPr>
        <w:t xml:space="preserve">یہ یقینی بنانے کی خاطر کہ وِکٹم سروائیور سول پروٹیکشنز اور تدارک کے اقدامات کی درخواست اور اجراء کے عمل میں اپنا اختیار استعمال کرنے کے قابل ہو، اس کی خواہشات کو ملحوظ رکھنا اہم ہو گا۔ یہ بالخصوص ایسے آرڈرز کے سلسلے میں متعلقہ ہو گا جن سے وِکٹم </w:t>
      </w:r>
      <w:r w:rsidR="00CB163A" w:rsidRPr="00976219">
        <w:rPr>
          <w:rFonts w:asciiTheme="minorBidi" w:hAnsiTheme="minorBidi"/>
          <w:rtl/>
          <w:lang w:eastAsia="ur" w:bidi="ur-PK"/>
        </w:rPr>
        <w:noBreakHyphen/>
      </w:r>
      <w:r w:rsidRPr="00976219">
        <w:rPr>
          <w:rFonts w:asciiTheme="minorBidi" w:hAnsiTheme="minorBidi"/>
          <w:rtl/>
          <w:lang w:eastAsia="ur" w:bidi="ur-PK"/>
        </w:rPr>
        <w:t xml:space="preserve">سروائیورز کے انسانی حقوق اور آزادیوں پر اثر پڑ سکتا ہے - مثال کے طور پر کسی شخص کو جبری شادی کے مقصد سے ملک سے باہر لے جانے سے روکنے کے لیے۔ </w:t>
      </w:r>
    </w:p>
    <w:p w14:paraId="29E3EFBC" w14:textId="52E45891" w:rsidR="000D7379" w:rsidRPr="00976219" w:rsidRDefault="001175D1" w:rsidP="00C373E0">
      <w:pPr>
        <w:bidi/>
        <w:rPr>
          <w:rFonts w:asciiTheme="minorBidi" w:hAnsiTheme="minorBidi"/>
        </w:rPr>
      </w:pPr>
      <w:r w:rsidRPr="00976219">
        <w:rPr>
          <w:rFonts w:asciiTheme="minorBidi" w:hAnsiTheme="minorBidi"/>
          <w:rtl/>
          <w:lang w:eastAsia="ur" w:bidi="ur-PK"/>
        </w:rPr>
        <w:t>ایسے واقعات بھی ہو سکتے ہیں کہ جبری شادی میں موجود یا جبری شادی کے خطرے سے دوچار لوگوں پر ان کے خاندان یا کمیونٹی کے افراد یہ کہنے کے لیے دباؤ ڈالیں کہ وہ سول پروٹیکشن آرڈرز کے لیے رضامند نہیں ہیں یا آرڈرز کا اجراء نہیں چاہتے، اور یہ اہم ہے کہ ان صورتوں میں</w:t>
      </w:r>
      <w:r w:rsidR="00FD4B64">
        <w:rPr>
          <w:rFonts w:asciiTheme="minorBidi" w:hAnsiTheme="minorBidi"/>
          <w:rtl/>
          <w:lang w:eastAsia="ur" w:bidi="ur-PK"/>
        </w:rPr>
        <w:t xml:space="preserve">  </w:t>
      </w:r>
      <w:r w:rsidRPr="00976219">
        <w:rPr>
          <w:rFonts w:asciiTheme="minorBidi" w:hAnsiTheme="minorBidi"/>
          <w:rtl/>
          <w:lang w:eastAsia="ur" w:bidi="ur-PK"/>
        </w:rPr>
        <w:t>وِکٹم سروائیورز کو سہارا اور تحفظ دیا جائے۔</w:t>
      </w:r>
    </w:p>
    <w:p w14:paraId="2870C3DC" w14:textId="77777777" w:rsidR="00AA31EE" w:rsidRPr="00976219" w:rsidRDefault="001175D1" w:rsidP="00C373E0">
      <w:pPr>
        <w:bidi/>
        <w:rPr>
          <w:rFonts w:asciiTheme="minorBidi" w:hAnsiTheme="minorBidi"/>
        </w:rPr>
      </w:pPr>
      <w:r w:rsidRPr="00976219">
        <w:rPr>
          <w:rFonts w:asciiTheme="minorBidi" w:hAnsiTheme="minorBidi"/>
          <w:rtl/>
          <w:lang w:eastAsia="ur" w:bidi="ur-PK"/>
        </w:rPr>
        <w:t xml:space="preserve">ان خدشات سے نبٹنے کے لیے تجویز کیا جاتا ہے کہ قانونی اصول عدالت کے لیے ممکن بنائیں کہ عدالت آرڈر جاری کرتے ہوئے تحفظ پانے والے شخص کی خواہشات اور جذبات پر غور کرے۔ اس طرح تحفظ پانے شخص کے اختیار کو فوقیت ملتی ہے اور ساتھ ساتھ اس ممکنہ شدید نفسیاتی دباؤ اور زبردستی کو بھی تسلیم کیا جاتا ہے جس سے جبری شادی سے دوچار شخص گزر سکتا ہے۔ </w:t>
      </w:r>
    </w:p>
    <w:tbl>
      <w:tblPr>
        <w:tblStyle w:val="GridTable4-Accent1"/>
        <w:bidiVisual/>
        <w:tblW w:w="5000" w:type="pct"/>
        <w:shd w:val="clear" w:color="auto" w:fill="EBE8EC" w:themeFill="accent6" w:themeFillTint="33"/>
        <w:tblLook w:val="04A0" w:firstRow="1" w:lastRow="0" w:firstColumn="1" w:lastColumn="0" w:noHBand="0" w:noVBand="1"/>
      </w:tblPr>
      <w:tblGrid>
        <w:gridCol w:w="9016"/>
      </w:tblGrid>
      <w:tr w:rsidR="008806EC" w:rsidRPr="00976219" w14:paraId="2F43BC7B" w14:textId="77777777" w:rsidTr="00FC7B55">
        <w:trPr>
          <w:cnfStyle w:val="100000000000" w:firstRow="1" w:lastRow="0" w:firstColumn="0" w:lastColumn="0" w:oddVBand="0" w:evenVBand="0" w:oddHBand="0" w:evenHBand="0" w:firstRowFirstColumn="0" w:firstRowLastColumn="0" w:lastRowFirstColumn="0" w:lastRowLastColumn="0"/>
          <w:trHeight w:val="1902"/>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09168A1E" w14:textId="77777777" w:rsidR="008806EC" w:rsidRPr="00976219" w:rsidRDefault="008806EC" w:rsidP="00C43830">
            <w:pPr>
              <w:pStyle w:val="Heading4"/>
              <w:bidi/>
              <w:spacing w:before="120" w:after="160"/>
              <w:outlineLvl w:val="3"/>
              <w:rPr>
                <w:rStyle w:val="IntenseEmphasis"/>
                <w:rFonts w:asciiTheme="minorBidi" w:hAnsiTheme="minorBidi" w:cstheme="minorBidi"/>
                <w:color w:val="auto"/>
              </w:rPr>
            </w:pPr>
            <w:r w:rsidRPr="00976219">
              <w:rPr>
                <w:rStyle w:val="IntenseEmphasis"/>
                <w:rFonts w:asciiTheme="minorBidi" w:hAnsiTheme="minorBidi" w:cstheme="minorBidi"/>
                <w:color w:val="auto"/>
                <w:rtl/>
                <w:lang w:eastAsia="ur" w:bidi="ur-PK"/>
              </w:rPr>
              <w:lastRenderedPageBreak/>
              <w:t>کنسلٹیشن کے لیے سوالات</w:t>
            </w:r>
          </w:p>
          <w:p w14:paraId="40BD6768" w14:textId="6D4ADA35" w:rsidR="00BC47FB" w:rsidRPr="00976219" w:rsidRDefault="005B729A" w:rsidP="00DB7009">
            <w:pPr>
              <w:pStyle w:val="ListParagraph"/>
              <w:numPr>
                <w:ilvl w:val="0"/>
                <w:numId w:val="5"/>
              </w:numPr>
              <w:bidi/>
              <w:spacing w:after="120"/>
              <w:contextualSpacing w:val="0"/>
              <w:rPr>
                <w:rStyle w:val="IntenseEmphasis"/>
                <w:rFonts w:asciiTheme="minorBidi" w:hAnsiTheme="minorBidi"/>
                <w:b w:val="0"/>
                <w:i w:val="0"/>
                <w:color w:val="auto"/>
              </w:rPr>
            </w:pPr>
            <w:r w:rsidRPr="00976219">
              <w:rPr>
                <w:rStyle w:val="IntenseEmphasis"/>
                <w:rFonts w:asciiTheme="minorBidi" w:hAnsiTheme="minorBidi"/>
                <w:b w:val="0"/>
                <w:bCs w:val="0"/>
                <w:i w:val="0"/>
                <w:iCs w:val="0"/>
                <w:color w:val="auto"/>
                <w:rtl/>
                <w:lang w:eastAsia="ur" w:bidi="ur-PK"/>
              </w:rPr>
              <w:t>وِکٹم سروائیورز کو آرڈرز سے دستبرداری پر مجبور کیے جانے کے خطرے کو کیسے دور کیا جا سکتا ہے؟</w:t>
            </w:r>
            <w:r w:rsidR="00FD4B64">
              <w:rPr>
                <w:rStyle w:val="IntenseEmphasis"/>
                <w:rFonts w:asciiTheme="minorBidi" w:hAnsiTheme="minorBidi"/>
                <w:b w:val="0"/>
                <w:bCs w:val="0"/>
                <w:i w:val="0"/>
                <w:iCs w:val="0"/>
                <w:color w:val="auto"/>
                <w:rtl/>
                <w:lang w:eastAsia="ur" w:bidi="ur-PK"/>
              </w:rPr>
              <w:t xml:space="preserve">  </w:t>
            </w:r>
          </w:p>
          <w:p w14:paraId="3D34D7B3" w14:textId="77777777" w:rsidR="008806EC" w:rsidRPr="00976219" w:rsidRDefault="00CB163A" w:rsidP="00480F30">
            <w:pPr>
              <w:pStyle w:val="ListParagraph"/>
              <w:numPr>
                <w:ilvl w:val="0"/>
                <w:numId w:val="5"/>
              </w:numPr>
              <w:bidi/>
              <w:rPr>
                <w:rFonts w:asciiTheme="minorBidi" w:hAnsiTheme="minorBidi"/>
              </w:rPr>
            </w:pPr>
            <w:r w:rsidRPr="00976219">
              <w:rPr>
                <w:rStyle w:val="IntenseEmphasis"/>
                <w:rFonts w:asciiTheme="minorBidi" w:hAnsiTheme="minorBidi"/>
                <w:b w:val="0"/>
                <w:bCs w:val="0"/>
                <w:i w:val="0"/>
                <w:iCs w:val="0"/>
                <w:color w:val="auto"/>
                <w:rtl/>
                <w:lang w:eastAsia="ur" w:bidi="ur-PK"/>
              </w:rPr>
              <w:t>بچوں سمیت دوسرے وِکٹم سروائیورز کے خیالات معلوم کرنے اور انہیں جبری شادی کے سلسلے میں سماعت اور سول پروٹیکشنز کے اجراء میں شامل کرنے کا بہترین طریقہ کیا ہو سکتا ہے؟</w:t>
            </w:r>
          </w:p>
        </w:tc>
      </w:tr>
    </w:tbl>
    <w:p w14:paraId="54A274FA" w14:textId="77777777" w:rsidR="008806EC" w:rsidRPr="00976219" w:rsidRDefault="008806EC" w:rsidP="00C373E0">
      <w:pPr>
        <w:bidi/>
        <w:rPr>
          <w:rFonts w:asciiTheme="minorBidi" w:hAnsiTheme="minorBidi"/>
        </w:rPr>
      </w:pPr>
    </w:p>
    <w:p w14:paraId="776E80CB" w14:textId="77777777" w:rsidR="00DF769B" w:rsidRPr="00976219" w:rsidRDefault="00DF769B" w:rsidP="000803CB">
      <w:pPr>
        <w:pStyle w:val="Heading4"/>
        <w:bidi/>
        <w:rPr>
          <w:rFonts w:asciiTheme="minorBidi" w:hAnsiTheme="minorBidi" w:cstheme="minorBidi"/>
        </w:rPr>
      </w:pPr>
      <w:r w:rsidRPr="00976219">
        <w:rPr>
          <w:rFonts w:asciiTheme="minorBidi" w:hAnsiTheme="minorBidi" w:cstheme="minorBidi"/>
          <w:rtl/>
          <w:lang w:eastAsia="ur" w:bidi="ur-PK"/>
        </w:rPr>
        <w:t>کمرۂ عدالت میں پروٹیکشنز اور قانونی عمل کے دوران مدد</w:t>
      </w:r>
    </w:p>
    <w:p w14:paraId="654FF41D" w14:textId="77777777" w:rsidR="009A1C22" w:rsidRPr="00976219" w:rsidRDefault="000002B7" w:rsidP="00DF769B">
      <w:pPr>
        <w:pStyle w:val="BodyText"/>
        <w:bidi/>
        <w:rPr>
          <w:rFonts w:asciiTheme="minorBidi" w:hAnsiTheme="minorBidi" w:cstheme="minorBidi"/>
        </w:rPr>
      </w:pPr>
      <w:r w:rsidRPr="00976219">
        <w:rPr>
          <w:rFonts w:asciiTheme="minorBidi" w:hAnsiTheme="minorBidi" w:cstheme="minorBidi"/>
          <w:rtl/>
          <w:lang w:eastAsia="ur" w:bidi="ur-PK"/>
        </w:rPr>
        <w:t xml:space="preserve">اس وقت عملداریوں میں عائلی اور گھریلو تشدّد کے نظاموں کے ذریعے پروٹیکشنز دستیاب ہیں جن میں سول پروٹیکشن آرڈرز کی درخواست دینے والے کمزور یا خاص گواہوں کے لیے پروٹیکشنز بھی شامل ہیں۔ تجویز کیا جاتا ہے کہ جبری رشتے میں موجود یا جبری شادی کے خطرے سے دوچار افراد کو کمرۂ عدالت میں وہی پروٹیکشنز دلائے جانے چاہیئں جو دوسرے کمزور گواہوں کو ملتے ہیں۔ </w:t>
      </w:r>
    </w:p>
    <w:p w14:paraId="4754ECDA" w14:textId="77777777" w:rsidR="00FB76ED" w:rsidRPr="00976219" w:rsidRDefault="001175D1" w:rsidP="00DF769B">
      <w:pPr>
        <w:pStyle w:val="BodyText"/>
        <w:bidi/>
        <w:rPr>
          <w:rFonts w:asciiTheme="minorBidi" w:hAnsiTheme="minorBidi" w:cstheme="minorBidi"/>
        </w:rPr>
      </w:pPr>
      <w:r w:rsidRPr="00976219">
        <w:rPr>
          <w:rFonts w:asciiTheme="minorBidi" w:hAnsiTheme="minorBidi" w:cstheme="minorBidi"/>
          <w:rtl/>
          <w:lang w:eastAsia="ur" w:bidi="ur-PK"/>
        </w:rPr>
        <w:t>کمرۂ عدالت میں پروٹیکشنز کے سبب گواہوں کو ڈرانے کی روک تھام ہو سکتی ہے اور ان کی حفاظت اور خیریت میں مدد مل سکتی ہے۔ حالات پر منحصر، پروٹیکشنز میں یہ شامل ہو سکتا ہے:</w:t>
      </w:r>
    </w:p>
    <w:p w14:paraId="200F4BC0" w14:textId="77777777" w:rsidR="00FB76ED" w:rsidRPr="00976219" w:rsidRDefault="00D00E07" w:rsidP="00E22B8D">
      <w:pPr>
        <w:pStyle w:val="BodyText"/>
        <w:numPr>
          <w:ilvl w:val="0"/>
          <w:numId w:val="10"/>
        </w:numPr>
        <w:bidi/>
        <w:rPr>
          <w:rFonts w:asciiTheme="minorBidi" w:hAnsiTheme="minorBidi" w:cstheme="minorBidi"/>
        </w:rPr>
      </w:pPr>
      <w:r w:rsidRPr="00976219">
        <w:rPr>
          <w:rFonts w:asciiTheme="minorBidi" w:hAnsiTheme="minorBidi" w:cstheme="minorBidi"/>
          <w:rtl/>
          <w:lang w:eastAsia="ur" w:bidi="ur-PK"/>
        </w:rPr>
        <w:t xml:space="preserve">یہ یقینی بنانے کے انتظامات کہ وِکٹم سروائیور کو مدعا علیہ کو دیکھنا نہ پڑے جیسے دیوار یا پردے کے استعمال یا آڈیو وژوئل لنک کے ذریعے عدالت میں شہادت دینا </w:t>
      </w:r>
    </w:p>
    <w:p w14:paraId="05D9D574" w14:textId="77777777" w:rsidR="00FB76ED" w:rsidRPr="00976219" w:rsidRDefault="00A42220" w:rsidP="00E22B8D">
      <w:pPr>
        <w:pStyle w:val="BodyText"/>
        <w:numPr>
          <w:ilvl w:val="0"/>
          <w:numId w:val="10"/>
        </w:numPr>
        <w:bidi/>
        <w:rPr>
          <w:rFonts w:asciiTheme="minorBidi" w:hAnsiTheme="minorBidi" w:cstheme="minorBidi"/>
        </w:rPr>
      </w:pPr>
      <w:r w:rsidRPr="00976219">
        <w:rPr>
          <w:rFonts w:asciiTheme="minorBidi" w:hAnsiTheme="minorBidi" w:cstheme="minorBidi"/>
          <w:rtl/>
          <w:lang w:eastAsia="ur" w:bidi="ur-PK"/>
        </w:rPr>
        <w:t>عدالت میں اپنی مدد کے لیے کسی کو ساتھ رکھنا</w:t>
      </w:r>
    </w:p>
    <w:p w14:paraId="10DE684F" w14:textId="77777777" w:rsidR="00A42220" w:rsidRPr="00976219" w:rsidRDefault="00A42220" w:rsidP="00E22B8D">
      <w:pPr>
        <w:pStyle w:val="BodyText"/>
        <w:numPr>
          <w:ilvl w:val="0"/>
          <w:numId w:val="10"/>
        </w:numPr>
        <w:bidi/>
        <w:rPr>
          <w:rFonts w:asciiTheme="minorBidi" w:hAnsiTheme="minorBidi" w:cstheme="minorBidi"/>
        </w:rPr>
      </w:pPr>
      <w:r w:rsidRPr="00976219">
        <w:rPr>
          <w:rFonts w:asciiTheme="minorBidi" w:hAnsiTheme="minorBidi" w:cstheme="minorBidi"/>
          <w:rtl/>
          <w:lang w:eastAsia="ur" w:bidi="ur-PK"/>
        </w:rPr>
        <w:t>بند عدالت میں شہادت دینا</w:t>
      </w:r>
    </w:p>
    <w:p w14:paraId="3F5455C6" w14:textId="77777777" w:rsidR="000002B7" w:rsidRPr="00976219" w:rsidRDefault="00A42220" w:rsidP="00E22B8D">
      <w:pPr>
        <w:pStyle w:val="BodyText"/>
        <w:numPr>
          <w:ilvl w:val="0"/>
          <w:numId w:val="10"/>
        </w:numPr>
        <w:bidi/>
        <w:rPr>
          <w:rFonts w:asciiTheme="minorBidi" w:hAnsiTheme="minorBidi" w:cstheme="minorBidi"/>
        </w:rPr>
      </w:pPr>
      <w:r w:rsidRPr="00976219">
        <w:rPr>
          <w:rFonts w:asciiTheme="minorBidi" w:hAnsiTheme="minorBidi" w:cstheme="minorBidi"/>
          <w:rtl/>
          <w:lang w:eastAsia="ur" w:bidi="ur-PK"/>
        </w:rPr>
        <w:t xml:space="preserve">اپنی نمائندگی خود کرنے والے مدعا علیہ کو وِکٹم سروائیور سے جرح نہ کرنے دی جائے۔ </w:t>
      </w:r>
    </w:p>
    <w:p w14:paraId="216B53D0" w14:textId="41B3853D" w:rsidR="00113300" w:rsidRPr="00976219" w:rsidRDefault="00F9642E" w:rsidP="000002B7">
      <w:pPr>
        <w:pStyle w:val="BodyText"/>
        <w:bidi/>
        <w:rPr>
          <w:rFonts w:asciiTheme="minorBidi" w:hAnsiTheme="minorBidi" w:cstheme="minorBidi"/>
        </w:rPr>
      </w:pPr>
      <w:r w:rsidRPr="00976219">
        <w:rPr>
          <w:rFonts w:asciiTheme="minorBidi" w:hAnsiTheme="minorBidi" w:cstheme="minorBidi"/>
          <w:rtl/>
          <w:lang w:eastAsia="ur" w:bidi="ur-PK"/>
        </w:rPr>
        <w:t>اس کے ساتھ ساتھ فیملی لاء کے مقدمات سننے والی عدالتیں بعض حالات میں بچوں کے کیسوں میں خودمختار بچوں کا وکیل مقرر کر سکتی ہیں۔</w:t>
      </w:r>
      <w:r w:rsidR="00FD4B64">
        <w:rPr>
          <w:rFonts w:asciiTheme="minorBidi" w:hAnsiTheme="minorBidi" w:cstheme="minorBidi"/>
          <w:rtl/>
          <w:lang w:eastAsia="ur" w:bidi="ur-PK"/>
        </w:rPr>
        <w:t xml:space="preserve">  </w:t>
      </w:r>
    </w:p>
    <w:p w14:paraId="2D7B25F6" w14:textId="77777777" w:rsidR="000002B7" w:rsidRPr="00976219" w:rsidRDefault="000002B7" w:rsidP="000002B7">
      <w:pPr>
        <w:pStyle w:val="BodyText"/>
        <w:bidi/>
        <w:rPr>
          <w:rFonts w:asciiTheme="minorBidi" w:hAnsiTheme="minorBidi" w:cstheme="minorBidi"/>
        </w:rPr>
      </w:pPr>
      <w:r w:rsidRPr="00976219">
        <w:rPr>
          <w:rFonts w:asciiTheme="minorBidi" w:hAnsiTheme="minorBidi" w:cstheme="minorBidi"/>
          <w:rtl/>
          <w:lang w:eastAsia="ur" w:bidi="ur-PK"/>
        </w:rPr>
        <w:t xml:space="preserve">دوسری خدمات اور اقدامات بھی جبری رشتے میں موجود یا جبری شادی کے خطرے سے دوچار افراد کے لیے سول پروٹیکشنز کی درخواست دینے کو آسان بنانے کے لیے مناسب ہو سکتے ہیں جیسے: </w:t>
      </w:r>
    </w:p>
    <w:p w14:paraId="686C0836" w14:textId="77777777" w:rsidR="000002B7" w:rsidRPr="00976219" w:rsidRDefault="000002B7" w:rsidP="00E22B8D">
      <w:pPr>
        <w:pStyle w:val="BodyText"/>
        <w:numPr>
          <w:ilvl w:val="0"/>
          <w:numId w:val="11"/>
        </w:numPr>
        <w:bidi/>
        <w:rPr>
          <w:rFonts w:asciiTheme="minorBidi" w:hAnsiTheme="minorBidi" w:cstheme="minorBidi"/>
        </w:rPr>
      </w:pPr>
      <w:r w:rsidRPr="00976219">
        <w:rPr>
          <w:rFonts w:asciiTheme="minorBidi" w:hAnsiTheme="minorBidi" w:cstheme="minorBidi"/>
          <w:rtl/>
          <w:lang w:eastAsia="ur" w:bidi="ur-PK"/>
        </w:rPr>
        <w:t xml:space="preserve">فرنٹ لائن کے کارکنوں، قانونی عملے، عدالتوں اور عدلیہ کے لیے تعلیم اور آگہی </w:t>
      </w:r>
      <w:r w:rsidR="004D55C0" w:rsidRPr="00976219">
        <w:rPr>
          <w:rFonts w:asciiTheme="minorBidi" w:hAnsiTheme="minorBidi" w:cstheme="minorBidi"/>
          <w:rtl/>
          <w:lang w:eastAsia="ur" w:bidi="ur-PK"/>
        </w:rPr>
        <w:noBreakHyphen/>
      </w:r>
      <w:r w:rsidRPr="00976219">
        <w:rPr>
          <w:rFonts w:asciiTheme="minorBidi" w:hAnsiTheme="minorBidi" w:cstheme="minorBidi"/>
          <w:rtl/>
          <w:lang w:eastAsia="ur" w:bidi="ur-PK"/>
        </w:rPr>
        <w:t>پھیلانے کی سرگرمیاں (پارٹ 2 دیکھیں)</w:t>
      </w:r>
    </w:p>
    <w:p w14:paraId="1383E227" w14:textId="77777777" w:rsidR="000002B7" w:rsidRPr="00976219" w:rsidRDefault="000002B7" w:rsidP="00E22B8D">
      <w:pPr>
        <w:pStyle w:val="BodyText"/>
        <w:numPr>
          <w:ilvl w:val="0"/>
          <w:numId w:val="11"/>
        </w:numPr>
        <w:bidi/>
        <w:rPr>
          <w:rFonts w:asciiTheme="minorBidi" w:hAnsiTheme="minorBidi" w:cstheme="minorBidi"/>
        </w:rPr>
      </w:pPr>
      <w:r w:rsidRPr="00976219">
        <w:rPr>
          <w:rFonts w:asciiTheme="minorBidi" w:hAnsiTheme="minorBidi" w:cstheme="minorBidi"/>
          <w:rtl/>
          <w:lang w:eastAsia="ur" w:bidi="ur-PK"/>
        </w:rPr>
        <w:t xml:space="preserve">وِکٹم سروائیورز، جن میں مختلف تہذیبی اور لسانی کمیونٹیوں سے تعلق رکھنے والے وِکٹم سروائیورز بھی شامل ہیں، کو ان کی درخواستوں کے سلسلے میں مدد دینے والی سروسز </w:t>
      </w:r>
    </w:p>
    <w:p w14:paraId="4587A02D" w14:textId="77777777" w:rsidR="000002B7" w:rsidRPr="00976219" w:rsidRDefault="000002B7" w:rsidP="00E22B8D">
      <w:pPr>
        <w:pStyle w:val="BodyText"/>
        <w:numPr>
          <w:ilvl w:val="0"/>
          <w:numId w:val="11"/>
        </w:numPr>
        <w:bidi/>
        <w:rPr>
          <w:rFonts w:asciiTheme="minorBidi" w:hAnsiTheme="minorBidi" w:cstheme="minorBidi"/>
        </w:rPr>
      </w:pPr>
      <w:r w:rsidRPr="00976219">
        <w:rPr>
          <w:rFonts w:asciiTheme="minorBidi" w:hAnsiTheme="minorBidi" w:cstheme="minorBidi"/>
          <w:rtl/>
          <w:lang w:eastAsia="ur" w:bidi="ur-PK"/>
        </w:rPr>
        <w:t xml:space="preserve">خطرے سے دوچار دوسرے لوگوں کو سرکاری فنڈنگ سے چلنے والی امدادی خدمات مثلاً </w:t>
      </w:r>
      <w:r w:rsidRPr="00976219">
        <w:rPr>
          <w:rFonts w:asciiTheme="minorBidi" w:hAnsiTheme="minorBidi" w:cstheme="minorBidi"/>
          <w:lang w:val="en-US" w:eastAsia="ur" w:bidi="en-US"/>
        </w:rPr>
        <w:t>FMSSP</w:t>
      </w:r>
      <w:r w:rsidRPr="00976219">
        <w:rPr>
          <w:rFonts w:asciiTheme="minorBidi" w:hAnsiTheme="minorBidi" w:cstheme="minorBidi"/>
          <w:rtl/>
          <w:lang w:eastAsia="ur" w:bidi="ur-PK"/>
        </w:rPr>
        <w:t xml:space="preserve"> کے پاس ریفر کرنے کے راستے۔ </w:t>
      </w:r>
    </w:p>
    <w:p w14:paraId="7F18A60D" w14:textId="77777777" w:rsidR="006459D9" w:rsidRPr="00976219" w:rsidRDefault="000002B7" w:rsidP="002B573A">
      <w:pPr>
        <w:pStyle w:val="BodyText"/>
        <w:bidi/>
        <w:rPr>
          <w:rFonts w:asciiTheme="minorBidi" w:hAnsiTheme="minorBidi" w:cstheme="minorBidi"/>
        </w:rPr>
      </w:pPr>
      <w:r w:rsidRPr="00976219">
        <w:rPr>
          <w:rFonts w:asciiTheme="minorBidi" w:hAnsiTheme="minorBidi" w:cstheme="minorBidi"/>
          <w:rtl/>
          <w:lang w:eastAsia="ur" w:bidi="ur-PK"/>
        </w:rPr>
        <w:t xml:space="preserve">آسٹریلین گورنمنٹس جبری شادی کے وِکٹم سروائیورز کے لیے قانون سے واسطے کے دوران بہتر مدد مہیا کرنے کے مواقع کے متعلق خیالات سننے کی متمنّی ہے جن پر مزید غور اور تبادلۂ خیال کیا جائے گا۔ </w:t>
      </w:r>
    </w:p>
    <w:tbl>
      <w:tblPr>
        <w:tblStyle w:val="GridTable4-Accent1"/>
        <w:bidiVisual/>
        <w:tblW w:w="5000" w:type="pct"/>
        <w:shd w:val="clear" w:color="auto" w:fill="EBE8EC" w:themeFill="accent6" w:themeFillTint="33"/>
        <w:tblLook w:val="04A0" w:firstRow="1" w:lastRow="0" w:firstColumn="1" w:lastColumn="0" w:noHBand="0" w:noVBand="1"/>
      </w:tblPr>
      <w:tblGrid>
        <w:gridCol w:w="9016"/>
      </w:tblGrid>
      <w:tr w:rsidR="006459D9" w:rsidRPr="00976219" w14:paraId="12FA838C" w14:textId="77777777" w:rsidTr="00FF03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6FA73A67" w14:textId="77777777" w:rsidR="006459D9" w:rsidRPr="00976219" w:rsidRDefault="006459D9" w:rsidP="006459D9">
            <w:pPr>
              <w:pStyle w:val="Heading4"/>
              <w:bidi/>
              <w:spacing w:before="120" w:after="160"/>
              <w:outlineLvl w:val="3"/>
              <w:rPr>
                <w:rStyle w:val="IntenseEmphasis"/>
                <w:rFonts w:asciiTheme="minorBidi" w:hAnsiTheme="minorBidi" w:cstheme="minorBidi"/>
                <w:color w:val="auto"/>
              </w:rPr>
            </w:pPr>
            <w:r w:rsidRPr="00976219">
              <w:rPr>
                <w:rStyle w:val="IntenseEmphasis"/>
                <w:rFonts w:asciiTheme="minorBidi" w:hAnsiTheme="minorBidi" w:cstheme="minorBidi"/>
                <w:color w:val="auto"/>
                <w:rtl/>
                <w:lang w:eastAsia="ur" w:bidi="ur-PK"/>
              </w:rPr>
              <w:t>کنسلٹیشن کے لیے سوالات</w:t>
            </w:r>
          </w:p>
          <w:p w14:paraId="7D788104" w14:textId="77777777" w:rsidR="00113300" w:rsidRPr="00976219" w:rsidRDefault="00275A37" w:rsidP="00FC7B55">
            <w:pPr>
              <w:pStyle w:val="ListParagraph"/>
              <w:numPr>
                <w:ilvl w:val="0"/>
                <w:numId w:val="5"/>
              </w:numPr>
              <w:bidi/>
              <w:spacing w:after="120"/>
              <w:contextualSpacing w:val="0"/>
              <w:rPr>
                <w:rFonts w:asciiTheme="minorBidi" w:hAnsiTheme="minorBidi"/>
                <w:b w:val="0"/>
                <w:color w:val="auto"/>
              </w:rPr>
            </w:pPr>
            <w:r w:rsidRPr="00976219">
              <w:rPr>
                <w:rFonts w:asciiTheme="minorBidi" w:hAnsiTheme="minorBidi"/>
                <w:b w:val="0"/>
                <w:bCs w:val="0"/>
                <w:color w:val="auto"/>
                <w:rtl/>
                <w:lang w:eastAsia="ur" w:bidi="ur-PK"/>
              </w:rPr>
              <w:t xml:space="preserve">بچوں سمیت، جبری رشتے میں موجود یا جبری شادی کے خطرے سے دوچار افراد کو کونسی دوسری قسموں کی مدد مہیا ہونی چاہیے جو سول پروٹیکشن آرڈر کی درخواست کے عمل میں انہیں سہارا دے؟ مثال کے طور پر درخواست کے عمل میں اضافی مدد یا کمرۂ عدالت میں اضافی پروٹیکشنز۔ </w:t>
            </w:r>
          </w:p>
        </w:tc>
      </w:tr>
    </w:tbl>
    <w:p w14:paraId="2F954689" w14:textId="77777777" w:rsidR="006459D9" w:rsidRPr="00976219" w:rsidRDefault="006459D9" w:rsidP="00D14F46">
      <w:pPr>
        <w:bidi/>
        <w:rPr>
          <w:rFonts w:asciiTheme="minorBidi" w:hAnsiTheme="minorBidi"/>
        </w:rPr>
      </w:pPr>
    </w:p>
    <w:p w14:paraId="0CBFC3D9" w14:textId="77777777" w:rsidR="00DF769B" w:rsidRPr="00976219" w:rsidRDefault="00DF769B" w:rsidP="005552FF">
      <w:pPr>
        <w:pStyle w:val="Heading4"/>
        <w:bidi/>
        <w:rPr>
          <w:rFonts w:asciiTheme="minorBidi" w:hAnsiTheme="minorBidi" w:cstheme="minorBidi"/>
        </w:rPr>
      </w:pPr>
      <w:bookmarkStart w:id="41" w:name="_Hlk166679097"/>
      <w:r w:rsidRPr="00976219">
        <w:rPr>
          <w:rFonts w:asciiTheme="minorBidi" w:hAnsiTheme="minorBidi" w:cstheme="minorBidi"/>
          <w:rtl/>
          <w:lang w:eastAsia="ur" w:bidi="ur-PK"/>
        </w:rPr>
        <w:lastRenderedPageBreak/>
        <w:t>عارضی آرڈرز اور ایک فریق کے لیے سماعتیں</w:t>
      </w:r>
    </w:p>
    <w:p w14:paraId="33C919A6" w14:textId="408B2F63" w:rsidR="00253A58" w:rsidRPr="00976219" w:rsidRDefault="00F0095C" w:rsidP="00FF03F2">
      <w:pPr>
        <w:pStyle w:val="BodyText"/>
        <w:bidi/>
        <w:rPr>
          <w:rFonts w:asciiTheme="minorBidi" w:hAnsiTheme="minorBidi" w:cstheme="minorBidi"/>
        </w:rPr>
      </w:pPr>
      <w:r w:rsidRPr="00976219">
        <w:rPr>
          <w:rFonts w:asciiTheme="minorBidi" w:hAnsiTheme="minorBidi" w:cstheme="minorBidi"/>
          <w:rtl/>
          <w:lang w:eastAsia="ur" w:bidi="ur-PK"/>
        </w:rPr>
        <w:t xml:space="preserve">عارضی اور ایک فریق کے لیے آرڈرز سول پروٹیکشن آرڈرز کی درخواستوں کی فوری سماعت ممکن بناتے ہیں جن کے لیے دوسرے فریق کو نوٹس نہیں دیا جاتا۔ بالعموم یہ آرڈرز ایک محدود وقت کے لیے ہوتے ہیں اور معمول کی عدالتی کارروائی میں درخواست کی سماعت ہو جانے تک پروٹیکشنز مہیا کرنا ممکن بناتے ہیں۔ </w:t>
      </w:r>
    </w:p>
    <w:p w14:paraId="44E9C986" w14:textId="77777777" w:rsidR="00415AF0" w:rsidRPr="00976219" w:rsidRDefault="00AF1BC8" w:rsidP="002929E4">
      <w:pPr>
        <w:pStyle w:val="BodyText"/>
        <w:bidi/>
        <w:rPr>
          <w:rFonts w:asciiTheme="minorBidi" w:hAnsiTheme="minorBidi" w:cstheme="minorBidi"/>
        </w:rPr>
      </w:pPr>
      <w:r w:rsidRPr="00976219">
        <w:rPr>
          <w:rFonts w:asciiTheme="minorBidi" w:hAnsiTheme="minorBidi" w:cstheme="minorBidi"/>
          <w:rtl/>
          <w:lang w:eastAsia="ur" w:bidi="ur-PK"/>
        </w:rPr>
        <w:t xml:space="preserve">عارضی یا ایک فریق کے لیے آرڈرز جاری کرنے کے لیے بالعموم عدالتیں ذمہ دار ہیں۔ تاہم تمام عملداریوں میں پولیس آفیسرز بعض حالات میں عارضی آرڈرز جاری کر سکتے ہیں۔ مثال کے طور پر، پولیس آفیسرز تحفظ پانے والے شخص کی فوری حفاظت یقینی بنانے کے لیے اکثر عارضی آرڈرز جاری کر سکتے ہیں یا بذریعہ فون عارضی آرڈرز کی درخواست دے سکتے ہیں۔ </w:t>
      </w:r>
    </w:p>
    <w:p w14:paraId="57E4F9D0" w14:textId="1245D275" w:rsidR="009C58C3" w:rsidRPr="00976219" w:rsidRDefault="009B7095" w:rsidP="00FF03F2">
      <w:pPr>
        <w:pStyle w:val="BodyText"/>
        <w:bidi/>
        <w:rPr>
          <w:rFonts w:asciiTheme="minorBidi" w:hAnsiTheme="minorBidi" w:cstheme="minorBidi"/>
        </w:rPr>
      </w:pPr>
      <w:r w:rsidRPr="00976219">
        <w:rPr>
          <w:rFonts w:asciiTheme="minorBidi" w:hAnsiTheme="minorBidi" w:cstheme="minorBidi"/>
          <w:rtl/>
          <w:lang w:eastAsia="ur" w:bidi="ur-PK"/>
        </w:rPr>
        <w:t xml:space="preserve">جبری شادی کے وِکٹم سروائیورز کی حفاظت کو کئی فوری خطرات پیش ہو سکتے ہیں جن میں آسٹریلیا سے باہر لے جانے کے لیے ٹریفکنگ کا خطرہ بھی شامل ہے۔ لہذا تجویز کیا جاتا ہے کہ جس دوران سول پروٹیکشن آرڈر کی درخواست پر عدالت کے فیصلے کا انتظار کیا جا رہا ہو، ضرورت ہونے پر عدالت کے جاری کردہ عارضی اور/یا ایک فریق کے لیے آرڈرز ممکن ہونے چاہیئں تاکہ وِکٹم سروائیورز کی حفاظت یقینی بنائی جائے۔ </w:t>
      </w:r>
    </w:p>
    <w:tbl>
      <w:tblPr>
        <w:tblStyle w:val="GridTable4-Accent1"/>
        <w:bidiVisual/>
        <w:tblW w:w="5000" w:type="pct"/>
        <w:shd w:val="clear" w:color="auto" w:fill="EBE8EC" w:themeFill="accent6" w:themeFillTint="33"/>
        <w:tblLook w:val="04A0" w:firstRow="1" w:lastRow="0" w:firstColumn="1" w:lastColumn="0" w:noHBand="0" w:noVBand="1"/>
      </w:tblPr>
      <w:tblGrid>
        <w:gridCol w:w="9016"/>
      </w:tblGrid>
      <w:tr w:rsidR="007C6D1C" w:rsidRPr="00976219" w14:paraId="6A1B0759" w14:textId="77777777" w:rsidTr="00FF03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bookmarkEnd w:id="41"/>
          <w:p w14:paraId="06507C21" w14:textId="77777777" w:rsidR="007C6D1C" w:rsidRPr="00976219" w:rsidRDefault="007C6D1C" w:rsidP="007C6D1C">
            <w:pPr>
              <w:pStyle w:val="Heading4"/>
              <w:bidi/>
              <w:spacing w:before="120" w:after="160"/>
              <w:outlineLvl w:val="3"/>
              <w:rPr>
                <w:rStyle w:val="IntenseEmphasis"/>
                <w:rFonts w:asciiTheme="minorBidi" w:hAnsiTheme="minorBidi" w:cstheme="minorBidi"/>
                <w:color w:val="auto"/>
              </w:rPr>
            </w:pPr>
            <w:r w:rsidRPr="00976219">
              <w:rPr>
                <w:rStyle w:val="IntenseEmphasis"/>
                <w:rFonts w:asciiTheme="minorBidi" w:hAnsiTheme="minorBidi" w:cstheme="minorBidi"/>
                <w:color w:val="auto"/>
                <w:rtl/>
                <w:lang w:eastAsia="ur" w:bidi="ur-PK"/>
              </w:rPr>
              <w:t>کنسلٹیشن کے لیے سوالات</w:t>
            </w:r>
          </w:p>
          <w:p w14:paraId="58B6B01D" w14:textId="77777777" w:rsidR="0019754C" w:rsidRPr="00976219" w:rsidRDefault="0019754C" w:rsidP="000372F0">
            <w:pPr>
              <w:pStyle w:val="ListParagraph"/>
              <w:numPr>
                <w:ilvl w:val="0"/>
                <w:numId w:val="5"/>
              </w:numPr>
              <w:bidi/>
              <w:spacing w:after="120"/>
              <w:ind w:left="714" w:hanging="357"/>
              <w:contextualSpacing w:val="0"/>
              <w:rPr>
                <w:rStyle w:val="IntenseEmphasis"/>
                <w:rFonts w:asciiTheme="minorBidi" w:hAnsiTheme="minorBidi"/>
                <w:b w:val="0"/>
                <w:i w:val="0"/>
                <w:color w:val="auto"/>
              </w:rPr>
            </w:pPr>
            <w:r w:rsidRPr="00976219">
              <w:rPr>
                <w:rStyle w:val="IntenseEmphasis"/>
                <w:rFonts w:asciiTheme="minorBidi" w:hAnsiTheme="minorBidi"/>
                <w:b w:val="0"/>
                <w:bCs w:val="0"/>
                <w:i w:val="0"/>
                <w:iCs w:val="0"/>
                <w:color w:val="auto"/>
                <w:rtl/>
                <w:lang w:eastAsia="ur" w:bidi="ur-PK"/>
              </w:rPr>
              <w:t>جب کوئی شخص جبری رشتے میں ہو یا جبری شادی کے خطرے سے دوچار ہو تو عارضی آرڈرز جاری کرنے کے لیے کونسی بنیادیں متعلقہ ہونی چاہیئں؟</w:t>
            </w:r>
          </w:p>
          <w:p w14:paraId="738F363A" w14:textId="77777777" w:rsidR="007C6D1C" w:rsidRPr="00976219" w:rsidRDefault="007C6D1C" w:rsidP="000372F0">
            <w:pPr>
              <w:pStyle w:val="ListParagraph"/>
              <w:numPr>
                <w:ilvl w:val="0"/>
                <w:numId w:val="5"/>
              </w:numPr>
              <w:bidi/>
              <w:spacing w:after="120"/>
              <w:ind w:left="714" w:hanging="357"/>
              <w:contextualSpacing w:val="0"/>
              <w:rPr>
                <w:rStyle w:val="IntenseEmphasis"/>
                <w:rFonts w:asciiTheme="minorBidi" w:hAnsiTheme="minorBidi"/>
                <w:b w:val="0"/>
                <w:i w:val="0"/>
                <w:iCs w:val="0"/>
                <w:color w:val="auto"/>
              </w:rPr>
            </w:pPr>
            <w:r w:rsidRPr="00976219">
              <w:rPr>
                <w:rStyle w:val="IntenseEmphasis"/>
                <w:rFonts w:asciiTheme="minorBidi" w:hAnsiTheme="minorBidi"/>
                <w:b w:val="0"/>
                <w:bCs w:val="0"/>
                <w:i w:val="0"/>
                <w:iCs w:val="0"/>
                <w:color w:val="auto"/>
                <w:rtl/>
                <w:lang w:eastAsia="ur" w:bidi="ur-PK"/>
              </w:rPr>
              <w:t xml:space="preserve">کیا عارضی آرڈرز کو آرڈرز کے مجوّزہ سکوپ (‘آرڈرز کا سکوپ’ میں بیان کردہ) میں سے کچھ آرڈرز کے لیے محدود رکھنا چاہیے لیکن تمام آرڈرز کے لیے نہیں ہونا چاہیے؟ اگر ہاں تو کونسے پروٹیکشنز کو شامل کرنا چاہیے یا شامل نہیں کرنا چاہیے اور کیوں؟ </w:t>
            </w:r>
          </w:p>
          <w:p w14:paraId="58204C46" w14:textId="77777777" w:rsidR="008D7A23" w:rsidRPr="00976219" w:rsidRDefault="008D7A23" w:rsidP="000372F0">
            <w:pPr>
              <w:pStyle w:val="ListParagraph"/>
              <w:numPr>
                <w:ilvl w:val="0"/>
                <w:numId w:val="5"/>
              </w:numPr>
              <w:bidi/>
              <w:spacing w:after="120"/>
              <w:ind w:left="714" w:hanging="357"/>
              <w:contextualSpacing w:val="0"/>
              <w:rPr>
                <w:rFonts w:asciiTheme="minorBidi" w:hAnsiTheme="minorBidi"/>
                <w:b w:val="0"/>
                <w:color w:val="auto"/>
              </w:rPr>
            </w:pPr>
            <w:r w:rsidRPr="00976219">
              <w:rPr>
                <w:rFonts w:asciiTheme="minorBidi" w:hAnsiTheme="minorBidi"/>
                <w:b w:val="0"/>
                <w:bCs w:val="0"/>
                <w:color w:val="auto"/>
                <w:rtl/>
                <w:lang w:eastAsia="ur" w:bidi="ur-PK"/>
              </w:rPr>
              <w:t xml:space="preserve">کس قسم کے شواہد سے جبری شادی کے خطرے کا اشارہ مل سکتا ہے جنہیں پولیس کو عارضی آرڈر کی بنیادوں پر غور کرتے ہوئے ملحوظ رکھنا چاہیے جہاں ایک شخص جبری رشتے میں ہو یا جبری شادی کے خطرے سے دوچار ہو؟ </w:t>
            </w:r>
          </w:p>
        </w:tc>
      </w:tr>
    </w:tbl>
    <w:p w14:paraId="29F5CD15" w14:textId="77777777" w:rsidR="009A792C" w:rsidRPr="00976219" w:rsidRDefault="009A792C" w:rsidP="00D14F46">
      <w:pPr>
        <w:bidi/>
        <w:rPr>
          <w:rFonts w:asciiTheme="minorBidi" w:hAnsiTheme="minorBidi"/>
        </w:rPr>
      </w:pPr>
    </w:p>
    <w:p w14:paraId="55C959BF" w14:textId="77777777" w:rsidR="00E26131" w:rsidRPr="00976219" w:rsidRDefault="00E26131" w:rsidP="00952B91">
      <w:pPr>
        <w:pStyle w:val="Heading4"/>
        <w:bidi/>
        <w:rPr>
          <w:rFonts w:asciiTheme="minorBidi" w:hAnsiTheme="minorBidi" w:cstheme="minorBidi"/>
        </w:rPr>
      </w:pPr>
      <w:r w:rsidRPr="00976219">
        <w:rPr>
          <w:rFonts w:asciiTheme="minorBidi" w:hAnsiTheme="minorBidi" w:cstheme="minorBidi"/>
          <w:rtl/>
          <w:lang w:eastAsia="ur" w:bidi="ur-PK"/>
        </w:rPr>
        <w:t>آرڈرز سرو کرنا، نفاذ اور خلاف ورزیاں</w:t>
      </w:r>
    </w:p>
    <w:p w14:paraId="2884DA4A" w14:textId="77777777" w:rsidR="00E26131" w:rsidRPr="00976219" w:rsidRDefault="00F439E0" w:rsidP="00E26131">
      <w:pPr>
        <w:pStyle w:val="BodyText"/>
        <w:bidi/>
        <w:rPr>
          <w:rFonts w:asciiTheme="minorBidi" w:hAnsiTheme="minorBidi" w:cstheme="minorBidi"/>
          <w:szCs w:val="20"/>
        </w:rPr>
      </w:pPr>
      <w:r w:rsidRPr="00976219">
        <w:rPr>
          <w:rFonts w:asciiTheme="minorBidi" w:hAnsiTheme="minorBidi" w:cstheme="minorBidi"/>
          <w:rtl/>
          <w:lang w:eastAsia="ur" w:bidi="ur-PK"/>
        </w:rPr>
        <w:t xml:space="preserve">آسٹریلیا میں سول پروٹیکشن آرڈرز سرو کرنا (پہنچانا) بالعموم پولیس آفیسرز کی ذمہ داری ہے۔ </w:t>
      </w:r>
      <w:r w:rsidR="00E26131" w:rsidRPr="00976219">
        <w:rPr>
          <w:rFonts w:asciiTheme="minorBidi" w:hAnsiTheme="minorBidi" w:cstheme="minorBidi"/>
          <w:rtl/>
          <w:lang w:eastAsia="ur" w:bidi="ur-PK"/>
        </w:rPr>
        <w:t xml:space="preserve">پولیس کے آرڈرز سرو کرنے سے بڑی حد تک یہ یقین مہیا ہو گا کہ مدعا علیہ کو آرڈر سے آگاہ کیا گیا ہے اور تعمیل اور احتساب کو فروغ ملے گا اور پروٹیکشن پانے والے شخص کی حفاظت کا اطمینان ہو گا۔ </w:t>
      </w:r>
    </w:p>
    <w:p w14:paraId="0BB723ED" w14:textId="77777777" w:rsidR="00B95054" w:rsidRPr="00976219" w:rsidRDefault="00B95054" w:rsidP="00E26131">
      <w:pPr>
        <w:pStyle w:val="BodyText"/>
        <w:bidi/>
        <w:rPr>
          <w:rFonts w:asciiTheme="minorBidi" w:hAnsiTheme="minorBidi" w:cstheme="minorBidi"/>
          <w:szCs w:val="20"/>
        </w:rPr>
      </w:pPr>
      <w:r w:rsidRPr="00976219">
        <w:rPr>
          <w:rFonts w:asciiTheme="minorBidi" w:hAnsiTheme="minorBidi" w:cstheme="minorBidi"/>
          <w:szCs w:val="20"/>
          <w:rtl/>
          <w:lang w:eastAsia="ur" w:bidi="ur-PK"/>
        </w:rPr>
        <w:t>کچھ خاص حالات میں الیکٹرانک ذرائع سے آرڈرز سرو کرنا مناسب ہو سکتا ہے۔ اس طریقے پر محتاط غور کی ضرورت ہو گی تاکہ منصفانہ عمل یقینی ہو۔ مثال کے طور پر الیکٹرانک طریقے سے سرو کیا گیا آرڈر ‘</w:t>
      </w:r>
      <w:r w:rsidRPr="00976219">
        <w:rPr>
          <w:rFonts w:asciiTheme="minorBidi" w:hAnsiTheme="minorBidi" w:cstheme="minorBidi"/>
          <w:szCs w:val="20"/>
          <w:lang w:val="en-US" w:eastAsia="ur" w:bidi="en-US"/>
        </w:rPr>
        <w:t>spam</w:t>
      </w:r>
      <w:r w:rsidRPr="00976219">
        <w:rPr>
          <w:rFonts w:asciiTheme="minorBidi" w:hAnsiTheme="minorBidi" w:cstheme="minorBidi"/>
          <w:szCs w:val="20"/>
          <w:rtl/>
          <w:lang w:eastAsia="ur" w:bidi="ur-PK"/>
        </w:rPr>
        <w:t xml:space="preserve">’ میں کھو سکتا ہے، دھوکا سمجھ کر نظر انداز کیا جا سکتا ہے یا شاید یہ ایسے مدعا علیہ کے لیے دیکھنا ممکن نہ ہو جس کے پاس انٹرنیٹ نہ ہو، جو مختلف تہذیبی اور لسانی پس منظر رکھتا ہو یا جسے معذوری یا کمزوری کی وجہ سے دوسری طرح کی ضروریات ہوں۔ </w:t>
      </w:r>
    </w:p>
    <w:p w14:paraId="0BE9E2D0" w14:textId="11EDAD23" w:rsidR="00F2513F" w:rsidRPr="00976219" w:rsidRDefault="006D7353" w:rsidP="006D7353">
      <w:pPr>
        <w:pStyle w:val="BodyText"/>
        <w:bidi/>
        <w:rPr>
          <w:rFonts w:asciiTheme="minorBidi" w:hAnsiTheme="minorBidi" w:cstheme="minorBidi"/>
        </w:rPr>
      </w:pPr>
      <w:r w:rsidRPr="00976219">
        <w:rPr>
          <w:rFonts w:asciiTheme="minorBidi" w:hAnsiTheme="minorBidi" w:cstheme="minorBidi"/>
          <w:rtl/>
          <w:lang w:eastAsia="ur" w:bidi="ur-PK"/>
        </w:rPr>
        <w:t>جبری شادی کے آرڈرز کو متعلقہ پولیسنگ ایجنسی نافذ کرے گی۔ تاہم اگر بہتر پروٹیکشنز کو سٹیٹس اور ٹیریٹریز کے گھریلو اور عائلی تشدّد کے فریم ورکس میں شامل کیا جائے تو سفری پابندیوں اور آسٹریلیا سے باہر اقدامات کے متعلق دیے جانے والے آرڈرز پر مزید غور کی ضرورت ہو گی کیونکہ بین الاقوامی قانونی معاملات بالعموم کامن ویلتھ کے دائرہ اختیار میں آتے ہیں۔</w:t>
      </w:r>
      <w:r w:rsidR="00FD4B64">
        <w:rPr>
          <w:rFonts w:asciiTheme="minorBidi" w:hAnsiTheme="minorBidi" w:cstheme="minorBidi"/>
          <w:rtl/>
          <w:lang w:eastAsia="ur" w:bidi="ur-PK"/>
        </w:rPr>
        <w:t xml:space="preserve">  </w:t>
      </w:r>
      <w:r w:rsidRPr="00976219">
        <w:rPr>
          <w:rFonts w:asciiTheme="minorBidi" w:hAnsiTheme="minorBidi" w:cstheme="minorBidi"/>
          <w:rtl/>
          <w:lang w:eastAsia="ur" w:bidi="ur-PK"/>
        </w:rPr>
        <w:t>یہ ایک بڑی پیچیدگی ہے جس پر آسٹریلین گورنمنٹس مزید غور کر رہی ہیں۔</w:t>
      </w:r>
    </w:p>
    <w:p w14:paraId="26AF0361" w14:textId="77777777" w:rsidR="006D7353" w:rsidRPr="00976219" w:rsidRDefault="0036129D" w:rsidP="0036129D">
      <w:pPr>
        <w:pStyle w:val="BodyText"/>
        <w:bidi/>
        <w:rPr>
          <w:rFonts w:asciiTheme="minorBidi" w:hAnsiTheme="minorBidi" w:cstheme="minorBidi"/>
        </w:rPr>
      </w:pPr>
      <w:r w:rsidRPr="00976219">
        <w:rPr>
          <w:rFonts w:asciiTheme="minorBidi" w:hAnsiTheme="minorBidi" w:cstheme="minorBidi"/>
          <w:rtl/>
          <w:lang w:eastAsia="ur" w:bidi="ur-PK"/>
        </w:rPr>
        <w:t>تمام آسٹریلین عملداریوں میں سول پروٹیکشن آرڈرز کی خلاف ورزی پر کریمینل (فوجداری قانون کے تحت) سزا ہوتی ہے۔ اسی طرح جبری رشتے میں موجود یا جبری شادی کے خطرے سے دوچار افراد کے سول پروٹیکشنز کی خلاف ورزی بھی ایک کریمینل جرم ہو گا۔</w:t>
      </w:r>
    </w:p>
    <w:p w14:paraId="23217476" w14:textId="77777777" w:rsidR="00AE2EF3" w:rsidRPr="00976219" w:rsidRDefault="00AE2EF3" w:rsidP="006D7353">
      <w:pPr>
        <w:bidi/>
        <w:rPr>
          <w:rFonts w:asciiTheme="minorBidi" w:hAnsiTheme="minorBidi"/>
        </w:rPr>
      </w:pPr>
    </w:p>
    <w:tbl>
      <w:tblPr>
        <w:tblStyle w:val="GridTable4-Accent1"/>
        <w:bidiVisual/>
        <w:tblW w:w="5000" w:type="pct"/>
        <w:shd w:val="clear" w:color="auto" w:fill="EBE8EC" w:themeFill="accent6" w:themeFillTint="33"/>
        <w:tblLook w:val="04A0" w:firstRow="1" w:lastRow="0" w:firstColumn="1" w:lastColumn="0" w:noHBand="0" w:noVBand="1"/>
      </w:tblPr>
      <w:tblGrid>
        <w:gridCol w:w="9016"/>
      </w:tblGrid>
      <w:tr w:rsidR="00E26131" w:rsidRPr="00976219" w14:paraId="4454BEC9" w14:textId="77777777" w:rsidTr="006A23AA">
        <w:trPr>
          <w:cnfStyle w:val="100000000000" w:firstRow="1" w:lastRow="0" w:firstColumn="0" w:lastColumn="0" w:oddVBand="0" w:evenVBand="0" w:oddHBand="0" w:evenHBand="0" w:firstRowFirstColumn="0" w:firstRowLastColumn="0" w:lastRowFirstColumn="0" w:lastRowLastColumn="0"/>
          <w:trHeight w:val="1058"/>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557D8CA3" w14:textId="77777777" w:rsidR="00E26131" w:rsidRPr="00976219" w:rsidRDefault="00E26131" w:rsidP="00E26131">
            <w:pPr>
              <w:pStyle w:val="Heading4"/>
              <w:bidi/>
              <w:spacing w:before="120" w:after="160"/>
              <w:outlineLvl w:val="3"/>
              <w:rPr>
                <w:rStyle w:val="IntenseEmphasis"/>
                <w:rFonts w:asciiTheme="minorBidi" w:hAnsiTheme="minorBidi" w:cstheme="minorBidi"/>
                <w:color w:val="auto"/>
                <w:szCs w:val="26"/>
              </w:rPr>
            </w:pPr>
            <w:r w:rsidRPr="00976219">
              <w:rPr>
                <w:rStyle w:val="IntenseEmphasis"/>
                <w:rFonts w:asciiTheme="minorBidi" w:hAnsiTheme="minorBidi" w:cstheme="minorBidi"/>
                <w:color w:val="auto"/>
                <w:szCs w:val="26"/>
                <w:rtl/>
                <w:lang w:eastAsia="ur" w:bidi="ur-PK"/>
              </w:rPr>
              <w:lastRenderedPageBreak/>
              <w:t>کنسلٹیشن کے لیے سوالات</w:t>
            </w:r>
          </w:p>
          <w:p w14:paraId="4C8924C7" w14:textId="77777777" w:rsidR="00E26131" w:rsidRPr="00976219" w:rsidRDefault="001B063E" w:rsidP="00DB7009">
            <w:pPr>
              <w:pStyle w:val="ListParagraph"/>
              <w:numPr>
                <w:ilvl w:val="0"/>
                <w:numId w:val="5"/>
              </w:numPr>
              <w:bidi/>
              <w:spacing w:after="120"/>
              <w:contextualSpacing w:val="0"/>
              <w:rPr>
                <w:rFonts w:asciiTheme="minorBidi" w:eastAsia="Times New Roman" w:hAnsiTheme="minorBidi"/>
                <w:b w:val="0"/>
                <w:bCs w:val="0"/>
                <w:color w:val="auto"/>
                <w:szCs w:val="24"/>
                <w:lang w:eastAsia="en-AU"/>
              </w:rPr>
            </w:pPr>
            <w:r w:rsidRPr="00976219">
              <w:rPr>
                <w:rFonts w:asciiTheme="minorBidi" w:eastAsia="Times New Roman" w:hAnsiTheme="minorBidi"/>
                <w:b w:val="0"/>
                <w:bCs w:val="0"/>
                <w:color w:val="auto"/>
                <w:szCs w:val="24"/>
                <w:rtl/>
                <w:lang w:eastAsia="ur" w:bidi="ur-PK"/>
              </w:rPr>
              <w:t>کیا ایسے کوئی حالات ہیں جن میں ذاتی طور پر آرڈرز سرو کرنا لازمی نہیں ہونا چاہیے (جیسے الیکٹرانک سروس کے ذریعے)؟ اگر ہاں تو یہ کونسے حالات ہیں؟</w:t>
            </w:r>
          </w:p>
        </w:tc>
      </w:tr>
    </w:tbl>
    <w:p w14:paraId="0227EC5B" w14:textId="77777777" w:rsidR="00977741" w:rsidRPr="00976219" w:rsidRDefault="00977741" w:rsidP="00D14F46">
      <w:pPr>
        <w:bidi/>
        <w:rPr>
          <w:rFonts w:asciiTheme="minorBidi" w:hAnsiTheme="minorBidi"/>
        </w:rPr>
      </w:pPr>
    </w:p>
    <w:p w14:paraId="50A30F89" w14:textId="77777777" w:rsidR="001C2E16" w:rsidRPr="00976219" w:rsidRDefault="001C2E16" w:rsidP="00054886">
      <w:pPr>
        <w:pStyle w:val="Heading4"/>
        <w:bidi/>
        <w:rPr>
          <w:rFonts w:asciiTheme="minorBidi" w:hAnsiTheme="minorBidi" w:cstheme="minorBidi"/>
        </w:rPr>
      </w:pPr>
      <w:r w:rsidRPr="00976219">
        <w:rPr>
          <w:rFonts w:asciiTheme="minorBidi" w:hAnsiTheme="minorBidi" w:cstheme="minorBidi"/>
          <w:rtl/>
          <w:lang w:eastAsia="ur" w:bidi="ur-PK"/>
        </w:rPr>
        <w:t>تدارک کے دوسرے اقدامات</w:t>
      </w:r>
    </w:p>
    <w:p w14:paraId="1A97E89F" w14:textId="77777777" w:rsidR="00E26131" w:rsidRPr="00976219" w:rsidRDefault="00E26131" w:rsidP="007D2F6E">
      <w:pPr>
        <w:pStyle w:val="BodyText"/>
        <w:bidi/>
        <w:rPr>
          <w:rFonts w:asciiTheme="minorBidi" w:hAnsiTheme="minorBidi" w:cstheme="minorBidi"/>
        </w:rPr>
      </w:pPr>
      <w:r w:rsidRPr="00976219">
        <w:rPr>
          <w:rFonts w:asciiTheme="minorBidi" w:hAnsiTheme="minorBidi" w:cstheme="minorBidi"/>
          <w:rtl/>
          <w:lang w:eastAsia="ur" w:bidi="ur-PK"/>
        </w:rPr>
        <w:t>جبری شادی کے خلاف بہتر سول پروٹیکشنز اور تدارک کے اقدامات مہیا کرنے کے ماڈل میں تدارک کے بعض دوسرے اقدامات پر بھی غور کیا جا سکتا ہے۔ مثال کے طور پر جبری رشتے میں موجود لوگوں کے لیے شادی کی تنسیخ کا عمل سہل بنانے پر غور کیا جا سکتا ہے۔</w:t>
      </w:r>
    </w:p>
    <w:p w14:paraId="50C3CAD1" w14:textId="77777777" w:rsidR="00977741" w:rsidRPr="00976219" w:rsidRDefault="00977741" w:rsidP="00E26131">
      <w:pPr>
        <w:bidi/>
        <w:spacing w:line="276" w:lineRule="auto"/>
        <w:rPr>
          <w:rFonts w:asciiTheme="minorBidi" w:hAnsiTheme="minorBidi"/>
        </w:rPr>
      </w:pPr>
    </w:p>
    <w:tbl>
      <w:tblPr>
        <w:tblStyle w:val="GridTable4-Accent1"/>
        <w:bidiVisual/>
        <w:tblW w:w="5000" w:type="pct"/>
        <w:shd w:val="clear" w:color="auto" w:fill="EBE8EC" w:themeFill="accent6" w:themeFillTint="33"/>
        <w:tblLook w:val="04A0" w:firstRow="1" w:lastRow="0" w:firstColumn="1" w:lastColumn="0" w:noHBand="0" w:noVBand="1"/>
      </w:tblPr>
      <w:tblGrid>
        <w:gridCol w:w="9016"/>
      </w:tblGrid>
      <w:tr w:rsidR="00977741" w:rsidRPr="00976219" w14:paraId="0FA07EBC" w14:textId="77777777" w:rsidTr="00E26131">
        <w:trPr>
          <w:cnfStyle w:val="100000000000" w:firstRow="1" w:lastRow="0" w:firstColumn="0" w:lastColumn="0" w:oddVBand="0" w:evenVBand="0" w:oddHBand="0" w:evenHBand="0" w:firstRowFirstColumn="0" w:firstRowLastColumn="0" w:lastRowFirstColumn="0" w:lastRowLastColumn="0"/>
          <w:trHeight w:val="1058"/>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02489077" w14:textId="77777777" w:rsidR="00977741" w:rsidRPr="00976219" w:rsidRDefault="00977741" w:rsidP="00B15553">
            <w:pPr>
              <w:pStyle w:val="Heading4"/>
              <w:bidi/>
              <w:spacing w:before="120" w:after="160"/>
              <w:outlineLvl w:val="3"/>
              <w:rPr>
                <w:rStyle w:val="IntenseEmphasis"/>
                <w:rFonts w:asciiTheme="minorBidi" w:hAnsiTheme="minorBidi" w:cstheme="minorBidi"/>
                <w:color w:val="auto"/>
              </w:rPr>
            </w:pPr>
            <w:r w:rsidRPr="00976219">
              <w:rPr>
                <w:rStyle w:val="IntenseEmphasis"/>
                <w:rFonts w:asciiTheme="minorBidi" w:hAnsiTheme="minorBidi" w:cstheme="minorBidi"/>
                <w:color w:val="auto"/>
                <w:rtl/>
                <w:lang w:eastAsia="ur" w:bidi="ur-PK"/>
              </w:rPr>
              <w:t>کنسلٹیشن کے لیے سوالات</w:t>
            </w:r>
          </w:p>
          <w:p w14:paraId="34DAE538" w14:textId="6B0A5E00" w:rsidR="00977741" w:rsidRPr="00976219" w:rsidRDefault="00977741" w:rsidP="00DB7009">
            <w:pPr>
              <w:pStyle w:val="ListParagraph"/>
              <w:numPr>
                <w:ilvl w:val="0"/>
                <w:numId w:val="5"/>
              </w:numPr>
              <w:bidi/>
              <w:spacing w:after="120"/>
              <w:contextualSpacing w:val="0"/>
              <w:rPr>
                <w:rStyle w:val="IntenseEmphasis"/>
                <w:rFonts w:asciiTheme="minorBidi" w:hAnsiTheme="minorBidi"/>
                <w:b w:val="0"/>
                <w:i w:val="0"/>
                <w:color w:val="auto"/>
              </w:rPr>
            </w:pPr>
            <w:r w:rsidRPr="00976219">
              <w:rPr>
                <w:rStyle w:val="IntenseEmphasis"/>
                <w:rFonts w:asciiTheme="minorBidi" w:hAnsiTheme="minorBidi"/>
                <w:b w:val="0"/>
                <w:bCs w:val="0"/>
                <w:i w:val="0"/>
                <w:iCs w:val="0"/>
                <w:color w:val="auto"/>
                <w:rtl/>
                <w:lang w:eastAsia="ur" w:bidi="ur-PK"/>
              </w:rPr>
              <w:t xml:space="preserve">کیا جبری رشتے میں موجود یا جبری شادی کے خطرے سے دوچار افراد کے لیے سول پروٹیکشنز کے ساتھ ساتھ تدارک کے </w:t>
            </w:r>
            <w:r w:rsidR="007147D2">
              <w:rPr>
                <w:rStyle w:val="IntenseEmphasis"/>
                <w:rFonts w:asciiTheme="minorBidi" w:hAnsiTheme="minorBidi" w:hint="cs"/>
                <w:b w:val="0"/>
                <w:bCs w:val="0"/>
                <w:i w:val="0"/>
                <w:iCs w:val="0"/>
                <w:color w:val="auto"/>
                <w:rtl/>
                <w:lang w:eastAsia="ur" w:bidi="ur-PK"/>
              </w:rPr>
              <w:t>بعض دوسرے</w:t>
            </w:r>
            <w:r w:rsidRPr="00976219">
              <w:rPr>
                <w:rStyle w:val="IntenseEmphasis"/>
                <w:rFonts w:asciiTheme="minorBidi" w:hAnsiTheme="minorBidi"/>
                <w:b w:val="0"/>
                <w:bCs w:val="0"/>
                <w:i w:val="0"/>
                <w:iCs w:val="0"/>
                <w:color w:val="auto"/>
                <w:rtl/>
                <w:lang w:eastAsia="ur" w:bidi="ur-PK"/>
              </w:rPr>
              <w:t xml:space="preserve"> اقدامات پر </w:t>
            </w:r>
            <w:r w:rsidR="007147D2">
              <w:rPr>
                <w:rStyle w:val="IntenseEmphasis"/>
                <w:rFonts w:asciiTheme="minorBidi" w:hAnsiTheme="minorBidi" w:hint="cs"/>
                <w:b w:val="0"/>
                <w:bCs w:val="0"/>
                <w:i w:val="0"/>
                <w:iCs w:val="0"/>
                <w:color w:val="auto"/>
                <w:rtl/>
                <w:lang w:eastAsia="ur" w:bidi="ur-PK"/>
              </w:rPr>
              <w:t xml:space="preserve">بھی </w:t>
            </w:r>
            <w:r w:rsidRPr="00976219">
              <w:rPr>
                <w:rStyle w:val="IntenseEmphasis"/>
                <w:rFonts w:asciiTheme="minorBidi" w:hAnsiTheme="minorBidi"/>
                <w:b w:val="0"/>
                <w:bCs w:val="0"/>
                <w:i w:val="0"/>
                <w:iCs w:val="0"/>
                <w:color w:val="auto"/>
                <w:rtl/>
                <w:lang w:eastAsia="ur" w:bidi="ur-PK"/>
              </w:rPr>
              <w:t>غور کرنا چاہیے</w:t>
            </w:r>
            <w:r w:rsidR="007147D2">
              <w:rPr>
                <w:rStyle w:val="IntenseEmphasis"/>
                <w:rFonts w:asciiTheme="minorBidi" w:hAnsiTheme="minorBidi" w:hint="cs"/>
                <w:b w:val="0"/>
                <w:bCs w:val="0"/>
                <w:i w:val="0"/>
                <w:iCs w:val="0"/>
                <w:color w:val="auto"/>
                <w:rtl/>
                <w:lang w:eastAsia="ur" w:bidi="ur-PK"/>
              </w:rPr>
              <w:t xml:space="preserve"> اور یہ کونسے اقدامات ہیں</w:t>
            </w:r>
            <w:r w:rsidRPr="00976219">
              <w:rPr>
                <w:rStyle w:val="IntenseEmphasis"/>
                <w:rFonts w:asciiTheme="minorBidi" w:hAnsiTheme="minorBidi"/>
                <w:b w:val="0"/>
                <w:bCs w:val="0"/>
                <w:i w:val="0"/>
                <w:iCs w:val="0"/>
                <w:color w:val="auto"/>
                <w:rtl/>
                <w:lang w:eastAsia="ur" w:bidi="ur-PK"/>
              </w:rPr>
              <w:t>؟</w:t>
            </w:r>
          </w:p>
          <w:p w14:paraId="4C9873D5" w14:textId="77777777" w:rsidR="001B063E" w:rsidRPr="00976219" w:rsidRDefault="00996E54" w:rsidP="00DB7009">
            <w:pPr>
              <w:pStyle w:val="ListParagraph"/>
              <w:numPr>
                <w:ilvl w:val="0"/>
                <w:numId w:val="5"/>
              </w:numPr>
              <w:bidi/>
              <w:spacing w:after="120"/>
              <w:contextualSpacing w:val="0"/>
              <w:rPr>
                <w:rFonts w:asciiTheme="minorBidi" w:hAnsiTheme="minorBidi"/>
                <w:color w:val="auto"/>
              </w:rPr>
            </w:pPr>
            <w:r w:rsidRPr="00976219">
              <w:rPr>
                <w:rStyle w:val="IntenseEmphasis"/>
                <w:rFonts w:asciiTheme="minorBidi" w:hAnsiTheme="minorBidi"/>
                <w:b w:val="0"/>
                <w:bCs w:val="0"/>
                <w:i w:val="0"/>
                <w:iCs w:val="0"/>
                <w:color w:val="auto"/>
                <w:rtl/>
                <w:lang w:eastAsia="ur" w:bidi="ur-PK"/>
              </w:rPr>
              <w:t>کیا ابھی جبری شادی کے وِکٹم سروائیورز کو اپنی جبری شادی کے غیر مؤثر ہونے کی ڈیکلریشن حاصل کرنے میں کوئی رکاوٹیں یا مشکلات پیش ہیں؟ اگر ہاں تو ان رکاوٹوں یا مشکلات کو کیسے دور کیا جا سکتا ہے؟</w:t>
            </w:r>
          </w:p>
        </w:tc>
      </w:tr>
    </w:tbl>
    <w:p w14:paraId="1B2AA94C" w14:textId="77777777" w:rsidR="00B868C7" w:rsidRPr="00976219" w:rsidRDefault="00B868C7" w:rsidP="00DC725C">
      <w:pPr>
        <w:bidi/>
        <w:rPr>
          <w:rFonts w:asciiTheme="minorBidi" w:hAnsiTheme="minorBidi"/>
        </w:rPr>
      </w:pPr>
    </w:p>
    <w:p w14:paraId="4EAD8886" w14:textId="77777777" w:rsidR="00D66536" w:rsidRPr="00976219" w:rsidRDefault="00D66536" w:rsidP="00D66536">
      <w:pPr>
        <w:pStyle w:val="Heading2"/>
        <w:bidi/>
        <w:rPr>
          <w:rFonts w:asciiTheme="minorBidi" w:hAnsiTheme="minorBidi" w:cstheme="minorBidi"/>
        </w:rPr>
      </w:pPr>
      <w:bookmarkStart w:id="42" w:name="_Toc171942746"/>
      <w:r w:rsidRPr="00976219">
        <w:rPr>
          <w:rFonts w:asciiTheme="minorBidi" w:hAnsiTheme="minorBidi" w:cstheme="minorBidi"/>
          <w:rtl/>
          <w:lang w:eastAsia="ur" w:bidi="ur-PK"/>
        </w:rPr>
        <w:t>خطرے کے عوامل اور مدد حاصل کرنے میں رکاوٹیں</w:t>
      </w:r>
      <w:bookmarkEnd w:id="42"/>
    </w:p>
    <w:p w14:paraId="725B5431" w14:textId="77777777" w:rsidR="00D66536" w:rsidRPr="00976219" w:rsidRDefault="00D66536" w:rsidP="00D66536">
      <w:pPr>
        <w:bidi/>
        <w:rPr>
          <w:rFonts w:asciiTheme="minorBidi" w:hAnsiTheme="minorBidi"/>
          <w:szCs w:val="24"/>
        </w:rPr>
      </w:pPr>
      <w:r w:rsidRPr="00976219">
        <w:rPr>
          <w:rFonts w:asciiTheme="minorBidi" w:hAnsiTheme="minorBidi"/>
          <w:szCs w:val="24"/>
          <w:rtl/>
          <w:lang w:eastAsia="ur" w:bidi="ur-PK"/>
        </w:rPr>
        <w:t xml:space="preserve">جبری شادی صرف کسی خاص تہذیبی گروہ، مذہب یا نسل کا مسئلہ ہی نہیں ہے۔ تاہم آسٹریلیا میں کچھ کمیونٹیوں کو ایسے خطرے کے عوامل کا شاید زیادہ سامنا ہو جن کا جبری شادی سے تعلق ہو سکتا ہو۔ ان میں حال ہی میں اپنے وطن سے نکلنا، عارضی ویزا یا ڈیپینڈنٹ ویزا پر ہونا، زبان کی رکاوٹیں یا کمیونٹی کے سہارے اور نیٹ ورکس سے محرومی جیسے عوامل شامل ہو سکتے ہیں۔ </w:t>
      </w:r>
    </w:p>
    <w:p w14:paraId="34B9E200" w14:textId="77777777" w:rsidR="00D66536" w:rsidRPr="00976219" w:rsidRDefault="00D66536" w:rsidP="00D66536">
      <w:pPr>
        <w:bidi/>
        <w:rPr>
          <w:rFonts w:asciiTheme="minorBidi" w:hAnsiTheme="minorBidi"/>
          <w:szCs w:val="24"/>
        </w:rPr>
      </w:pPr>
      <w:r w:rsidRPr="00976219">
        <w:rPr>
          <w:rFonts w:asciiTheme="minorBidi" w:hAnsiTheme="minorBidi"/>
          <w:szCs w:val="24"/>
          <w:rtl/>
          <w:lang w:eastAsia="ur" w:bidi="ur-PK"/>
        </w:rPr>
        <w:t xml:space="preserve">جبری رشتے میں موجود یا جبری شادی کے خطرے سے دوچار افراد کو مدد حاصل کرنے میں بھی رکاوٹیں پیش آ سکتی ہیں۔ رکاوٹوں میں نسلی تعصّب، امتیازی سلوک، تہذیبی لحاظ سے محفوظ سروسز تک رسائی نہ ہونا اور/یا رپورٹنگ کے قابلِ رسائی راستے مہیا نہ ہونا شامل ہو سکتا ہے۔ معذور افراد کو خطرے کے اضافی عوامل کا تجربہ بھی ہو سکتا ہے جن میں مناسب اور محفوظ امدادی سروسز اور نیٹ ورکس تک محدود رسائی بھی شامل ہے۔ </w:t>
      </w:r>
    </w:p>
    <w:p w14:paraId="5A1FD9C3" w14:textId="77777777" w:rsidR="00B868C7" w:rsidRPr="00976219" w:rsidRDefault="00D66536" w:rsidP="00DC725C">
      <w:pPr>
        <w:bidi/>
        <w:rPr>
          <w:rFonts w:asciiTheme="minorBidi" w:hAnsiTheme="minorBidi"/>
          <w:szCs w:val="24"/>
        </w:rPr>
      </w:pPr>
      <w:r w:rsidRPr="00976219">
        <w:rPr>
          <w:rFonts w:asciiTheme="minorBidi" w:hAnsiTheme="minorBidi"/>
          <w:szCs w:val="24"/>
          <w:rtl/>
          <w:lang w:eastAsia="ur" w:bidi="ur-PK"/>
        </w:rPr>
        <w:t xml:space="preserve">جبری شادی سے تعلق رکھنے والے یہ پیچیدہ خاندانی، تہذیبی اور سماجی معاملات بھی مدد مانگنے میں رکاوٹ بن سکتے ہیں۔ مثال کے طور پر ایک نوجوان شخص کو اپنے خاندان یا کمیونٹی کے فرد کے متعلق آواز اٹھانے کے خیال سے ہچکچاہٹ ہو سکتی ہے۔ </w:t>
      </w:r>
    </w:p>
    <w:p w14:paraId="12F1FDC9" w14:textId="77777777" w:rsidR="00B92B03" w:rsidRPr="00976219" w:rsidRDefault="00B92B03" w:rsidP="00DC725C">
      <w:pPr>
        <w:bidi/>
        <w:rPr>
          <w:rFonts w:asciiTheme="minorBidi" w:hAnsiTheme="minorBidi"/>
          <w:szCs w:val="24"/>
        </w:rPr>
      </w:pPr>
      <w:r w:rsidRPr="00976219">
        <w:rPr>
          <w:rFonts w:asciiTheme="minorBidi" w:hAnsiTheme="minorBidi"/>
          <w:szCs w:val="24"/>
          <w:rtl/>
          <w:lang w:eastAsia="ur" w:bidi="ur-PK"/>
        </w:rPr>
        <w:t xml:space="preserve">قانونی کارروائی سے واسطہ پڑنے کی وجہ سے خاندانوں اور کمیونٹیوں کو شرمندگی محسوس ہو سکتی ہے اور مدد مانگنے والے شخص کے لیے خطرات بڑھ سکتے ہیں۔ اگر ایک شخص جبری شادی کے خلاف قانونی پروٹیکشنز کو استعمال کرے تو یہ اہم ہو گا کہ اس سے وابستہ خطرات پر محتاط غور کیا جائے اور انہیں کم کیا جائے اور مدد مانگنے والے شخص کے لیے مناسب قسموں کی مدد موجود ہو۔ </w:t>
      </w:r>
    </w:p>
    <w:tbl>
      <w:tblPr>
        <w:tblStyle w:val="GridTable4-Accent1"/>
        <w:bidiVisual/>
        <w:tblW w:w="5000" w:type="pct"/>
        <w:shd w:val="clear" w:color="auto" w:fill="EBE8EC" w:themeFill="accent6" w:themeFillTint="33"/>
        <w:tblLook w:val="04A0" w:firstRow="1" w:lastRow="0" w:firstColumn="1" w:lastColumn="0" w:noHBand="0" w:noVBand="1"/>
      </w:tblPr>
      <w:tblGrid>
        <w:gridCol w:w="9016"/>
      </w:tblGrid>
      <w:tr w:rsidR="00054886" w:rsidRPr="00976219" w14:paraId="218E527E" w14:textId="77777777" w:rsidTr="00493529">
        <w:trPr>
          <w:cnfStyle w:val="100000000000" w:firstRow="1" w:lastRow="0" w:firstColumn="0" w:lastColumn="0" w:oddVBand="0" w:evenVBand="0" w:oddHBand="0" w:evenHBand="0" w:firstRowFirstColumn="0" w:firstRowLastColumn="0" w:lastRowFirstColumn="0" w:lastRowLastColumn="0"/>
          <w:trHeight w:val="1058"/>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68A1C9BB" w14:textId="77777777" w:rsidR="00F13918" w:rsidRPr="00976219" w:rsidRDefault="00F13918" w:rsidP="00493529">
            <w:pPr>
              <w:pStyle w:val="Heading4"/>
              <w:bidi/>
              <w:spacing w:before="120" w:after="160"/>
              <w:outlineLvl w:val="3"/>
              <w:rPr>
                <w:rStyle w:val="IntenseEmphasis"/>
                <w:rFonts w:asciiTheme="minorBidi" w:hAnsiTheme="minorBidi" w:cstheme="minorBidi"/>
                <w:color w:val="auto"/>
              </w:rPr>
            </w:pPr>
            <w:r w:rsidRPr="00976219">
              <w:rPr>
                <w:rStyle w:val="IntenseEmphasis"/>
                <w:rFonts w:asciiTheme="minorBidi" w:hAnsiTheme="minorBidi" w:cstheme="minorBidi"/>
                <w:color w:val="auto"/>
                <w:rtl/>
                <w:lang w:eastAsia="ur" w:bidi="ur-PK"/>
              </w:rPr>
              <w:lastRenderedPageBreak/>
              <w:t>کنسلٹیشن کے لیے سوالات</w:t>
            </w:r>
          </w:p>
          <w:p w14:paraId="21C4F03D" w14:textId="77777777" w:rsidR="00F92540" w:rsidRPr="00976219" w:rsidRDefault="009A41B5" w:rsidP="000372F0">
            <w:pPr>
              <w:pStyle w:val="ListParagraph"/>
              <w:numPr>
                <w:ilvl w:val="0"/>
                <w:numId w:val="5"/>
              </w:numPr>
              <w:bidi/>
              <w:spacing w:after="120"/>
              <w:ind w:left="714" w:hanging="357"/>
              <w:contextualSpacing w:val="0"/>
              <w:rPr>
                <w:rFonts w:asciiTheme="minorBidi" w:hAnsiTheme="minorBidi"/>
                <w:b w:val="0"/>
                <w:color w:val="auto"/>
              </w:rPr>
            </w:pPr>
            <w:r w:rsidRPr="00976219">
              <w:rPr>
                <w:rFonts w:asciiTheme="minorBidi" w:hAnsiTheme="minorBidi"/>
                <w:b w:val="0"/>
                <w:bCs w:val="0"/>
                <w:color w:val="auto"/>
                <w:rtl/>
                <w:lang w:eastAsia="ur" w:bidi="ur-PK"/>
              </w:rPr>
              <w:t xml:space="preserve">جبری رشتے میں موجود یا جبری شادی کے خطرے سے دوچار افراد کے لیے کونسے خطرے کے عوامل اور مدد حاصل کرنے میں رکاوٹیں موجود ہیں؟ انہیں دور کرنے کے لیے کونسی تدابیر پر غور کیا جا سکتا ہے؟ </w:t>
            </w:r>
          </w:p>
          <w:p w14:paraId="1B411DD1" w14:textId="77777777" w:rsidR="00E137F6" w:rsidRPr="00976219" w:rsidRDefault="00E137F6" w:rsidP="000372F0">
            <w:pPr>
              <w:pStyle w:val="ListParagraph"/>
              <w:numPr>
                <w:ilvl w:val="0"/>
                <w:numId w:val="5"/>
              </w:numPr>
              <w:bidi/>
              <w:spacing w:after="120"/>
              <w:ind w:left="714" w:hanging="357"/>
              <w:contextualSpacing w:val="0"/>
              <w:rPr>
                <w:rFonts w:asciiTheme="minorBidi" w:hAnsiTheme="minorBidi"/>
                <w:b w:val="0"/>
                <w:color w:val="auto"/>
              </w:rPr>
            </w:pPr>
            <w:r w:rsidRPr="00976219">
              <w:rPr>
                <w:rFonts w:asciiTheme="minorBidi" w:hAnsiTheme="minorBidi"/>
                <w:b w:val="0"/>
                <w:bCs w:val="0"/>
                <w:color w:val="auto"/>
                <w:rtl/>
                <w:lang w:eastAsia="ur" w:bidi="ur-PK"/>
              </w:rPr>
              <w:t>اگر کوئی شخص قانونی نظاموں کے ذریعے پروٹیکشن طلب کرے تو اسے کن خطرات اور رکاوٹوں کا سامنا ہو سکتا ہے؟ انہیں کیسے کم کیا جا سکتا ہے؟</w:t>
            </w:r>
          </w:p>
          <w:p w14:paraId="2C21A39C" w14:textId="77777777" w:rsidR="002B3B1B" w:rsidRPr="00976219" w:rsidRDefault="005B1DE5" w:rsidP="000372F0">
            <w:pPr>
              <w:pStyle w:val="ListParagraph"/>
              <w:numPr>
                <w:ilvl w:val="0"/>
                <w:numId w:val="5"/>
              </w:numPr>
              <w:bidi/>
              <w:spacing w:after="120"/>
              <w:ind w:left="714" w:hanging="357"/>
              <w:contextualSpacing w:val="0"/>
              <w:rPr>
                <w:rFonts w:asciiTheme="minorBidi" w:hAnsiTheme="minorBidi"/>
                <w:b w:val="0"/>
                <w:color w:val="auto"/>
              </w:rPr>
            </w:pPr>
            <w:r w:rsidRPr="00976219">
              <w:rPr>
                <w:rFonts w:asciiTheme="minorBidi" w:hAnsiTheme="minorBidi"/>
                <w:b w:val="0"/>
                <w:bCs w:val="0"/>
                <w:color w:val="auto"/>
                <w:rtl/>
                <w:lang w:eastAsia="ur" w:bidi="ur-PK"/>
              </w:rPr>
              <w:t xml:space="preserve">امدادی اور قانونی نظاموں سے واسطے کی وجہ سے جبری شادی سے دوچار لوگوں کے لیے خطرات بڑھ سکتے ہیں۔ جب کسی شخص کے لیے جبری شادی کا خطرہ ہو تو کیا ایسے کوئی اقدامات ہیں جو فرنٹ لائن کے کارکنوں یا قانونی سروسز کو نہیں کرنے چاہیئں؟ </w:t>
            </w:r>
          </w:p>
        </w:tc>
      </w:tr>
    </w:tbl>
    <w:p w14:paraId="6BFF75CD" w14:textId="77777777" w:rsidR="00545C1A" w:rsidRPr="00976219" w:rsidRDefault="00545C1A" w:rsidP="00545C1A">
      <w:pPr>
        <w:bidi/>
        <w:rPr>
          <w:rFonts w:asciiTheme="minorBidi" w:hAnsiTheme="minorBidi"/>
        </w:rPr>
      </w:pPr>
    </w:p>
    <w:p w14:paraId="425724FF" w14:textId="77777777" w:rsidR="00AB70CD" w:rsidRPr="00976219" w:rsidRDefault="00DD1AF7" w:rsidP="00AB70CD">
      <w:pPr>
        <w:pStyle w:val="Heading2"/>
        <w:bidi/>
        <w:rPr>
          <w:rFonts w:asciiTheme="minorBidi" w:hAnsiTheme="minorBidi" w:cstheme="minorBidi"/>
        </w:rPr>
      </w:pPr>
      <w:bookmarkStart w:id="43" w:name="_Toc171942747"/>
      <w:r w:rsidRPr="00976219">
        <w:rPr>
          <w:rFonts w:asciiTheme="minorBidi" w:hAnsiTheme="minorBidi" w:cstheme="minorBidi"/>
          <w:rtl/>
          <w:lang w:eastAsia="ur" w:bidi="ur-PK"/>
        </w:rPr>
        <w:t>بچوں کو مدد دینا</w:t>
      </w:r>
      <w:bookmarkEnd w:id="43"/>
    </w:p>
    <w:p w14:paraId="2433174A" w14:textId="3C5ECB81" w:rsidR="00DD1AF7" w:rsidRPr="00976219" w:rsidRDefault="0035299A" w:rsidP="00AB70CD">
      <w:pPr>
        <w:bidi/>
        <w:rPr>
          <w:rFonts w:asciiTheme="minorBidi" w:hAnsiTheme="minorBidi"/>
          <w:szCs w:val="24"/>
        </w:rPr>
      </w:pPr>
      <w:r w:rsidRPr="00976219">
        <w:rPr>
          <w:rFonts w:asciiTheme="minorBidi" w:hAnsiTheme="minorBidi"/>
          <w:szCs w:val="24"/>
          <w:lang w:val="en-US" w:eastAsia="ur" w:bidi="en-US"/>
        </w:rPr>
        <w:t>AFP</w:t>
      </w:r>
      <w:r w:rsidRPr="00976219">
        <w:rPr>
          <w:rFonts w:asciiTheme="minorBidi" w:hAnsiTheme="minorBidi"/>
          <w:szCs w:val="24"/>
          <w:rtl/>
          <w:lang w:eastAsia="ur" w:bidi="ur-PK"/>
        </w:rPr>
        <w:t xml:space="preserve"> کی رپورٹوں سے پتہ چلتا ہے کہ 1 جولائی 2017 سے 30 جون 2022 کے عرصے میں جبری شادی کی 56</w:t>
      </w:r>
      <w:proofErr w:type="gramStart"/>
      <w:r w:rsidR="007147D2" w:rsidRPr="00976219">
        <w:rPr>
          <w:rFonts w:asciiTheme="minorBidi" w:hAnsiTheme="minorBidi"/>
          <w:szCs w:val="24"/>
          <w:rtl/>
          <w:lang w:eastAsia="ur" w:bidi="ur-PK"/>
        </w:rPr>
        <w:t>٪</w:t>
      </w:r>
      <w:r w:rsidR="00FD4B64">
        <w:rPr>
          <w:rFonts w:asciiTheme="minorBidi" w:hAnsiTheme="minorBidi" w:hint="cs"/>
          <w:szCs w:val="24"/>
          <w:rtl/>
          <w:lang w:eastAsia="ur" w:bidi="ur-PK"/>
        </w:rPr>
        <w:t xml:space="preserve">  </w:t>
      </w:r>
      <w:r w:rsidRPr="00976219">
        <w:rPr>
          <w:rFonts w:asciiTheme="minorBidi" w:hAnsiTheme="minorBidi"/>
          <w:szCs w:val="24"/>
          <w:rtl/>
          <w:lang w:eastAsia="ur" w:bidi="ur-PK"/>
        </w:rPr>
        <w:t>رپورٹیں</w:t>
      </w:r>
      <w:proofErr w:type="gramEnd"/>
      <w:r w:rsidRPr="00976219">
        <w:rPr>
          <w:rFonts w:asciiTheme="minorBidi" w:hAnsiTheme="minorBidi"/>
          <w:szCs w:val="24"/>
          <w:rtl/>
          <w:lang w:eastAsia="ur" w:bidi="ur-PK"/>
        </w:rPr>
        <w:t xml:space="preserve"> 18 سال سے کم عمر کے افراد کی طرف سے تھیں جبکہ </w:t>
      </w:r>
      <w:r w:rsidR="00FD4B64" w:rsidRPr="00976219">
        <w:rPr>
          <w:rtl/>
          <w:lang w:eastAsia="ur" w:bidi="ur-PK"/>
        </w:rPr>
        <w:t>٪</w:t>
      </w:r>
      <w:r w:rsidRPr="00976219">
        <w:rPr>
          <w:rFonts w:asciiTheme="minorBidi" w:hAnsiTheme="minorBidi"/>
          <w:szCs w:val="24"/>
          <w:rtl/>
          <w:lang w:eastAsia="ur" w:bidi="ur-PK"/>
        </w:rPr>
        <w:t xml:space="preserve">31 کی عمر 16 سال سے کم تھی۔ </w:t>
      </w:r>
    </w:p>
    <w:p w14:paraId="571144C1" w14:textId="77777777" w:rsidR="002B3B1B" w:rsidRPr="00976219" w:rsidRDefault="002B3B1B" w:rsidP="00AB70CD">
      <w:pPr>
        <w:bidi/>
        <w:rPr>
          <w:rFonts w:asciiTheme="minorBidi" w:hAnsiTheme="minorBidi"/>
          <w:szCs w:val="24"/>
        </w:rPr>
      </w:pPr>
      <w:r w:rsidRPr="00976219">
        <w:rPr>
          <w:rFonts w:asciiTheme="minorBidi" w:hAnsiTheme="minorBidi"/>
          <w:szCs w:val="24"/>
          <w:rtl/>
          <w:lang w:eastAsia="ur" w:bidi="ur-PK"/>
        </w:rPr>
        <w:t xml:space="preserve">بچوں کے لیے اس وقت سٹیٹس اور ٹیریٹریز کے چائلڈ پروٹیکشن فریم ورکس کے ذریعے اور </w:t>
      </w:r>
      <w:r w:rsidRPr="00976219">
        <w:rPr>
          <w:rFonts w:asciiTheme="minorBidi" w:hAnsiTheme="minorBidi"/>
          <w:i/>
          <w:iCs/>
          <w:szCs w:val="24"/>
          <w:rtl/>
          <w:lang w:eastAsia="ur" w:bidi="ur-PK"/>
        </w:rPr>
        <w:t>فیملی لاء ایکٹ</w:t>
      </w:r>
      <w:r w:rsidRPr="00976219">
        <w:rPr>
          <w:rFonts w:asciiTheme="minorBidi" w:hAnsiTheme="minorBidi"/>
          <w:szCs w:val="24"/>
          <w:rtl/>
          <w:lang w:eastAsia="ur" w:bidi="ur-PK"/>
        </w:rPr>
        <w:t xml:space="preserve"> </w:t>
      </w:r>
      <w:r w:rsidRPr="00976219">
        <w:rPr>
          <w:rFonts w:asciiTheme="minorBidi" w:hAnsiTheme="minorBidi"/>
          <w:i/>
          <w:iCs/>
          <w:szCs w:val="24"/>
          <w:rtl/>
          <w:lang w:eastAsia="ur" w:bidi="ur-PK"/>
        </w:rPr>
        <w:t>1975</w:t>
      </w:r>
      <w:r w:rsidRPr="00976219">
        <w:rPr>
          <w:rFonts w:asciiTheme="minorBidi" w:hAnsiTheme="minorBidi"/>
          <w:szCs w:val="24"/>
          <w:rtl/>
          <w:lang w:eastAsia="ur" w:bidi="ur-PK"/>
        </w:rPr>
        <w:t xml:space="preserve"> (کامن ویلتھ) کے ذریعے پروٹیکشنز مہیا ہیں۔ مثال کے طور پر </w:t>
      </w:r>
      <w:r w:rsidRPr="00976219">
        <w:rPr>
          <w:rFonts w:asciiTheme="minorBidi" w:hAnsiTheme="minorBidi"/>
          <w:i/>
          <w:iCs/>
          <w:szCs w:val="24"/>
          <w:rtl/>
          <w:lang w:eastAsia="ur" w:bidi="ur-PK"/>
        </w:rPr>
        <w:t xml:space="preserve">فیملی لاء ایکٹ </w:t>
      </w:r>
      <w:r w:rsidRPr="00976219">
        <w:rPr>
          <w:rFonts w:asciiTheme="minorBidi" w:hAnsiTheme="minorBidi"/>
          <w:szCs w:val="24"/>
          <w:rtl/>
          <w:lang w:eastAsia="ur" w:bidi="ur-PK"/>
        </w:rPr>
        <w:t xml:space="preserve">بچوں کے تحفظ کے لیے احکام جاری کرنا ممکن بناتا ہے اور اگر عدالت بچے کی فلاح یقینی بنانے کے لیے یہ مناسب سمجھتی ہو تو کسی بھی شخص کے خلاف احکام جاری کر سکتی ہے اور بچوں کو آسٹریلیا سے باہر لے جانے سے روکنے کے لیے ایر پورٹ واچ لسٹ میں ڈالا جا سکتا ہے۔ </w:t>
      </w:r>
    </w:p>
    <w:p w14:paraId="4C8775E8" w14:textId="77777777" w:rsidR="00545C1A" w:rsidRPr="00976219" w:rsidRDefault="002B3B1B">
      <w:pPr>
        <w:bidi/>
        <w:rPr>
          <w:rFonts w:asciiTheme="minorBidi" w:hAnsiTheme="minorBidi"/>
          <w:szCs w:val="24"/>
        </w:rPr>
      </w:pPr>
      <w:r w:rsidRPr="00976219">
        <w:rPr>
          <w:rFonts w:asciiTheme="minorBidi" w:hAnsiTheme="minorBidi"/>
          <w:szCs w:val="24"/>
          <w:rtl/>
          <w:lang w:eastAsia="ur" w:bidi="ur-PK"/>
        </w:rPr>
        <w:t xml:space="preserve">تاہم جبری شادی سے بچنے یا جبری شادی سے نکلنے کے خواہشمند بچوں کی سہارے اور رسائی کی خاص ضروریات کا زیادہ خیال رکھنے کی ضرورت ہو گی۔ مثال کے طور پر اس میں یہ غور کرنا شامل ہو سکتا ہے کہ جبری شادی کے خطرے سے دوچار بچوں کو عدالتی کاغذات اور فارمز حاصل کرنے کے لیے اضافی سہارے اور کمرۂ عدالت میں مناسب پروٹیکشنز کی بھی ضرورت ہو سکتی ہے۔ </w:t>
      </w:r>
    </w:p>
    <w:tbl>
      <w:tblPr>
        <w:tblStyle w:val="TableGrid"/>
        <w:bidiVisual/>
        <w:tblW w:w="0" w:type="auto"/>
        <w:shd w:val="clear" w:color="auto" w:fill="EBE8EC" w:themeFill="accent6" w:themeFillTint="33"/>
        <w:tblLook w:val="04A0" w:firstRow="1" w:lastRow="0" w:firstColumn="1" w:lastColumn="0" w:noHBand="0" w:noVBand="1"/>
      </w:tblPr>
      <w:tblGrid>
        <w:gridCol w:w="9016"/>
      </w:tblGrid>
      <w:tr w:rsidR="004912D3" w:rsidRPr="00976219" w14:paraId="6E1C526A" w14:textId="77777777" w:rsidTr="00DD77E6">
        <w:tc>
          <w:tcPr>
            <w:tcW w:w="9016" w:type="dxa"/>
            <w:shd w:val="clear" w:color="auto" w:fill="EBE8EC" w:themeFill="accent6" w:themeFillTint="33"/>
          </w:tcPr>
          <w:p w14:paraId="03C31E4D" w14:textId="77777777" w:rsidR="004912D3" w:rsidRPr="00976219" w:rsidRDefault="004912D3" w:rsidP="004912D3">
            <w:pPr>
              <w:pStyle w:val="Heading4"/>
              <w:bidi/>
              <w:spacing w:before="120" w:after="160"/>
              <w:outlineLvl w:val="3"/>
              <w:rPr>
                <w:rStyle w:val="IntenseEmphasis"/>
                <w:rFonts w:asciiTheme="minorBidi" w:hAnsiTheme="minorBidi" w:cstheme="minorBidi"/>
                <w:color w:val="auto"/>
              </w:rPr>
            </w:pPr>
            <w:r w:rsidRPr="00976219">
              <w:rPr>
                <w:rStyle w:val="IntenseEmphasis"/>
                <w:rFonts w:asciiTheme="minorBidi" w:hAnsiTheme="minorBidi" w:cstheme="minorBidi"/>
                <w:b/>
                <w:bCs/>
                <w:color w:val="auto"/>
                <w:rtl/>
                <w:lang w:eastAsia="ur" w:bidi="ur-PK"/>
              </w:rPr>
              <w:t>کنسلٹیشن کے لیے سوالات</w:t>
            </w:r>
          </w:p>
          <w:p w14:paraId="6F6E1B5B" w14:textId="77777777" w:rsidR="004912D3" w:rsidRPr="00976219" w:rsidRDefault="004912D3" w:rsidP="000372F0">
            <w:pPr>
              <w:pStyle w:val="ListParagraph"/>
              <w:numPr>
                <w:ilvl w:val="0"/>
                <w:numId w:val="5"/>
              </w:numPr>
              <w:bidi/>
              <w:spacing w:after="120"/>
              <w:rPr>
                <w:rFonts w:asciiTheme="minorBidi" w:hAnsiTheme="minorBidi"/>
              </w:rPr>
            </w:pPr>
            <w:r w:rsidRPr="00976219">
              <w:rPr>
                <w:rFonts w:asciiTheme="minorBidi" w:hAnsiTheme="minorBidi"/>
                <w:rtl/>
                <w:lang w:eastAsia="ur" w:bidi="ur-PK"/>
              </w:rPr>
              <w:t xml:space="preserve">مجوّزہ قانونی پروٹیکشنز تک بچوں کی رسائی اور انہیں درخواستوں، کمرۂ عدالت کی کارروائی اور دوسری قانونی کارروائیوں میں آسانی مہیا کرنے کے لیے کونسی اضافی مدد اور پروٹیکشنز پر غور کیا جا سکتا ہے؟ </w:t>
            </w:r>
          </w:p>
        </w:tc>
      </w:tr>
    </w:tbl>
    <w:p w14:paraId="4F929D20" w14:textId="77777777" w:rsidR="00054886" w:rsidRPr="00976219" w:rsidRDefault="00054886">
      <w:pPr>
        <w:bidi/>
        <w:rPr>
          <w:rFonts w:asciiTheme="minorBidi" w:eastAsiaTheme="majorEastAsia" w:hAnsiTheme="minorBidi"/>
          <w:color w:val="374C80" w:themeColor="accent1" w:themeShade="BF"/>
          <w:sz w:val="32"/>
          <w:szCs w:val="32"/>
        </w:rPr>
      </w:pPr>
    </w:p>
    <w:p w14:paraId="46A2AEC3" w14:textId="77777777" w:rsidR="006D2FB6" w:rsidRPr="00976219" w:rsidRDefault="00C12EA4" w:rsidP="006D2FB6">
      <w:pPr>
        <w:pStyle w:val="Heading1"/>
        <w:bidi/>
        <w:rPr>
          <w:rFonts w:asciiTheme="minorBidi" w:hAnsiTheme="minorBidi" w:cstheme="minorBidi"/>
          <w:color w:val="auto"/>
        </w:rPr>
      </w:pPr>
      <w:bookmarkStart w:id="44" w:name="_Toc171942748"/>
      <w:r w:rsidRPr="00976219">
        <w:rPr>
          <w:rFonts w:asciiTheme="minorBidi" w:hAnsiTheme="minorBidi" w:cstheme="minorBidi"/>
          <w:rtl/>
          <w:lang w:eastAsia="ur" w:bidi="ur-PK"/>
        </w:rPr>
        <w:t>اختتام</w:t>
      </w:r>
      <w:bookmarkEnd w:id="44"/>
    </w:p>
    <w:p w14:paraId="6A175C62" w14:textId="77777777" w:rsidR="000A3E39" w:rsidRPr="00976219" w:rsidRDefault="000B4AA1" w:rsidP="000B4AA1">
      <w:pPr>
        <w:pStyle w:val="BodyText"/>
        <w:framePr w:hSpace="180" w:wrap="around" w:vAnchor="text" w:hAnchor="text" w:x="-14" w:y="1"/>
        <w:bidi/>
        <w:rPr>
          <w:rFonts w:asciiTheme="minorBidi" w:hAnsiTheme="minorBidi" w:cstheme="minorBidi"/>
          <w:szCs w:val="22"/>
        </w:rPr>
      </w:pPr>
      <w:r w:rsidRPr="00976219">
        <w:rPr>
          <w:rFonts w:asciiTheme="minorBidi" w:hAnsiTheme="minorBidi" w:cstheme="minorBidi"/>
          <w:szCs w:val="22"/>
          <w:rtl/>
          <w:lang w:eastAsia="ur" w:bidi="ur-PK"/>
        </w:rPr>
        <w:t xml:space="preserve">اس کنسلٹیشن کے ذریعے ملنے والی آراء اور تبصروں سے تمام آسٹریلین گورنمنٹس کے جبری شادی کے خلاف بہتر پروٹیکشنز اور تدارک کے اقدامات کا ماڈل بنانے کے کام کے لیے رہنمائی ملے گی۔ یہ مسلسل کام ہے اور تمام عملداریوں میں اس پر مزید غور اور فیصلہ سازی ہو سکتی ہے۔ </w:t>
      </w:r>
    </w:p>
    <w:p w14:paraId="1D400ADF" w14:textId="77777777" w:rsidR="000B4AA1" w:rsidRPr="00976219" w:rsidRDefault="000B4AA1" w:rsidP="000B4AA1">
      <w:pPr>
        <w:bidi/>
        <w:rPr>
          <w:rFonts w:asciiTheme="minorBidi" w:hAnsiTheme="minorBidi"/>
        </w:rPr>
      </w:pPr>
      <w:r w:rsidRPr="00976219">
        <w:rPr>
          <w:rFonts w:asciiTheme="minorBidi" w:hAnsiTheme="minorBidi"/>
          <w:rtl/>
          <w:lang w:eastAsia="ur" w:bidi="ur-PK"/>
        </w:rPr>
        <w:t xml:space="preserve">اگر آپ کا کوئی سوال یا مزید تبصرے ہوں تو آپ کو </w:t>
      </w:r>
      <w:hyperlink r:id="rId30" w:history="1">
        <w:r w:rsidRPr="00976219">
          <w:rPr>
            <w:rStyle w:val="Hyperlink"/>
            <w:rFonts w:asciiTheme="minorBidi" w:hAnsiTheme="minorBidi"/>
            <w:color w:val="auto"/>
            <w:lang w:val="en-US" w:eastAsia="ur" w:bidi="en-US"/>
          </w:rPr>
          <w:t>ForcedMarriage@ag.gov.au</w:t>
        </w:r>
      </w:hyperlink>
      <w:r w:rsidRPr="00976219">
        <w:rPr>
          <w:rFonts w:asciiTheme="minorBidi" w:hAnsiTheme="minorBidi"/>
          <w:rtl/>
          <w:lang w:eastAsia="ur" w:bidi="ur-PK"/>
        </w:rPr>
        <w:t xml:space="preserve"> پر اٹارنی جنرلز ڈیپارٹمنٹ سے رابطہ کرنے کی دعوت ہے۔</w:t>
      </w:r>
    </w:p>
    <w:p w14:paraId="3CEDDCBC" w14:textId="77777777" w:rsidR="00877CBF" w:rsidRPr="00976219" w:rsidRDefault="00877CBF">
      <w:pPr>
        <w:bidi/>
        <w:rPr>
          <w:rFonts w:asciiTheme="minorBidi" w:hAnsiTheme="minorBidi"/>
        </w:rPr>
      </w:pPr>
      <w:r w:rsidRPr="00976219">
        <w:rPr>
          <w:rFonts w:asciiTheme="minorBidi" w:hAnsiTheme="minorBidi"/>
          <w:rtl/>
          <w:lang w:eastAsia="ur" w:bidi="ur-PK"/>
        </w:rPr>
        <w:br w:type="page"/>
      </w:r>
    </w:p>
    <w:p w14:paraId="0C39FC54" w14:textId="77777777" w:rsidR="00877CBF" w:rsidRPr="00976219" w:rsidRDefault="00877CBF" w:rsidP="00877CBF">
      <w:pPr>
        <w:pStyle w:val="Heading1"/>
        <w:tabs>
          <w:tab w:val="left" w:pos="6030"/>
        </w:tabs>
        <w:bidi/>
        <w:rPr>
          <w:rFonts w:asciiTheme="minorBidi" w:hAnsiTheme="minorBidi" w:cstheme="minorBidi"/>
        </w:rPr>
      </w:pPr>
      <w:bookmarkStart w:id="45" w:name="_Toc171942749"/>
      <w:r w:rsidRPr="00976219">
        <w:rPr>
          <w:rFonts w:asciiTheme="minorBidi" w:hAnsiTheme="minorBidi" w:cstheme="minorBidi"/>
          <w:rtl/>
          <w:lang w:eastAsia="ur" w:bidi="ur-PK"/>
        </w:rPr>
        <w:lastRenderedPageBreak/>
        <w:t>کنسلٹیشن کے لیے سوالات یہاں جمع کر دیے گئے ہیں</w:t>
      </w:r>
      <w:bookmarkEnd w:id="45"/>
    </w:p>
    <w:p w14:paraId="2791E8CD" w14:textId="77777777" w:rsidR="0049370E" w:rsidRPr="00976219" w:rsidRDefault="00877CBF" w:rsidP="00563BA5">
      <w:pPr>
        <w:pStyle w:val="Heading1"/>
        <w:bidi/>
        <w:spacing w:after="120"/>
        <w:rPr>
          <w:rFonts w:asciiTheme="minorBidi" w:hAnsiTheme="minorBidi" w:cstheme="minorBidi"/>
        </w:rPr>
      </w:pPr>
      <w:bookmarkStart w:id="46" w:name="_Toc171942750"/>
      <w:r w:rsidRPr="00976219">
        <w:rPr>
          <w:rFonts w:asciiTheme="minorBidi" w:eastAsiaTheme="minorHAnsi" w:hAnsiTheme="minorBidi" w:cstheme="minorBidi"/>
          <w:i/>
          <w:iCs/>
          <w:color w:val="auto"/>
          <w:sz w:val="22"/>
          <w:szCs w:val="22"/>
          <w:rtl/>
          <w:lang w:eastAsia="ur" w:bidi="ur-PK"/>
        </w:rPr>
        <w:t>کنسلٹیشن کے لیے پروپوزل (تجویز برائے مشورہ)</w:t>
      </w:r>
      <w:bookmarkEnd w:id="46"/>
    </w:p>
    <w:p w14:paraId="239CC27D" w14:textId="77777777" w:rsidR="0049370E" w:rsidRPr="00976219" w:rsidRDefault="0049370E" w:rsidP="00563BA5">
      <w:pPr>
        <w:pStyle w:val="ListParagraph"/>
        <w:numPr>
          <w:ilvl w:val="0"/>
          <w:numId w:val="23"/>
        </w:numPr>
        <w:bidi/>
        <w:rPr>
          <w:rFonts w:asciiTheme="minorBidi" w:hAnsiTheme="minorBidi"/>
        </w:rPr>
      </w:pPr>
      <w:r w:rsidRPr="00976219">
        <w:rPr>
          <w:rFonts w:asciiTheme="minorBidi" w:hAnsiTheme="minorBidi"/>
          <w:rtl/>
          <w:lang w:eastAsia="ur" w:bidi="ur-PK"/>
        </w:rPr>
        <w:t xml:space="preserve">کیا یہ ملک بھر میں جبری شادی کے ہم آہنگ ریسپانس کو بہتر بنانے کے لیے مؤثر آپشنز ہیں؟ کیا بعض دوسرے آپشنز پر بھی غور کیا جانا چاہیے؟ </w:t>
      </w:r>
    </w:p>
    <w:p w14:paraId="4FDDE9DC" w14:textId="77777777" w:rsidR="00877CBF" w:rsidRPr="00976219" w:rsidRDefault="00877CBF" w:rsidP="00877CBF">
      <w:pPr>
        <w:pStyle w:val="Heading1"/>
        <w:bidi/>
        <w:spacing w:after="120"/>
        <w:rPr>
          <w:rFonts w:asciiTheme="minorBidi" w:eastAsiaTheme="minorHAnsi" w:hAnsiTheme="minorBidi" w:cstheme="minorBidi"/>
          <w:i/>
          <w:color w:val="auto"/>
          <w:sz w:val="22"/>
          <w:szCs w:val="22"/>
        </w:rPr>
      </w:pPr>
      <w:bookmarkStart w:id="47" w:name="_Toc171942751"/>
      <w:r w:rsidRPr="00976219">
        <w:rPr>
          <w:rFonts w:asciiTheme="minorBidi" w:eastAsiaTheme="minorHAnsi" w:hAnsiTheme="minorBidi" w:cstheme="minorBidi"/>
          <w:i/>
          <w:iCs/>
          <w:color w:val="auto"/>
          <w:sz w:val="22"/>
          <w:szCs w:val="22"/>
          <w:rtl/>
          <w:lang w:eastAsia="ur" w:bidi="ur-PK"/>
        </w:rPr>
        <w:t>پارٹ 1: جبری شادی کے متعلق یہ مشترکہ فہم پیدا کر کے کہ یہ عائلی اور گھریلو تشدّد کی ایک صورت ہے، وِکٹم سروائیورز کے لیے عائلی اور گھریلو تشدّد کے خلاف سروسز کا حصول آسان بنایا جائے</w:t>
      </w:r>
      <w:bookmarkEnd w:id="47"/>
    </w:p>
    <w:p w14:paraId="0F617C75" w14:textId="77777777" w:rsidR="00877CBF" w:rsidRPr="00976219" w:rsidRDefault="00877CBF" w:rsidP="00563BA5">
      <w:pPr>
        <w:pStyle w:val="ListParagraph"/>
        <w:numPr>
          <w:ilvl w:val="0"/>
          <w:numId w:val="23"/>
        </w:numPr>
        <w:bidi/>
        <w:spacing w:after="80"/>
        <w:contextualSpacing w:val="0"/>
        <w:rPr>
          <w:rFonts w:asciiTheme="minorBidi" w:hAnsiTheme="minorBidi"/>
        </w:rPr>
      </w:pPr>
      <w:r w:rsidRPr="00976219">
        <w:rPr>
          <w:rFonts w:asciiTheme="minorBidi" w:hAnsiTheme="minorBidi"/>
          <w:rtl/>
          <w:lang w:eastAsia="ur" w:bidi="ur-PK"/>
        </w:rPr>
        <w:t>کیا جبری شادی کو عائلی اور گھریلو تشدّد کی ایک صورت تسلیم کرنا چاہیے؟ کیوں؟</w:t>
      </w:r>
    </w:p>
    <w:p w14:paraId="29F05EAF" w14:textId="77777777" w:rsidR="00877CBF" w:rsidRPr="00976219" w:rsidRDefault="00877CBF" w:rsidP="00563BA5">
      <w:pPr>
        <w:pStyle w:val="ListParagraph"/>
        <w:numPr>
          <w:ilvl w:val="0"/>
          <w:numId w:val="23"/>
        </w:numPr>
        <w:bidi/>
        <w:spacing w:after="80"/>
        <w:contextualSpacing w:val="0"/>
        <w:rPr>
          <w:rFonts w:asciiTheme="minorBidi" w:hAnsiTheme="minorBidi"/>
        </w:rPr>
      </w:pPr>
      <w:r w:rsidRPr="00976219">
        <w:rPr>
          <w:rFonts w:asciiTheme="minorBidi" w:hAnsiTheme="minorBidi"/>
          <w:rtl/>
          <w:lang w:eastAsia="ur" w:bidi="ur-PK"/>
        </w:rPr>
        <w:t>جبری شادی کو عائلی اور گھریلو تشدّد کی ایک صورت تسلیم کرنے کے فروغ کے لیے کن قانونی تبدیلیوں، پالیسی کی تبدیلیوں یا کس اضافی رہنمائی کی ضرورت ہے؟</w:t>
      </w:r>
    </w:p>
    <w:p w14:paraId="056D32AC" w14:textId="77777777" w:rsidR="00877CBF" w:rsidRPr="00976219" w:rsidRDefault="00877CBF" w:rsidP="00563BA5">
      <w:pPr>
        <w:pStyle w:val="ListParagraph"/>
        <w:numPr>
          <w:ilvl w:val="0"/>
          <w:numId w:val="23"/>
        </w:numPr>
        <w:bidi/>
        <w:spacing w:after="80"/>
        <w:contextualSpacing w:val="0"/>
        <w:rPr>
          <w:rFonts w:asciiTheme="minorBidi" w:hAnsiTheme="minorBidi"/>
        </w:rPr>
      </w:pPr>
      <w:r w:rsidRPr="00976219">
        <w:rPr>
          <w:rFonts w:asciiTheme="minorBidi" w:hAnsiTheme="minorBidi"/>
          <w:rtl/>
          <w:lang w:eastAsia="ur" w:bidi="ur-PK"/>
        </w:rPr>
        <w:t>ایسی کونسی بہتری یا اضافی رہنمائی کی ضرورت ہو سکتی ہے جس سے عائلی اور گھریلو تشدّد کے خلاف سروسز کو زیادہ ہم آہنگی سے جبری شادی کو عائلی اور گھریلو تشدّد کی ایک صورت تسلیم کرنے میں مدد ملے؟</w:t>
      </w:r>
    </w:p>
    <w:p w14:paraId="493DB4D2" w14:textId="77777777" w:rsidR="00877CBF" w:rsidRPr="00976219" w:rsidRDefault="00877CBF" w:rsidP="00B05E79">
      <w:pPr>
        <w:pStyle w:val="Heading1"/>
        <w:bidi/>
        <w:rPr>
          <w:rFonts w:asciiTheme="minorBidi" w:hAnsiTheme="minorBidi" w:cstheme="minorBidi"/>
          <w:i/>
          <w:sz w:val="22"/>
        </w:rPr>
      </w:pPr>
      <w:bookmarkStart w:id="48" w:name="_Toc171942752"/>
      <w:r w:rsidRPr="00976219">
        <w:rPr>
          <w:rFonts w:asciiTheme="minorBidi" w:hAnsiTheme="minorBidi" w:cstheme="minorBidi"/>
          <w:i/>
          <w:iCs/>
          <w:sz w:val="22"/>
          <w:rtl/>
          <w:lang w:eastAsia="ur" w:bidi="ur-PK"/>
        </w:rPr>
        <w:t xml:space="preserve">پارٹ 2: </w:t>
      </w:r>
      <w:r w:rsidRPr="00976219">
        <w:rPr>
          <w:rFonts w:asciiTheme="minorBidi" w:hAnsiTheme="minorBidi" w:cstheme="minorBidi"/>
          <w:sz w:val="22"/>
          <w:rtl/>
          <w:lang w:eastAsia="ur" w:bidi="ur-PK"/>
        </w:rPr>
        <w:t>تعلیم کو بہتر بنانا اور آگہی پھیلانا</w:t>
      </w:r>
      <w:bookmarkEnd w:id="48"/>
    </w:p>
    <w:p w14:paraId="5F4EA8F0" w14:textId="77777777" w:rsidR="00877CBF" w:rsidRPr="00976219" w:rsidRDefault="0049370E" w:rsidP="00563BA5">
      <w:pPr>
        <w:pStyle w:val="ListParagraph"/>
        <w:numPr>
          <w:ilvl w:val="0"/>
          <w:numId w:val="23"/>
        </w:numPr>
        <w:bidi/>
        <w:spacing w:after="80"/>
        <w:contextualSpacing w:val="0"/>
        <w:rPr>
          <w:rFonts w:asciiTheme="minorBidi" w:hAnsiTheme="minorBidi"/>
        </w:rPr>
      </w:pPr>
      <w:r w:rsidRPr="00976219">
        <w:rPr>
          <w:rFonts w:asciiTheme="minorBidi" w:hAnsiTheme="minorBidi"/>
          <w:rtl/>
          <w:lang w:eastAsia="ur" w:bidi="ur-PK"/>
        </w:rPr>
        <w:t xml:space="preserve">تعلیم اور آگہی پھیلانے کی سرگرمیوں میں کن موضوعات کو اہمیت دی جا سکتی ہے؟ </w:t>
      </w:r>
    </w:p>
    <w:p w14:paraId="67B3F86B" w14:textId="77777777" w:rsidR="00877CBF" w:rsidRPr="00976219" w:rsidRDefault="00877CBF" w:rsidP="0049370E">
      <w:pPr>
        <w:pStyle w:val="ListParagraph"/>
        <w:numPr>
          <w:ilvl w:val="0"/>
          <w:numId w:val="23"/>
        </w:numPr>
        <w:bidi/>
        <w:spacing w:after="80"/>
        <w:contextualSpacing w:val="0"/>
        <w:rPr>
          <w:rFonts w:asciiTheme="minorBidi" w:hAnsiTheme="minorBidi"/>
        </w:rPr>
      </w:pPr>
      <w:r w:rsidRPr="00976219">
        <w:rPr>
          <w:rFonts w:asciiTheme="minorBidi" w:hAnsiTheme="minorBidi"/>
          <w:rtl/>
          <w:lang w:eastAsia="ur" w:bidi="ur-PK"/>
        </w:rPr>
        <w:t xml:space="preserve">جبری شادی سے متاثرہ کمیونٹیوں میں تعلیم اور آگہی پھیلانے کی سرگرمیوں میں کن لوگوں کو شریک ہونا چاہیے؟ </w:t>
      </w:r>
    </w:p>
    <w:p w14:paraId="7E4E1D06" w14:textId="77777777" w:rsidR="0049370E" w:rsidRPr="00976219" w:rsidRDefault="0049370E" w:rsidP="00563BA5">
      <w:pPr>
        <w:pStyle w:val="ListParagraph"/>
        <w:numPr>
          <w:ilvl w:val="0"/>
          <w:numId w:val="23"/>
        </w:numPr>
        <w:bidi/>
        <w:spacing w:after="80"/>
        <w:contextualSpacing w:val="0"/>
        <w:rPr>
          <w:rFonts w:asciiTheme="minorBidi" w:hAnsiTheme="minorBidi"/>
        </w:rPr>
      </w:pPr>
      <w:r w:rsidRPr="00976219">
        <w:rPr>
          <w:rFonts w:asciiTheme="minorBidi" w:hAnsiTheme="minorBidi"/>
          <w:rtl/>
          <w:lang w:eastAsia="ur" w:bidi="ur-PK"/>
        </w:rPr>
        <w:t>کمیونٹی میں کونسے گروہوں کو جبری شادی کے متعلق تعلیم اور بہتر آگہی کی ضرورت ہے (مثلاً پولیس اور چائلڈ پروٹیکشن کے کارکنوں جیسے فرنٹ لائن ورکرز اور/یا کمیونٹی کے اندر مخصوص گروہ)؟</w:t>
      </w:r>
    </w:p>
    <w:p w14:paraId="15BC6E90" w14:textId="77777777" w:rsidR="00877CBF" w:rsidRPr="00976219" w:rsidRDefault="00877CBF" w:rsidP="00B05E79">
      <w:pPr>
        <w:pStyle w:val="Heading1"/>
        <w:bidi/>
        <w:rPr>
          <w:rFonts w:asciiTheme="minorBidi" w:hAnsiTheme="minorBidi" w:cstheme="minorBidi"/>
          <w:i/>
          <w:sz w:val="22"/>
        </w:rPr>
      </w:pPr>
      <w:bookmarkStart w:id="49" w:name="_Toc171942753"/>
      <w:r w:rsidRPr="00976219">
        <w:rPr>
          <w:rFonts w:asciiTheme="minorBidi" w:hAnsiTheme="minorBidi" w:cstheme="minorBidi"/>
          <w:i/>
          <w:iCs/>
          <w:sz w:val="22"/>
          <w:rtl/>
          <w:lang w:eastAsia="ur" w:bidi="ur-PK"/>
        </w:rPr>
        <w:t>پارٹ 3: سول پروٹیکشنز اور تدارک کے اقدامات کو تقویت دینا</w:t>
      </w:r>
      <w:bookmarkEnd w:id="49"/>
    </w:p>
    <w:p w14:paraId="78EA35B1" w14:textId="77777777" w:rsidR="0049370E" w:rsidRPr="00976219" w:rsidRDefault="0049370E" w:rsidP="00B01882">
      <w:pPr>
        <w:pStyle w:val="Heading2"/>
        <w:bidi/>
        <w:ind w:left="360"/>
        <w:rPr>
          <w:rFonts w:asciiTheme="minorBidi" w:hAnsiTheme="minorBidi" w:cstheme="minorBidi"/>
          <w:i/>
          <w:color w:val="auto"/>
          <w:sz w:val="22"/>
        </w:rPr>
      </w:pPr>
      <w:bookmarkStart w:id="50" w:name="_Toc171942754"/>
      <w:r w:rsidRPr="00976219">
        <w:rPr>
          <w:rFonts w:asciiTheme="minorBidi" w:hAnsiTheme="minorBidi" w:cstheme="minorBidi"/>
          <w:i/>
          <w:iCs/>
          <w:color w:val="auto"/>
          <w:sz w:val="22"/>
          <w:rtl/>
          <w:lang w:eastAsia="ur" w:bidi="ur-PK"/>
        </w:rPr>
        <w:t>آراء اور تبصروں کے لیے پروپوزل</w:t>
      </w:r>
      <w:bookmarkEnd w:id="50"/>
    </w:p>
    <w:p w14:paraId="4C1ACE05" w14:textId="77777777" w:rsidR="00877CBF" w:rsidRPr="00976219" w:rsidRDefault="00877CBF" w:rsidP="00563BA5">
      <w:pPr>
        <w:pStyle w:val="ListParagraph"/>
        <w:numPr>
          <w:ilvl w:val="0"/>
          <w:numId w:val="23"/>
        </w:numPr>
        <w:bidi/>
        <w:spacing w:after="80"/>
        <w:contextualSpacing w:val="0"/>
        <w:rPr>
          <w:rFonts w:asciiTheme="minorBidi" w:hAnsiTheme="minorBidi"/>
        </w:rPr>
      </w:pPr>
      <w:r w:rsidRPr="00976219">
        <w:rPr>
          <w:rFonts w:asciiTheme="minorBidi" w:hAnsiTheme="minorBidi"/>
          <w:rtl/>
          <w:lang w:eastAsia="ur" w:bidi="ur-PK"/>
        </w:rPr>
        <w:t>کیا آپ کے خیال میں آسٹریلیا میں جبری شادی کے خلاف اقدامات اور روک تھام کے لیے موجودہ قانونی پروٹیکشنز میں خلاء موجود ہیں؟ اگر ہاں تو یہ خلاء کیا ہیں اور کیا ان کے لیے ایک قومی ریسپانس کی ضرورت ہے؟</w:t>
      </w:r>
    </w:p>
    <w:p w14:paraId="3B5E866F" w14:textId="77777777" w:rsidR="0049370E" w:rsidRPr="00976219" w:rsidRDefault="0049370E" w:rsidP="0049370E">
      <w:pPr>
        <w:pStyle w:val="ListParagraph"/>
        <w:numPr>
          <w:ilvl w:val="0"/>
          <w:numId w:val="23"/>
        </w:numPr>
        <w:bidi/>
        <w:spacing w:after="120" w:line="256" w:lineRule="auto"/>
        <w:rPr>
          <w:rFonts w:asciiTheme="minorBidi" w:hAnsiTheme="minorBidi"/>
        </w:rPr>
      </w:pPr>
      <w:r w:rsidRPr="00976219">
        <w:rPr>
          <w:rFonts w:asciiTheme="minorBidi" w:hAnsiTheme="minorBidi"/>
          <w:rtl/>
          <w:lang w:eastAsia="ur" w:bidi="ur-PK"/>
        </w:rPr>
        <w:t xml:space="preserve">یہ پیپر سول قانونی پروٹیکشنز کو تقویت دینے کے دو آپشنز کا ذکر کرتا ہے: آپشن </w:t>
      </w:r>
      <w:r w:rsidRPr="00976219">
        <w:rPr>
          <w:rFonts w:asciiTheme="minorBidi" w:hAnsiTheme="minorBidi"/>
          <w:lang w:val="en-US" w:eastAsia="ur" w:bidi="en-US"/>
        </w:rPr>
        <w:t>A</w:t>
      </w:r>
      <w:r w:rsidRPr="00976219">
        <w:rPr>
          <w:rFonts w:asciiTheme="minorBidi" w:hAnsiTheme="minorBidi"/>
          <w:rtl/>
          <w:lang w:eastAsia="ur" w:bidi="ur-PK"/>
        </w:rPr>
        <w:t xml:space="preserve"> (موجودہ قوانین کو بہتر بنایا جائے، ممکن ہے مشترکہ اصولوں کے ذریعے) اور آپشن </w:t>
      </w:r>
      <w:r w:rsidRPr="00976219">
        <w:rPr>
          <w:rFonts w:asciiTheme="minorBidi" w:hAnsiTheme="minorBidi"/>
          <w:lang w:val="en-US" w:eastAsia="ur" w:bidi="en-US"/>
        </w:rPr>
        <w:t>B</w:t>
      </w:r>
      <w:r w:rsidRPr="00976219">
        <w:rPr>
          <w:rFonts w:asciiTheme="minorBidi" w:hAnsiTheme="minorBidi"/>
          <w:rtl/>
          <w:lang w:eastAsia="ur" w:bidi="ur-PK"/>
        </w:rPr>
        <w:t xml:space="preserve"> (کامن ویلتھ کا الگ قانون متعارف کروایا جائے)۔ عملدرآمد کے ان دو آپشنز میں سے کونسا زیادہ مؤثر رہے گا اور کیوں؟ اہم ترین خطرات کیا ہیں؟ کیا بعض دوسرے آپشنز پر بھی غور کیا جانا چاہیے؟</w:t>
      </w:r>
    </w:p>
    <w:p w14:paraId="34582A64" w14:textId="77777777" w:rsidR="00877CBF" w:rsidRPr="00976219" w:rsidRDefault="0049370E" w:rsidP="00563BA5">
      <w:pPr>
        <w:pStyle w:val="ListParagraph"/>
        <w:numPr>
          <w:ilvl w:val="0"/>
          <w:numId w:val="23"/>
        </w:numPr>
        <w:bidi/>
        <w:spacing w:after="80"/>
        <w:contextualSpacing w:val="0"/>
        <w:rPr>
          <w:rFonts w:asciiTheme="minorBidi" w:hAnsiTheme="minorBidi"/>
        </w:rPr>
      </w:pPr>
      <w:r w:rsidRPr="00976219">
        <w:rPr>
          <w:rFonts w:asciiTheme="minorBidi" w:hAnsiTheme="minorBidi"/>
          <w:rtl/>
          <w:lang w:eastAsia="ur" w:bidi="ur-PK"/>
        </w:rPr>
        <w:t xml:space="preserve">کیا آپشن </w:t>
      </w:r>
      <w:r w:rsidRPr="00976219">
        <w:rPr>
          <w:rFonts w:asciiTheme="minorBidi" w:hAnsiTheme="minorBidi"/>
          <w:lang w:val="en-US" w:eastAsia="ur" w:bidi="en-US"/>
        </w:rPr>
        <w:t>A</w:t>
      </w:r>
      <w:r w:rsidRPr="00976219">
        <w:rPr>
          <w:rFonts w:asciiTheme="minorBidi" w:hAnsiTheme="minorBidi"/>
          <w:rtl/>
          <w:lang w:eastAsia="ur" w:bidi="ur-PK"/>
        </w:rPr>
        <w:t xml:space="preserve"> کے تحت عائلی اور گھریلو تشدّد کے فریم ورکس کے متبادل سول پروٹیکشن فریم ورکس موجود ہیں جنہیں جبری شادی کے خلاف سول پروٹیکشنز کو تقویت دینے کے لیے استعمال کیا جا سکتا ہے؟</w:t>
      </w:r>
    </w:p>
    <w:p w14:paraId="355EFE8B" w14:textId="77777777" w:rsidR="00904705" w:rsidRPr="00976219" w:rsidRDefault="00904705" w:rsidP="00B01882">
      <w:pPr>
        <w:pStyle w:val="Heading2"/>
        <w:bidi/>
        <w:ind w:left="360"/>
        <w:rPr>
          <w:rFonts w:asciiTheme="minorBidi" w:hAnsiTheme="minorBidi" w:cstheme="minorBidi"/>
          <w:i/>
          <w:color w:val="auto"/>
          <w:sz w:val="22"/>
        </w:rPr>
      </w:pPr>
      <w:bookmarkStart w:id="51" w:name="_Toc171942755"/>
      <w:r w:rsidRPr="00976219">
        <w:rPr>
          <w:rFonts w:asciiTheme="minorBidi" w:hAnsiTheme="minorBidi" w:cstheme="minorBidi"/>
          <w:i/>
          <w:iCs/>
          <w:color w:val="auto"/>
          <w:sz w:val="22"/>
          <w:rtl/>
          <w:lang w:eastAsia="ur" w:bidi="ur-PK"/>
        </w:rPr>
        <w:t>آرڈرز کی بنیادیں</w:t>
      </w:r>
      <w:bookmarkEnd w:id="51"/>
    </w:p>
    <w:p w14:paraId="1857E786" w14:textId="77777777" w:rsidR="009B532B" w:rsidRPr="00976219" w:rsidRDefault="00877CBF" w:rsidP="00B05E79">
      <w:pPr>
        <w:pStyle w:val="ListParagraph"/>
        <w:numPr>
          <w:ilvl w:val="0"/>
          <w:numId w:val="23"/>
        </w:numPr>
        <w:bidi/>
        <w:spacing w:after="80"/>
        <w:ind w:hanging="436"/>
        <w:contextualSpacing w:val="0"/>
        <w:rPr>
          <w:rFonts w:asciiTheme="minorBidi" w:hAnsiTheme="minorBidi"/>
          <w:iCs/>
        </w:rPr>
      </w:pPr>
      <w:r w:rsidRPr="00976219">
        <w:rPr>
          <w:rFonts w:asciiTheme="minorBidi" w:hAnsiTheme="minorBidi"/>
          <w:rtl/>
          <w:lang w:eastAsia="ur" w:bidi="ur-PK"/>
        </w:rPr>
        <w:t xml:space="preserve">جبری شادی سے تعلق رکھنے والے </w:t>
      </w:r>
      <w:r w:rsidR="00904705" w:rsidRPr="00976219">
        <w:rPr>
          <w:rFonts w:asciiTheme="minorBidi" w:hAnsiTheme="minorBidi"/>
          <w:rtl/>
          <w:lang w:eastAsia="ur" w:bidi="ur-PK"/>
        </w:rPr>
        <w:t xml:space="preserve">کن شواہد </w:t>
      </w:r>
      <w:r w:rsidRPr="00976219">
        <w:rPr>
          <w:rFonts w:asciiTheme="minorBidi" w:hAnsiTheme="minorBidi"/>
          <w:rtl/>
          <w:lang w:eastAsia="ur" w:bidi="ur-PK"/>
        </w:rPr>
        <w:t xml:space="preserve">یا دوسری قسموں کے اقدامات، خطرات یا نقصانات کو جبری شادی کے سلسلے میں سول پروٹیکشن آرڈر کی بنیادوں کے طور پر زیر غور لانا چاہیے؟ </w:t>
      </w:r>
    </w:p>
    <w:p w14:paraId="7F59CF06" w14:textId="77777777" w:rsidR="009B532B" w:rsidRPr="00976219" w:rsidRDefault="009B532B" w:rsidP="009B532B">
      <w:pPr>
        <w:bidi/>
        <w:rPr>
          <w:rFonts w:asciiTheme="minorBidi" w:hAnsiTheme="minorBidi"/>
        </w:rPr>
      </w:pPr>
      <w:r w:rsidRPr="00976219">
        <w:rPr>
          <w:rFonts w:asciiTheme="minorBidi" w:hAnsiTheme="minorBidi"/>
          <w:rtl/>
          <w:lang w:eastAsia="ur" w:bidi="ur-PK"/>
        </w:rPr>
        <w:br w:type="page"/>
      </w:r>
    </w:p>
    <w:p w14:paraId="33682718" w14:textId="77777777" w:rsidR="00904705" w:rsidRPr="00976219" w:rsidRDefault="00904705" w:rsidP="00B01882">
      <w:pPr>
        <w:pStyle w:val="Heading2"/>
        <w:bidi/>
        <w:ind w:left="284"/>
        <w:rPr>
          <w:rFonts w:asciiTheme="minorBidi" w:hAnsiTheme="minorBidi" w:cstheme="minorBidi"/>
          <w:i/>
          <w:color w:val="auto"/>
          <w:sz w:val="22"/>
        </w:rPr>
      </w:pPr>
      <w:bookmarkStart w:id="52" w:name="_Toc171942756"/>
      <w:r w:rsidRPr="00976219">
        <w:rPr>
          <w:rFonts w:asciiTheme="minorBidi" w:hAnsiTheme="minorBidi" w:cstheme="minorBidi"/>
          <w:i/>
          <w:iCs/>
          <w:color w:val="auto"/>
          <w:sz w:val="22"/>
          <w:rtl/>
          <w:lang w:eastAsia="ur" w:bidi="ur-PK"/>
        </w:rPr>
        <w:lastRenderedPageBreak/>
        <w:t>آرڈرز کا سکوپ</w:t>
      </w:r>
      <w:bookmarkEnd w:id="52"/>
    </w:p>
    <w:p w14:paraId="3DB09EC2" w14:textId="77777777" w:rsidR="00877CBF" w:rsidRPr="00976219" w:rsidRDefault="00877CBF" w:rsidP="00563BA5">
      <w:pPr>
        <w:pStyle w:val="ListParagraph"/>
        <w:numPr>
          <w:ilvl w:val="0"/>
          <w:numId w:val="23"/>
        </w:numPr>
        <w:bidi/>
        <w:spacing w:after="80"/>
        <w:contextualSpacing w:val="0"/>
        <w:rPr>
          <w:rFonts w:asciiTheme="minorBidi" w:hAnsiTheme="minorBidi"/>
        </w:rPr>
      </w:pPr>
      <w:r w:rsidRPr="00976219">
        <w:rPr>
          <w:rFonts w:asciiTheme="minorBidi" w:hAnsiTheme="minorBidi"/>
          <w:rtl/>
          <w:lang w:eastAsia="ur" w:bidi="ur-PK"/>
        </w:rPr>
        <w:t>کیا مجوّزہ بالا پروٹیکشنز جبری رشتے میں موجود یا جبری شادی کا نشانہ بننے والے افراد، جن میں بچے بھی شامل ہیں، کے لیے عام ترین اور اہم ترین خطرات اور نقصانات کا حل پیش کرتے ہیں؟ اگر نہیں، تو اور کیا کرنا چاہیے؟</w:t>
      </w:r>
    </w:p>
    <w:p w14:paraId="3BC7468D" w14:textId="77777777" w:rsidR="00877CBF" w:rsidRPr="00976219" w:rsidRDefault="00877CBF" w:rsidP="0049370E">
      <w:pPr>
        <w:pStyle w:val="ListParagraph"/>
        <w:numPr>
          <w:ilvl w:val="0"/>
          <w:numId w:val="23"/>
        </w:numPr>
        <w:bidi/>
        <w:spacing w:after="80"/>
        <w:contextualSpacing w:val="0"/>
        <w:rPr>
          <w:rFonts w:asciiTheme="minorBidi" w:hAnsiTheme="minorBidi"/>
        </w:rPr>
      </w:pPr>
      <w:r w:rsidRPr="00976219">
        <w:rPr>
          <w:rFonts w:asciiTheme="minorBidi" w:hAnsiTheme="minorBidi"/>
          <w:rtl/>
          <w:lang w:eastAsia="ur" w:bidi="ur-PK"/>
        </w:rPr>
        <w:t>کیا مجوّزہ پروٹیکشنز کے بعض دوسرے خطرات یا غیر مطلوبہ نتائج ہیں جن پر غور کرنا چاہیے؟</w:t>
      </w:r>
    </w:p>
    <w:p w14:paraId="66EA7366" w14:textId="77777777" w:rsidR="000A4991" w:rsidRPr="00976219" w:rsidRDefault="000A4991" w:rsidP="00B01882">
      <w:pPr>
        <w:pStyle w:val="Heading2"/>
        <w:bidi/>
        <w:ind w:left="360"/>
        <w:rPr>
          <w:rFonts w:asciiTheme="minorBidi" w:hAnsiTheme="minorBidi" w:cstheme="minorBidi"/>
          <w:i/>
          <w:color w:val="auto"/>
          <w:sz w:val="22"/>
        </w:rPr>
      </w:pPr>
      <w:bookmarkStart w:id="53" w:name="_Toc171942757"/>
      <w:r w:rsidRPr="00976219">
        <w:rPr>
          <w:rFonts w:asciiTheme="minorBidi" w:hAnsiTheme="minorBidi" w:cstheme="minorBidi"/>
          <w:i/>
          <w:iCs/>
          <w:color w:val="auto"/>
          <w:sz w:val="22"/>
          <w:rtl/>
          <w:lang w:eastAsia="ur" w:bidi="ur-PK"/>
        </w:rPr>
        <w:t>درخواست گزار</w:t>
      </w:r>
      <w:bookmarkEnd w:id="53"/>
    </w:p>
    <w:p w14:paraId="4B5A0AA3" w14:textId="77777777" w:rsidR="00877CBF" w:rsidRPr="00976219" w:rsidRDefault="00877CBF" w:rsidP="00563BA5">
      <w:pPr>
        <w:pStyle w:val="ListParagraph"/>
        <w:numPr>
          <w:ilvl w:val="0"/>
          <w:numId w:val="23"/>
        </w:numPr>
        <w:bidi/>
        <w:spacing w:after="80"/>
        <w:contextualSpacing w:val="0"/>
        <w:rPr>
          <w:rFonts w:asciiTheme="minorBidi" w:hAnsiTheme="minorBidi"/>
        </w:rPr>
      </w:pPr>
      <w:r w:rsidRPr="00976219">
        <w:rPr>
          <w:rFonts w:asciiTheme="minorBidi" w:hAnsiTheme="minorBidi"/>
          <w:rtl/>
          <w:lang w:eastAsia="ur" w:bidi="ur-PK"/>
        </w:rPr>
        <w:t>کیا کوئی اور بھی ایسے افراد یا تنظیمیں ہیں جن کے لیے جبری شادی کے سلسلے میں سول پروٹیکشن کی درخواست دینا ممکن ہونا چاہیے؟ اگر ہاں تو یہ کون ہیں اور ان کے لیے یہ کیوں ممکن ہونا چاہیے؟</w:t>
      </w:r>
    </w:p>
    <w:p w14:paraId="5856EF59" w14:textId="77777777" w:rsidR="00877CBF" w:rsidRPr="00976219" w:rsidRDefault="00877CBF" w:rsidP="0049370E">
      <w:pPr>
        <w:pStyle w:val="ListParagraph"/>
        <w:numPr>
          <w:ilvl w:val="0"/>
          <w:numId w:val="23"/>
        </w:numPr>
        <w:bidi/>
        <w:spacing w:after="80"/>
        <w:contextualSpacing w:val="0"/>
        <w:rPr>
          <w:rFonts w:asciiTheme="minorBidi" w:hAnsiTheme="minorBidi"/>
        </w:rPr>
      </w:pPr>
      <w:r w:rsidRPr="00976219">
        <w:rPr>
          <w:rFonts w:asciiTheme="minorBidi" w:hAnsiTheme="minorBidi"/>
          <w:rtl/>
          <w:lang w:eastAsia="ur" w:bidi="ur-PK"/>
        </w:rPr>
        <w:t xml:space="preserve">کیا بعض افراد یا تنظیموں کو پروٹیکشن آرڈر کی درخواست دینے کی اجازت دینے سے کوئی خطرات وابستہ ہیں؟ اگر ہاں تو یہ خطرات کیا ہیں اور انہیں کیسے کم کیا جا سکتا ہے؟ </w:t>
      </w:r>
    </w:p>
    <w:p w14:paraId="1A2904E6" w14:textId="77777777" w:rsidR="000A4991" w:rsidRPr="00976219" w:rsidRDefault="000A4991" w:rsidP="00B01882">
      <w:pPr>
        <w:pStyle w:val="Heading2"/>
        <w:bidi/>
        <w:ind w:left="360"/>
        <w:rPr>
          <w:rFonts w:asciiTheme="minorBidi" w:hAnsiTheme="minorBidi" w:cstheme="minorBidi"/>
          <w:i/>
          <w:color w:val="auto"/>
          <w:sz w:val="22"/>
        </w:rPr>
      </w:pPr>
      <w:bookmarkStart w:id="54" w:name="_Toc171942758"/>
      <w:r w:rsidRPr="00976219">
        <w:rPr>
          <w:rFonts w:asciiTheme="minorBidi" w:hAnsiTheme="minorBidi" w:cstheme="minorBidi"/>
          <w:i/>
          <w:iCs/>
          <w:color w:val="auto"/>
          <w:sz w:val="22"/>
          <w:rtl/>
          <w:lang w:eastAsia="ur" w:bidi="ur-PK"/>
        </w:rPr>
        <w:t>مدعا علیہ</w:t>
      </w:r>
      <w:bookmarkEnd w:id="54"/>
    </w:p>
    <w:p w14:paraId="32AD9DAF" w14:textId="77777777" w:rsidR="00877CBF" w:rsidRPr="00976219" w:rsidRDefault="00877CBF" w:rsidP="0049370E">
      <w:pPr>
        <w:pStyle w:val="ListParagraph"/>
        <w:numPr>
          <w:ilvl w:val="0"/>
          <w:numId w:val="23"/>
        </w:numPr>
        <w:bidi/>
        <w:spacing w:after="80"/>
        <w:contextualSpacing w:val="0"/>
        <w:rPr>
          <w:rFonts w:asciiTheme="minorBidi" w:hAnsiTheme="minorBidi"/>
          <w:iCs/>
        </w:rPr>
      </w:pPr>
      <w:r w:rsidRPr="00976219">
        <w:rPr>
          <w:rFonts w:asciiTheme="minorBidi" w:hAnsiTheme="minorBidi"/>
          <w:rtl/>
          <w:lang w:eastAsia="ur" w:bidi="ur-PK"/>
        </w:rPr>
        <w:t>کیا ایسی کوئی حدود ہونی چاہیئں کہ جبری شادی کے سول پروٹیکشنز کے سلسلے میں کون مدعا علیہ ہو سکتا ہے؟ اگر ہاں تو اس کی تعریف کیسے کرنی چاہیے (جیسے صرف خاندان کے افراد)؟</w:t>
      </w:r>
    </w:p>
    <w:p w14:paraId="498709E8" w14:textId="77777777" w:rsidR="000A4991" w:rsidRPr="00976219" w:rsidRDefault="000A4991" w:rsidP="00B01882">
      <w:pPr>
        <w:pStyle w:val="Heading2"/>
        <w:bidi/>
        <w:ind w:left="360"/>
        <w:rPr>
          <w:rFonts w:asciiTheme="minorBidi" w:hAnsiTheme="minorBidi" w:cstheme="minorBidi"/>
          <w:i/>
          <w:color w:val="auto"/>
          <w:sz w:val="22"/>
        </w:rPr>
      </w:pPr>
      <w:bookmarkStart w:id="55" w:name="_Toc171942759"/>
      <w:r w:rsidRPr="00976219">
        <w:rPr>
          <w:rFonts w:asciiTheme="minorBidi" w:hAnsiTheme="minorBidi" w:cstheme="minorBidi"/>
          <w:i/>
          <w:iCs/>
          <w:color w:val="auto"/>
          <w:sz w:val="22"/>
          <w:rtl/>
          <w:lang w:eastAsia="ur" w:bidi="ur-PK"/>
        </w:rPr>
        <w:t>وِکٹم سروائیور کا اختیار</w:t>
      </w:r>
      <w:bookmarkEnd w:id="55"/>
    </w:p>
    <w:p w14:paraId="5C93E01F" w14:textId="138BA8FB" w:rsidR="00877CBF" w:rsidRPr="00976219" w:rsidRDefault="00877CBF" w:rsidP="00563BA5">
      <w:pPr>
        <w:pStyle w:val="ListParagraph"/>
        <w:numPr>
          <w:ilvl w:val="0"/>
          <w:numId w:val="23"/>
        </w:numPr>
        <w:bidi/>
        <w:spacing w:after="80"/>
        <w:contextualSpacing w:val="0"/>
        <w:rPr>
          <w:rFonts w:asciiTheme="minorBidi" w:hAnsiTheme="minorBidi"/>
          <w:iCs/>
        </w:rPr>
      </w:pPr>
      <w:r w:rsidRPr="00976219">
        <w:rPr>
          <w:rFonts w:asciiTheme="minorBidi" w:hAnsiTheme="minorBidi"/>
          <w:rtl/>
          <w:lang w:eastAsia="ur" w:bidi="ur-PK"/>
        </w:rPr>
        <w:t>وِکٹم سروائیورز کو آرڈرز سے دستبرداری پر مجبور کیے جانے کے خطرے کو کیسے دور کیا جا سکتا ہے؟</w:t>
      </w:r>
      <w:r w:rsidR="00FD4B64">
        <w:rPr>
          <w:rFonts w:asciiTheme="minorBidi" w:hAnsiTheme="minorBidi"/>
          <w:rtl/>
          <w:lang w:eastAsia="ur" w:bidi="ur-PK"/>
        </w:rPr>
        <w:t xml:space="preserve">  </w:t>
      </w:r>
    </w:p>
    <w:p w14:paraId="3009F31C" w14:textId="77777777" w:rsidR="00877CBF" w:rsidRPr="00976219" w:rsidRDefault="00877CBF" w:rsidP="0049370E">
      <w:pPr>
        <w:pStyle w:val="ListParagraph"/>
        <w:numPr>
          <w:ilvl w:val="0"/>
          <w:numId w:val="23"/>
        </w:numPr>
        <w:bidi/>
        <w:spacing w:after="80"/>
        <w:contextualSpacing w:val="0"/>
        <w:rPr>
          <w:rFonts w:asciiTheme="minorBidi" w:hAnsiTheme="minorBidi"/>
          <w:iCs/>
        </w:rPr>
      </w:pPr>
      <w:r w:rsidRPr="00976219">
        <w:rPr>
          <w:rFonts w:asciiTheme="minorBidi" w:hAnsiTheme="minorBidi"/>
          <w:rtl/>
          <w:lang w:eastAsia="ur" w:bidi="ur-PK"/>
        </w:rPr>
        <w:t>بچوں سمیت دوسرے وِکٹم سروائیورز کے خیالات معلوم کرنے اور انہیں جبری شادی کے سلسلے میں سماعت کے عمل اور سول پروٹیکشنز کے اجراء میں شامل کرنے کا بہترین طریقہ کیا ہو سکتا ہے؟</w:t>
      </w:r>
    </w:p>
    <w:p w14:paraId="08C03797" w14:textId="77777777" w:rsidR="000A4991" w:rsidRPr="00976219" w:rsidRDefault="000A4991" w:rsidP="00B01882">
      <w:pPr>
        <w:pStyle w:val="Heading2"/>
        <w:bidi/>
        <w:ind w:left="360"/>
        <w:rPr>
          <w:rFonts w:asciiTheme="minorBidi" w:hAnsiTheme="minorBidi" w:cstheme="minorBidi"/>
          <w:i/>
          <w:color w:val="auto"/>
          <w:sz w:val="22"/>
        </w:rPr>
      </w:pPr>
      <w:bookmarkStart w:id="56" w:name="_Toc171942760"/>
      <w:r w:rsidRPr="00976219">
        <w:rPr>
          <w:rFonts w:asciiTheme="minorBidi" w:hAnsiTheme="minorBidi" w:cstheme="minorBidi"/>
          <w:i/>
          <w:iCs/>
          <w:color w:val="auto"/>
          <w:sz w:val="22"/>
          <w:rtl/>
          <w:lang w:eastAsia="ur" w:bidi="ur-PK"/>
        </w:rPr>
        <w:t>کمرۂ عدالت میں پروٹیکشنز اور قانونی عمل کے دوران مدد</w:t>
      </w:r>
      <w:bookmarkEnd w:id="56"/>
    </w:p>
    <w:p w14:paraId="51215B18" w14:textId="77777777" w:rsidR="00877CBF" w:rsidRPr="00976219" w:rsidRDefault="00877CBF" w:rsidP="0049370E">
      <w:pPr>
        <w:pStyle w:val="ListParagraph"/>
        <w:numPr>
          <w:ilvl w:val="0"/>
          <w:numId w:val="23"/>
        </w:numPr>
        <w:bidi/>
        <w:spacing w:after="80"/>
        <w:contextualSpacing w:val="0"/>
        <w:rPr>
          <w:rFonts w:asciiTheme="minorBidi" w:hAnsiTheme="minorBidi"/>
        </w:rPr>
      </w:pPr>
      <w:r w:rsidRPr="00976219">
        <w:rPr>
          <w:rFonts w:asciiTheme="minorBidi" w:hAnsiTheme="minorBidi"/>
          <w:rtl/>
          <w:lang w:eastAsia="ur" w:bidi="ur-PK"/>
        </w:rPr>
        <w:t>بچوں سمیت، جبری رشتے میں موجود یا جبری شادی کے خطرے سے دوچار افراد کو کونسی دوسری قسموں کی مدد مہیا ہونی چاہیے جو سول پروٹیکشن آرڈر کی درخواست کے عمل میں انہیں سہارا دے؟ مثال کے طور پر درخواست کے عمل میں اضافی مدد یا کمرۂ عدالت میں اضافی پروٹیکشنز۔</w:t>
      </w:r>
    </w:p>
    <w:p w14:paraId="07B08D40" w14:textId="77777777" w:rsidR="000A4991" w:rsidRPr="00976219" w:rsidRDefault="000A4991" w:rsidP="00B01882">
      <w:pPr>
        <w:pStyle w:val="Heading2"/>
        <w:bidi/>
        <w:ind w:left="360"/>
        <w:rPr>
          <w:rFonts w:asciiTheme="minorBidi" w:hAnsiTheme="minorBidi" w:cstheme="minorBidi"/>
          <w:i/>
          <w:color w:val="auto"/>
          <w:sz w:val="22"/>
        </w:rPr>
      </w:pPr>
      <w:bookmarkStart w:id="57" w:name="_Toc171942761"/>
      <w:r w:rsidRPr="00976219">
        <w:rPr>
          <w:rFonts w:asciiTheme="minorBidi" w:hAnsiTheme="minorBidi" w:cstheme="minorBidi"/>
          <w:i/>
          <w:iCs/>
          <w:color w:val="auto"/>
          <w:sz w:val="22"/>
          <w:rtl/>
          <w:lang w:eastAsia="ur" w:bidi="ur-PK"/>
        </w:rPr>
        <w:t>عارضی آرڈرز اور ایک فریق کے لیے سماعتیں</w:t>
      </w:r>
      <w:bookmarkEnd w:id="57"/>
    </w:p>
    <w:p w14:paraId="1B278873" w14:textId="77777777" w:rsidR="00877CBF" w:rsidRPr="00976219" w:rsidRDefault="00877CBF" w:rsidP="00563BA5">
      <w:pPr>
        <w:pStyle w:val="ListParagraph"/>
        <w:numPr>
          <w:ilvl w:val="0"/>
          <w:numId w:val="23"/>
        </w:numPr>
        <w:bidi/>
        <w:spacing w:after="80"/>
        <w:contextualSpacing w:val="0"/>
        <w:rPr>
          <w:rStyle w:val="IntenseEmphasis"/>
          <w:rFonts w:asciiTheme="minorBidi" w:hAnsiTheme="minorBidi"/>
          <w:i w:val="0"/>
          <w:color w:val="auto"/>
        </w:rPr>
      </w:pPr>
      <w:r w:rsidRPr="00976219">
        <w:rPr>
          <w:rStyle w:val="IntenseEmphasis"/>
          <w:rFonts w:asciiTheme="minorBidi" w:hAnsiTheme="minorBidi"/>
          <w:i w:val="0"/>
          <w:iCs w:val="0"/>
          <w:color w:val="auto"/>
          <w:rtl/>
          <w:lang w:eastAsia="ur" w:bidi="ur-PK"/>
        </w:rPr>
        <w:t>جب کوئی شخص جبری رشتے میں ہو یا جبری شادی کے خطرے سے دوچار ہو تو عارضی آرڈرز جاری کرنے کے لیے کونسی بنیادیں متعلقہ ہونی چاہیئں؟</w:t>
      </w:r>
    </w:p>
    <w:p w14:paraId="56AA6018" w14:textId="77777777" w:rsidR="00877CBF" w:rsidRPr="00976219" w:rsidRDefault="00877CBF" w:rsidP="0049370E">
      <w:pPr>
        <w:pStyle w:val="ListParagraph"/>
        <w:numPr>
          <w:ilvl w:val="0"/>
          <w:numId w:val="23"/>
        </w:numPr>
        <w:bidi/>
        <w:spacing w:after="80"/>
        <w:contextualSpacing w:val="0"/>
        <w:rPr>
          <w:rStyle w:val="IntenseEmphasis"/>
          <w:rFonts w:asciiTheme="minorBidi" w:hAnsiTheme="minorBidi"/>
          <w:i w:val="0"/>
          <w:iCs w:val="0"/>
          <w:color w:val="auto"/>
        </w:rPr>
      </w:pPr>
      <w:r w:rsidRPr="00976219">
        <w:rPr>
          <w:rStyle w:val="IntenseEmphasis"/>
          <w:rFonts w:asciiTheme="minorBidi" w:hAnsiTheme="minorBidi"/>
          <w:i w:val="0"/>
          <w:iCs w:val="0"/>
          <w:color w:val="auto"/>
          <w:rtl/>
          <w:lang w:eastAsia="ur" w:bidi="ur-PK"/>
        </w:rPr>
        <w:t>کیا عارضی آرڈرز کو آرڈرز کے مجوّزہ سکوپ (‘آرڈرز کا سکوپ’ میں بیان کردہ) میں سے کچھ آرڈرز کے لیے محدود رکھنا چاہیے لیکن تمام آرڈرز کے لیے نہیں ہونا چاہیے؟ اگر ہاں تو کونسے پروٹیکشنز کو شامل کرنا چاہیے یا شامل نہیں کرنا چاہیے اور کیوں؟</w:t>
      </w:r>
    </w:p>
    <w:p w14:paraId="61355B06" w14:textId="77777777" w:rsidR="000A4991" w:rsidRPr="00976219" w:rsidRDefault="000A4991" w:rsidP="0049370E">
      <w:pPr>
        <w:pStyle w:val="ListParagraph"/>
        <w:numPr>
          <w:ilvl w:val="0"/>
          <w:numId w:val="23"/>
        </w:numPr>
        <w:bidi/>
        <w:spacing w:after="80"/>
        <w:contextualSpacing w:val="0"/>
        <w:rPr>
          <w:rStyle w:val="IntenseEmphasis"/>
          <w:rFonts w:asciiTheme="minorBidi" w:hAnsiTheme="minorBidi"/>
          <w:i w:val="0"/>
          <w:iCs w:val="0"/>
          <w:color w:val="auto"/>
        </w:rPr>
      </w:pPr>
      <w:r w:rsidRPr="00976219">
        <w:rPr>
          <w:rStyle w:val="IntenseEmphasis"/>
          <w:rFonts w:asciiTheme="minorBidi" w:hAnsiTheme="minorBidi"/>
          <w:i w:val="0"/>
          <w:iCs w:val="0"/>
          <w:color w:val="auto"/>
          <w:rtl/>
          <w:lang w:eastAsia="ur" w:bidi="ur-PK"/>
        </w:rPr>
        <w:t xml:space="preserve">کس قسم کے شواہد سے جبری شادی کے خطرے کا اشارہ مل سکتا ہے جنہیں پولیس کو عارضی آرڈر کی بنیادوں پر غور کرتے ہوئے ملحوظ رکھنا چاہیے جہاں ایک شخص جبری رشتے میں ہو یا جبری شادی کے خطرے سے دوچار ہو؟ </w:t>
      </w:r>
    </w:p>
    <w:p w14:paraId="56F1DB02" w14:textId="77777777" w:rsidR="000A4991" w:rsidRPr="00976219" w:rsidRDefault="000A4991" w:rsidP="00B01882">
      <w:pPr>
        <w:pStyle w:val="Heading2"/>
        <w:bidi/>
        <w:ind w:left="360"/>
        <w:rPr>
          <w:rStyle w:val="IntenseEmphasis"/>
          <w:rFonts w:asciiTheme="minorBidi" w:hAnsiTheme="minorBidi" w:cstheme="minorBidi"/>
          <w:iCs w:val="0"/>
          <w:color w:val="auto"/>
          <w:sz w:val="22"/>
        </w:rPr>
      </w:pPr>
      <w:bookmarkStart w:id="58" w:name="_Toc171942762"/>
      <w:r w:rsidRPr="00976219">
        <w:rPr>
          <w:rStyle w:val="IntenseEmphasis"/>
          <w:rFonts w:asciiTheme="minorBidi" w:hAnsiTheme="minorBidi" w:cstheme="minorBidi"/>
          <w:color w:val="auto"/>
          <w:sz w:val="22"/>
          <w:rtl/>
          <w:lang w:eastAsia="ur" w:bidi="ur-PK"/>
        </w:rPr>
        <w:t xml:space="preserve">آرڈرز سرو کرنا، </w:t>
      </w:r>
      <w:r w:rsidRPr="00976219">
        <w:rPr>
          <w:rFonts w:asciiTheme="minorBidi" w:hAnsiTheme="minorBidi" w:cstheme="minorBidi"/>
          <w:i/>
          <w:iCs/>
          <w:color w:val="auto"/>
          <w:sz w:val="22"/>
          <w:rtl/>
          <w:lang w:eastAsia="ur" w:bidi="ur-PK"/>
        </w:rPr>
        <w:t xml:space="preserve">نفاذ اور </w:t>
      </w:r>
      <w:r w:rsidRPr="00976219">
        <w:rPr>
          <w:rStyle w:val="IntenseEmphasis"/>
          <w:rFonts w:asciiTheme="minorBidi" w:hAnsiTheme="minorBidi" w:cstheme="minorBidi"/>
          <w:color w:val="auto"/>
          <w:sz w:val="22"/>
          <w:rtl/>
          <w:lang w:eastAsia="ur" w:bidi="ur-PK"/>
        </w:rPr>
        <w:t>خلاف ورزیاں</w:t>
      </w:r>
      <w:bookmarkEnd w:id="58"/>
    </w:p>
    <w:p w14:paraId="176BAFCD" w14:textId="77777777" w:rsidR="00877CBF" w:rsidRPr="00976219" w:rsidRDefault="00877CBF" w:rsidP="0049370E">
      <w:pPr>
        <w:pStyle w:val="ListParagraph"/>
        <w:numPr>
          <w:ilvl w:val="0"/>
          <w:numId w:val="23"/>
        </w:numPr>
        <w:bidi/>
        <w:spacing w:after="80"/>
        <w:contextualSpacing w:val="0"/>
        <w:rPr>
          <w:rFonts w:asciiTheme="minorBidi" w:hAnsiTheme="minorBidi"/>
        </w:rPr>
      </w:pPr>
      <w:r w:rsidRPr="00976219">
        <w:rPr>
          <w:rFonts w:asciiTheme="minorBidi" w:eastAsia="Times New Roman" w:hAnsiTheme="minorBidi"/>
          <w:szCs w:val="24"/>
          <w:rtl/>
          <w:lang w:eastAsia="ur" w:bidi="ur-PK"/>
        </w:rPr>
        <w:t>کیا ایسے کوئی حالات ہیں جن میں ذاتی طور پر آرڈرز سرو کرنا لازمی نہیں ہونا چاہیے (جیسے الیکٹرانک سروس کے ذریعے)؟ اگر ہاں تو یہ کونسے حالات ہیں؟</w:t>
      </w:r>
    </w:p>
    <w:p w14:paraId="1943F74F" w14:textId="77777777" w:rsidR="000A4991" w:rsidRPr="00976219" w:rsidRDefault="000A4991" w:rsidP="00B01882">
      <w:pPr>
        <w:pStyle w:val="Heading2"/>
        <w:bidi/>
        <w:ind w:left="360"/>
        <w:rPr>
          <w:rFonts w:asciiTheme="minorBidi" w:hAnsiTheme="minorBidi" w:cstheme="minorBidi"/>
          <w:i/>
          <w:color w:val="auto"/>
          <w:sz w:val="22"/>
        </w:rPr>
      </w:pPr>
      <w:bookmarkStart w:id="59" w:name="_Toc171942763"/>
      <w:r w:rsidRPr="00976219">
        <w:rPr>
          <w:rFonts w:asciiTheme="minorBidi" w:hAnsiTheme="minorBidi" w:cstheme="minorBidi"/>
          <w:i/>
          <w:iCs/>
          <w:color w:val="auto"/>
          <w:sz w:val="22"/>
          <w:rtl/>
          <w:lang w:eastAsia="ur" w:bidi="ur-PK"/>
        </w:rPr>
        <w:t>تدارک کے دوسرے اقدامات</w:t>
      </w:r>
      <w:bookmarkEnd w:id="59"/>
    </w:p>
    <w:p w14:paraId="5F734F24" w14:textId="77777777" w:rsidR="00877CBF" w:rsidRPr="00976219" w:rsidRDefault="00877CBF" w:rsidP="00563BA5">
      <w:pPr>
        <w:pStyle w:val="ListParagraph"/>
        <w:numPr>
          <w:ilvl w:val="0"/>
          <w:numId w:val="23"/>
        </w:numPr>
        <w:bidi/>
        <w:spacing w:after="80"/>
        <w:contextualSpacing w:val="0"/>
        <w:rPr>
          <w:rStyle w:val="IntenseEmphasis"/>
          <w:rFonts w:asciiTheme="minorBidi" w:hAnsiTheme="minorBidi"/>
          <w:i w:val="0"/>
          <w:color w:val="auto"/>
        </w:rPr>
      </w:pPr>
      <w:r w:rsidRPr="00976219">
        <w:rPr>
          <w:rStyle w:val="IntenseEmphasis"/>
          <w:rFonts w:asciiTheme="minorBidi" w:hAnsiTheme="minorBidi"/>
          <w:i w:val="0"/>
          <w:iCs w:val="0"/>
          <w:color w:val="auto"/>
          <w:rtl/>
          <w:lang w:eastAsia="ur" w:bidi="ur-PK"/>
        </w:rPr>
        <w:t>کیا جبری رشتے میں موجود یا جبری شادی کے خطرے سے دوچار افراد کے لیے سول پروٹیکشنز کے ساتھ ساتھ تدارک کے کوئی اور اقدامات ہیں جن پر غور کرنا چاہیے؟</w:t>
      </w:r>
    </w:p>
    <w:p w14:paraId="65AFEFD1" w14:textId="77777777" w:rsidR="000A4991" w:rsidRPr="00976219" w:rsidRDefault="00877CBF" w:rsidP="00563BA5">
      <w:pPr>
        <w:pStyle w:val="ListParagraph"/>
        <w:numPr>
          <w:ilvl w:val="0"/>
          <w:numId w:val="23"/>
        </w:numPr>
        <w:bidi/>
        <w:spacing w:after="80"/>
        <w:contextualSpacing w:val="0"/>
        <w:rPr>
          <w:rStyle w:val="IntenseEmphasis"/>
          <w:rFonts w:asciiTheme="minorBidi" w:hAnsiTheme="minorBidi"/>
          <w:i w:val="0"/>
          <w:iCs w:val="0"/>
          <w:color w:val="auto"/>
        </w:rPr>
      </w:pPr>
      <w:r w:rsidRPr="00976219">
        <w:rPr>
          <w:rStyle w:val="IntenseEmphasis"/>
          <w:rFonts w:asciiTheme="minorBidi" w:hAnsiTheme="minorBidi"/>
          <w:i w:val="0"/>
          <w:iCs w:val="0"/>
          <w:color w:val="auto"/>
          <w:rtl/>
          <w:lang w:eastAsia="ur" w:bidi="ur-PK"/>
        </w:rPr>
        <w:t>کیا ابھی جبری شادی کے وِکٹم سروائیورز کو اپنی جبری شادی کے غیر مؤثر ہونے کی ڈیکلریشن حاصل کرنے میں کوئی رکاوٹیں یا مشکلات پیش ہیں؟ اگر ہاں تو ان رکاوٹوں یا مشکلات کو کیسے دور کیا جا سکتا ہے؟</w:t>
      </w:r>
    </w:p>
    <w:p w14:paraId="299019AA" w14:textId="77777777" w:rsidR="000A4991" w:rsidRPr="00976219" w:rsidRDefault="000A4991" w:rsidP="00B01882">
      <w:pPr>
        <w:pStyle w:val="Heading2"/>
        <w:bidi/>
        <w:ind w:left="360"/>
        <w:rPr>
          <w:rStyle w:val="IntenseEmphasis"/>
          <w:rFonts w:asciiTheme="minorBidi" w:hAnsiTheme="minorBidi" w:cstheme="minorBidi"/>
          <w:iCs w:val="0"/>
          <w:color w:val="auto"/>
          <w:sz w:val="22"/>
        </w:rPr>
      </w:pPr>
      <w:bookmarkStart w:id="60" w:name="_Toc171942764"/>
      <w:r w:rsidRPr="00976219">
        <w:rPr>
          <w:rStyle w:val="IntenseEmphasis"/>
          <w:rFonts w:asciiTheme="minorBidi" w:hAnsiTheme="minorBidi" w:cstheme="minorBidi"/>
          <w:color w:val="auto"/>
          <w:sz w:val="22"/>
          <w:rtl/>
          <w:lang w:eastAsia="ur" w:bidi="ur-PK"/>
        </w:rPr>
        <w:t xml:space="preserve">خطرے کے عوامل </w:t>
      </w:r>
      <w:r w:rsidRPr="00976219">
        <w:rPr>
          <w:rFonts w:asciiTheme="minorBidi" w:hAnsiTheme="minorBidi" w:cstheme="minorBidi"/>
          <w:sz w:val="22"/>
          <w:rtl/>
          <w:lang w:eastAsia="ur" w:bidi="ur-PK"/>
        </w:rPr>
        <w:t xml:space="preserve">اور </w:t>
      </w:r>
      <w:r w:rsidRPr="00976219">
        <w:rPr>
          <w:rStyle w:val="IntenseEmphasis"/>
          <w:rFonts w:asciiTheme="minorBidi" w:hAnsiTheme="minorBidi" w:cstheme="minorBidi"/>
          <w:color w:val="auto"/>
          <w:sz w:val="22"/>
          <w:rtl/>
          <w:lang w:eastAsia="ur" w:bidi="ur-PK"/>
        </w:rPr>
        <w:t>مدد حاصل کرنے میں رکاوٹیں</w:t>
      </w:r>
      <w:bookmarkEnd w:id="60"/>
    </w:p>
    <w:p w14:paraId="18356873" w14:textId="77777777" w:rsidR="00496E5D" w:rsidRPr="00976219" w:rsidRDefault="000A4991" w:rsidP="00563BA5">
      <w:pPr>
        <w:pStyle w:val="ListParagraph"/>
        <w:numPr>
          <w:ilvl w:val="0"/>
          <w:numId w:val="23"/>
        </w:numPr>
        <w:bidi/>
        <w:spacing w:after="80"/>
        <w:contextualSpacing w:val="0"/>
        <w:rPr>
          <w:rFonts w:asciiTheme="minorBidi" w:hAnsiTheme="minorBidi"/>
        </w:rPr>
      </w:pPr>
      <w:r w:rsidRPr="00976219">
        <w:rPr>
          <w:rFonts w:asciiTheme="minorBidi" w:hAnsiTheme="minorBidi"/>
          <w:rtl/>
          <w:lang w:eastAsia="ur" w:bidi="ur-PK"/>
        </w:rPr>
        <w:t xml:space="preserve">جبری رشتے میں موجود یا جبری شادی کے خطرے سے دوچار افراد کے لیے کونسے خطرے کے عوامل اور مدد حاصل کرنے میں رکاوٹیں موجود ہیں؟ انہیں دور کرنے کے لیے کونسی تدابیر پر غور کیا جا سکتا ہے؟ </w:t>
      </w:r>
    </w:p>
    <w:p w14:paraId="53F4C783" w14:textId="77777777" w:rsidR="00877CBF" w:rsidRPr="00976219" w:rsidRDefault="00877CBF" w:rsidP="0049370E">
      <w:pPr>
        <w:pStyle w:val="ListParagraph"/>
        <w:numPr>
          <w:ilvl w:val="0"/>
          <w:numId w:val="23"/>
        </w:numPr>
        <w:bidi/>
        <w:spacing w:after="80"/>
        <w:contextualSpacing w:val="0"/>
        <w:rPr>
          <w:rFonts w:asciiTheme="minorBidi" w:hAnsiTheme="minorBidi"/>
        </w:rPr>
      </w:pPr>
      <w:r w:rsidRPr="00976219">
        <w:rPr>
          <w:rFonts w:asciiTheme="minorBidi" w:hAnsiTheme="minorBidi"/>
          <w:rtl/>
          <w:lang w:eastAsia="ur" w:bidi="ur-PK"/>
        </w:rPr>
        <w:t>اگر کوئی شخص قانونی نظاموں کے ذریعے پروٹیکشن طلب کرے تو اسے کن خطرات اور رکاوٹوں کا سامنا ہو سکتا ہے؟ انہیں کیسے کم کیا جا سکتا ہے؟</w:t>
      </w:r>
    </w:p>
    <w:p w14:paraId="7096CE38" w14:textId="77777777" w:rsidR="00496E5D" w:rsidRPr="00976219" w:rsidRDefault="00496E5D" w:rsidP="0049370E">
      <w:pPr>
        <w:pStyle w:val="ListParagraph"/>
        <w:numPr>
          <w:ilvl w:val="0"/>
          <w:numId w:val="23"/>
        </w:numPr>
        <w:bidi/>
        <w:spacing w:after="80"/>
        <w:contextualSpacing w:val="0"/>
        <w:rPr>
          <w:rFonts w:asciiTheme="minorBidi" w:hAnsiTheme="minorBidi"/>
        </w:rPr>
      </w:pPr>
      <w:r w:rsidRPr="00976219">
        <w:rPr>
          <w:rFonts w:asciiTheme="minorBidi" w:hAnsiTheme="minorBidi"/>
          <w:rtl/>
          <w:lang w:eastAsia="ur" w:bidi="ur-PK"/>
        </w:rPr>
        <w:lastRenderedPageBreak/>
        <w:t xml:space="preserve">امدادی اور قانونی نظاموں سے واسطے کی وجہ سے جبری شادی سے دوچار لوگوں کے لیے خطرات بڑھ سکتے ہیں۔ جب کسی شخص کے لیے جبری شادی کا خطرہ ہو تو کیا ایسے کوئی اقدامات ہیں جو فرنٹ لائن کے کارکنوں یا قانونی سروسز کو نہیں کرنے چاہیئں؟ </w:t>
      </w:r>
    </w:p>
    <w:p w14:paraId="64722E2E" w14:textId="77777777" w:rsidR="000372F0" w:rsidRPr="00976219" w:rsidRDefault="000372F0" w:rsidP="00B01882">
      <w:pPr>
        <w:pStyle w:val="Heading2"/>
        <w:bidi/>
        <w:ind w:left="360"/>
        <w:rPr>
          <w:rFonts w:asciiTheme="minorBidi" w:hAnsiTheme="minorBidi" w:cstheme="minorBidi"/>
          <w:i/>
          <w:color w:val="auto"/>
          <w:sz w:val="22"/>
        </w:rPr>
      </w:pPr>
      <w:bookmarkStart w:id="61" w:name="_Toc171942765"/>
      <w:r w:rsidRPr="00976219">
        <w:rPr>
          <w:rFonts w:asciiTheme="minorBidi" w:hAnsiTheme="minorBidi" w:cstheme="minorBidi"/>
          <w:i/>
          <w:iCs/>
          <w:color w:val="auto"/>
          <w:sz w:val="22"/>
          <w:rtl/>
          <w:lang w:eastAsia="ur" w:bidi="ur-PK"/>
        </w:rPr>
        <w:t>بچوں کی مدد کرنا</w:t>
      </w:r>
      <w:bookmarkEnd w:id="61"/>
    </w:p>
    <w:p w14:paraId="0B629406" w14:textId="77777777" w:rsidR="00496E5D" w:rsidRPr="00976219" w:rsidRDefault="00496E5D" w:rsidP="00563BA5">
      <w:pPr>
        <w:pStyle w:val="ListParagraph"/>
        <w:numPr>
          <w:ilvl w:val="0"/>
          <w:numId w:val="23"/>
        </w:numPr>
        <w:bidi/>
        <w:spacing w:after="80"/>
        <w:contextualSpacing w:val="0"/>
        <w:rPr>
          <w:rFonts w:asciiTheme="minorBidi" w:hAnsiTheme="minorBidi"/>
        </w:rPr>
      </w:pPr>
      <w:r w:rsidRPr="00976219">
        <w:rPr>
          <w:rFonts w:asciiTheme="minorBidi" w:hAnsiTheme="minorBidi"/>
          <w:rtl/>
          <w:lang w:eastAsia="ur" w:bidi="ur-PK"/>
        </w:rPr>
        <w:t xml:space="preserve">مجوّزہ قانونی پروٹیکشنز تک بچوں کی رسائی اور انہیں درخواستوں، کمرۂ عدالت کی کارروائی اور دوسری قانونی کارروائیوں میں آسانی مہیا کرنے کے لیے کونسی اضافی مدد اور پروٹیکشنز پر غور کیا جا سکتا ہے؟ </w:t>
      </w:r>
    </w:p>
    <w:p w14:paraId="5FD56093" w14:textId="77777777" w:rsidR="001E2429" w:rsidRPr="00976219" w:rsidRDefault="001E2429" w:rsidP="006D2FB6">
      <w:pPr>
        <w:bidi/>
        <w:rPr>
          <w:rFonts w:asciiTheme="minorBidi" w:hAnsiTheme="minorBidi"/>
        </w:rPr>
      </w:pPr>
    </w:p>
    <w:sectPr w:rsidR="001E2429" w:rsidRPr="00976219" w:rsidSect="00241CBE">
      <w:headerReference w:type="default" r:id="rId31"/>
      <w:footerReference w:type="default" r:id="rId3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4389C" w14:textId="77777777" w:rsidR="00CB0EA8" w:rsidRDefault="00CB0EA8" w:rsidP="008F4B05">
      <w:pPr>
        <w:spacing w:after="0" w:line="240" w:lineRule="auto"/>
      </w:pPr>
      <w:r>
        <w:separator/>
      </w:r>
    </w:p>
  </w:endnote>
  <w:endnote w:type="continuationSeparator" w:id="0">
    <w:p w14:paraId="4F29B970" w14:textId="77777777" w:rsidR="00CB0EA8" w:rsidRDefault="00CB0EA8" w:rsidP="008F4B05">
      <w:pPr>
        <w:spacing w:after="0" w:line="240" w:lineRule="auto"/>
      </w:pPr>
      <w:r>
        <w:continuationSeparator/>
      </w:r>
    </w:p>
  </w:endnote>
  <w:endnote w:type="continuationNotice" w:id="1">
    <w:p w14:paraId="589E3853" w14:textId="77777777" w:rsidR="00CB0EA8" w:rsidRDefault="00CB0E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Lt">
    <w:altName w:val="Arial"/>
    <w:charset w:val="00"/>
    <w:family w:val="auto"/>
    <w:pitch w:val="default"/>
  </w:font>
  <w:font w:name="Helvetica Neue LT Std 65 Medium">
    <w:altName w:val="Arial"/>
    <w:charset w:val="00"/>
    <w:family w:val="auto"/>
    <w:pitch w:val="default"/>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286777289"/>
      <w:docPartObj>
        <w:docPartGallery w:val="Page Numbers (Bottom of Page)"/>
        <w:docPartUnique/>
      </w:docPartObj>
    </w:sdtPr>
    <w:sdtEndPr>
      <w:rPr>
        <w:noProof/>
      </w:rPr>
    </w:sdtEndPr>
    <w:sdtContent>
      <w:p w14:paraId="6FFE1C8A" w14:textId="77777777" w:rsidR="00B05E79" w:rsidRDefault="00B05E79">
        <w:pPr>
          <w:pStyle w:val="Footer"/>
          <w:bidi/>
          <w:jc w:val="right"/>
        </w:pPr>
        <w:r>
          <w:rPr>
            <w:rtl/>
            <w:lang w:eastAsia="ur" w:bidi="ur-PK"/>
          </w:rPr>
          <w:fldChar w:fldCharType="begin"/>
        </w:r>
        <w:r>
          <w:rPr>
            <w:rtl/>
            <w:lang w:eastAsia="ur" w:bidi="ur-PK"/>
          </w:rPr>
          <w:instrText xml:space="preserve"> PAGE   \* MERGEFORMAT </w:instrText>
        </w:r>
        <w:r>
          <w:rPr>
            <w:rtl/>
            <w:lang w:eastAsia="ur" w:bidi="ur-PK"/>
          </w:rPr>
          <w:fldChar w:fldCharType="separate"/>
        </w:r>
        <w:r>
          <w:rPr>
            <w:noProof/>
            <w:rtl/>
            <w:lang w:eastAsia="ur" w:bidi="ur-PK"/>
          </w:rPr>
          <w:t>2</w:t>
        </w:r>
        <w:r>
          <w:rPr>
            <w:noProof/>
            <w:rtl/>
            <w:lang w:eastAsia="ur" w:bidi="ur-PK"/>
          </w:rPr>
          <w:fldChar w:fldCharType="end"/>
        </w:r>
      </w:p>
    </w:sdtContent>
  </w:sdt>
  <w:p w14:paraId="0299C50F" w14:textId="51E05CC6" w:rsidR="00B05E79" w:rsidRPr="00996E54" w:rsidRDefault="00B05E79" w:rsidP="00996E54">
    <w:pPr>
      <w:pStyle w:val="Header"/>
      <w:bidi/>
      <w:jc w:val="center"/>
      <w:rPr>
        <w:color w:val="FF0000"/>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DF22A" w14:textId="77777777" w:rsidR="00CB0EA8" w:rsidRDefault="00CB0EA8" w:rsidP="008F4B05">
      <w:pPr>
        <w:spacing w:after="0" w:line="240" w:lineRule="auto"/>
      </w:pPr>
      <w:r>
        <w:separator/>
      </w:r>
    </w:p>
  </w:footnote>
  <w:footnote w:type="continuationSeparator" w:id="0">
    <w:p w14:paraId="47D37CDC" w14:textId="77777777" w:rsidR="00CB0EA8" w:rsidRDefault="00CB0EA8" w:rsidP="008F4B05">
      <w:pPr>
        <w:spacing w:after="0" w:line="240" w:lineRule="auto"/>
      </w:pPr>
      <w:r>
        <w:continuationSeparator/>
      </w:r>
    </w:p>
  </w:footnote>
  <w:footnote w:type="continuationNotice" w:id="1">
    <w:p w14:paraId="53703362" w14:textId="77777777" w:rsidR="00CB0EA8" w:rsidRDefault="00CB0E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A433E" w14:textId="7C8AEB7C" w:rsidR="00B05E79" w:rsidRPr="00996E54" w:rsidRDefault="00B05E79" w:rsidP="00996E54">
    <w:pPr>
      <w:pStyle w:val="Header"/>
      <w:bidi/>
      <w:jc w:val="center"/>
      <w:rPr>
        <w:color w:val="FF000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B4DD8"/>
    <w:multiLevelType w:val="hybridMultilevel"/>
    <w:tmpl w:val="18E45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CB5277"/>
    <w:multiLevelType w:val="hybridMultilevel"/>
    <w:tmpl w:val="A468D9CE"/>
    <w:lvl w:ilvl="0" w:tplc="56A4271A">
      <w:start w:val="1"/>
      <w:numFmt w:val="decimal"/>
      <w:lvlText w:val="%1."/>
      <w:lvlJc w:val="left"/>
      <w:pPr>
        <w:ind w:left="1080" w:hanging="720"/>
      </w:pPr>
      <w:rPr>
        <w:rFonts w:asciiTheme="minorHAnsi" w:hAnsiTheme="minorHAnsi" w:cstheme="minorHAnsi" w:hint="default"/>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614BB6"/>
    <w:multiLevelType w:val="hybridMultilevel"/>
    <w:tmpl w:val="B150D48C"/>
    <w:lvl w:ilvl="0" w:tplc="A0CC4528">
      <w:start w:val="1"/>
      <w:numFmt w:val="decimal"/>
      <w:lvlText w:val="%1."/>
      <w:lvlJc w:val="left"/>
      <w:pPr>
        <w:ind w:left="720" w:hanging="360"/>
      </w:pPr>
      <w:rPr>
        <w:rFonts w:asciiTheme="majorHAnsi" w:eastAsiaTheme="minorHAnsi" w:hAnsiTheme="majorHAnsi" w:cstheme="majorHAnsi"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8E22D9"/>
    <w:multiLevelType w:val="hybridMultilevel"/>
    <w:tmpl w:val="3E663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E80F24"/>
    <w:multiLevelType w:val="hybridMultilevel"/>
    <w:tmpl w:val="187E0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A810E1"/>
    <w:multiLevelType w:val="hybridMultilevel"/>
    <w:tmpl w:val="72F23C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63E7F58"/>
    <w:multiLevelType w:val="hybridMultilevel"/>
    <w:tmpl w:val="C8667200"/>
    <w:lvl w:ilvl="0" w:tplc="0C09001B">
      <w:start w:val="1"/>
      <w:numFmt w:val="lowerRoman"/>
      <w:lvlText w:val="%1."/>
      <w:lvlJc w:val="right"/>
      <w:pPr>
        <w:ind w:left="2160" w:hanging="360"/>
      </w:pPr>
    </w:lvl>
    <w:lvl w:ilvl="1" w:tplc="0C09001B">
      <w:start w:val="1"/>
      <w:numFmt w:val="lowerRoman"/>
      <w:lvlText w:val="%2."/>
      <w:lvlJc w:val="right"/>
      <w:pPr>
        <w:ind w:left="2880" w:hanging="360"/>
      </w:pPr>
    </w:lvl>
    <w:lvl w:ilvl="2" w:tplc="E020B8FC">
      <w:start w:val="1"/>
      <w:numFmt w:val="decimal"/>
      <w:lvlText w:val="%3."/>
      <w:lvlJc w:val="left"/>
      <w:pPr>
        <w:ind w:left="3780" w:hanging="360"/>
      </w:pPr>
      <w:rPr>
        <w:rFonts w:hint="default"/>
      </w:r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7" w15:restartNumberingAfterBreak="0">
    <w:nsid w:val="1AAA12D2"/>
    <w:multiLevelType w:val="hybridMultilevel"/>
    <w:tmpl w:val="7BF25412"/>
    <w:lvl w:ilvl="0" w:tplc="0C090017">
      <w:start w:val="1"/>
      <w:numFmt w:val="lowerLetter"/>
      <w:lvlText w:val="%1)"/>
      <w:lvlJc w:val="left"/>
      <w:pPr>
        <w:ind w:left="1440" w:hanging="360"/>
      </w:pPr>
    </w:lvl>
    <w:lvl w:ilvl="1" w:tplc="B91AA1AE">
      <w:start w:val="1"/>
      <w:numFmt w:val="lowerRoman"/>
      <w:lvlText w:val="(%2)"/>
      <w:lvlJc w:val="left"/>
      <w:pPr>
        <w:ind w:left="2520" w:hanging="72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1B665BB7"/>
    <w:multiLevelType w:val="hybridMultilevel"/>
    <w:tmpl w:val="845639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D236BF0"/>
    <w:multiLevelType w:val="hybridMultilevel"/>
    <w:tmpl w:val="57909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E33489"/>
    <w:multiLevelType w:val="hybridMultilevel"/>
    <w:tmpl w:val="61E03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540277"/>
    <w:multiLevelType w:val="hybridMultilevel"/>
    <w:tmpl w:val="73FAA7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8F422A"/>
    <w:multiLevelType w:val="hybridMultilevel"/>
    <w:tmpl w:val="F10857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C96704"/>
    <w:multiLevelType w:val="hybridMultilevel"/>
    <w:tmpl w:val="B82E4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C403C7"/>
    <w:multiLevelType w:val="hybridMultilevel"/>
    <w:tmpl w:val="4760A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6934FB"/>
    <w:multiLevelType w:val="hybridMultilevel"/>
    <w:tmpl w:val="8D4E61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E94FC2"/>
    <w:multiLevelType w:val="hybridMultilevel"/>
    <w:tmpl w:val="9050C104"/>
    <w:lvl w:ilvl="0" w:tplc="A0CC4528">
      <w:start w:val="1"/>
      <w:numFmt w:val="decimal"/>
      <w:lvlText w:val="%1."/>
      <w:lvlJc w:val="left"/>
      <w:pPr>
        <w:ind w:left="720" w:hanging="360"/>
      </w:pPr>
      <w:rPr>
        <w:rFonts w:asciiTheme="majorHAnsi" w:eastAsiaTheme="minorHAnsi" w:hAnsiTheme="majorHAnsi" w:cstheme="majorHAnsi"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5137189"/>
    <w:multiLevelType w:val="hybridMultilevel"/>
    <w:tmpl w:val="9050C104"/>
    <w:lvl w:ilvl="0" w:tplc="A0CC4528">
      <w:start w:val="1"/>
      <w:numFmt w:val="decimal"/>
      <w:lvlText w:val="%1."/>
      <w:lvlJc w:val="left"/>
      <w:pPr>
        <w:ind w:left="720" w:hanging="360"/>
      </w:pPr>
      <w:rPr>
        <w:rFonts w:asciiTheme="majorHAnsi" w:eastAsiaTheme="minorHAnsi" w:hAnsiTheme="majorHAnsi" w:cstheme="majorHAnsi"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B7310EE"/>
    <w:multiLevelType w:val="hybridMultilevel"/>
    <w:tmpl w:val="43709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8071CAC"/>
    <w:multiLevelType w:val="hybridMultilevel"/>
    <w:tmpl w:val="EDB010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C80441E"/>
    <w:multiLevelType w:val="hybridMultilevel"/>
    <w:tmpl w:val="D85CECB6"/>
    <w:lvl w:ilvl="0" w:tplc="0C09000F">
      <w:start w:val="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6B6783D"/>
    <w:multiLevelType w:val="hybridMultilevel"/>
    <w:tmpl w:val="0F56B340"/>
    <w:lvl w:ilvl="0" w:tplc="39F60B3E">
      <w:start w:val="1"/>
      <w:numFmt w:val="decimal"/>
      <w:lvlText w:val="%1."/>
      <w:lvlJc w:val="left"/>
      <w:pPr>
        <w:ind w:left="720" w:hanging="360"/>
      </w:pPr>
      <w:rPr>
        <w:rFonts w:hint="default"/>
        <w:b w:val="0"/>
        <w:i w:val="0"/>
        <w:color w:val="auto"/>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A322E8B"/>
    <w:multiLevelType w:val="hybridMultilevel"/>
    <w:tmpl w:val="3476DF8C"/>
    <w:lvl w:ilvl="0" w:tplc="6C427976">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15"/>
  </w:num>
  <w:num w:numId="4">
    <w:abstractNumId w:val="3"/>
  </w:num>
  <w:num w:numId="5">
    <w:abstractNumId w:val="16"/>
  </w:num>
  <w:num w:numId="6">
    <w:abstractNumId w:val="21"/>
  </w:num>
  <w:num w:numId="7">
    <w:abstractNumId w:val="11"/>
  </w:num>
  <w:num w:numId="8">
    <w:abstractNumId w:val="9"/>
  </w:num>
  <w:num w:numId="9">
    <w:abstractNumId w:val="18"/>
  </w:num>
  <w:num w:numId="10">
    <w:abstractNumId w:val="14"/>
  </w:num>
  <w:num w:numId="11">
    <w:abstractNumId w:val="0"/>
  </w:num>
  <w:num w:numId="12">
    <w:abstractNumId w:val="13"/>
  </w:num>
  <w:num w:numId="13">
    <w:abstractNumId w:val="10"/>
  </w:num>
  <w:num w:numId="14">
    <w:abstractNumId w:val="4"/>
  </w:num>
  <w:num w:numId="15">
    <w:abstractNumId w:val="7"/>
  </w:num>
  <w:num w:numId="16">
    <w:abstractNumId w:val="6"/>
  </w:num>
  <w:num w:numId="17">
    <w:abstractNumId w:val="20"/>
  </w:num>
  <w:num w:numId="18">
    <w:abstractNumId w:val="5"/>
  </w:num>
  <w:num w:numId="19">
    <w:abstractNumId w:val="8"/>
  </w:num>
  <w:num w:numId="20">
    <w:abstractNumId w:val="1"/>
  </w:num>
  <w:num w:numId="21">
    <w:abstractNumId w:val="2"/>
  </w:num>
  <w:num w:numId="22">
    <w:abstractNumId w:val="17"/>
  </w:num>
  <w:num w:numId="23">
    <w:abstractNumId w:val="19"/>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70F"/>
    <w:rsid w:val="000002B7"/>
    <w:rsid w:val="0000430C"/>
    <w:rsid w:val="00004664"/>
    <w:rsid w:val="0000490A"/>
    <w:rsid w:val="00006276"/>
    <w:rsid w:val="00012120"/>
    <w:rsid w:val="000122A4"/>
    <w:rsid w:val="0001378E"/>
    <w:rsid w:val="00013DF4"/>
    <w:rsid w:val="0001535D"/>
    <w:rsid w:val="00015C65"/>
    <w:rsid w:val="000166D9"/>
    <w:rsid w:val="00016710"/>
    <w:rsid w:val="0001787C"/>
    <w:rsid w:val="00022106"/>
    <w:rsid w:val="00024034"/>
    <w:rsid w:val="000245DF"/>
    <w:rsid w:val="000267D7"/>
    <w:rsid w:val="00027125"/>
    <w:rsid w:val="00027E6F"/>
    <w:rsid w:val="00030B28"/>
    <w:rsid w:val="000315F5"/>
    <w:rsid w:val="00031AC6"/>
    <w:rsid w:val="0003317B"/>
    <w:rsid w:val="0003480E"/>
    <w:rsid w:val="000368CF"/>
    <w:rsid w:val="00037051"/>
    <w:rsid w:val="000372F0"/>
    <w:rsid w:val="00037509"/>
    <w:rsid w:val="00042343"/>
    <w:rsid w:val="000424F2"/>
    <w:rsid w:val="00042993"/>
    <w:rsid w:val="00044560"/>
    <w:rsid w:val="00044EDA"/>
    <w:rsid w:val="0005060F"/>
    <w:rsid w:val="000520B1"/>
    <w:rsid w:val="00052627"/>
    <w:rsid w:val="00054886"/>
    <w:rsid w:val="00054AEA"/>
    <w:rsid w:val="0005502B"/>
    <w:rsid w:val="00057B32"/>
    <w:rsid w:val="00061835"/>
    <w:rsid w:val="00062899"/>
    <w:rsid w:val="000628FF"/>
    <w:rsid w:val="000630CE"/>
    <w:rsid w:val="000631C4"/>
    <w:rsid w:val="000710C1"/>
    <w:rsid w:val="00072FFA"/>
    <w:rsid w:val="00073681"/>
    <w:rsid w:val="00073A48"/>
    <w:rsid w:val="00075692"/>
    <w:rsid w:val="00076890"/>
    <w:rsid w:val="000803CB"/>
    <w:rsid w:val="00081CAB"/>
    <w:rsid w:val="00082402"/>
    <w:rsid w:val="00084D27"/>
    <w:rsid w:val="00086084"/>
    <w:rsid w:val="000862C8"/>
    <w:rsid w:val="0008654C"/>
    <w:rsid w:val="00086998"/>
    <w:rsid w:val="00091059"/>
    <w:rsid w:val="000952E7"/>
    <w:rsid w:val="00096874"/>
    <w:rsid w:val="00097377"/>
    <w:rsid w:val="000A052C"/>
    <w:rsid w:val="000A0718"/>
    <w:rsid w:val="000A0733"/>
    <w:rsid w:val="000A1424"/>
    <w:rsid w:val="000A15BF"/>
    <w:rsid w:val="000A2099"/>
    <w:rsid w:val="000A3E39"/>
    <w:rsid w:val="000A4991"/>
    <w:rsid w:val="000A5663"/>
    <w:rsid w:val="000A6A5E"/>
    <w:rsid w:val="000B11B6"/>
    <w:rsid w:val="000B11CB"/>
    <w:rsid w:val="000B1353"/>
    <w:rsid w:val="000B1A24"/>
    <w:rsid w:val="000B2F9A"/>
    <w:rsid w:val="000B3BCF"/>
    <w:rsid w:val="000B4AA1"/>
    <w:rsid w:val="000B5CCD"/>
    <w:rsid w:val="000B5F36"/>
    <w:rsid w:val="000B630D"/>
    <w:rsid w:val="000B6808"/>
    <w:rsid w:val="000B75D4"/>
    <w:rsid w:val="000C0BFA"/>
    <w:rsid w:val="000C11C4"/>
    <w:rsid w:val="000C132C"/>
    <w:rsid w:val="000C1577"/>
    <w:rsid w:val="000C4ADC"/>
    <w:rsid w:val="000C7A95"/>
    <w:rsid w:val="000C7AD7"/>
    <w:rsid w:val="000D25E1"/>
    <w:rsid w:val="000D2EF3"/>
    <w:rsid w:val="000D3159"/>
    <w:rsid w:val="000D56FD"/>
    <w:rsid w:val="000D605B"/>
    <w:rsid w:val="000D62CD"/>
    <w:rsid w:val="000D7379"/>
    <w:rsid w:val="000E0E9C"/>
    <w:rsid w:val="000E1F1A"/>
    <w:rsid w:val="000E23CF"/>
    <w:rsid w:val="000E36C3"/>
    <w:rsid w:val="000E4239"/>
    <w:rsid w:val="000E5A12"/>
    <w:rsid w:val="000E5F10"/>
    <w:rsid w:val="000F0CFF"/>
    <w:rsid w:val="000F39D1"/>
    <w:rsid w:val="000F46FC"/>
    <w:rsid w:val="000F475E"/>
    <w:rsid w:val="000F4D2C"/>
    <w:rsid w:val="000F71A0"/>
    <w:rsid w:val="00100A0D"/>
    <w:rsid w:val="0010172B"/>
    <w:rsid w:val="00101965"/>
    <w:rsid w:val="00101F17"/>
    <w:rsid w:val="00103105"/>
    <w:rsid w:val="00106362"/>
    <w:rsid w:val="00110A95"/>
    <w:rsid w:val="00110EFE"/>
    <w:rsid w:val="00113300"/>
    <w:rsid w:val="00113E78"/>
    <w:rsid w:val="001142B9"/>
    <w:rsid w:val="00116975"/>
    <w:rsid w:val="001175D1"/>
    <w:rsid w:val="00121233"/>
    <w:rsid w:val="00122CCA"/>
    <w:rsid w:val="001242B2"/>
    <w:rsid w:val="001246C3"/>
    <w:rsid w:val="00124E2D"/>
    <w:rsid w:val="00126572"/>
    <w:rsid w:val="00126A3A"/>
    <w:rsid w:val="0013101B"/>
    <w:rsid w:val="00131758"/>
    <w:rsid w:val="0013295E"/>
    <w:rsid w:val="00132CB3"/>
    <w:rsid w:val="00134A8F"/>
    <w:rsid w:val="001358A4"/>
    <w:rsid w:val="00135FEC"/>
    <w:rsid w:val="00136116"/>
    <w:rsid w:val="0013699D"/>
    <w:rsid w:val="00136C53"/>
    <w:rsid w:val="00136EB0"/>
    <w:rsid w:val="0013781F"/>
    <w:rsid w:val="0014051B"/>
    <w:rsid w:val="00140C04"/>
    <w:rsid w:val="00140D2B"/>
    <w:rsid w:val="00141BBF"/>
    <w:rsid w:val="00143CA6"/>
    <w:rsid w:val="00144626"/>
    <w:rsid w:val="00145C00"/>
    <w:rsid w:val="00146666"/>
    <w:rsid w:val="00146BCC"/>
    <w:rsid w:val="00146F0A"/>
    <w:rsid w:val="00147499"/>
    <w:rsid w:val="00147820"/>
    <w:rsid w:val="00152963"/>
    <w:rsid w:val="001534CF"/>
    <w:rsid w:val="00153AA1"/>
    <w:rsid w:val="00153DB9"/>
    <w:rsid w:val="001569D4"/>
    <w:rsid w:val="001606D4"/>
    <w:rsid w:val="00160B85"/>
    <w:rsid w:val="00161036"/>
    <w:rsid w:val="00161CEC"/>
    <w:rsid w:val="00163294"/>
    <w:rsid w:val="00163384"/>
    <w:rsid w:val="00163F53"/>
    <w:rsid w:val="0016401B"/>
    <w:rsid w:val="00164C65"/>
    <w:rsid w:val="0016534F"/>
    <w:rsid w:val="00165D07"/>
    <w:rsid w:val="00165DC1"/>
    <w:rsid w:val="00166521"/>
    <w:rsid w:val="0016753D"/>
    <w:rsid w:val="00167D9A"/>
    <w:rsid w:val="00170919"/>
    <w:rsid w:val="00170BAB"/>
    <w:rsid w:val="00176E71"/>
    <w:rsid w:val="001804C5"/>
    <w:rsid w:val="00181857"/>
    <w:rsid w:val="001839D0"/>
    <w:rsid w:val="001849A1"/>
    <w:rsid w:val="00185AC2"/>
    <w:rsid w:val="00186FDF"/>
    <w:rsid w:val="00193A03"/>
    <w:rsid w:val="001958F2"/>
    <w:rsid w:val="0019754C"/>
    <w:rsid w:val="0019783F"/>
    <w:rsid w:val="001A075B"/>
    <w:rsid w:val="001A0FA4"/>
    <w:rsid w:val="001A1B84"/>
    <w:rsid w:val="001A2180"/>
    <w:rsid w:val="001A2FE6"/>
    <w:rsid w:val="001A3463"/>
    <w:rsid w:val="001A44A0"/>
    <w:rsid w:val="001A493D"/>
    <w:rsid w:val="001A5210"/>
    <w:rsid w:val="001A6129"/>
    <w:rsid w:val="001A6449"/>
    <w:rsid w:val="001B063E"/>
    <w:rsid w:val="001B0B96"/>
    <w:rsid w:val="001B10FA"/>
    <w:rsid w:val="001B3A57"/>
    <w:rsid w:val="001B3F7E"/>
    <w:rsid w:val="001B5360"/>
    <w:rsid w:val="001B5789"/>
    <w:rsid w:val="001B6302"/>
    <w:rsid w:val="001B6B55"/>
    <w:rsid w:val="001B7D15"/>
    <w:rsid w:val="001C06A1"/>
    <w:rsid w:val="001C246E"/>
    <w:rsid w:val="001C2567"/>
    <w:rsid w:val="001C2ACF"/>
    <w:rsid w:val="001C2E16"/>
    <w:rsid w:val="001C5FB6"/>
    <w:rsid w:val="001C7678"/>
    <w:rsid w:val="001C78C4"/>
    <w:rsid w:val="001C7BCD"/>
    <w:rsid w:val="001D2039"/>
    <w:rsid w:val="001D3CB4"/>
    <w:rsid w:val="001D43BC"/>
    <w:rsid w:val="001D4DA1"/>
    <w:rsid w:val="001D6A7A"/>
    <w:rsid w:val="001D7B17"/>
    <w:rsid w:val="001D7B23"/>
    <w:rsid w:val="001E16A5"/>
    <w:rsid w:val="001E21EA"/>
    <w:rsid w:val="001E2342"/>
    <w:rsid w:val="001E2357"/>
    <w:rsid w:val="001E2429"/>
    <w:rsid w:val="001E30F0"/>
    <w:rsid w:val="001E37B1"/>
    <w:rsid w:val="001E5C78"/>
    <w:rsid w:val="001F0B35"/>
    <w:rsid w:val="001F159E"/>
    <w:rsid w:val="001F18E2"/>
    <w:rsid w:val="001F1CEF"/>
    <w:rsid w:val="001F37C8"/>
    <w:rsid w:val="001F3EA6"/>
    <w:rsid w:val="001F4A80"/>
    <w:rsid w:val="001F750A"/>
    <w:rsid w:val="00203229"/>
    <w:rsid w:val="002034F4"/>
    <w:rsid w:val="002056CA"/>
    <w:rsid w:val="00205EC3"/>
    <w:rsid w:val="00205F6A"/>
    <w:rsid w:val="00210747"/>
    <w:rsid w:val="0021236F"/>
    <w:rsid w:val="0021327D"/>
    <w:rsid w:val="00213589"/>
    <w:rsid w:val="00213D6F"/>
    <w:rsid w:val="00215051"/>
    <w:rsid w:val="002169FF"/>
    <w:rsid w:val="002170CC"/>
    <w:rsid w:val="00220E48"/>
    <w:rsid w:val="002210A6"/>
    <w:rsid w:val="00221758"/>
    <w:rsid w:val="002250BB"/>
    <w:rsid w:val="00225EED"/>
    <w:rsid w:val="00226A1F"/>
    <w:rsid w:val="00227B85"/>
    <w:rsid w:val="00227CC7"/>
    <w:rsid w:val="0023090B"/>
    <w:rsid w:val="002359DE"/>
    <w:rsid w:val="00235AEB"/>
    <w:rsid w:val="00235F87"/>
    <w:rsid w:val="00236369"/>
    <w:rsid w:val="00237A62"/>
    <w:rsid w:val="00240413"/>
    <w:rsid w:val="00240579"/>
    <w:rsid w:val="00240746"/>
    <w:rsid w:val="00240AA7"/>
    <w:rsid w:val="00241CBE"/>
    <w:rsid w:val="00242C94"/>
    <w:rsid w:val="00244D5A"/>
    <w:rsid w:val="00245537"/>
    <w:rsid w:val="00246A2F"/>
    <w:rsid w:val="0024723D"/>
    <w:rsid w:val="00247701"/>
    <w:rsid w:val="00247FC9"/>
    <w:rsid w:val="00250470"/>
    <w:rsid w:val="00250B53"/>
    <w:rsid w:val="00251853"/>
    <w:rsid w:val="002533F8"/>
    <w:rsid w:val="00253A58"/>
    <w:rsid w:val="00253CAE"/>
    <w:rsid w:val="00255504"/>
    <w:rsid w:val="002555E1"/>
    <w:rsid w:val="00260FC0"/>
    <w:rsid w:val="002634CC"/>
    <w:rsid w:val="00265F22"/>
    <w:rsid w:val="00265F9C"/>
    <w:rsid w:val="002720FA"/>
    <w:rsid w:val="002723C2"/>
    <w:rsid w:val="0027256C"/>
    <w:rsid w:val="002728F4"/>
    <w:rsid w:val="00273A53"/>
    <w:rsid w:val="0027517C"/>
    <w:rsid w:val="00275A37"/>
    <w:rsid w:val="00276AFC"/>
    <w:rsid w:val="002816AC"/>
    <w:rsid w:val="00281878"/>
    <w:rsid w:val="00282B76"/>
    <w:rsid w:val="002836EB"/>
    <w:rsid w:val="002837EC"/>
    <w:rsid w:val="0028487F"/>
    <w:rsid w:val="0028492E"/>
    <w:rsid w:val="0028493B"/>
    <w:rsid w:val="00284EC1"/>
    <w:rsid w:val="00285EEC"/>
    <w:rsid w:val="00286DA2"/>
    <w:rsid w:val="00287AF2"/>
    <w:rsid w:val="002922BD"/>
    <w:rsid w:val="002929E4"/>
    <w:rsid w:val="00293352"/>
    <w:rsid w:val="00293847"/>
    <w:rsid w:val="00294C17"/>
    <w:rsid w:val="00295FA5"/>
    <w:rsid w:val="00296513"/>
    <w:rsid w:val="00297D36"/>
    <w:rsid w:val="002A1DFE"/>
    <w:rsid w:val="002A3818"/>
    <w:rsid w:val="002A4174"/>
    <w:rsid w:val="002A483E"/>
    <w:rsid w:val="002A4B1E"/>
    <w:rsid w:val="002A4C06"/>
    <w:rsid w:val="002A61F2"/>
    <w:rsid w:val="002A6AC7"/>
    <w:rsid w:val="002A7F47"/>
    <w:rsid w:val="002B0AB1"/>
    <w:rsid w:val="002B1EA7"/>
    <w:rsid w:val="002B233C"/>
    <w:rsid w:val="002B3B1B"/>
    <w:rsid w:val="002B4C99"/>
    <w:rsid w:val="002B4CD3"/>
    <w:rsid w:val="002B573A"/>
    <w:rsid w:val="002B5996"/>
    <w:rsid w:val="002B75A6"/>
    <w:rsid w:val="002C1E61"/>
    <w:rsid w:val="002C2048"/>
    <w:rsid w:val="002C24B1"/>
    <w:rsid w:val="002C25E0"/>
    <w:rsid w:val="002C2A86"/>
    <w:rsid w:val="002C2F23"/>
    <w:rsid w:val="002C4155"/>
    <w:rsid w:val="002C44A3"/>
    <w:rsid w:val="002C4B8D"/>
    <w:rsid w:val="002D002F"/>
    <w:rsid w:val="002D1033"/>
    <w:rsid w:val="002D138E"/>
    <w:rsid w:val="002D23B8"/>
    <w:rsid w:val="002D3BEB"/>
    <w:rsid w:val="002D697D"/>
    <w:rsid w:val="002D6D25"/>
    <w:rsid w:val="002D77B2"/>
    <w:rsid w:val="002E1AD5"/>
    <w:rsid w:val="002E3959"/>
    <w:rsid w:val="002E3F9A"/>
    <w:rsid w:val="002E4721"/>
    <w:rsid w:val="002E5434"/>
    <w:rsid w:val="002E5B36"/>
    <w:rsid w:val="002E66EC"/>
    <w:rsid w:val="002E68DF"/>
    <w:rsid w:val="002E6AFB"/>
    <w:rsid w:val="002E7110"/>
    <w:rsid w:val="002E734E"/>
    <w:rsid w:val="002E7CAD"/>
    <w:rsid w:val="002F1ADD"/>
    <w:rsid w:val="002F2185"/>
    <w:rsid w:val="002F235D"/>
    <w:rsid w:val="002F30B6"/>
    <w:rsid w:val="002F35C0"/>
    <w:rsid w:val="002F50DE"/>
    <w:rsid w:val="002F6E09"/>
    <w:rsid w:val="002F72C2"/>
    <w:rsid w:val="002F7716"/>
    <w:rsid w:val="002F7C64"/>
    <w:rsid w:val="0030265C"/>
    <w:rsid w:val="00302849"/>
    <w:rsid w:val="0030446D"/>
    <w:rsid w:val="003059B2"/>
    <w:rsid w:val="00306D15"/>
    <w:rsid w:val="00310572"/>
    <w:rsid w:val="003120C3"/>
    <w:rsid w:val="003144C5"/>
    <w:rsid w:val="00316013"/>
    <w:rsid w:val="00320225"/>
    <w:rsid w:val="00321963"/>
    <w:rsid w:val="00321B2C"/>
    <w:rsid w:val="00324AE0"/>
    <w:rsid w:val="003271B6"/>
    <w:rsid w:val="00327C7D"/>
    <w:rsid w:val="0033004D"/>
    <w:rsid w:val="003308FF"/>
    <w:rsid w:val="00334117"/>
    <w:rsid w:val="00335303"/>
    <w:rsid w:val="00335554"/>
    <w:rsid w:val="00335E08"/>
    <w:rsid w:val="00337884"/>
    <w:rsid w:val="003406AC"/>
    <w:rsid w:val="00341742"/>
    <w:rsid w:val="003421B6"/>
    <w:rsid w:val="003423EC"/>
    <w:rsid w:val="00343BC1"/>
    <w:rsid w:val="00343CB8"/>
    <w:rsid w:val="00344DBC"/>
    <w:rsid w:val="00346573"/>
    <w:rsid w:val="003467F2"/>
    <w:rsid w:val="00347053"/>
    <w:rsid w:val="003473B3"/>
    <w:rsid w:val="00351BBC"/>
    <w:rsid w:val="0035299A"/>
    <w:rsid w:val="00352A30"/>
    <w:rsid w:val="0035565C"/>
    <w:rsid w:val="00355B13"/>
    <w:rsid w:val="00357963"/>
    <w:rsid w:val="00360CC8"/>
    <w:rsid w:val="0036129D"/>
    <w:rsid w:val="00362387"/>
    <w:rsid w:val="003637EC"/>
    <w:rsid w:val="00363B3B"/>
    <w:rsid w:val="00363D19"/>
    <w:rsid w:val="00363FB2"/>
    <w:rsid w:val="00363FF7"/>
    <w:rsid w:val="00364DEE"/>
    <w:rsid w:val="003670EE"/>
    <w:rsid w:val="003704FA"/>
    <w:rsid w:val="003710D9"/>
    <w:rsid w:val="0037255B"/>
    <w:rsid w:val="00372908"/>
    <w:rsid w:val="003736C9"/>
    <w:rsid w:val="00373FA6"/>
    <w:rsid w:val="00377483"/>
    <w:rsid w:val="00381612"/>
    <w:rsid w:val="00383ADE"/>
    <w:rsid w:val="0038738A"/>
    <w:rsid w:val="00392790"/>
    <w:rsid w:val="003927B0"/>
    <w:rsid w:val="00393128"/>
    <w:rsid w:val="00393832"/>
    <w:rsid w:val="003948F7"/>
    <w:rsid w:val="00395328"/>
    <w:rsid w:val="00396A29"/>
    <w:rsid w:val="003A1DB6"/>
    <w:rsid w:val="003A29EB"/>
    <w:rsid w:val="003A2CE8"/>
    <w:rsid w:val="003A31C1"/>
    <w:rsid w:val="003A414B"/>
    <w:rsid w:val="003A6229"/>
    <w:rsid w:val="003A7B59"/>
    <w:rsid w:val="003B0710"/>
    <w:rsid w:val="003B21BE"/>
    <w:rsid w:val="003B49A3"/>
    <w:rsid w:val="003B71AF"/>
    <w:rsid w:val="003C3817"/>
    <w:rsid w:val="003C399A"/>
    <w:rsid w:val="003C4D1A"/>
    <w:rsid w:val="003C4E63"/>
    <w:rsid w:val="003C4E9B"/>
    <w:rsid w:val="003C5827"/>
    <w:rsid w:val="003C59EC"/>
    <w:rsid w:val="003C5B63"/>
    <w:rsid w:val="003D0088"/>
    <w:rsid w:val="003D40BE"/>
    <w:rsid w:val="003D7384"/>
    <w:rsid w:val="003E0A03"/>
    <w:rsid w:val="003E4191"/>
    <w:rsid w:val="003E47E7"/>
    <w:rsid w:val="003E607B"/>
    <w:rsid w:val="003E6D8A"/>
    <w:rsid w:val="003F3CF5"/>
    <w:rsid w:val="003F58D7"/>
    <w:rsid w:val="003F5B94"/>
    <w:rsid w:val="003F660A"/>
    <w:rsid w:val="0040345C"/>
    <w:rsid w:val="00403A48"/>
    <w:rsid w:val="00403D7B"/>
    <w:rsid w:val="00404339"/>
    <w:rsid w:val="004064DA"/>
    <w:rsid w:val="00410C81"/>
    <w:rsid w:val="0041158D"/>
    <w:rsid w:val="00412A07"/>
    <w:rsid w:val="00412FFD"/>
    <w:rsid w:val="00413485"/>
    <w:rsid w:val="00413800"/>
    <w:rsid w:val="00415135"/>
    <w:rsid w:val="00415AF0"/>
    <w:rsid w:val="00415FB1"/>
    <w:rsid w:val="004170BA"/>
    <w:rsid w:val="00417FBC"/>
    <w:rsid w:val="00420227"/>
    <w:rsid w:val="00420E98"/>
    <w:rsid w:val="00421A65"/>
    <w:rsid w:val="00423555"/>
    <w:rsid w:val="00423B97"/>
    <w:rsid w:val="0042466A"/>
    <w:rsid w:val="00425C00"/>
    <w:rsid w:val="00426917"/>
    <w:rsid w:val="00426CD8"/>
    <w:rsid w:val="004273F5"/>
    <w:rsid w:val="004277C3"/>
    <w:rsid w:val="0043159F"/>
    <w:rsid w:val="00433566"/>
    <w:rsid w:val="004335D9"/>
    <w:rsid w:val="00440A97"/>
    <w:rsid w:val="00441748"/>
    <w:rsid w:val="00441E9E"/>
    <w:rsid w:val="004425BA"/>
    <w:rsid w:val="00442A10"/>
    <w:rsid w:val="00443F6F"/>
    <w:rsid w:val="0044527F"/>
    <w:rsid w:val="00446764"/>
    <w:rsid w:val="004501E2"/>
    <w:rsid w:val="00454A5A"/>
    <w:rsid w:val="0045782E"/>
    <w:rsid w:val="00461CEC"/>
    <w:rsid w:val="0046321A"/>
    <w:rsid w:val="00465D44"/>
    <w:rsid w:val="00465D54"/>
    <w:rsid w:val="00466644"/>
    <w:rsid w:val="00467A64"/>
    <w:rsid w:val="00470DAC"/>
    <w:rsid w:val="00473D44"/>
    <w:rsid w:val="0048048C"/>
    <w:rsid w:val="00480BA0"/>
    <w:rsid w:val="00480F30"/>
    <w:rsid w:val="004810BD"/>
    <w:rsid w:val="00481663"/>
    <w:rsid w:val="00481C56"/>
    <w:rsid w:val="00481D71"/>
    <w:rsid w:val="0048468C"/>
    <w:rsid w:val="0048507F"/>
    <w:rsid w:val="004873E4"/>
    <w:rsid w:val="004901D9"/>
    <w:rsid w:val="004912D3"/>
    <w:rsid w:val="00492E59"/>
    <w:rsid w:val="00493529"/>
    <w:rsid w:val="0049370E"/>
    <w:rsid w:val="00496E5D"/>
    <w:rsid w:val="004976C8"/>
    <w:rsid w:val="004A1458"/>
    <w:rsid w:val="004A27E1"/>
    <w:rsid w:val="004B2B9C"/>
    <w:rsid w:val="004B557E"/>
    <w:rsid w:val="004B5686"/>
    <w:rsid w:val="004B6FF1"/>
    <w:rsid w:val="004B7AF3"/>
    <w:rsid w:val="004C0538"/>
    <w:rsid w:val="004C2BBF"/>
    <w:rsid w:val="004C44EA"/>
    <w:rsid w:val="004C493B"/>
    <w:rsid w:val="004C4D8A"/>
    <w:rsid w:val="004C5A22"/>
    <w:rsid w:val="004C6060"/>
    <w:rsid w:val="004D0122"/>
    <w:rsid w:val="004D0DD0"/>
    <w:rsid w:val="004D0E04"/>
    <w:rsid w:val="004D0E17"/>
    <w:rsid w:val="004D11DE"/>
    <w:rsid w:val="004D17D2"/>
    <w:rsid w:val="004D3FBD"/>
    <w:rsid w:val="004D55C0"/>
    <w:rsid w:val="004D5C76"/>
    <w:rsid w:val="004D6D89"/>
    <w:rsid w:val="004E01B9"/>
    <w:rsid w:val="004E0D17"/>
    <w:rsid w:val="004E1A66"/>
    <w:rsid w:val="004E48EF"/>
    <w:rsid w:val="004E4ADC"/>
    <w:rsid w:val="004E6077"/>
    <w:rsid w:val="004F1C0E"/>
    <w:rsid w:val="004F331F"/>
    <w:rsid w:val="004F3F71"/>
    <w:rsid w:val="004F5463"/>
    <w:rsid w:val="004F5981"/>
    <w:rsid w:val="004F6626"/>
    <w:rsid w:val="004F78E5"/>
    <w:rsid w:val="00500079"/>
    <w:rsid w:val="00501C0B"/>
    <w:rsid w:val="00503C2E"/>
    <w:rsid w:val="00504E7C"/>
    <w:rsid w:val="00505642"/>
    <w:rsid w:val="00505B8B"/>
    <w:rsid w:val="00506A01"/>
    <w:rsid w:val="00506D45"/>
    <w:rsid w:val="005105BF"/>
    <w:rsid w:val="00510899"/>
    <w:rsid w:val="00511E9B"/>
    <w:rsid w:val="00511FF6"/>
    <w:rsid w:val="00512471"/>
    <w:rsid w:val="00514B41"/>
    <w:rsid w:val="0051629E"/>
    <w:rsid w:val="00516440"/>
    <w:rsid w:val="00517CD1"/>
    <w:rsid w:val="00520913"/>
    <w:rsid w:val="00520B48"/>
    <w:rsid w:val="005211EE"/>
    <w:rsid w:val="00525028"/>
    <w:rsid w:val="005270D2"/>
    <w:rsid w:val="005303C0"/>
    <w:rsid w:val="005318EB"/>
    <w:rsid w:val="00531A6F"/>
    <w:rsid w:val="00534D30"/>
    <w:rsid w:val="005363AE"/>
    <w:rsid w:val="00537138"/>
    <w:rsid w:val="0053772B"/>
    <w:rsid w:val="00537768"/>
    <w:rsid w:val="005379B4"/>
    <w:rsid w:val="00543D9E"/>
    <w:rsid w:val="00545190"/>
    <w:rsid w:val="00545C1A"/>
    <w:rsid w:val="0054695D"/>
    <w:rsid w:val="00547702"/>
    <w:rsid w:val="00547FB9"/>
    <w:rsid w:val="00553000"/>
    <w:rsid w:val="00553EEB"/>
    <w:rsid w:val="005552FF"/>
    <w:rsid w:val="005559A4"/>
    <w:rsid w:val="005576FD"/>
    <w:rsid w:val="00561022"/>
    <w:rsid w:val="0056196E"/>
    <w:rsid w:val="00562BF8"/>
    <w:rsid w:val="005638CC"/>
    <w:rsid w:val="00563BA5"/>
    <w:rsid w:val="00564D92"/>
    <w:rsid w:val="005655F7"/>
    <w:rsid w:val="00566155"/>
    <w:rsid w:val="005677C3"/>
    <w:rsid w:val="00567952"/>
    <w:rsid w:val="00567A39"/>
    <w:rsid w:val="005711E2"/>
    <w:rsid w:val="00571B04"/>
    <w:rsid w:val="0057324C"/>
    <w:rsid w:val="0057342E"/>
    <w:rsid w:val="005736F9"/>
    <w:rsid w:val="00573752"/>
    <w:rsid w:val="005739CB"/>
    <w:rsid w:val="00574203"/>
    <w:rsid w:val="00574251"/>
    <w:rsid w:val="00574D4D"/>
    <w:rsid w:val="00574F13"/>
    <w:rsid w:val="00575FA1"/>
    <w:rsid w:val="00577C87"/>
    <w:rsid w:val="00580D51"/>
    <w:rsid w:val="00580F86"/>
    <w:rsid w:val="005831E1"/>
    <w:rsid w:val="005861CE"/>
    <w:rsid w:val="005911BF"/>
    <w:rsid w:val="00591C06"/>
    <w:rsid w:val="0059388D"/>
    <w:rsid w:val="00593AA3"/>
    <w:rsid w:val="00595407"/>
    <w:rsid w:val="00595D77"/>
    <w:rsid w:val="00596487"/>
    <w:rsid w:val="005A22FB"/>
    <w:rsid w:val="005A24E5"/>
    <w:rsid w:val="005A2B07"/>
    <w:rsid w:val="005A3328"/>
    <w:rsid w:val="005A3495"/>
    <w:rsid w:val="005A393D"/>
    <w:rsid w:val="005A4316"/>
    <w:rsid w:val="005B05AF"/>
    <w:rsid w:val="005B0EFF"/>
    <w:rsid w:val="005B1DE5"/>
    <w:rsid w:val="005B233F"/>
    <w:rsid w:val="005B24AB"/>
    <w:rsid w:val="005B33D1"/>
    <w:rsid w:val="005B3A99"/>
    <w:rsid w:val="005B729A"/>
    <w:rsid w:val="005B72EA"/>
    <w:rsid w:val="005B7505"/>
    <w:rsid w:val="005B78FE"/>
    <w:rsid w:val="005C01D6"/>
    <w:rsid w:val="005C2755"/>
    <w:rsid w:val="005C2C25"/>
    <w:rsid w:val="005C4B25"/>
    <w:rsid w:val="005C556A"/>
    <w:rsid w:val="005C6526"/>
    <w:rsid w:val="005C6D0F"/>
    <w:rsid w:val="005C7108"/>
    <w:rsid w:val="005C773C"/>
    <w:rsid w:val="005D3BB3"/>
    <w:rsid w:val="005D4B12"/>
    <w:rsid w:val="005D4BC4"/>
    <w:rsid w:val="005D5074"/>
    <w:rsid w:val="005D71F2"/>
    <w:rsid w:val="005E1058"/>
    <w:rsid w:val="005E1A66"/>
    <w:rsid w:val="005E22FF"/>
    <w:rsid w:val="005E2D2B"/>
    <w:rsid w:val="005E352B"/>
    <w:rsid w:val="005E5C9E"/>
    <w:rsid w:val="005E7549"/>
    <w:rsid w:val="005F006A"/>
    <w:rsid w:val="005F26A8"/>
    <w:rsid w:val="005F29D8"/>
    <w:rsid w:val="005F2B31"/>
    <w:rsid w:val="005F4225"/>
    <w:rsid w:val="00600404"/>
    <w:rsid w:val="006017E6"/>
    <w:rsid w:val="006025B5"/>
    <w:rsid w:val="006036C3"/>
    <w:rsid w:val="00604EF8"/>
    <w:rsid w:val="00605EE1"/>
    <w:rsid w:val="00606138"/>
    <w:rsid w:val="00606DCB"/>
    <w:rsid w:val="0060787C"/>
    <w:rsid w:val="0061009E"/>
    <w:rsid w:val="00611658"/>
    <w:rsid w:val="006118FB"/>
    <w:rsid w:val="00613BD1"/>
    <w:rsid w:val="00614FCC"/>
    <w:rsid w:val="00616151"/>
    <w:rsid w:val="00616BE6"/>
    <w:rsid w:val="00617DDA"/>
    <w:rsid w:val="00617DE4"/>
    <w:rsid w:val="00622C50"/>
    <w:rsid w:val="00623622"/>
    <w:rsid w:val="006253E2"/>
    <w:rsid w:val="006259F1"/>
    <w:rsid w:val="00631154"/>
    <w:rsid w:val="00631728"/>
    <w:rsid w:val="006317D8"/>
    <w:rsid w:val="00631863"/>
    <w:rsid w:val="00633185"/>
    <w:rsid w:val="00633442"/>
    <w:rsid w:val="00635CD1"/>
    <w:rsid w:val="00636461"/>
    <w:rsid w:val="00636B6A"/>
    <w:rsid w:val="00640581"/>
    <w:rsid w:val="006426EA"/>
    <w:rsid w:val="006427B2"/>
    <w:rsid w:val="00644B8F"/>
    <w:rsid w:val="006459D9"/>
    <w:rsid w:val="00646EBB"/>
    <w:rsid w:val="006501CF"/>
    <w:rsid w:val="00654954"/>
    <w:rsid w:val="00657FF7"/>
    <w:rsid w:val="00661C2F"/>
    <w:rsid w:val="006624BD"/>
    <w:rsid w:val="0066378A"/>
    <w:rsid w:val="00664AB6"/>
    <w:rsid w:val="006708FB"/>
    <w:rsid w:val="0067251B"/>
    <w:rsid w:val="00672802"/>
    <w:rsid w:val="006736C2"/>
    <w:rsid w:val="00673F24"/>
    <w:rsid w:val="00674360"/>
    <w:rsid w:val="006743CD"/>
    <w:rsid w:val="00675731"/>
    <w:rsid w:val="00675C5B"/>
    <w:rsid w:val="006768FC"/>
    <w:rsid w:val="00676E16"/>
    <w:rsid w:val="0067722A"/>
    <w:rsid w:val="00683CA5"/>
    <w:rsid w:val="00685CDC"/>
    <w:rsid w:val="006867B8"/>
    <w:rsid w:val="006878E7"/>
    <w:rsid w:val="00687C6F"/>
    <w:rsid w:val="0069115D"/>
    <w:rsid w:val="00691F7B"/>
    <w:rsid w:val="006922F4"/>
    <w:rsid w:val="00692FA4"/>
    <w:rsid w:val="0069320E"/>
    <w:rsid w:val="00693A46"/>
    <w:rsid w:val="006942FF"/>
    <w:rsid w:val="00694B5D"/>
    <w:rsid w:val="00695084"/>
    <w:rsid w:val="00696552"/>
    <w:rsid w:val="006A02C6"/>
    <w:rsid w:val="006A03CE"/>
    <w:rsid w:val="006A1041"/>
    <w:rsid w:val="006A221B"/>
    <w:rsid w:val="006A23AA"/>
    <w:rsid w:val="006A2BD2"/>
    <w:rsid w:val="006A2C8C"/>
    <w:rsid w:val="006A30DA"/>
    <w:rsid w:val="006A4BD4"/>
    <w:rsid w:val="006A5244"/>
    <w:rsid w:val="006A7B0E"/>
    <w:rsid w:val="006A7DFA"/>
    <w:rsid w:val="006B172B"/>
    <w:rsid w:val="006B1DE9"/>
    <w:rsid w:val="006B2C8F"/>
    <w:rsid w:val="006B2C9C"/>
    <w:rsid w:val="006B2CAB"/>
    <w:rsid w:val="006B4216"/>
    <w:rsid w:val="006B6457"/>
    <w:rsid w:val="006B7267"/>
    <w:rsid w:val="006C11F1"/>
    <w:rsid w:val="006C1A3E"/>
    <w:rsid w:val="006C1ADA"/>
    <w:rsid w:val="006C2368"/>
    <w:rsid w:val="006C2C28"/>
    <w:rsid w:val="006C5325"/>
    <w:rsid w:val="006C7E2C"/>
    <w:rsid w:val="006D10AF"/>
    <w:rsid w:val="006D1A58"/>
    <w:rsid w:val="006D1F68"/>
    <w:rsid w:val="006D2FB6"/>
    <w:rsid w:val="006D38EF"/>
    <w:rsid w:val="006D40D4"/>
    <w:rsid w:val="006D4EED"/>
    <w:rsid w:val="006D7353"/>
    <w:rsid w:val="006E0097"/>
    <w:rsid w:val="006E0561"/>
    <w:rsid w:val="006E1A60"/>
    <w:rsid w:val="006E1EED"/>
    <w:rsid w:val="006E20C5"/>
    <w:rsid w:val="006E3062"/>
    <w:rsid w:val="006E3E36"/>
    <w:rsid w:val="006E4188"/>
    <w:rsid w:val="006E52C0"/>
    <w:rsid w:val="006E5625"/>
    <w:rsid w:val="006E6768"/>
    <w:rsid w:val="006E6FBC"/>
    <w:rsid w:val="006E7290"/>
    <w:rsid w:val="006E7B01"/>
    <w:rsid w:val="006F010C"/>
    <w:rsid w:val="006F0308"/>
    <w:rsid w:val="006F3E4D"/>
    <w:rsid w:val="006F413A"/>
    <w:rsid w:val="006F5CDF"/>
    <w:rsid w:val="006F650E"/>
    <w:rsid w:val="006F6FB4"/>
    <w:rsid w:val="006F7D75"/>
    <w:rsid w:val="007026B8"/>
    <w:rsid w:val="00704B70"/>
    <w:rsid w:val="0070605E"/>
    <w:rsid w:val="00706533"/>
    <w:rsid w:val="0070656A"/>
    <w:rsid w:val="00707857"/>
    <w:rsid w:val="00710A0D"/>
    <w:rsid w:val="00710AB0"/>
    <w:rsid w:val="00711346"/>
    <w:rsid w:val="00712231"/>
    <w:rsid w:val="007147D2"/>
    <w:rsid w:val="007165A0"/>
    <w:rsid w:val="00716747"/>
    <w:rsid w:val="00721322"/>
    <w:rsid w:val="007217D6"/>
    <w:rsid w:val="00722B95"/>
    <w:rsid w:val="00723D5E"/>
    <w:rsid w:val="0072457B"/>
    <w:rsid w:val="00724C92"/>
    <w:rsid w:val="0072578B"/>
    <w:rsid w:val="00725D6F"/>
    <w:rsid w:val="007272DE"/>
    <w:rsid w:val="007300EC"/>
    <w:rsid w:val="0073262A"/>
    <w:rsid w:val="00732913"/>
    <w:rsid w:val="00733B5F"/>
    <w:rsid w:val="007345ED"/>
    <w:rsid w:val="00734C93"/>
    <w:rsid w:val="00734F63"/>
    <w:rsid w:val="00735FB7"/>
    <w:rsid w:val="0073730F"/>
    <w:rsid w:val="00737561"/>
    <w:rsid w:val="00737610"/>
    <w:rsid w:val="00740B57"/>
    <w:rsid w:val="00741318"/>
    <w:rsid w:val="007431F1"/>
    <w:rsid w:val="00750FB9"/>
    <w:rsid w:val="0075288E"/>
    <w:rsid w:val="00753EED"/>
    <w:rsid w:val="00754F8B"/>
    <w:rsid w:val="00756DF3"/>
    <w:rsid w:val="00757DEA"/>
    <w:rsid w:val="00760832"/>
    <w:rsid w:val="007618B7"/>
    <w:rsid w:val="0076295B"/>
    <w:rsid w:val="00764788"/>
    <w:rsid w:val="0076480E"/>
    <w:rsid w:val="0076535B"/>
    <w:rsid w:val="00766E5F"/>
    <w:rsid w:val="00767D4B"/>
    <w:rsid w:val="00770667"/>
    <w:rsid w:val="007709B9"/>
    <w:rsid w:val="00770C82"/>
    <w:rsid w:val="0077473F"/>
    <w:rsid w:val="00777C23"/>
    <w:rsid w:val="00780303"/>
    <w:rsid w:val="007807E7"/>
    <w:rsid w:val="00780B51"/>
    <w:rsid w:val="00780F0C"/>
    <w:rsid w:val="00782D86"/>
    <w:rsid w:val="0078491A"/>
    <w:rsid w:val="00785D83"/>
    <w:rsid w:val="00787AA1"/>
    <w:rsid w:val="00793AF1"/>
    <w:rsid w:val="00795249"/>
    <w:rsid w:val="00795962"/>
    <w:rsid w:val="00795C10"/>
    <w:rsid w:val="00795E06"/>
    <w:rsid w:val="00797BFD"/>
    <w:rsid w:val="007A5692"/>
    <w:rsid w:val="007A655F"/>
    <w:rsid w:val="007A70B8"/>
    <w:rsid w:val="007B0042"/>
    <w:rsid w:val="007B010B"/>
    <w:rsid w:val="007B02F3"/>
    <w:rsid w:val="007B0ACA"/>
    <w:rsid w:val="007B108A"/>
    <w:rsid w:val="007B35F8"/>
    <w:rsid w:val="007B3EB9"/>
    <w:rsid w:val="007C0183"/>
    <w:rsid w:val="007C1173"/>
    <w:rsid w:val="007C1267"/>
    <w:rsid w:val="007C1964"/>
    <w:rsid w:val="007C2A57"/>
    <w:rsid w:val="007C30C6"/>
    <w:rsid w:val="007C41AC"/>
    <w:rsid w:val="007C5CCE"/>
    <w:rsid w:val="007C62A9"/>
    <w:rsid w:val="007C6D1C"/>
    <w:rsid w:val="007C7782"/>
    <w:rsid w:val="007C7C99"/>
    <w:rsid w:val="007D0349"/>
    <w:rsid w:val="007D1E02"/>
    <w:rsid w:val="007D29D8"/>
    <w:rsid w:val="007D2F6E"/>
    <w:rsid w:val="007D4A86"/>
    <w:rsid w:val="007D5A2D"/>
    <w:rsid w:val="007D6091"/>
    <w:rsid w:val="007D62B2"/>
    <w:rsid w:val="007D66CD"/>
    <w:rsid w:val="007D7CDB"/>
    <w:rsid w:val="007E0C8C"/>
    <w:rsid w:val="007E0D07"/>
    <w:rsid w:val="007E16B4"/>
    <w:rsid w:val="007E1826"/>
    <w:rsid w:val="007E3411"/>
    <w:rsid w:val="007E453D"/>
    <w:rsid w:val="007E48E3"/>
    <w:rsid w:val="007E667F"/>
    <w:rsid w:val="007E799F"/>
    <w:rsid w:val="007F075C"/>
    <w:rsid w:val="007F2DF0"/>
    <w:rsid w:val="007F4A3B"/>
    <w:rsid w:val="007F4C5B"/>
    <w:rsid w:val="007F6DD0"/>
    <w:rsid w:val="007F6F8F"/>
    <w:rsid w:val="00800209"/>
    <w:rsid w:val="00802863"/>
    <w:rsid w:val="00803CAE"/>
    <w:rsid w:val="008044C3"/>
    <w:rsid w:val="00805522"/>
    <w:rsid w:val="00811721"/>
    <w:rsid w:val="0081229C"/>
    <w:rsid w:val="00812689"/>
    <w:rsid w:val="00813EBF"/>
    <w:rsid w:val="008153AE"/>
    <w:rsid w:val="0081573F"/>
    <w:rsid w:val="00817911"/>
    <w:rsid w:val="00817BBE"/>
    <w:rsid w:val="0082044D"/>
    <w:rsid w:val="00821174"/>
    <w:rsid w:val="00821B4F"/>
    <w:rsid w:val="00823288"/>
    <w:rsid w:val="00823F9D"/>
    <w:rsid w:val="0082494A"/>
    <w:rsid w:val="008254B8"/>
    <w:rsid w:val="008267F3"/>
    <w:rsid w:val="00830272"/>
    <w:rsid w:val="00830273"/>
    <w:rsid w:val="00831C0A"/>
    <w:rsid w:val="008321C6"/>
    <w:rsid w:val="008335C4"/>
    <w:rsid w:val="00834161"/>
    <w:rsid w:val="00834743"/>
    <w:rsid w:val="008352C6"/>
    <w:rsid w:val="00836651"/>
    <w:rsid w:val="00842B52"/>
    <w:rsid w:val="00843AD9"/>
    <w:rsid w:val="00845923"/>
    <w:rsid w:val="00846107"/>
    <w:rsid w:val="00846C2B"/>
    <w:rsid w:val="0084710D"/>
    <w:rsid w:val="00847A99"/>
    <w:rsid w:val="008519E9"/>
    <w:rsid w:val="0085472D"/>
    <w:rsid w:val="00854EC5"/>
    <w:rsid w:val="00857783"/>
    <w:rsid w:val="00862A70"/>
    <w:rsid w:val="00864AB7"/>
    <w:rsid w:val="00864E0C"/>
    <w:rsid w:val="00866644"/>
    <w:rsid w:val="0086787D"/>
    <w:rsid w:val="00871B64"/>
    <w:rsid w:val="00873136"/>
    <w:rsid w:val="00873FC6"/>
    <w:rsid w:val="00874892"/>
    <w:rsid w:val="00874967"/>
    <w:rsid w:val="00874CBB"/>
    <w:rsid w:val="00875310"/>
    <w:rsid w:val="008754C4"/>
    <w:rsid w:val="00875BDB"/>
    <w:rsid w:val="00877CBF"/>
    <w:rsid w:val="008806EC"/>
    <w:rsid w:val="00880A7A"/>
    <w:rsid w:val="008811ED"/>
    <w:rsid w:val="0088189B"/>
    <w:rsid w:val="008864BF"/>
    <w:rsid w:val="00887367"/>
    <w:rsid w:val="008927EC"/>
    <w:rsid w:val="00893871"/>
    <w:rsid w:val="00893986"/>
    <w:rsid w:val="00893BFB"/>
    <w:rsid w:val="00895684"/>
    <w:rsid w:val="008A2C82"/>
    <w:rsid w:val="008A32A3"/>
    <w:rsid w:val="008A3C5B"/>
    <w:rsid w:val="008A3CE8"/>
    <w:rsid w:val="008A5513"/>
    <w:rsid w:val="008A598B"/>
    <w:rsid w:val="008A5A6C"/>
    <w:rsid w:val="008A6E99"/>
    <w:rsid w:val="008B0014"/>
    <w:rsid w:val="008B112C"/>
    <w:rsid w:val="008B291E"/>
    <w:rsid w:val="008B6203"/>
    <w:rsid w:val="008B77A4"/>
    <w:rsid w:val="008C011A"/>
    <w:rsid w:val="008C12BF"/>
    <w:rsid w:val="008C1333"/>
    <w:rsid w:val="008C180E"/>
    <w:rsid w:val="008C51D1"/>
    <w:rsid w:val="008C5D6C"/>
    <w:rsid w:val="008C6B28"/>
    <w:rsid w:val="008C6FDB"/>
    <w:rsid w:val="008C7132"/>
    <w:rsid w:val="008D1BF5"/>
    <w:rsid w:val="008D2545"/>
    <w:rsid w:val="008D411F"/>
    <w:rsid w:val="008D41B9"/>
    <w:rsid w:val="008D6E35"/>
    <w:rsid w:val="008D76B1"/>
    <w:rsid w:val="008D7A23"/>
    <w:rsid w:val="008E1155"/>
    <w:rsid w:val="008E50FB"/>
    <w:rsid w:val="008E5595"/>
    <w:rsid w:val="008E6B2C"/>
    <w:rsid w:val="008E7842"/>
    <w:rsid w:val="008E7995"/>
    <w:rsid w:val="008F08A1"/>
    <w:rsid w:val="008F0A95"/>
    <w:rsid w:val="008F102A"/>
    <w:rsid w:val="008F1EC7"/>
    <w:rsid w:val="008F24AA"/>
    <w:rsid w:val="008F4B05"/>
    <w:rsid w:val="00900EBF"/>
    <w:rsid w:val="0090328E"/>
    <w:rsid w:val="00904705"/>
    <w:rsid w:val="00904B35"/>
    <w:rsid w:val="00904B74"/>
    <w:rsid w:val="00907A88"/>
    <w:rsid w:val="00912F77"/>
    <w:rsid w:val="00914C89"/>
    <w:rsid w:val="0091567D"/>
    <w:rsid w:val="00916FC8"/>
    <w:rsid w:val="009177DA"/>
    <w:rsid w:val="00922C0B"/>
    <w:rsid w:val="00924618"/>
    <w:rsid w:val="00925084"/>
    <w:rsid w:val="0092556F"/>
    <w:rsid w:val="009255C5"/>
    <w:rsid w:val="00925DA3"/>
    <w:rsid w:val="00927B2F"/>
    <w:rsid w:val="00931CC2"/>
    <w:rsid w:val="0093265D"/>
    <w:rsid w:val="00936632"/>
    <w:rsid w:val="00936B0F"/>
    <w:rsid w:val="00942462"/>
    <w:rsid w:val="00944157"/>
    <w:rsid w:val="00945C99"/>
    <w:rsid w:val="00946F6E"/>
    <w:rsid w:val="00947A2C"/>
    <w:rsid w:val="00950CEF"/>
    <w:rsid w:val="009524FD"/>
    <w:rsid w:val="00952B91"/>
    <w:rsid w:val="00953557"/>
    <w:rsid w:val="0095388A"/>
    <w:rsid w:val="00961BF9"/>
    <w:rsid w:val="0096235E"/>
    <w:rsid w:val="00962779"/>
    <w:rsid w:val="0096655D"/>
    <w:rsid w:val="0096682A"/>
    <w:rsid w:val="00966A6D"/>
    <w:rsid w:val="00967AD4"/>
    <w:rsid w:val="0097054B"/>
    <w:rsid w:val="00971740"/>
    <w:rsid w:val="00971867"/>
    <w:rsid w:val="00972FF4"/>
    <w:rsid w:val="009736B5"/>
    <w:rsid w:val="00976219"/>
    <w:rsid w:val="0097748E"/>
    <w:rsid w:val="00977741"/>
    <w:rsid w:val="009811E9"/>
    <w:rsid w:val="00982268"/>
    <w:rsid w:val="0098517C"/>
    <w:rsid w:val="00985ED3"/>
    <w:rsid w:val="009870E9"/>
    <w:rsid w:val="00987346"/>
    <w:rsid w:val="009874A5"/>
    <w:rsid w:val="00987D8D"/>
    <w:rsid w:val="0099109E"/>
    <w:rsid w:val="00991124"/>
    <w:rsid w:val="00991923"/>
    <w:rsid w:val="009934C1"/>
    <w:rsid w:val="00994E48"/>
    <w:rsid w:val="00995006"/>
    <w:rsid w:val="0099549E"/>
    <w:rsid w:val="00996E54"/>
    <w:rsid w:val="00996FB9"/>
    <w:rsid w:val="009970EA"/>
    <w:rsid w:val="0099717F"/>
    <w:rsid w:val="009978A3"/>
    <w:rsid w:val="009A0F21"/>
    <w:rsid w:val="009A129F"/>
    <w:rsid w:val="009A1C22"/>
    <w:rsid w:val="009A2278"/>
    <w:rsid w:val="009A340E"/>
    <w:rsid w:val="009A396B"/>
    <w:rsid w:val="009A3EEC"/>
    <w:rsid w:val="009A41B5"/>
    <w:rsid w:val="009A505E"/>
    <w:rsid w:val="009A792C"/>
    <w:rsid w:val="009B0AED"/>
    <w:rsid w:val="009B2909"/>
    <w:rsid w:val="009B2FAD"/>
    <w:rsid w:val="009B34BF"/>
    <w:rsid w:val="009B532B"/>
    <w:rsid w:val="009B59D9"/>
    <w:rsid w:val="009B613E"/>
    <w:rsid w:val="009B6BFA"/>
    <w:rsid w:val="009B6DE6"/>
    <w:rsid w:val="009B7095"/>
    <w:rsid w:val="009B7787"/>
    <w:rsid w:val="009C07AA"/>
    <w:rsid w:val="009C16B1"/>
    <w:rsid w:val="009C38EE"/>
    <w:rsid w:val="009C3907"/>
    <w:rsid w:val="009C3DB7"/>
    <w:rsid w:val="009C42D9"/>
    <w:rsid w:val="009C58C3"/>
    <w:rsid w:val="009C6CF3"/>
    <w:rsid w:val="009D13B0"/>
    <w:rsid w:val="009D32CB"/>
    <w:rsid w:val="009D4D71"/>
    <w:rsid w:val="009D4EBB"/>
    <w:rsid w:val="009D6666"/>
    <w:rsid w:val="009D6A74"/>
    <w:rsid w:val="009D7059"/>
    <w:rsid w:val="009E0B43"/>
    <w:rsid w:val="009E148B"/>
    <w:rsid w:val="009E2C16"/>
    <w:rsid w:val="009E48C2"/>
    <w:rsid w:val="009E4AE7"/>
    <w:rsid w:val="009F2245"/>
    <w:rsid w:val="009F3700"/>
    <w:rsid w:val="009F52E6"/>
    <w:rsid w:val="009F563D"/>
    <w:rsid w:val="009F61D7"/>
    <w:rsid w:val="009F7C09"/>
    <w:rsid w:val="00A018CD"/>
    <w:rsid w:val="00A01E13"/>
    <w:rsid w:val="00A01F45"/>
    <w:rsid w:val="00A04506"/>
    <w:rsid w:val="00A0534B"/>
    <w:rsid w:val="00A05DF5"/>
    <w:rsid w:val="00A068F0"/>
    <w:rsid w:val="00A06FC1"/>
    <w:rsid w:val="00A07446"/>
    <w:rsid w:val="00A11099"/>
    <w:rsid w:val="00A1196F"/>
    <w:rsid w:val="00A1279F"/>
    <w:rsid w:val="00A1349C"/>
    <w:rsid w:val="00A134C4"/>
    <w:rsid w:val="00A15254"/>
    <w:rsid w:val="00A15A87"/>
    <w:rsid w:val="00A17796"/>
    <w:rsid w:val="00A20351"/>
    <w:rsid w:val="00A21085"/>
    <w:rsid w:val="00A24DBA"/>
    <w:rsid w:val="00A31351"/>
    <w:rsid w:val="00A32C1D"/>
    <w:rsid w:val="00A33DB5"/>
    <w:rsid w:val="00A343F4"/>
    <w:rsid w:val="00A34416"/>
    <w:rsid w:val="00A348B9"/>
    <w:rsid w:val="00A361DD"/>
    <w:rsid w:val="00A36E5A"/>
    <w:rsid w:val="00A42220"/>
    <w:rsid w:val="00A43723"/>
    <w:rsid w:val="00A43CA8"/>
    <w:rsid w:val="00A44739"/>
    <w:rsid w:val="00A45139"/>
    <w:rsid w:val="00A50D50"/>
    <w:rsid w:val="00A53A51"/>
    <w:rsid w:val="00A5416D"/>
    <w:rsid w:val="00A5422B"/>
    <w:rsid w:val="00A5470F"/>
    <w:rsid w:val="00A55233"/>
    <w:rsid w:val="00A55AB8"/>
    <w:rsid w:val="00A6076A"/>
    <w:rsid w:val="00A60E49"/>
    <w:rsid w:val="00A62AC1"/>
    <w:rsid w:val="00A635D3"/>
    <w:rsid w:val="00A6466C"/>
    <w:rsid w:val="00A64C36"/>
    <w:rsid w:val="00A65E1D"/>
    <w:rsid w:val="00A702C3"/>
    <w:rsid w:val="00A71B6F"/>
    <w:rsid w:val="00A72130"/>
    <w:rsid w:val="00A72B77"/>
    <w:rsid w:val="00A73401"/>
    <w:rsid w:val="00A74DA7"/>
    <w:rsid w:val="00A753CA"/>
    <w:rsid w:val="00A76983"/>
    <w:rsid w:val="00A773E4"/>
    <w:rsid w:val="00A80282"/>
    <w:rsid w:val="00A82333"/>
    <w:rsid w:val="00A839AA"/>
    <w:rsid w:val="00A840E6"/>
    <w:rsid w:val="00A84DCE"/>
    <w:rsid w:val="00A868C1"/>
    <w:rsid w:val="00A86D8D"/>
    <w:rsid w:val="00A878AA"/>
    <w:rsid w:val="00A9040E"/>
    <w:rsid w:val="00A9086A"/>
    <w:rsid w:val="00A909B1"/>
    <w:rsid w:val="00A9247C"/>
    <w:rsid w:val="00A93B13"/>
    <w:rsid w:val="00A94088"/>
    <w:rsid w:val="00A94E00"/>
    <w:rsid w:val="00A94ED1"/>
    <w:rsid w:val="00A950CD"/>
    <w:rsid w:val="00A96F8D"/>
    <w:rsid w:val="00AA1020"/>
    <w:rsid w:val="00AA31EE"/>
    <w:rsid w:val="00AA3841"/>
    <w:rsid w:val="00AA51C5"/>
    <w:rsid w:val="00AA7BF1"/>
    <w:rsid w:val="00AA7D2B"/>
    <w:rsid w:val="00AB0154"/>
    <w:rsid w:val="00AB03A1"/>
    <w:rsid w:val="00AB075B"/>
    <w:rsid w:val="00AB0E30"/>
    <w:rsid w:val="00AB46B7"/>
    <w:rsid w:val="00AB47CA"/>
    <w:rsid w:val="00AB663C"/>
    <w:rsid w:val="00AB70CD"/>
    <w:rsid w:val="00AC09D6"/>
    <w:rsid w:val="00AC11A1"/>
    <w:rsid w:val="00AC1BB5"/>
    <w:rsid w:val="00AC255F"/>
    <w:rsid w:val="00AC2673"/>
    <w:rsid w:val="00AC461A"/>
    <w:rsid w:val="00AC5BFD"/>
    <w:rsid w:val="00AD0A12"/>
    <w:rsid w:val="00AD1FB3"/>
    <w:rsid w:val="00AD249F"/>
    <w:rsid w:val="00AD4CEA"/>
    <w:rsid w:val="00AD5157"/>
    <w:rsid w:val="00AD666A"/>
    <w:rsid w:val="00AD7963"/>
    <w:rsid w:val="00AE03DA"/>
    <w:rsid w:val="00AE076D"/>
    <w:rsid w:val="00AE1507"/>
    <w:rsid w:val="00AE20B1"/>
    <w:rsid w:val="00AE2A54"/>
    <w:rsid w:val="00AE2EF3"/>
    <w:rsid w:val="00AE52A2"/>
    <w:rsid w:val="00AE634A"/>
    <w:rsid w:val="00AE7034"/>
    <w:rsid w:val="00AE7238"/>
    <w:rsid w:val="00AF1BC8"/>
    <w:rsid w:val="00AF32ED"/>
    <w:rsid w:val="00AF426E"/>
    <w:rsid w:val="00AF47DC"/>
    <w:rsid w:val="00AF4FBC"/>
    <w:rsid w:val="00AF50F9"/>
    <w:rsid w:val="00AF685F"/>
    <w:rsid w:val="00AF69A4"/>
    <w:rsid w:val="00AF7824"/>
    <w:rsid w:val="00AF7A6A"/>
    <w:rsid w:val="00B00DC9"/>
    <w:rsid w:val="00B01882"/>
    <w:rsid w:val="00B02B62"/>
    <w:rsid w:val="00B04BAC"/>
    <w:rsid w:val="00B0533E"/>
    <w:rsid w:val="00B05E79"/>
    <w:rsid w:val="00B06380"/>
    <w:rsid w:val="00B07DA5"/>
    <w:rsid w:val="00B10953"/>
    <w:rsid w:val="00B10AF0"/>
    <w:rsid w:val="00B1314C"/>
    <w:rsid w:val="00B13CA8"/>
    <w:rsid w:val="00B13D40"/>
    <w:rsid w:val="00B14F3D"/>
    <w:rsid w:val="00B15367"/>
    <w:rsid w:val="00B15553"/>
    <w:rsid w:val="00B15874"/>
    <w:rsid w:val="00B1595E"/>
    <w:rsid w:val="00B15A88"/>
    <w:rsid w:val="00B15BD8"/>
    <w:rsid w:val="00B166B1"/>
    <w:rsid w:val="00B203D3"/>
    <w:rsid w:val="00B20653"/>
    <w:rsid w:val="00B20998"/>
    <w:rsid w:val="00B211EF"/>
    <w:rsid w:val="00B22730"/>
    <w:rsid w:val="00B23DC2"/>
    <w:rsid w:val="00B25499"/>
    <w:rsid w:val="00B27F6C"/>
    <w:rsid w:val="00B32EDD"/>
    <w:rsid w:val="00B40150"/>
    <w:rsid w:val="00B41C70"/>
    <w:rsid w:val="00B42C78"/>
    <w:rsid w:val="00B45AE0"/>
    <w:rsid w:val="00B45BC0"/>
    <w:rsid w:val="00B46ACC"/>
    <w:rsid w:val="00B46B03"/>
    <w:rsid w:val="00B50F56"/>
    <w:rsid w:val="00B5346F"/>
    <w:rsid w:val="00B5378E"/>
    <w:rsid w:val="00B53F24"/>
    <w:rsid w:val="00B60E7C"/>
    <w:rsid w:val="00B61EBC"/>
    <w:rsid w:val="00B62D64"/>
    <w:rsid w:val="00B6349E"/>
    <w:rsid w:val="00B65497"/>
    <w:rsid w:val="00B70BC9"/>
    <w:rsid w:val="00B71C1F"/>
    <w:rsid w:val="00B74AA8"/>
    <w:rsid w:val="00B74C29"/>
    <w:rsid w:val="00B77AE4"/>
    <w:rsid w:val="00B803D6"/>
    <w:rsid w:val="00B80AA7"/>
    <w:rsid w:val="00B80BA7"/>
    <w:rsid w:val="00B81F4B"/>
    <w:rsid w:val="00B831C8"/>
    <w:rsid w:val="00B85754"/>
    <w:rsid w:val="00B868C7"/>
    <w:rsid w:val="00B87A0D"/>
    <w:rsid w:val="00B92B03"/>
    <w:rsid w:val="00B94216"/>
    <w:rsid w:val="00B9436D"/>
    <w:rsid w:val="00B95054"/>
    <w:rsid w:val="00B95ACA"/>
    <w:rsid w:val="00BA0B2A"/>
    <w:rsid w:val="00BA1757"/>
    <w:rsid w:val="00BA1D2D"/>
    <w:rsid w:val="00BA20D0"/>
    <w:rsid w:val="00BA25DE"/>
    <w:rsid w:val="00BA4A96"/>
    <w:rsid w:val="00BA5E72"/>
    <w:rsid w:val="00BA65D5"/>
    <w:rsid w:val="00BA6D97"/>
    <w:rsid w:val="00BB173E"/>
    <w:rsid w:val="00BB3725"/>
    <w:rsid w:val="00BB3E58"/>
    <w:rsid w:val="00BB445B"/>
    <w:rsid w:val="00BB7377"/>
    <w:rsid w:val="00BC057A"/>
    <w:rsid w:val="00BC0792"/>
    <w:rsid w:val="00BC1051"/>
    <w:rsid w:val="00BC2A20"/>
    <w:rsid w:val="00BC47FB"/>
    <w:rsid w:val="00BC4BA7"/>
    <w:rsid w:val="00BC4E60"/>
    <w:rsid w:val="00BC54A6"/>
    <w:rsid w:val="00BC5C38"/>
    <w:rsid w:val="00BC649D"/>
    <w:rsid w:val="00BC684D"/>
    <w:rsid w:val="00BC68D5"/>
    <w:rsid w:val="00BC7001"/>
    <w:rsid w:val="00BC7058"/>
    <w:rsid w:val="00BD1C94"/>
    <w:rsid w:val="00BD2958"/>
    <w:rsid w:val="00BD37A7"/>
    <w:rsid w:val="00BD388C"/>
    <w:rsid w:val="00BD5A14"/>
    <w:rsid w:val="00BD6929"/>
    <w:rsid w:val="00BE05BE"/>
    <w:rsid w:val="00BE07BA"/>
    <w:rsid w:val="00BE2040"/>
    <w:rsid w:val="00BE2B42"/>
    <w:rsid w:val="00BE3532"/>
    <w:rsid w:val="00BE43CF"/>
    <w:rsid w:val="00BE52EF"/>
    <w:rsid w:val="00BE56A7"/>
    <w:rsid w:val="00BE6187"/>
    <w:rsid w:val="00BE6B79"/>
    <w:rsid w:val="00BE7A49"/>
    <w:rsid w:val="00BF0828"/>
    <w:rsid w:val="00BF199E"/>
    <w:rsid w:val="00BF1B92"/>
    <w:rsid w:val="00BF1CF6"/>
    <w:rsid w:val="00BF2032"/>
    <w:rsid w:val="00BF2C04"/>
    <w:rsid w:val="00BF5EE2"/>
    <w:rsid w:val="00BF63B0"/>
    <w:rsid w:val="00BF646C"/>
    <w:rsid w:val="00C0015F"/>
    <w:rsid w:val="00C0213B"/>
    <w:rsid w:val="00C02CD4"/>
    <w:rsid w:val="00C03B1B"/>
    <w:rsid w:val="00C041F3"/>
    <w:rsid w:val="00C046BA"/>
    <w:rsid w:val="00C0564B"/>
    <w:rsid w:val="00C06072"/>
    <w:rsid w:val="00C077DC"/>
    <w:rsid w:val="00C1082B"/>
    <w:rsid w:val="00C12596"/>
    <w:rsid w:val="00C12EA4"/>
    <w:rsid w:val="00C13B69"/>
    <w:rsid w:val="00C13D90"/>
    <w:rsid w:val="00C141BD"/>
    <w:rsid w:val="00C156F6"/>
    <w:rsid w:val="00C15F11"/>
    <w:rsid w:val="00C17218"/>
    <w:rsid w:val="00C21EE7"/>
    <w:rsid w:val="00C226A9"/>
    <w:rsid w:val="00C22FBE"/>
    <w:rsid w:val="00C268E0"/>
    <w:rsid w:val="00C27D85"/>
    <w:rsid w:val="00C30B96"/>
    <w:rsid w:val="00C31588"/>
    <w:rsid w:val="00C31F30"/>
    <w:rsid w:val="00C331B8"/>
    <w:rsid w:val="00C36223"/>
    <w:rsid w:val="00C3655E"/>
    <w:rsid w:val="00C373E0"/>
    <w:rsid w:val="00C407A6"/>
    <w:rsid w:val="00C4264E"/>
    <w:rsid w:val="00C430A8"/>
    <w:rsid w:val="00C43830"/>
    <w:rsid w:val="00C469C1"/>
    <w:rsid w:val="00C50042"/>
    <w:rsid w:val="00C503F1"/>
    <w:rsid w:val="00C51812"/>
    <w:rsid w:val="00C53CEF"/>
    <w:rsid w:val="00C576E1"/>
    <w:rsid w:val="00C61471"/>
    <w:rsid w:val="00C627EC"/>
    <w:rsid w:val="00C629EF"/>
    <w:rsid w:val="00C62D2D"/>
    <w:rsid w:val="00C660D5"/>
    <w:rsid w:val="00C7092C"/>
    <w:rsid w:val="00C710B5"/>
    <w:rsid w:val="00C762F1"/>
    <w:rsid w:val="00C76B3D"/>
    <w:rsid w:val="00C809F2"/>
    <w:rsid w:val="00C81B1C"/>
    <w:rsid w:val="00C82B79"/>
    <w:rsid w:val="00C83DF9"/>
    <w:rsid w:val="00C844B2"/>
    <w:rsid w:val="00C85ECD"/>
    <w:rsid w:val="00C8643C"/>
    <w:rsid w:val="00C86E7A"/>
    <w:rsid w:val="00C918FA"/>
    <w:rsid w:val="00C91994"/>
    <w:rsid w:val="00C929BE"/>
    <w:rsid w:val="00C929CA"/>
    <w:rsid w:val="00C93AB4"/>
    <w:rsid w:val="00C9621A"/>
    <w:rsid w:val="00CA22D6"/>
    <w:rsid w:val="00CA236F"/>
    <w:rsid w:val="00CA3261"/>
    <w:rsid w:val="00CA3B0E"/>
    <w:rsid w:val="00CA4CC1"/>
    <w:rsid w:val="00CA51C1"/>
    <w:rsid w:val="00CA5A29"/>
    <w:rsid w:val="00CB0EA8"/>
    <w:rsid w:val="00CB163A"/>
    <w:rsid w:val="00CB1D6F"/>
    <w:rsid w:val="00CB2EA9"/>
    <w:rsid w:val="00CB3202"/>
    <w:rsid w:val="00CB354A"/>
    <w:rsid w:val="00CB417D"/>
    <w:rsid w:val="00CB4464"/>
    <w:rsid w:val="00CB4F7E"/>
    <w:rsid w:val="00CB5529"/>
    <w:rsid w:val="00CB6B6A"/>
    <w:rsid w:val="00CB6ECF"/>
    <w:rsid w:val="00CB7238"/>
    <w:rsid w:val="00CC1016"/>
    <w:rsid w:val="00CC1A61"/>
    <w:rsid w:val="00CC6394"/>
    <w:rsid w:val="00CC6553"/>
    <w:rsid w:val="00CC793F"/>
    <w:rsid w:val="00CD0440"/>
    <w:rsid w:val="00CD4A91"/>
    <w:rsid w:val="00CD4D69"/>
    <w:rsid w:val="00CD4F9F"/>
    <w:rsid w:val="00CD5E8F"/>
    <w:rsid w:val="00CD669D"/>
    <w:rsid w:val="00CD7B72"/>
    <w:rsid w:val="00CD7C40"/>
    <w:rsid w:val="00CE00E6"/>
    <w:rsid w:val="00CE1A3D"/>
    <w:rsid w:val="00CE2F7D"/>
    <w:rsid w:val="00CE32C8"/>
    <w:rsid w:val="00CE34C0"/>
    <w:rsid w:val="00CE4327"/>
    <w:rsid w:val="00CE44F8"/>
    <w:rsid w:val="00CE6C12"/>
    <w:rsid w:val="00CE79B4"/>
    <w:rsid w:val="00CF0091"/>
    <w:rsid w:val="00CF1EB2"/>
    <w:rsid w:val="00CF33CE"/>
    <w:rsid w:val="00CF3BA3"/>
    <w:rsid w:val="00CF78C9"/>
    <w:rsid w:val="00CF7D1F"/>
    <w:rsid w:val="00D0092C"/>
    <w:rsid w:val="00D00E07"/>
    <w:rsid w:val="00D01CAB"/>
    <w:rsid w:val="00D0328F"/>
    <w:rsid w:val="00D054B5"/>
    <w:rsid w:val="00D055FF"/>
    <w:rsid w:val="00D07C77"/>
    <w:rsid w:val="00D103F9"/>
    <w:rsid w:val="00D121A0"/>
    <w:rsid w:val="00D13900"/>
    <w:rsid w:val="00D13C7E"/>
    <w:rsid w:val="00D14F46"/>
    <w:rsid w:val="00D1576D"/>
    <w:rsid w:val="00D15785"/>
    <w:rsid w:val="00D17895"/>
    <w:rsid w:val="00D2064E"/>
    <w:rsid w:val="00D2200D"/>
    <w:rsid w:val="00D22546"/>
    <w:rsid w:val="00D22AF4"/>
    <w:rsid w:val="00D246AB"/>
    <w:rsid w:val="00D24FC6"/>
    <w:rsid w:val="00D25040"/>
    <w:rsid w:val="00D27354"/>
    <w:rsid w:val="00D32D84"/>
    <w:rsid w:val="00D32FE2"/>
    <w:rsid w:val="00D3349B"/>
    <w:rsid w:val="00D33C80"/>
    <w:rsid w:val="00D33D6C"/>
    <w:rsid w:val="00D34049"/>
    <w:rsid w:val="00D359E0"/>
    <w:rsid w:val="00D362AA"/>
    <w:rsid w:val="00D3670E"/>
    <w:rsid w:val="00D3741E"/>
    <w:rsid w:val="00D37F31"/>
    <w:rsid w:val="00D42EC2"/>
    <w:rsid w:val="00D43DD4"/>
    <w:rsid w:val="00D44332"/>
    <w:rsid w:val="00D4592B"/>
    <w:rsid w:val="00D45D98"/>
    <w:rsid w:val="00D4603A"/>
    <w:rsid w:val="00D467CF"/>
    <w:rsid w:val="00D46B4D"/>
    <w:rsid w:val="00D46CC7"/>
    <w:rsid w:val="00D478B5"/>
    <w:rsid w:val="00D505E3"/>
    <w:rsid w:val="00D50A0E"/>
    <w:rsid w:val="00D5158D"/>
    <w:rsid w:val="00D51EF8"/>
    <w:rsid w:val="00D53133"/>
    <w:rsid w:val="00D536D3"/>
    <w:rsid w:val="00D545EA"/>
    <w:rsid w:val="00D54D42"/>
    <w:rsid w:val="00D566A5"/>
    <w:rsid w:val="00D56CC9"/>
    <w:rsid w:val="00D61056"/>
    <w:rsid w:val="00D617E2"/>
    <w:rsid w:val="00D66011"/>
    <w:rsid w:val="00D66536"/>
    <w:rsid w:val="00D6758C"/>
    <w:rsid w:val="00D708E6"/>
    <w:rsid w:val="00D71648"/>
    <w:rsid w:val="00D72C67"/>
    <w:rsid w:val="00D74C3C"/>
    <w:rsid w:val="00D76022"/>
    <w:rsid w:val="00D76816"/>
    <w:rsid w:val="00D77607"/>
    <w:rsid w:val="00D800D4"/>
    <w:rsid w:val="00D80F47"/>
    <w:rsid w:val="00D81DF6"/>
    <w:rsid w:val="00D83FD9"/>
    <w:rsid w:val="00D8789F"/>
    <w:rsid w:val="00D931B5"/>
    <w:rsid w:val="00D94469"/>
    <w:rsid w:val="00D946ED"/>
    <w:rsid w:val="00D95010"/>
    <w:rsid w:val="00D95C96"/>
    <w:rsid w:val="00D9603E"/>
    <w:rsid w:val="00D977D7"/>
    <w:rsid w:val="00DA055A"/>
    <w:rsid w:val="00DA10BE"/>
    <w:rsid w:val="00DA132B"/>
    <w:rsid w:val="00DA272C"/>
    <w:rsid w:val="00DA32FA"/>
    <w:rsid w:val="00DA3344"/>
    <w:rsid w:val="00DA480F"/>
    <w:rsid w:val="00DA6F40"/>
    <w:rsid w:val="00DA70E7"/>
    <w:rsid w:val="00DA7403"/>
    <w:rsid w:val="00DB0460"/>
    <w:rsid w:val="00DB43CF"/>
    <w:rsid w:val="00DB4A8B"/>
    <w:rsid w:val="00DB4E26"/>
    <w:rsid w:val="00DB57A7"/>
    <w:rsid w:val="00DB588A"/>
    <w:rsid w:val="00DB5E7E"/>
    <w:rsid w:val="00DB7009"/>
    <w:rsid w:val="00DB7C67"/>
    <w:rsid w:val="00DC01AF"/>
    <w:rsid w:val="00DC1F0A"/>
    <w:rsid w:val="00DC33DD"/>
    <w:rsid w:val="00DC4862"/>
    <w:rsid w:val="00DC725C"/>
    <w:rsid w:val="00DD1AF7"/>
    <w:rsid w:val="00DD36FC"/>
    <w:rsid w:val="00DD55EC"/>
    <w:rsid w:val="00DD77E6"/>
    <w:rsid w:val="00DE2BA5"/>
    <w:rsid w:val="00DE3D73"/>
    <w:rsid w:val="00DE46DD"/>
    <w:rsid w:val="00DE6952"/>
    <w:rsid w:val="00DF3323"/>
    <w:rsid w:val="00DF71AB"/>
    <w:rsid w:val="00DF769B"/>
    <w:rsid w:val="00E0053B"/>
    <w:rsid w:val="00E00F7F"/>
    <w:rsid w:val="00E01C0B"/>
    <w:rsid w:val="00E01C8C"/>
    <w:rsid w:val="00E0241E"/>
    <w:rsid w:val="00E02544"/>
    <w:rsid w:val="00E02903"/>
    <w:rsid w:val="00E04167"/>
    <w:rsid w:val="00E07CA5"/>
    <w:rsid w:val="00E10EDF"/>
    <w:rsid w:val="00E10F04"/>
    <w:rsid w:val="00E114EF"/>
    <w:rsid w:val="00E119F3"/>
    <w:rsid w:val="00E11F63"/>
    <w:rsid w:val="00E128DC"/>
    <w:rsid w:val="00E12B6A"/>
    <w:rsid w:val="00E137F6"/>
    <w:rsid w:val="00E146B2"/>
    <w:rsid w:val="00E15032"/>
    <w:rsid w:val="00E15041"/>
    <w:rsid w:val="00E15A6C"/>
    <w:rsid w:val="00E165DD"/>
    <w:rsid w:val="00E17461"/>
    <w:rsid w:val="00E22B8D"/>
    <w:rsid w:val="00E2423B"/>
    <w:rsid w:val="00E26131"/>
    <w:rsid w:val="00E27167"/>
    <w:rsid w:val="00E27ED7"/>
    <w:rsid w:val="00E30ECC"/>
    <w:rsid w:val="00E32E7D"/>
    <w:rsid w:val="00E33CCB"/>
    <w:rsid w:val="00E34668"/>
    <w:rsid w:val="00E36BF6"/>
    <w:rsid w:val="00E371B8"/>
    <w:rsid w:val="00E37C7F"/>
    <w:rsid w:val="00E4103A"/>
    <w:rsid w:val="00E4206D"/>
    <w:rsid w:val="00E44B63"/>
    <w:rsid w:val="00E4619F"/>
    <w:rsid w:val="00E46493"/>
    <w:rsid w:val="00E46924"/>
    <w:rsid w:val="00E477EC"/>
    <w:rsid w:val="00E5369D"/>
    <w:rsid w:val="00E5410B"/>
    <w:rsid w:val="00E54EC9"/>
    <w:rsid w:val="00E55CB4"/>
    <w:rsid w:val="00E57167"/>
    <w:rsid w:val="00E57DC2"/>
    <w:rsid w:val="00E60651"/>
    <w:rsid w:val="00E6069E"/>
    <w:rsid w:val="00E621DD"/>
    <w:rsid w:val="00E62399"/>
    <w:rsid w:val="00E63DCA"/>
    <w:rsid w:val="00E64187"/>
    <w:rsid w:val="00E65A49"/>
    <w:rsid w:val="00E662E0"/>
    <w:rsid w:val="00E66618"/>
    <w:rsid w:val="00E6727E"/>
    <w:rsid w:val="00E672FD"/>
    <w:rsid w:val="00E679D3"/>
    <w:rsid w:val="00E705FF"/>
    <w:rsid w:val="00E712BF"/>
    <w:rsid w:val="00E71A03"/>
    <w:rsid w:val="00E71AD3"/>
    <w:rsid w:val="00E71FA6"/>
    <w:rsid w:val="00E72533"/>
    <w:rsid w:val="00E72984"/>
    <w:rsid w:val="00E74CF6"/>
    <w:rsid w:val="00E8030B"/>
    <w:rsid w:val="00E80B33"/>
    <w:rsid w:val="00E81224"/>
    <w:rsid w:val="00E829DD"/>
    <w:rsid w:val="00E836E6"/>
    <w:rsid w:val="00E84798"/>
    <w:rsid w:val="00E851C0"/>
    <w:rsid w:val="00E85BC4"/>
    <w:rsid w:val="00E86CD1"/>
    <w:rsid w:val="00E86E6E"/>
    <w:rsid w:val="00E92BC6"/>
    <w:rsid w:val="00E92CB1"/>
    <w:rsid w:val="00EA16D5"/>
    <w:rsid w:val="00EA4640"/>
    <w:rsid w:val="00EB0621"/>
    <w:rsid w:val="00EB06D1"/>
    <w:rsid w:val="00EB1297"/>
    <w:rsid w:val="00EB3A69"/>
    <w:rsid w:val="00EB6275"/>
    <w:rsid w:val="00EB7B94"/>
    <w:rsid w:val="00EB7FBD"/>
    <w:rsid w:val="00EC0198"/>
    <w:rsid w:val="00EC07DA"/>
    <w:rsid w:val="00EC1331"/>
    <w:rsid w:val="00EC17E4"/>
    <w:rsid w:val="00EC1CA9"/>
    <w:rsid w:val="00EC3234"/>
    <w:rsid w:val="00EC68B5"/>
    <w:rsid w:val="00ED193B"/>
    <w:rsid w:val="00ED1B9E"/>
    <w:rsid w:val="00ED7351"/>
    <w:rsid w:val="00EE4239"/>
    <w:rsid w:val="00EE7E3C"/>
    <w:rsid w:val="00EF049A"/>
    <w:rsid w:val="00EF0BE3"/>
    <w:rsid w:val="00EF0FBB"/>
    <w:rsid w:val="00EF152A"/>
    <w:rsid w:val="00EF3182"/>
    <w:rsid w:val="00EF4AE7"/>
    <w:rsid w:val="00EF6280"/>
    <w:rsid w:val="00EF6351"/>
    <w:rsid w:val="00F003AB"/>
    <w:rsid w:val="00F0095C"/>
    <w:rsid w:val="00F045C9"/>
    <w:rsid w:val="00F04CC2"/>
    <w:rsid w:val="00F04F97"/>
    <w:rsid w:val="00F05F86"/>
    <w:rsid w:val="00F066DD"/>
    <w:rsid w:val="00F0774A"/>
    <w:rsid w:val="00F07982"/>
    <w:rsid w:val="00F138B6"/>
    <w:rsid w:val="00F13918"/>
    <w:rsid w:val="00F13C9E"/>
    <w:rsid w:val="00F1429F"/>
    <w:rsid w:val="00F15FB6"/>
    <w:rsid w:val="00F168CD"/>
    <w:rsid w:val="00F215C8"/>
    <w:rsid w:val="00F227EA"/>
    <w:rsid w:val="00F22CE0"/>
    <w:rsid w:val="00F23669"/>
    <w:rsid w:val="00F2513F"/>
    <w:rsid w:val="00F26254"/>
    <w:rsid w:val="00F2684F"/>
    <w:rsid w:val="00F27E21"/>
    <w:rsid w:val="00F27EF4"/>
    <w:rsid w:val="00F30D06"/>
    <w:rsid w:val="00F33159"/>
    <w:rsid w:val="00F33FD8"/>
    <w:rsid w:val="00F34086"/>
    <w:rsid w:val="00F36AC3"/>
    <w:rsid w:val="00F40AB0"/>
    <w:rsid w:val="00F4387B"/>
    <w:rsid w:val="00F439E0"/>
    <w:rsid w:val="00F46438"/>
    <w:rsid w:val="00F47898"/>
    <w:rsid w:val="00F503E0"/>
    <w:rsid w:val="00F5177C"/>
    <w:rsid w:val="00F52658"/>
    <w:rsid w:val="00F53FDF"/>
    <w:rsid w:val="00F542A2"/>
    <w:rsid w:val="00F55298"/>
    <w:rsid w:val="00F55A4A"/>
    <w:rsid w:val="00F56805"/>
    <w:rsid w:val="00F60CD9"/>
    <w:rsid w:val="00F60D0F"/>
    <w:rsid w:val="00F628E6"/>
    <w:rsid w:val="00F62AB7"/>
    <w:rsid w:val="00F6521D"/>
    <w:rsid w:val="00F67388"/>
    <w:rsid w:val="00F677E8"/>
    <w:rsid w:val="00F70FEB"/>
    <w:rsid w:val="00F74A4B"/>
    <w:rsid w:val="00F74AEE"/>
    <w:rsid w:val="00F753B6"/>
    <w:rsid w:val="00F765B0"/>
    <w:rsid w:val="00F800B0"/>
    <w:rsid w:val="00F81203"/>
    <w:rsid w:val="00F837E8"/>
    <w:rsid w:val="00F84026"/>
    <w:rsid w:val="00F8429B"/>
    <w:rsid w:val="00F8511D"/>
    <w:rsid w:val="00F8596E"/>
    <w:rsid w:val="00F91BAC"/>
    <w:rsid w:val="00F92162"/>
    <w:rsid w:val="00F92540"/>
    <w:rsid w:val="00F93B46"/>
    <w:rsid w:val="00F94102"/>
    <w:rsid w:val="00F94A5F"/>
    <w:rsid w:val="00F9636D"/>
    <w:rsid w:val="00F9642E"/>
    <w:rsid w:val="00F965C4"/>
    <w:rsid w:val="00F974CB"/>
    <w:rsid w:val="00F97ACE"/>
    <w:rsid w:val="00F97E86"/>
    <w:rsid w:val="00FA0628"/>
    <w:rsid w:val="00FA20DD"/>
    <w:rsid w:val="00FA21E4"/>
    <w:rsid w:val="00FA2A8F"/>
    <w:rsid w:val="00FA2F0B"/>
    <w:rsid w:val="00FA3265"/>
    <w:rsid w:val="00FA4D8D"/>
    <w:rsid w:val="00FA5228"/>
    <w:rsid w:val="00FA58CC"/>
    <w:rsid w:val="00FA677C"/>
    <w:rsid w:val="00FA711F"/>
    <w:rsid w:val="00FA7E7A"/>
    <w:rsid w:val="00FB0155"/>
    <w:rsid w:val="00FB03F6"/>
    <w:rsid w:val="00FB5165"/>
    <w:rsid w:val="00FB65AD"/>
    <w:rsid w:val="00FB76ED"/>
    <w:rsid w:val="00FB7EEC"/>
    <w:rsid w:val="00FC145A"/>
    <w:rsid w:val="00FC1CCB"/>
    <w:rsid w:val="00FC2EDF"/>
    <w:rsid w:val="00FC3343"/>
    <w:rsid w:val="00FC54C0"/>
    <w:rsid w:val="00FC5C5E"/>
    <w:rsid w:val="00FC6545"/>
    <w:rsid w:val="00FC7B55"/>
    <w:rsid w:val="00FD050A"/>
    <w:rsid w:val="00FD07C5"/>
    <w:rsid w:val="00FD0B18"/>
    <w:rsid w:val="00FD12CF"/>
    <w:rsid w:val="00FD2524"/>
    <w:rsid w:val="00FD26A8"/>
    <w:rsid w:val="00FD4B64"/>
    <w:rsid w:val="00FD7589"/>
    <w:rsid w:val="00FD78CB"/>
    <w:rsid w:val="00FD7F27"/>
    <w:rsid w:val="00FE5A96"/>
    <w:rsid w:val="00FE6668"/>
    <w:rsid w:val="00FF03F2"/>
    <w:rsid w:val="00FF1AE7"/>
    <w:rsid w:val="00FF2E89"/>
    <w:rsid w:val="00FF34AB"/>
    <w:rsid w:val="72A2AE0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4D81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ur-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7952"/>
  </w:style>
  <w:style w:type="paragraph" w:styleId="Heading1">
    <w:name w:val="heading 1"/>
    <w:basedOn w:val="Normal"/>
    <w:next w:val="Normal"/>
    <w:link w:val="Heading1Char"/>
    <w:uiPriority w:val="9"/>
    <w:qFormat/>
    <w:rsid w:val="008F4B05"/>
    <w:pPr>
      <w:keepNext/>
      <w:keepLines/>
      <w:spacing w:before="240" w:after="0"/>
      <w:outlineLvl w:val="0"/>
    </w:pPr>
    <w:rPr>
      <w:rFonts w:asciiTheme="majorHAnsi" w:eastAsiaTheme="majorEastAsia" w:hAnsiTheme="majorHAnsi" w:cstheme="majorBidi"/>
      <w:color w:val="374C80" w:themeColor="accent1" w:themeShade="BF"/>
      <w:sz w:val="32"/>
      <w:szCs w:val="32"/>
    </w:rPr>
  </w:style>
  <w:style w:type="paragraph" w:styleId="Heading2">
    <w:name w:val="heading 2"/>
    <w:basedOn w:val="Normal"/>
    <w:next w:val="Normal"/>
    <w:link w:val="Heading2Char"/>
    <w:uiPriority w:val="9"/>
    <w:unhideWhenUsed/>
    <w:qFormat/>
    <w:rsid w:val="008F4B05"/>
    <w:pPr>
      <w:keepNext/>
      <w:keepLines/>
      <w:spacing w:before="40" w:after="0"/>
      <w:outlineLvl w:val="1"/>
    </w:pPr>
    <w:rPr>
      <w:rFonts w:asciiTheme="majorHAnsi" w:eastAsiaTheme="majorEastAsia" w:hAnsiTheme="majorHAnsi" w:cstheme="majorBidi"/>
      <w:color w:val="374C80" w:themeColor="accent1" w:themeShade="BF"/>
      <w:sz w:val="26"/>
      <w:szCs w:val="26"/>
    </w:rPr>
  </w:style>
  <w:style w:type="paragraph" w:styleId="Heading3">
    <w:name w:val="heading 3"/>
    <w:basedOn w:val="Normal"/>
    <w:next w:val="Normal"/>
    <w:link w:val="Heading3Char"/>
    <w:uiPriority w:val="9"/>
    <w:unhideWhenUsed/>
    <w:qFormat/>
    <w:rsid w:val="00D32FE2"/>
    <w:pPr>
      <w:keepNext/>
      <w:keepLines/>
      <w:spacing w:before="40" w:after="0"/>
      <w:outlineLvl w:val="2"/>
    </w:pPr>
    <w:rPr>
      <w:rFonts w:asciiTheme="majorHAnsi" w:eastAsiaTheme="majorEastAsia" w:hAnsiTheme="majorHAnsi" w:cstheme="majorBidi"/>
      <w:color w:val="243255" w:themeColor="accent1" w:themeShade="7F"/>
      <w:sz w:val="24"/>
      <w:szCs w:val="24"/>
    </w:rPr>
  </w:style>
  <w:style w:type="paragraph" w:styleId="Heading4">
    <w:name w:val="heading 4"/>
    <w:basedOn w:val="Normal"/>
    <w:next w:val="Normal"/>
    <w:link w:val="Heading4Char"/>
    <w:uiPriority w:val="9"/>
    <w:unhideWhenUsed/>
    <w:qFormat/>
    <w:rsid w:val="008F4B05"/>
    <w:pPr>
      <w:keepNext/>
      <w:keepLines/>
      <w:spacing w:before="40" w:after="0"/>
      <w:outlineLvl w:val="3"/>
    </w:pPr>
    <w:rPr>
      <w:rFonts w:asciiTheme="majorHAnsi" w:eastAsiaTheme="majorEastAsia" w:hAnsiTheme="majorHAnsi" w:cstheme="majorBidi"/>
      <w:i/>
      <w:iCs/>
      <w:color w:val="374C80" w:themeColor="accent1" w:themeShade="BF"/>
    </w:rPr>
  </w:style>
  <w:style w:type="paragraph" w:styleId="Heading5">
    <w:name w:val="heading 5"/>
    <w:basedOn w:val="Normal"/>
    <w:next w:val="Normal"/>
    <w:link w:val="Heading5Char"/>
    <w:uiPriority w:val="9"/>
    <w:unhideWhenUsed/>
    <w:qFormat/>
    <w:rsid w:val="007B3EB9"/>
    <w:pPr>
      <w:keepNext/>
      <w:keepLines/>
      <w:spacing w:before="40" w:after="0"/>
      <w:outlineLvl w:val="4"/>
    </w:pPr>
    <w:rPr>
      <w:rFonts w:asciiTheme="majorHAnsi" w:eastAsiaTheme="majorEastAsia" w:hAnsiTheme="majorHAnsi" w:cstheme="majorBidi"/>
      <w:color w:val="374C8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Medium Grid 1 - Accent 21,L,Numbered Paragraph,CV text,Table text,F5 List Paragraph,Dot pt,Brief List Paragraph 1,DDM Gen Text,List Paragraph111,List Paragraph2,NAST Quote,列出段落,FooterText"/>
    <w:basedOn w:val="Normal"/>
    <w:link w:val="ListParagraphChar"/>
    <w:uiPriority w:val="34"/>
    <w:qFormat/>
    <w:rsid w:val="00A5470F"/>
    <w:pPr>
      <w:ind w:left="720"/>
      <w:contextualSpacing/>
    </w:pPr>
  </w:style>
  <w:style w:type="character" w:customStyle="1" w:styleId="Heading1Char">
    <w:name w:val="Heading 1 Char"/>
    <w:basedOn w:val="DefaultParagraphFont"/>
    <w:link w:val="Heading1"/>
    <w:uiPriority w:val="9"/>
    <w:rsid w:val="008F4B05"/>
    <w:rPr>
      <w:rFonts w:asciiTheme="majorHAnsi" w:eastAsiaTheme="majorEastAsia" w:hAnsiTheme="majorHAnsi" w:cstheme="majorBidi"/>
      <w:color w:val="374C80" w:themeColor="accent1" w:themeShade="BF"/>
      <w:sz w:val="32"/>
      <w:szCs w:val="32"/>
    </w:rPr>
  </w:style>
  <w:style w:type="character" w:customStyle="1" w:styleId="Heading2Char">
    <w:name w:val="Heading 2 Char"/>
    <w:basedOn w:val="DefaultParagraphFont"/>
    <w:link w:val="Heading2"/>
    <w:uiPriority w:val="9"/>
    <w:rsid w:val="008F4B05"/>
    <w:rPr>
      <w:rFonts w:asciiTheme="majorHAnsi" w:eastAsiaTheme="majorEastAsia" w:hAnsiTheme="majorHAnsi" w:cstheme="majorBidi"/>
      <w:color w:val="374C80" w:themeColor="accent1" w:themeShade="BF"/>
      <w:sz w:val="26"/>
      <w:szCs w:val="26"/>
    </w:rPr>
  </w:style>
  <w:style w:type="character" w:customStyle="1" w:styleId="Heading4Char">
    <w:name w:val="Heading 4 Char"/>
    <w:basedOn w:val="DefaultParagraphFont"/>
    <w:link w:val="Heading4"/>
    <w:uiPriority w:val="9"/>
    <w:rsid w:val="008F4B05"/>
    <w:rPr>
      <w:rFonts w:asciiTheme="majorHAnsi" w:eastAsiaTheme="majorEastAsia" w:hAnsiTheme="majorHAnsi" w:cstheme="majorBidi"/>
      <w:i/>
      <w:iCs/>
      <w:color w:val="374C80" w:themeColor="accent1" w:themeShade="BF"/>
    </w:rPr>
  </w:style>
  <w:style w:type="paragraph" w:styleId="FootnoteText">
    <w:name w:val="footnote text"/>
    <w:basedOn w:val="Normal"/>
    <w:link w:val="FootnoteTextChar"/>
    <w:uiPriority w:val="99"/>
    <w:semiHidden/>
    <w:unhideWhenUsed/>
    <w:rsid w:val="008F4B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4B05"/>
    <w:rPr>
      <w:sz w:val="20"/>
      <w:szCs w:val="20"/>
    </w:rPr>
  </w:style>
  <w:style w:type="character" w:styleId="FootnoteReference">
    <w:name w:val="footnote reference"/>
    <w:aliases w:val="Footnotes refss,Footnote"/>
    <w:basedOn w:val="DefaultParagraphFont"/>
    <w:uiPriority w:val="99"/>
    <w:unhideWhenUsed/>
    <w:rsid w:val="008F4B05"/>
    <w:rPr>
      <w:vertAlign w:val="superscript"/>
    </w:rPr>
  </w:style>
  <w:style w:type="character" w:customStyle="1" w:styleId="ListParagraphChar">
    <w:name w:val="List Paragraph Char"/>
    <w:aliases w:val="List Paragraph1 Char,Recommendation Char,List Paragraph11 Char,Medium Grid 1 - Accent 21 Char,L Char,Numbered Paragraph Char,CV text Char,Table text Char,F5 List Paragraph Char,Dot pt Char,Brief List Paragraph 1 Char,NAST Quote Char"/>
    <w:basedOn w:val="DefaultParagraphFont"/>
    <w:link w:val="ListParagraph"/>
    <w:uiPriority w:val="34"/>
    <w:qFormat/>
    <w:locked/>
    <w:rsid w:val="008F4B05"/>
  </w:style>
  <w:style w:type="paragraph" w:styleId="CommentText">
    <w:name w:val="annotation text"/>
    <w:basedOn w:val="Normal"/>
    <w:link w:val="CommentTextChar"/>
    <w:uiPriority w:val="99"/>
    <w:unhideWhenUsed/>
    <w:rsid w:val="008F4B05"/>
    <w:pPr>
      <w:spacing w:line="240" w:lineRule="auto"/>
    </w:pPr>
    <w:rPr>
      <w:sz w:val="20"/>
      <w:szCs w:val="20"/>
    </w:rPr>
  </w:style>
  <w:style w:type="character" w:customStyle="1" w:styleId="CommentTextChar">
    <w:name w:val="Comment Text Char"/>
    <w:basedOn w:val="DefaultParagraphFont"/>
    <w:link w:val="CommentText"/>
    <w:uiPriority w:val="99"/>
    <w:rsid w:val="008F4B05"/>
    <w:rPr>
      <w:sz w:val="20"/>
      <w:szCs w:val="20"/>
    </w:rPr>
  </w:style>
  <w:style w:type="table" w:styleId="TableGrid">
    <w:name w:val="Table Grid"/>
    <w:basedOn w:val="TableNormal"/>
    <w:uiPriority w:val="39"/>
    <w:rsid w:val="00D32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32FE2"/>
    <w:rPr>
      <w:rFonts w:asciiTheme="majorHAnsi" w:eastAsiaTheme="majorEastAsia" w:hAnsiTheme="majorHAnsi" w:cstheme="majorBidi"/>
      <w:color w:val="243255" w:themeColor="accent1" w:themeShade="7F"/>
      <w:sz w:val="24"/>
      <w:szCs w:val="24"/>
    </w:rPr>
  </w:style>
  <w:style w:type="character" w:styleId="IntenseEmphasis">
    <w:name w:val="Intense Emphasis"/>
    <w:basedOn w:val="DefaultParagraphFont"/>
    <w:uiPriority w:val="21"/>
    <w:qFormat/>
    <w:rsid w:val="00D32FE2"/>
    <w:rPr>
      <w:i/>
      <w:iCs/>
      <w:color w:val="4A66AC" w:themeColor="accent1"/>
    </w:rPr>
  </w:style>
  <w:style w:type="character" w:styleId="Emphasis">
    <w:name w:val="Emphasis"/>
    <w:basedOn w:val="DefaultParagraphFont"/>
    <w:uiPriority w:val="20"/>
    <w:qFormat/>
    <w:rsid w:val="00D32FE2"/>
    <w:rPr>
      <w:i/>
      <w:iCs/>
    </w:rPr>
  </w:style>
  <w:style w:type="paragraph" w:styleId="IntenseQuote">
    <w:name w:val="Intense Quote"/>
    <w:basedOn w:val="Normal"/>
    <w:next w:val="Normal"/>
    <w:link w:val="IntenseQuoteChar"/>
    <w:uiPriority w:val="30"/>
    <w:qFormat/>
    <w:rsid w:val="00D32FE2"/>
    <w:pPr>
      <w:pBdr>
        <w:top w:val="single" w:sz="4" w:space="10" w:color="4A66AC" w:themeColor="accent1"/>
        <w:bottom w:val="single" w:sz="4" w:space="10" w:color="4A66AC" w:themeColor="accent1"/>
      </w:pBdr>
      <w:spacing w:before="360" w:after="360"/>
      <w:ind w:left="864" w:right="864"/>
      <w:jc w:val="center"/>
    </w:pPr>
    <w:rPr>
      <w:i/>
      <w:iCs/>
      <w:color w:val="4A66AC" w:themeColor="accent1"/>
    </w:rPr>
  </w:style>
  <w:style w:type="character" w:customStyle="1" w:styleId="IntenseQuoteChar">
    <w:name w:val="Intense Quote Char"/>
    <w:basedOn w:val="DefaultParagraphFont"/>
    <w:link w:val="IntenseQuote"/>
    <w:uiPriority w:val="30"/>
    <w:rsid w:val="00D32FE2"/>
    <w:rPr>
      <w:i/>
      <w:iCs/>
      <w:color w:val="4A66AC" w:themeColor="accent1"/>
    </w:rPr>
  </w:style>
  <w:style w:type="paragraph" w:styleId="NoSpacing">
    <w:name w:val="No Spacing"/>
    <w:link w:val="NoSpacingChar"/>
    <w:uiPriority w:val="1"/>
    <w:qFormat/>
    <w:rsid w:val="00D32FE2"/>
    <w:pPr>
      <w:spacing w:after="0" w:line="240" w:lineRule="auto"/>
    </w:pPr>
  </w:style>
  <w:style w:type="paragraph" w:styleId="Title">
    <w:name w:val="Title"/>
    <w:basedOn w:val="Normal"/>
    <w:next w:val="Normal"/>
    <w:link w:val="TitleChar"/>
    <w:uiPriority w:val="10"/>
    <w:qFormat/>
    <w:rsid w:val="00CE1A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1A3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D74C3C"/>
    <w:rPr>
      <w:color w:val="9454C3" w:themeColor="hyperlink"/>
      <w:u w:val="single"/>
    </w:rPr>
  </w:style>
  <w:style w:type="character" w:styleId="UnresolvedMention">
    <w:name w:val="Unresolved Mention"/>
    <w:basedOn w:val="DefaultParagraphFont"/>
    <w:uiPriority w:val="99"/>
    <w:semiHidden/>
    <w:unhideWhenUsed/>
    <w:rsid w:val="00D74C3C"/>
    <w:rPr>
      <w:color w:val="605E5C"/>
      <w:shd w:val="clear" w:color="auto" w:fill="E1DFDD"/>
    </w:rPr>
  </w:style>
  <w:style w:type="paragraph" w:styleId="Header">
    <w:name w:val="header"/>
    <w:basedOn w:val="Normal"/>
    <w:link w:val="HeaderChar"/>
    <w:uiPriority w:val="99"/>
    <w:unhideWhenUsed/>
    <w:rsid w:val="00C077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77DC"/>
  </w:style>
  <w:style w:type="paragraph" w:styleId="Footer">
    <w:name w:val="footer"/>
    <w:basedOn w:val="Normal"/>
    <w:link w:val="FooterChar"/>
    <w:uiPriority w:val="99"/>
    <w:unhideWhenUsed/>
    <w:rsid w:val="00C077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77DC"/>
  </w:style>
  <w:style w:type="paragraph" w:styleId="TOCHeading">
    <w:name w:val="TOC Heading"/>
    <w:basedOn w:val="Heading1"/>
    <w:next w:val="Normal"/>
    <w:uiPriority w:val="39"/>
    <w:unhideWhenUsed/>
    <w:qFormat/>
    <w:rsid w:val="009A396B"/>
    <w:pPr>
      <w:outlineLvl w:val="9"/>
    </w:pPr>
    <w:rPr>
      <w:lang w:val="en-US"/>
    </w:rPr>
  </w:style>
  <w:style w:type="paragraph" w:styleId="TOC1">
    <w:name w:val="toc 1"/>
    <w:basedOn w:val="Normal"/>
    <w:next w:val="Normal"/>
    <w:autoRedefine/>
    <w:uiPriority w:val="39"/>
    <w:unhideWhenUsed/>
    <w:rsid w:val="006B1DE9"/>
    <w:pPr>
      <w:tabs>
        <w:tab w:val="right" w:leader="dot" w:pos="9016"/>
      </w:tabs>
      <w:spacing w:after="100"/>
    </w:pPr>
  </w:style>
  <w:style w:type="paragraph" w:styleId="TOC3">
    <w:name w:val="toc 3"/>
    <w:basedOn w:val="Normal"/>
    <w:next w:val="Normal"/>
    <w:autoRedefine/>
    <w:uiPriority w:val="39"/>
    <w:unhideWhenUsed/>
    <w:rsid w:val="004D17D2"/>
    <w:pPr>
      <w:tabs>
        <w:tab w:val="right" w:leader="dot" w:pos="9016"/>
      </w:tabs>
      <w:spacing w:after="100"/>
      <w:ind w:left="220"/>
    </w:pPr>
  </w:style>
  <w:style w:type="paragraph" w:styleId="TOC2">
    <w:name w:val="toc 2"/>
    <w:basedOn w:val="Normal"/>
    <w:next w:val="Normal"/>
    <w:autoRedefine/>
    <w:uiPriority w:val="39"/>
    <w:unhideWhenUsed/>
    <w:rsid w:val="006F650E"/>
    <w:pPr>
      <w:tabs>
        <w:tab w:val="right" w:leader="dot" w:pos="9016"/>
      </w:tabs>
      <w:spacing w:after="100"/>
      <w:ind w:left="220"/>
    </w:pPr>
  </w:style>
  <w:style w:type="paragraph" w:styleId="BalloonText">
    <w:name w:val="Balloon Text"/>
    <w:basedOn w:val="Normal"/>
    <w:link w:val="BalloonTextChar"/>
    <w:uiPriority w:val="99"/>
    <w:semiHidden/>
    <w:unhideWhenUsed/>
    <w:rsid w:val="00EB3A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A69"/>
    <w:rPr>
      <w:rFonts w:ascii="Segoe UI" w:hAnsi="Segoe UI" w:cs="Segoe UI"/>
      <w:sz w:val="18"/>
      <w:szCs w:val="18"/>
    </w:rPr>
  </w:style>
  <w:style w:type="character" w:styleId="CommentReference">
    <w:name w:val="annotation reference"/>
    <w:basedOn w:val="DefaultParagraphFont"/>
    <w:uiPriority w:val="99"/>
    <w:semiHidden/>
    <w:unhideWhenUsed/>
    <w:rsid w:val="00F800B0"/>
    <w:rPr>
      <w:sz w:val="16"/>
      <w:szCs w:val="16"/>
    </w:rPr>
  </w:style>
  <w:style w:type="paragraph" w:styleId="CommentSubject">
    <w:name w:val="annotation subject"/>
    <w:basedOn w:val="CommentText"/>
    <w:next w:val="CommentText"/>
    <w:link w:val="CommentSubjectChar"/>
    <w:uiPriority w:val="99"/>
    <w:semiHidden/>
    <w:unhideWhenUsed/>
    <w:rsid w:val="00F800B0"/>
    <w:rPr>
      <w:b/>
      <w:bCs/>
    </w:rPr>
  </w:style>
  <w:style w:type="character" w:customStyle="1" w:styleId="CommentSubjectChar">
    <w:name w:val="Comment Subject Char"/>
    <w:basedOn w:val="CommentTextChar"/>
    <w:link w:val="CommentSubject"/>
    <w:uiPriority w:val="99"/>
    <w:semiHidden/>
    <w:rsid w:val="00F800B0"/>
    <w:rPr>
      <w:b/>
      <w:bCs/>
      <w:sz w:val="20"/>
      <w:szCs w:val="20"/>
    </w:rPr>
  </w:style>
  <w:style w:type="paragraph" w:styleId="Revision">
    <w:name w:val="Revision"/>
    <w:hidden/>
    <w:uiPriority w:val="99"/>
    <w:semiHidden/>
    <w:rsid w:val="006624BD"/>
    <w:pPr>
      <w:spacing w:after="0" w:line="240" w:lineRule="auto"/>
    </w:pPr>
  </w:style>
  <w:style w:type="table" w:styleId="GridTable6Colorful-Accent1">
    <w:name w:val="Grid Table 6 Colorful Accent 1"/>
    <w:basedOn w:val="TableNormal"/>
    <w:uiPriority w:val="51"/>
    <w:rsid w:val="00D13900"/>
    <w:pPr>
      <w:spacing w:after="0" w:line="240" w:lineRule="auto"/>
    </w:pPr>
    <w:rPr>
      <w:color w:val="374C80" w:themeColor="accent1" w:themeShade="BF"/>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ridTable4-Accent1">
    <w:name w:val="Grid Table 4 Accent 1"/>
    <w:basedOn w:val="TableNormal"/>
    <w:uiPriority w:val="49"/>
    <w:rsid w:val="00D13900"/>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ridTable1Light-Accent1">
    <w:name w:val="Grid Table 1 Light Accent 1"/>
    <w:basedOn w:val="TableNormal"/>
    <w:uiPriority w:val="46"/>
    <w:rsid w:val="00161CEC"/>
    <w:pPr>
      <w:spacing w:after="0" w:line="240" w:lineRule="auto"/>
    </w:pPr>
    <w:tblPr>
      <w:tblStyleRowBandSize w:val="1"/>
      <w:tblStyleColBandSize w:val="1"/>
      <w:tblBorders>
        <w:top w:val="single" w:sz="4" w:space="0" w:color="B5C0DF" w:themeColor="accent1" w:themeTint="66"/>
        <w:left w:val="single" w:sz="4" w:space="0" w:color="B5C0DF" w:themeColor="accent1" w:themeTint="66"/>
        <w:bottom w:val="single" w:sz="4" w:space="0" w:color="B5C0DF" w:themeColor="accent1" w:themeTint="66"/>
        <w:right w:val="single" w:sz="4" w:space="0" w:color="B5C0DF" w:themeColor="accent1" w:themeTint="66"/>
        <w:insideH w:val="single" w:sz="4" w:space="0" w:color="B5C0DF" w:themeColor="accent1" w:themeTint="66"/>
        <w:insideV w:val="single" w:sz="4" w:space="0" w:color="B5C0DF" w:themeColor="accent1" w:themeTint="66"/>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2" w:space="0" w:color="90A1CF" w:themeColor="accent1" w:themeTint="99"/>
        </w:tcBorders>
      </w:tcPr>
    </w:tblStylePr>
    <w:tblStylePr w:type="firstCol">
      <w:rPr>
        <w:b/>
        <w:bCs/>
      </w:rPr>
    </w:tblStylePr>
    <w:tblStylePr w:type="lastCol">
      <w:rPr>
        <w:b/>
        <w:bCs/>
      </w:rPr>
    </w:tblStylePr>
  </w:style>
  <w:style w:type="paragraph" w:styleId="Subtitle">
    <w:name w:val="Subtitle"/>
    <w:basedOn w:val="Normal"/>
    <w:next w:val="Normal"/>
    <w:link w:val="SubtitleChar"/>
    <w:uiPriority w:val="11"/>
    <w:qFormat/>
    <w:rsid w:val="00CE432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E4327"/>
    <w:rPr>
      <w:rFonts w:eastAsiaTheme="minorEastAsia"/>
      <w:color w:val="5A5A5A" w:themeColor="text1" w:themeTint="A5"/>
      <w:spacing w:val="15"/>
    </w:rPr>
  </w:style>
  <w:style w:type="table" w:styleId="GridTable5Dark-Accent1">
    <w:name w:val="Grid Table 5 Dark Accent 1"/>
    <w:basedOn w:val="TableNormal"/>
    <w:uiPriority w:val="50"/>
    <w:rsid w:val="00843A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F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A66A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A66A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A66A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A66AC" w:themeFill="accent1"/>
      </w:tcPr>
    </w:tblStylePr>
    <w:tblStylePr w:type="band1Vert">
      <w:tblPr/>
      <w:tcPr>
        <w:shd w:val="clear" w:color="auto" w:fill="B5C0DF" w:themeFill="accent1" w:themeFillTint="66"/>
      </w:tcPr>
    </w:tblStylePr>
    <w:tblStylePr w:type="band1Horz">
      <w:tblPr/>
      <w:tcPr>
        <w:shd w:val="clear" w:color="auto" w:fill="B5C0DF" w:themeFill="accent1" w:themeFillTint="66"/>
      </w:tcPr>
    </w:tblStylePr>
  </w:style>
  <w:style w:type="character" w:styleId="FollowedHyperlink">
    <w:name w:val="FollowedHyperlink"/>
    <w:basedOn w:val="DefaultParagraphFont"/>
    <w:uiPriority w:val="99"/>
    <w:semiHidden/>
    <w:unhideWhenUsed/>
    <w:rsid w:val="00D362AA"/>
    <w:rPr>
      <w:color w:val="3EBBF0" w:themeColor="followedHyperlink"/>
      <w:u w:val="single"/>
    </w:rPr>
  </w:style>
  <w:style w:type="paragraph" w:styleId="BodyText">
    <w:name w:val="Body Text"/>
    <w:basedOn w:val="Normal"/>
    <w:link w:val="BodyTextChar"/>
    <w:uiPriority w:val="1"/>
    <w:qFormat/>
    <w:rsid w:val="002F6E09"/>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1"/>
    <w:rsid w:val="002F6E09"/>
    <w:rPr>
      <w:rFonts w:eastAsia="Times New Roman" w:cs="Times New Roman"/>
      <w:szCs w:val="24"/>
      <w:lang w:eastAsia="en-AU"/>
    </w:rPr>
  </w:style>
  <w:style w:type="paragraph" w:customStyle="1" w:styleId="ListParagraph2">
    <w:name w:val="List Paragraph 2"/>
    <w:basedOn w:val="ListParagraph"/>
    <w:uiPriority w:val="19"/>
    <w:semiHidden/>
    <w:rsid w:val="00DF769B"/>
    <w:pPr>
      <w:tabs>
        <w:tab w:val="num" w:pos="1134"/>
      </w:tabs>
      <w:spacing w:before="120" w:after="120" w:line="264" w:lineRule="auto"/>
      <w:ind w:left="568"/>
      <w:contextualSpacing w:val="0"/>
    </w:pPr>
    <w:rPr>
      <w:rFonts w:eastAsia="Times New Roman" w:cs="Times New Roman"/>
      <w:sz w:val="20"/>
      <w:szCs w:val="24"/>
      <w:lang w:eastAsia="en-AU"/>
    </w:rPr>
  </w:style>
  <w:style w:type="paragraph" w:customStyle="1" w:styleId="ListParagraph3">
    <w:name w:val="List Paragraph 3"/>
    <w:basedOn w:val="ListParagraph"/>
    <w:uiPriority w:val="19"/>
    <w:rsid w:val="00DF769B"/>
    <w:pPr>
      <w:tabs>
        <w:tab w:val="num" w:pos="1701"/>
      </w:tabs>
      <w:spacing w:before="120" w:after="120" w:line="264" w:lineRule="auto"/>
      <w:ind w:left="852"/>
      <w:contextualSpacing w:val="0"/>
    </w:pPr>
    <w:rPr>
      <w:rFonts w:eastAsia="Times New Roman" w:cs="Times New Roman"/>
      <w:sz w:val="20"/>
      <w:szCs w:val="24"/>
      <w:lang w:eastAsia="en-AU"/>
    </w:rPr>
  </w:style>
  <w:style w:type="paragraph" w:customStyle="1" w:styleId="ListParagraph4">
    <w:name w:val="List Paragraph 4"/>
    <w:basedOn w:val="ListParagraph"/>
    <w:uiPriority w:val="19"/>
    <w:rsid w:val="00DF769B"/>
    <w:pPr>
      <w:tabs>
        <w:tab w:val="num" w:pos="2268"/>
      </w:tabs>
      <w:spacing w:before="120" w:after="120" w:line="264" w:lineRule="auto"/>
      <w:ind w:left="1136"/>
      <w:contextualSpacing w:val="0"/>
    </w:pPr>
    <w:rPr>
      <w:rFonts w:eastAsia="Times New Roman" w:cs="Times New Roman"/>
      <w:sz w:val="20"/>
      <w:szCs w:val="24"/>
      <w:lang w:eastAsia="en-AU"/>
    </w:rPr>
  </w:style>
  <w:style w:type="paragraph" w:customStyle="1" w:styleId="ListParagraph5">
    <w:name w:val="List Paragraph 5"/>
    <w:basedOn w:val="ListParagraph"/>
    <w:uiPriority w:val="19"/>
    <w:rsid w:val="00DF769B"/>
    <w:pPr>
      <w:tabs>
        <w:tab w:val="num" w:pos="2835"/>
      </w:tabs>
      <w:spacing w:before="120" w:after="120" w:line="264" w:lineRule="auto"/>
      <w:ind w:left="1420"/>
      <w:contextualSpacing w:val="0"/>
    </w:pPr>
    <w:rPr>
      <w:rFonts w:eastAsia="Times New Roman" w:cs="Times New Roman"/>
      <w:sz w:val="20"/>
      <w:szCs w:val="24"/>
      <w:lang w:eastAsia="en-AU"/>
    </w:rPr>
  </w:style>
  <w:style w:type="paragraph" w:customStyle="1" w:styleId="ListParagraph6">
    <w:name w:val="List Paragraph 6"/>
    <w:basedOn w:val="ListParagraph"/>
    <w:uiPriority w:val="19"/>
    <w:rsid w:val="00DF769B"/>
    <w:pPr>
      <w:tabs>
        <w:tab w:val="num" w:pos="3402"/>
      </w:tabs>
      <w:spacing w:before="120" w:after="120" w:line="264" w:lineRule="auto"/>
      <w:ind w:left="1704"/>
      <w:contextualSpacing w:val="0"/>
    </w:pPr>
    <w:rPr>
      <w:rFonts w:eastAsia="Times New Roman" w:cs="Times New Roman"/>
      <w:sz w:val="20"/>
      <w:szCs w:val="24"/>
      <w:lang w:eastAsia="en-AU"/>
    </w:rPr>
  </w:style>
  <w:style w:type="character" w:customStyle="1" w:styleId="NoSpacingChar">
    <w:name w:val="No Spacing Char"/>
    <w:basedOn w:val="DefaultParagraphFont"/>
    <w:link w:val="NoSpacing"/>
    <w:uiPriority w:val="1"/>
    <w:rsid w:val="008B77A4"/>
  </w:style>
  <w:style w:type="table" w:styleId="TableGridLight">
    <w:name w:val="Grid Table Light"/>
    <w:basedOn w:val="TableNormal"/>
    <w:uiPriority w:val="40"/>
    <w:rsid w:val="007E799F"/>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ubtleEmphasis">
    <w:name w:val="Subtle Emphasis"/>
    <w:basedOn w:val="DefaultParagraphFont"/>
    <w:uiPriority w:val="19"/>
    <w:qFormat/>
    <w:rsid w:val="007E799F"/>
    <w:rPr>
      <w:i/>
      <w:iCs/>
      <w:color w:val="404040" w:themeColor="text1" w:themeTint="BF"/>
    </w:rPr>
  </w:style>
  <w:style w:type="table" w:customStyle="1" w:styleId="DHATable">
    <w:name w:val="DHA Table"/>
    <w:basedOn w:val="TableNormal"/>
    <w:uiPriority w:val="99"/>
    <w:rsid w:val="006D2FB6"/>
    <w:pPr>
      <w:spacing w:before="120" w:after="120" w:line="240" w:lineRule="auto"/>
    </w:pPr>
    <w:rPr>
      <w:color w:val="000000" w:themeColor="text1"/>
      <w:sz w:val="20"/>
      <w:szCs w:val="20"/>
    </w:rPr>
    <w:tblPr>
      <w:tblStyleRowBandSize w:val="1"/>
      <w:tblStyleColBandSize w:val="1"/>
      <w:tblBorders>
        <w:top w:val="single" w:sz="8" w:space="0" w:color="FFFFFF" w:themeColor="background1"/>
        <w:bottom w:val="single" w:sz="8" w:space="0" w:color="FFFFFF" w:themeColor="background1"/>
        <w:insideH w:val="single" w:sz="8" w:space="0" w:color="FFFFFF" w:themeColor="background1"/>
      </w:tblBorders>
      <w:tblCellMar>
        <w:left w:w="85" w:type="dxa"/>
        <w:right w:w="85" w:type="dxa"/>
      </w:tblCellMar>
    </w:tblPr>
    <w:tcPr>
      <w:shd w:val="clear" w:color="auto" w:fill="CCCCCC" w:themeFill="text1" w:themeFillTint="33"/>
    </w:tcPr>
    <w:tblStylePr w:type="firstRow">
      <w:pPr>
        <w:keepNext/>
        <w:wordWrap/>
        <w:spacing w:beforeLines="0" w:before="120" w:beforeAutospacing="0" w:afterLines="0" w:after="120" w:afterAutospacing="0" w:line="240" w:lineRule="auto"/>
        <w:contextualSpacing w:val="0"/>
        <w:jc w:val="left"/>
      </w:pPr>
      <w:rPr>
        <w:rFonts w:asciiTheme="majorHAnsi" w:hAnsiTheme="majorHAnsi"/>
        <w:b/>
        <w:i w:val="0"/>
        <w:caps w:val="0"/>
        <w:smallCaps w:val="0"/>
        <w:strike w:val="0"/>
        <w:dstrike w:val="0"/>
        <w:vanish w:val="0"/>
        <w:color w:val="FFFFFF" w:themeColor="background1"/>
        <w:spacing w:val="0"/>
        <w:w w:val="100"/>
        <w:position w:val="0"/>
        <w:sz w:val="20"/>
        <w:vertAlign w:val="baseline"/>
      </w:rPr>
      <w:tblPr/>
      <w:trPr>
        <w:tblHeader/>
      </w:trPr>
      <w:tcPr>
        <w:shd w:val="clear" w:color="auto" w:fill="4A66AC" w:themeFill="accent1"/>
      </w:tcPr>
    </w:tblStylePr>
    <w:tblStylePr w:type="firstCol">
      <w:pPr>
        <w:wordWrap/>
        <w:spacing w:beforeLines="0" w:before="120" w:beforeAutospacing="0" w:afterLines="0" w:after="120" w:afterAutospacing="0" w:line="240" w:lineRule="auto"/>
        <w:ind w:leftChars="0" w:left="0" w:rightChars="0" w:right="0"/>
        <w:jc w:val="left"/>
      </w:pPr>
      <w:rPr>
        <w:rFonts w:asciiTheme="minorHAnsi" w:hAnsiTheme="minorHAnsi"/>
        <w:b/>
        <w:i w:val="0"/>
        <w:color w:val="000000" w:themeColor="text1"/>
      </w:rPr>
    </w:tblStylePr>
    <w:tblStylePr w:type="band1Horz">
      <w:rPr>
        <w:rFonts w:asciiTheme="minorHAnsi" w:hAnsiTheme="minorHAnsi"/>
        <w:b w:val="0"/>
        <w:i w:val="0"/>
        <w:color w:val="000000" w:themeColor="text1"/>
        <w:sz w:val="20"/>
      </w:rPr>
      <w:tblPr/>
      <w:tcPr>
        <w:shd w:val="clear" w:color="auto" w:fill="FFFFFF" w:themeFill="background1"/>
      </w:tcPr>
    </w:tblStylePr>
    <w:tblStylePr w:type="band2Horz">
      <w:rPr>
        <w:rFonts w:asciiTheme="minorHAnsi" w:hAnsiTheme="minorHAnsi"/>
        <w:b w:val="0"/>
        <w:color w:val="000000" w:themeColor="text1"/>
        <w:sz w:val="20"/>
      </w:rPr>
      <w:tblPr/>
      <w:tcPr>
        <w:shd w:val="clear" w:color="auto" w:fill="F2F2F2" w:themeFill="background1" w:themeFillShade="F2"/>
      </w:tcPr>
    </w:tblStylePr>
  </w:style>
  <w:style w:type="character" w:customStyle="1" w:styleId="Heading5Char">
    <w:name w:val="Heading 5 Char"/>
    <w:basedOn w:val="DefaultParagraphFont"/>
    <w:link w:val="Heading5"/>
    <w:uiPriority w:val="9"/>
    <w:rsid w:val="007B3EB9"/>
    <w:rPr>
      <w:rFonts w:asciiTheme="majorHAnsi" w:eastAsiaTheme="majorEastAsia" w:hAnsiTheme="majorHAnsi" w:cstheme="majorBidi"/>
      <w:color w:val="374C80" w:themeColor="accent1" w:themeShade="BF"/>
    </w:rPr>
  </w:style>
  <w:style w:type="table" w:styleId="GridTable4-Accent4">
    <w:name w:val="Grid Table 4 Accent 4"/>
    <w:basedOn w:val="TableNormal"/>
    <w:uiPriority w:val="49"/>
    <w:rsid w:val="008864BF"/>
    <w:pPr>
      <w:spacing w:after="0" w:line="240" w:lineRule="auto"/>
    </w:p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color w:val="FFFFFF" w:themeColor="background1"/>
      </w:rPr>
      <w:tblPr/>
      <w:tcPr>
        <w:tcBorders>
          <w:top w:val="single" w:sz="4" w:space="0" w:color="7F8FA9" w:themeColor="accent4"/>
          <w:left w:val="single" w:sz="4" w:space="0" w:color="7F8FA9" w:themeColor="accent4"/>
          <w:bottom w:val="single" w:sz="4" w:space="0" w:color="7F8FA9" w:themeColor="accent4"/>
          <w:right w:val="single" w:sz="4" w:space="0" w:color="7F8FA9" w:themeColor="accent4"/>
          <w:insideH w:val="nil"/>
          <w:insideV w:val="nil"/>
        </w:tcBorders>
        <w:shd w:val="clear" w:color="auto" w:fill="7F8FA9" w:themeFill="accent4"/>
      </w:tcPr>
    </w:tblStylePr>
    <w:tblStylePr w:type="lastRow">
      <w:rPr>
        <w:b/>
        <w:bCs/>
      </w:rPr>
      <w:tblPr/>
      <w:tcPr>
        <w:tcBorders>
          <w:top w:val="double" w:sz="4" w:space="0" w:color="7F8FA9" w:themeColor="accent4"/>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paragraph" w:styleId="NormalWeb">
    <w:name w:val="Normal (Web)"/>
    <w:basedOn w:val="Normal"/>
    <w:uiPriority w:val="99"/>
    <w:unhideWhenUsed/>
    <w:rsid w:val="004B2B9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rd-text">
    <w:name w:val="card-text"/>
    <w:basedOn w:val="Normal"/>
    <w:rsid w:val="001A493D"/>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GridTable4">
    <w:name w:val="Grid Table 4"/>
    <w:basedOn w:val="TableNormal"/>
    <w:uiPriority w:val="49"/>
    <w:rsid w:val="001A493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Body">
    <w:name w:val="Body (Body)"/>
    <w:basedOn w:val="Normal"/>
    <w:uiPriority w:val="99"/>
    <w:rsid w:val="00D46B4D"/>
    <w:pPr>
      <w:autoSpaceDE w:val="0"/>
      <w:autoSpaceDN w:val="0"/>
      <w:spacing w:after="170" w:line="260" w:lineRule="atLeast"/>
    </w:pPr>
    <w:rPr>
      <w:rFonts w:ascii="HelveticaNeueLT Std Lt" w:hAnsi="HelveticaNeueLT Std Lt" w:cs="Calibri"/>
      <w:color w:val="000000"/>
      <w:spacing w:val="-2"/>
      <w:sz w:val="20"/>
      <w:szCs w:val="20"/>
      <w:lang w:eastAsia="en-AU"/>
    </w:rPr>
  </w:style>
  <w:style w:type="paragraph" w:styleId="TOC4">
    <w:name w:val="toc 4"/>
    <w:basedOn w:val="Normal"/>
    <w:next w:val="Normal"/>
    <w:autoRedefine/>
    <w:uiPriority w:val="39"/>
    <w:unhideWhenUsed/>
    <w:rsid w:val="00D46B4D"/>
    <w:pPr>
      <w:spacing w:after="100" w:line="278" w:lineRule="auto"/>
      <w:ind w:left="720"/>
    </w:pPr>
    <w:rPr>
      <w:rFonts w:eastAsiaTheme="minorEastAsia"/>
      <w:kern w:val="2"/>
      <w:sz w:val="24"/>
      <w:szCs w:val="24"/>
      <w:lang w:eastAsia="en-AU"/>
      <w14:ligatures w14:val="standardContextual"/>
    </w:rPr>
  </w:style>
  <w:style w:type="paragraph" w:styleId="TOC5">
    <w:name w:val="toc 5"/>
    <w:basedOn w:val="Normal"/>
    <w:next w:val="Normal"/>
    <w:autoRedefine/>
    <w:uiPriority w:val="39"/>
    <w:unhideWhenUsed/>
    <w:rsid w:val="00D46B4D"/>
    <w:pPr>
      <w:spacing w:after="100" w:line="278" w:lineRule="auto"/>
      <w:ind w:left="960"/>
    </w:pPr>
    <w:rPr>
      <w:rFonts w:eastAsiaTheme="minorEastAsia"/>
      <w:kern w:val="2"/>
      <w:sz w:val="24"/>
      <w:szCs w:val="24"/>
      <w:lang w:eastAsia="en-AU"/>
      <w14:ligatures w14:val="standardContextual"/>
    </w:rPr>
  </w:style>
  <w:style w:type="paragraph" w:styleId="TOC6">
    <w:name w:val="toc 6"/>
    <w:basedOn w:val="Normal"/>
    <w:next w:val="Normal"/>
    <w:autoRedefine/>
    <w:uiPriority w:val="39"/>
    <w:unhideWhenUsed/>
    <w:rsid w:val="00D46B4D"/>
    <w:pPr>
      <w:spacing w:after="100" w:line="278" w:lineRule="auto"/>
      <w:ind w:left="1200"/>
    </w:pPr>
    <w:rPr>
      <w:rFonts w:eastAsiaTheme="minorEastAsia"/>
      <w:kern w:val="2"/>
      <w:sz w:val="24"/>
      <w:szCs w:val="24"/>
      <w:lang w:eastAsia="en-AU"/>
      <w14:ligatures w14:val="standardContextual"/>
    </w:rPr>
  </w:style>
  <w:style w:type="paragraph" w:styleId="TOC7">
    <w:name w:val="toc 7"/>
    <w:basedOn w:val="Normal"/>
    <w:next w:val="Normal"/>
    <w:autoRedefine/>
    <w:uiPriority w:val="39"/>
    <w:unhideWhenUsed/>
    <w:rsid w:val="00D46B4D"/>
    <w:pPr>
      <w:spacing w:after="100" w:line="278" w:lineRule="auto"/>
      <w:ind w:left="1440"/>
    </w:pPr>
    <w:rPr>
      <w:rFonts w:eastAsiaTheme="minorEastAsia"/>
      <w:kern w:val="2"/>
      <w:sz w:val="24"/>
      <w:szCs w:val="24"/>
      <w:lang w:eastAsia="en-AU"/>
      <w14:ligatures w14:val="standardContextual"/>
    </w:rPr>
  </w:style>
  <w:style w:type="paragraph" w:styleId="TOC8">
    <w:name w:val="toc 8"/>
    <w:basedOn w:val="Normal"/>
    <w:next w:val="Normal"/>
    <w:autoRedefine/>
    <w:uiPriority w:val="39"/>
    <w:unhideWhenUsed/>
    <w:rsid w:val="00D46B4D"/>
    <w:pPr>
      <w:spacing w:after="100" w:line="278" w:lineRule="auto"/>
      <w:ind w:left="1680"/>
    </w:pPr>
    <w:rPr>
      <w:rFonts w:eastAsiaTheme="minorEastAsia"/>
      <w:kern w:val="2"/>
      <w:sz w:val="24"/>
      <w:szCs w:val="24"/>
      <w:lang w:eastAsia="en-AU"/>
      <w14:ligatures w14:val="standardContextual"/>
    </w:rPr>
  </w:style>
  <w:style w:type="paragraph" w:styleId="TOC9">
    <w:name w:val="toc 9"/>
    <w:basedOn w:val="Normal"/>
    <w:next w:val="Normal"/>
    <w:autoRedefine/>
    <w:uiPriority w:val="39"/>
    <w:unhideWhenUsed/>
    <w:rsid w:val="00D46B4D"/>
    <w:pPr>
      <w:spacing w:after="100" w:line="278" w:lineRule="auto"/>
      <w:ind w:left="1920"/>
    </w:pPr>
    <w:rPr>
      <w:rFonts w:eastAsiaTheme="minorEastAsia"/>
      <w:kern w:val="2"/>
      <w:sz w:val="24"/>
      <w:szCs w:val="24"/>
      <w:lang w:eastAsia="en-A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979">
      <w:bodyDiv w:val="1"/>
      <w:marLeft w:val="0"/>
      <w:marRight w:val="0"/>
      <w:marTop w:val="0"/>
      <w:marBottom w:val="0"/>
      <w:divBdr>
        <w:top w:val="none" w:sz="0" w:space="0" w:color="auto"/>
        <w:left w:val="none" w:sz="0" w:space="0" w:color="auto"/>
        <w:bottom w:val="none" w:sz="0" w:space="0" w:color="auto"/>
        <w:right w:val="none" w:sz="0" w:space="0" w:color="auto"/>
      </w:divBdr>
    </w:div>
    <w:div w:id="6181633">
      <w:bodyDiv w:val="1"/>
      <w:marLeft w:val="0"/>
      <w:marRight w:val="0"/>
      <w:marTop w:val="0"/>
      <w:marBottom w:val="0"/>
      <w:divBdr>
        <w:top w:val="none" w:sz="0" w:space="0" w:color="auto"/>
        <w:left w:val="none" w:sz="0" w:space="0" w:color="auto"/>
        <w:bottom w:val="none" w:sz="0" w:space="0" w:color="auto"/>
        <w:right w:val="none" w:sz="0" w:space="0" w:color="auto"/>
      </w:divBdr>
    </w:div>
    <w:div w:id="55861595">
      <w:bodyDiv w:val="1"/>
      <w:marLeft w:val="0"/>
      <w:marRight w:val="0"/>
      <w:marTop w:val="0"/>
      <w:marBottom w:val="0"/>
      <w:divBdr>
        <w:top w:val="none" w:sz="0" w:space="0" w:color="auto"/>
        <w:left w:val="none" w:sz="0" w:space="0" w:color="auto"/>
        <w:bottom w:val="none" w:sz="0" w:space="0" w:color="auto"/>
        <w:right w:val="none" w:sz="0" w:space="0" w:color="auto"/>
      </w:divBdr>
    </w:div>
    <w:div w:id="59059960">
      <w:bodyDiv w:val="1"/>
      <w:marLeft w:val="0"/>
      <w:marRight w:val="0"/>
      <w:marTop w:val="0"/>
      <w:marBottom w:val="0"/>
      <w:divBdr>
        <w:top w:val="none" w:sz="0" w:space="0" w:color="auto"/>
        <w:left w:val="none" w:sz="0" w:space="0" w:color="auto"/>
        <w:bottom w:val="none" w:sz="0" w:space="0" w:color="auto"/>
        <w:right w:val="none" w:sz="0" w:space="0" w:color="auto"/>
      </w:divBdr>
    </w:div>
    <w:div w:id="74203682">
      <w:bodyDiv w:val="1"/>
      <w:marLeft w:val="0"/>
      <w:marRight w:val="0"/>
      <w:marTop w:val="0"/>
      <w:marBottom w:val="0"/>
      <w:divBdr>
        <w:top w:val="none" w:sz="0" w:space="0" w:color="auto"/>
        <w:left w:val="none" w:sz="0" w:space="0" w:color="auto"/>
        <w:bottom w:val="none" w:sz="0" w:space="0" w:color="auto"/>
        <w:right w:val="none" w:sz="0" w:space="0" w:color="auto"/>
      </w:divBdr>
    </w:div>
    <w:div w:id="92745300">
      <w:bodyDiv w:val="1"/>
      <w:marLeft w:val="0"/>
      <w:marRight w:val="0"/>
      <w:marTop w:val="0"/>
      <w:marBottom w:val="0"/>
      <w:divBdr>
        <w:top w:val="none" w:sz="0" w:space="0" w:color="auto"/>
        <w:left w:val="none" w:sz="0" w:space="0" w:color="auto"/>
        <w:bottom w:val="none" w:sz="0" w:space="0" w:color="auto"/>
        <w:right w:val="none" w:sz="0" w:space="0" w:color="auto"/>
      </w:divBdr>
    </w:div>
    <w:div w:id="108933471">
      <w:bodyDiv w:val="1"/>
      <w:marLeft w:val="0"/>
      <w:marRight w:val="0"/>
      <w:marTop w:val="0"/>
      <w:marBottom w:val="0"/>
      <w:divBdr>
        <w:top w:val="none" w:sz="0" w:space="0" w:color="auto"/>
        <w:left w:val="none" w:sz="0" w:space="0" w:color="auto"/>
        <w:bottom w:val="none" w:sz="0" w:space="0" w:color="auto"/>
        <w:right w:val="none" w:sz="0" w:space="0" w:color="auto"/>
      </w:divBdr>
    </w:div>
    <w:div w:id="122387201">
      <w:bodyDiv w:val="1"/>
      <w:marLeft w:val="0"/>
      <w:marRight w:val="0"/>
      <w:marTop w:val="0"/>
      <w:marBottom w:val="0"/>
      <w:divBdr>
        <w:top w:val="none" w:sz="0" w:space="0" w:color="auto"/>
        <w:left w:val="none" w:sz="0" w:space="0" w:color="auto"/>
        <w:bottom w:val="none" w:sz="0" w:space="0" w:color="auto"/>
        <w:right w:val="none" w:sz="0" w:space="0" w:color="auto"/>
      </w:divBdr>
    </w:div>
    <w:div w:id="138617161">
      <w:bodyDiv w:val="1"/>
      <w:marLeft w:val="0"/>
      <w:marRight w:val="0"/>
      <w:marTop w:val="0"/>
      <w:marBottom w:val="0"/>
      <w:divBdr>
        <w:top w:val="none" w:sz="0" w:space="0" w:color="auto"/>
        <w:left w:val="none" w:sz="0" w:space="0" w:color="auto"/>
        <w:bottom w:val="none" w:sz="0" w:space="0" w:color="auto"/>
        <w:right w:val="none" w:sz="0" w:space="0" w:color="auto"/>
      </w:divBdr>
    </w:div>
    <w:div w:id="170730307">
      <w:bodyDiv w:val="1"/>
      <w:marLeft w:val="0"/>
      <w:marRight w:val="0"/>
      <w:marTop w:val="0"/>
      <w:marBottom w:val="0"/>
      <w:divBdr>
        <w:top w:val="none" w:sz="0" w:space="0" w:color="auto"/>
        <w:left w:val="none" w:sz="0" w:space="0" w:color="auto"/>
        <w:bottom w:val="none" w:sz="0" w:space="0" w:color="auto"/>
        <w:right w:val="none" w:sz="0" w:space="0" w:color="auto"/>
      </w:divBdr>
    </w:div>
    <w:div w:id="178467495">
      <w:bodyDiv w:val="1"/>
      <w:marLeft w:val="0"/>
      <w:marRight w:val="0"/>
      <w:marTop w:val="0"/>
      <w:marBottom w:val="0"/>
      <w:divBdr>
        <w:top w:val="none" w:sz="0" w:space="0" w:color="auto"/>
        <w:left w:val="none" w:sz="0" w:space="0" w:color="auto"/>
        <w:bottom w:val="none" w:sz="0" w:space="0" w:color="auto"/>
        <w:right w:val="none" w:sz="0" w:space="0" w:color="auto"/>
      </w:divBdr>
    </w:div>
    <w:div w:id="199633475">
      <w:bodyDiv w:val="1"/>
      <w:marLeft w:val="0"/>
      <w:marRight w:val="0"/>
      <w:marTop w:val="0"/>
      <w:marBottom w:val="0"/>
      <w:divBdr>
        <w:top w:val="none" w:sz="0" w:space="0" w:color="auto"/>
        <w:left w:val="none" w:sz="0" w:space="0" w:color="auto"/>
        <w:bottom w:val="none" w:sz="0" w:space="0" w:color="auto"/>
        <w:right w:val="none" w:sz="0" w:space="0" w:color="auto"/>
      </w:divBdr>
    </w:div>
    <w:div w:id="224684549">
      <w:bodyDiv w:val="1"/>
      <w:marLeft w:val="0"/>
      <w:marRight w:val="0"/>
      <w:marTop w:val="0"/>
      <w:marBottom w:val="0"/>
      <w:divBdr>
        <w:top w:val="none" w:sz="0" w:space="0" w:color="auto"/>
        <w:left w:val="none" w:sz="0" w:space="0" w:color="auto"/>
        <w:bottom w:val="none" w:sz="0" w:space="0" w:color="auto"/>
        <w:right w:val="none" w:sz="0" w:space="0" w:color="auto"/>
      </w:divBdr>
    </w:div>
    <w:div w:id="270865021">
      <w:bodyDiv w:val="1"/>
      <w:marLeft w:val="0"/>
      <w:marRight w:val="0"/>
      <w:marTop w:val="0"/>
      <w:marBottom w:val="0"/>
      <w:divBdr>
        <w:top w:val="none" w:sz="0" w:space="0" w:color="auto"/>
        <w:left w:val="none" w:sz="0" w:space="0" w:color="auto"/>
        <w:bottom w:val="none" w:sz="0" w:space="0" w:color="auto"/>
        <w:right w:val="none" w:sz="0" w:space="0" w:color="auto"/>
      </w:divBdr>
    </w:div>
    <w:div w:id="289291604">
      <w:bodyDiv w:val="1"/>
      <w:marLeft w:val="0"/>
      <w:marRight w:val="0"/>
      <w:marTop w:val="0"/>
      <w:marBottom w:val="0"/>
      <w:divBdr>
        <w:top w:val="none" w:sz="0" w:space="0" w:color="auto"/>
        <w:left w:val="none" w:sz="0" w:space="0" w:color="auto"/>
        <w:bottom w:val="none" w:sz="0" w:space="0" w:color="auto"/>
        <w:right w:val="none" w:sz="0" w:space="0" w:color="auto"/>
      </w:divBdr>
    </w:div>
    <w:div w:id="331950753">
      <w:bodyDiv w:val="1"/>
      <w:marLeft w:val="0"/>
      <w:marRight w:val="0"/>
      <w:marTop w:val="0"/>
      <w:marBottom w:val="0"/>
      <w:divBdr>
        <w:top w:val="none" w:sz="0" w:space="0" w:color="auto"/>
        <w:left w:val="none" w:sz="0" w:space="0" w:color="auto"/>
        <w:bottom w:val="none" w:sz="0" w:space="0" w:color="auto"/>
        <w:right w:val="none" w:sz="0" w:space="0" w:color="auto"/>
      </w:divBdr>
    </w:div>
    <w:div w:id="352265843">
      <w:bodyDiv w:val="1"/>
      <w:marLeft w:val="0"/>
      <w:marRight w:val="0"/>
      <w:marTop w:val="0"/>
      <w:marBottom w:val="0"/>
      <w:divBdr>
        <w:top w:val="none" w:sz="0" w:space="0" w:color="auto"/>
        <w:left w:val="none" w:sz="0" w:space="0" w:color="auto"/>
        <w:bottom w:val="none" w:sz="0" w:space="0" w:color="auto"/>
        <w:right w:val="none" w:sz="0" w:space="0" w:color="auto"/>
      </w:divBdr>
    </w:div>
    <w:div w:id="369886512">
      <w:bodyDiv w:val="1"/>
      <w:marLeft w:val="0"/>
      <w:marRight w:val="0"/>
      <w:marTop w:val="0"/>
      <w:marBottom w:val="0"/>
      <w:divBdr>
        <w:top w:val="none" w:sz="0" w:space="0" w:color="auto"/>
        <w:left w:val="none" w:sz="0" w:space="0" w:color="auto"/>
        <w:bottom w:val="none" w:sz="0" w:space="0" w:color="auto"/>
        <w:right w:val="none" w:sz="0" w:space="0" w:color="auto"/>
      </w:divBdr>
    </w:div>
    <w:div w:id="425081780">
      <w:bodyDiv w:val="1"/>
      <w:marLeft w:val="0"/>
      <w:marRight w:val="0"/>
      <w:marTop w:val="0"/>
      <w:marBottom w:val="0"/>
      <w:divBdr>
        <w:top w:val="none" w:sz="0" w:space="0" w:color="auto"/>
        <w:left w:val="none" w:sz="0" w:space="0" w:color="auto"/>
        <w:bottom w:val="none" w:sz="0" w:space="0" w:color="auto"/>
        <w:right w:val="none" w:sz="0" w:space="0" w:color="auto"/>
      </w:divBdr>
    </w:div>
    <w:div w:id="439683435">
      <w:bodyDiv w:val="1"/>
      <w:marLeft w:val="0"/>
      <w:marRight w:val="0"/>
      <w:marTop w:val="0"/>
      <w:marBottom w:val="0"/>
      <w:divBdr>
        <w:top w:val="none" w:sz="0" w:space="0" w:color="auto"/>
        <w:left w:val="none" w:sz="0" w:space="0" w:color="auto"/>
        <w:bottom w:val="none" w:sz="0" w:space="0" w:color="auto"/>
        <w:right w:val="none" w:sz="0" w:space="0" w:color="auto"/>
      </w:divBdr>
    </w:div>
    <w:div w:id="504631129">
      <w:bodyDiv w:val="1"/>
      <w:marLeft w:val="0"/>
      <w:marRight w:val="0"/>
      <w:marTop w:val="0"/>
      <w:marBottom w:val="0"/>
      <w:divBdr>
        <w:top w:val="none" w:sz="0" w:space="0" w:color="auto"/>
        <w:left w:val="none" w:sz="0" w:space="0" w:color="auto"/>
        <w:bottom w:val="none" w:sz="0" w:space="0" w:color="auto"/>
        <w:right w:val="none" w:sz="0" w:space="0" w:color="auto"/>
      </w:divBdr>
      <w:divsChild>
        <w:div w:id="2024553544">
          <w:marLeft w:val="547"/>
          <w:marRight w:val="0"/>
          <w:marTop w:val="0"/>
          <w:marBottom w:val="0"/>
          <w:divBdr>
            <w:top w:val="none" w:sz="0" w:space="0" w:color="auto"/>
            <w:left w:val="none" w:sz="0" w:space="0" w:color="auto"/>
            <w:bottom w:val="none" w:sz="0" w:space="0" w:color="auto"/>
            <w:right w:val="none" w:sz="0" w:space="0" w:color="auto"/>
          </w:divBdr>
        </w:div>
      </w:divsChild>
    </w:div>
    <w:div w:id="508981219">
      <w:bodyDiv w:val="1"/>
      <w:marLeft w:val="0"/>
      <w:marRight w:val="0"/>
      <w:marTop w:val="0"/>
      <w:marBottom w:val="0"/>
      <w:divBdr>
        <w:top w:val="none" w:sz="0" w:space="0" w:color="auto"/>
        <w:left w:val="none" w:sz="0" w:space="0" w:color="auto"/>
        <w:bottom w:val="none" w:sz="0" w:space="0" w:color="auto"/>
        <w:right w:val="none" w:sz="0" w:space="0" w:color="auto"/>
      </w:divBdr>
    </w:div>
    <w:div w:id="514464277">
      <w:bodyDiv w:val="1"/>
      <w:marLeft w:val="0"/>
      <w:marRight w:val="0"/>
      <w:marTop w:val="0"/>
      <w:marBottom w:val="0"/>
      <w:divBdr>
        <w:top w:val="none" w:sz="0" w:space="0" w:color="auto"/>
        <w:left w:val="none" w:sz="0" w:space="0" w:color="auto"/>
        <w:bottom w:val="none" w:sz="0" w:space="0" w:color="auto"/>
        <w:right w:val="none" w:sz="0" w:space="0" w:color="auto"/>
      </w:divBdr>
    </w:div>
    <w:div w:id="552422667">
      <w:bodyDiv w:val="1"/>
      <w:marLeft w:val="0"/>
      <w:marRight w:val="0"/>
      <w:marTop w:val="0"/>
      <w:marBottom w:val="0"/>
      <w:divBdr>
        <w:top w:val="none" w:sz="0" w:space="0" w:color="auto"/>
        <w:left w:val="none" w:sz="0" w:space="0" w:color="auto"/>
        <w:bottom w:val="none" w:sz="0" w:space="0" w:color="auto"/>
        <w:right w:val="none" w:sz="0" w:space="0" w:color="auto"/>
      </w:divBdr>
    </w:div>
    <w:div w:id="613056051">
      <w:bodyDiv w:val="1"/>
      <w:marLeft w:val="0"/>
      <w:marRight w:val="0"/>
      <w:marTop w:val="0"/>
      <w:marBottom w:val="0"/>
      <w:divBdr>
        <w:top w:val="none" w:sz="0" w:space="0" w:color="auto"/>
        <w:left w:val="none" w:sz="0" w:space="0" w:color="auto"/>
        <w:bottom w:val="none" w:sz="0" w:space="0" w:color="auto"/>
        <w:right w:val="none" w:sz="0" w:space="0" w:color="auto"/>
      </w:divBdr>
    </w:div>
    <w:div w:id="613942296">
      <w:bodyDiv w:val="1"/>
      <w:marLeft w:val="0"/>
      <w:marRight w:val="0"/>
      <w:marTop w:val="0"/>
      <w:marBottom w:val="0"/>
      <w:divBdr>
        <w:top w:val="none" w:sz="0" w:space="0" w:color="auto"/>
        <w:left w:val="none" w:sz="0" w:space="0" w:color="auto"/>
        <w:bottom w:val="none" w:sz="0" w:space="0" w:color="auto"/>
        <w:right w:val="none" w:sz="0" w:space="0" w:color="auto"/>
      </w:divBdr>
    </w:div>
    <w:div w:id="625544416">
      <w:bodyDiv w:val="1"/>
      <w:marLeft w:val="0"/>
      <w:marRight w:val="0"/>
      <w:marTop w:val="0"/>
      <w:marBottom w:val="0"/>
      <w:divBdr>
        <w:top w:val="none" w:sz="0" w:space="0" w:color="auto"/>
        <w:left w:val="none" w:sz="0" w:space="0" w:color="auto"/>
        <w:bottom w:val="none" w:sz="0" w:space="0" w:color="auto"/>
        <w:right w:val="none" w:sz="0" w:space="0" w:color="auto"/>
      </w:divBdr>
    </w:div>
    <w:div w:id="643705032">
      <w:bodyDiv w:val="1"/>
      <w:marLeft w:val="0"/>
      <w:marRight w:val="0"/>
      <w:marTop w:val="0"/>
      <w:marBottom w:val="0"/>
      <w:divBdr>
        <w:top w:val="none" w:sz="0" w:space="0" w:color="auto"/>
        <w:left w:val="none" w:sz="0" w:space="0" w:color="auto"/>
        <w:bottom w:val="none" w:sz="0" w:space="0" w:color="auto"/>
        <w:right w:val="none" w:sz="0" w:space="0" w:color="auto"/>
      </w:divBdr>
    </w:div>
    <w:div w:id="737898239">
      <w:bodyDiv w:val="1"/>
      <w:marLeft w:val="0"/>
      <w:marRight w:val="0"/>
      <w:marTop w:val="0"/>
      <w:marBottom w:val="0"/>
      <w:divBdr>
        <w:top w:val="none" w:sz="0" w:space="0" w:color="auto"/>
        <w:left w:val="none" w:sz="0" w:space="0" w:color="auto"/>
        <w:bottom w:val="none" w:sz="0" w:space="0" w:color="auto"/>
        <w:right w:val="none" w:sz="0" w:space="0" w:color="auto"/>
      </w:divBdr>
    </w:div>
    <w:div w:id="784078650">
      <w:bodyDiv w:val="1"/>
      <w:marLeft w:val="0"/>
      <w:marRight w:val="0"/>
      <w:marTop w:val="0"/>
      <w:marBottom w:val="0"/>
      <w:divBdr>
        <w:top w:val="none" w:sz="0" w:space="0" w:color="auto"/>
        <w:left w:val="none" w:sz="0" w:space="0" w:color="auto"/>
        <w:bottom w:val="none" w:sz="0" w:space="0" w:color="auto"/>
        <w:right w:val="none" w:sz="0" w:space="0" w:color="auto"/>
      </w:divBdr>
    </w:div>
    <w:div w:id="819811166">
      <w:bodyDiv w:val="1"/>
      <w:marLeft w:val="0"/>
      <w:marRight w:val="0"/>
      <w:marTop w:val="0"/>
      <w:marBottom w:val="0"/>
      <w:divBdr>
        <w:top w:val="none" w:sz="0" w:space="0" w:color="auto"/>
        <w:left w:val="none" w:sz="0" w:space="0" w:color="auto"/>
        <w:bottom w:val="none" w:sz="0" w:space="0" w:color="auto"/>
        <w:right w:val="none" w:sz="0" w:space="0" w:color="auto"/>
      </w:divBdr>
    </w:div>
    <w:div w:id="830564619">
      <w:bodyDiv w:val="1"/>
      <w:marLeft w:val="0"/>
      <w:marRight w:val="0"/>
      <w:marTop w:val="0"/>
      <w:marBottom w:val="0"/>
      <w:divBdr>
        <w:top w:val="none" w:sz="0" w:space="0" w:color="auto"/>
        <w:left w:val="none" w:sz="0" w:space="0" w:color="auto"/>
        <w:bottom w:val="none" w:sz="0" w:space="0" w:color="auto"/>
        <w:right w:val="none" w:sz="0" w:space="0" w:color="auto"/>
      </w:divBdr>
    </w:div>
    <w:div w:id="908419692">
      <w:bodyDiv w:val="1"/>
      <w:marLeft w:val="0"/>
      <w:marRight w:val="0"/>
      <w:marTop w:val="0"/>
      <w:marBottom w:val="0"/>
      <w:divBdr>
        <w:top w:val="none" w:sz="0" w:space="0" w:color="auto"/>
        <w:left w:val="none" w:sz="0" w:space="0" w:color="auto"/>
        <w:bottom w:val="none" w:sz="0" w:space="0" w:color="auto"/>
        <w:right w:val="none" w:sz="0" w:space="0" w:color="auto"/>
      </w:divBdr>
    </w:div>
    <w:div w:id="918707472">
      <w:bodyDiv w:val="1"/>
      <w:marLeft w:val="0"/>
      <w:marRight w:val="0"/>
      <w:marTop w:val="0"/>
      <w:marBottom w:val="0"/>
      <w:divBdr>
        <w:top w:val="none" w:sz="0" w:space="0" w:color="auto"/>
        <w:left w:val="none" w:sz="0" w:space="0" w:color="auto"/>
        <w:bottom w:val="none" w:sz="0" w:space="0" w:color="auto"/>
        <w:right w:val="none" w:sz="0" w:space="0" w:color="auto"/>
      </w:divBdr>
    </w:div>
    <w:div w:id="1014456181">
      <w:bodyDiv w:val="1"/>
      <w:marLeft w:val="0"/>
      <w:marRight w:val="0"/>
      <w:marTop w:val="0"/>
      <w:marBottom w:val="0"/>
      <w:divBdr>
        <w:top w:val="none" w:sz="0" w:space="0" w:color="auto"/>
        <w:left w:val="none" w:sz="0" w:space="0" w:color="auto"/>
        <w:bottom w:val="none" w:sz="0" w:space="0" w:color="auto"/>
        <w:right w:val="none" w:sz="0" w:space="0" w:color="auto"/>
      </w:divBdr>
    </w:div>
    <w:div w:id="1050618896">
      <w:bodyDiv w:val="1"/>
      <w:marLeft w:val="0"/>
      <w:marRight w:val="0"/>
      <w:marTop w:val="0"/>
      <w:marBottom w:val="0"/>
      <w:divBdr>
        <w:top w:val="none" w:sz="0" w:space="0" w:color="auto"/>
        <w:left w:val="none" w:sz="0" w:space="0" w:color="auto"/>
        <w:bottom w:val="none" w:sz="0" w:space="0" w:color="auto"/>
        <w:right w:val="none" w:sz="0" w:space="0" w:color="auto"/>
      </w:divBdr>
    </w:div>
    <w:div w:id="1078018028">
      <w:bodyDiv w:val="1"/>
      <w:marLeft w:val="0"/>
      <w:marRight w:val="0"/>
      <w:marTop w:val="0"/>
      <w:marBottom w:val="0"/>
      <w:divBdr>
        <w:top w:val="none" w:sz="0" w:space="0" w:color="auto"/>
        <w:left w:val="none" w:sz="0" w:space="0" w:color="auto"/>
        <w:bottom w:val="none" w:sz="0" w:space="0" w:color="auto"/>
        <w:right w:val="none" w:sz="0" w:space="0" w:color="auto"/>
      </w:divBdr>
    </w:div>
    <w:div w:id="1209368217">
      <w:bodyDiv w:val="1"/>
      <w:marLeft w:val="0"/>
      <w:marRight w:val="0"/>
      <w:marTop w:val="0"/>
      <w:marBottom w:val="0"/>
      <w:divBdr>
        <w:top w:val="none" w:sz="0" w:space="0" w:color="auto"/>
        <w:left w:val="none" w:sz="0" w:space="0" w:color="auto"/>
        <w:bottom w:val="none" w:sz="0" w:space="0" w:color="auto"/>
        <w:right w:val="none" w:sz="0" w:space="0" w:color="auto"/>
      </w:divBdr>
    </w:div>
    <w:div w:id="1233080853">
      <w:bodyDiv w:val="1"/>
      <w:marLeft w:val="0"/>
      <w:marRight w:val="0"/>
      <w:marTop w:val="0"/>
      <w:marBottom w:val="0"/>
      <w:divBdr>
        <w:top w:val="none" w:sz="0" w:space="0" w:color="auto"/>
        <w:left w:val="none" w:sz="0" w:space="0" w:color="auto"/>
        <w:bottom w:val="none" w:sz="0" w:space="0" w:color="auto"/>
        <w:right w:val="none" w:sz="0" w:space="0" w:color="auto"/>
      </w:divBdr>
    </w:div>
    <w:div w:id="1251431260">
      <w:bodyDiv w:val="1"/>
      <w:marLeft w:val="0"/>
      <w:marRight w:val="0"/>
      <w:marTop w:val="0"/>
      <w:marBottom w:val="0"/>
      <w:divBdr>
        <w:top w:val="none" w:sz="0" w:space="0" w:color="auto"/>
        <w:left w:val="none" w:sz="0" w:space="0" w:color="auto"/>
        <w:bottom w:val="none" w:sz="0" w:space="0" w:color="auto"/>
        <w:right w:val="none" w:sz="0" w:space="0" w:color="auto"/>
      </w:divBdr>
    </w:div>
    <w:div w:id="1266771421">
      <w:bodyDiv w:val="1"/>
      <w:marLeft w:val="0"/>
      <w:marRight w:val="0"/>
      <w:marTop w:val="0"/>
      <w:marBottom w:val="0"/>
      <w:divBdr>
        <w:top w:val="none" w:sz="0" w:space="0" w:color="auto"/>
        <w:left w:val="none" w:sz="0" w:space="0" w:color="auto"/>
        <w:bottom w:val="none" w:sz="0" w:space="0" w:color="auto"/>
        <w:right w:val="none" w:sz="0" w:space="0" w:color="auto"/>
      </w:divBdr>
    </w:div>
    <w:div w:id="1331561673">
      <w:bodyDiv w:val="1"/>
      <w:marLeft w:val="0"/>
      <w:marRight w:val="0"/>
      <w:marTop w:val="0"/>
      <w:marBottom w:val="0"/>
      <w:divBdr>
        <w:top w:val="none" w:sz="0" w:space="0" w:color="auto"/>
        <w:left w:val="none" w:sz="0" w:space="0" w:color="auto"/>
        <w:bottom w:val="none" w:sz="0" w:space="0" w:color="auto"/>
        <w:right w:val="none" w:sz="0" w:space="0" w:color="auto"/>
      </w:divBdr>
    </w:div>
    <w:div w:id="1378894685">
      <w:bodyDiv w:val="1"/>
      <w:marLeft w:val="0"/>
      <w:marRight w:val="0"/>
      <w:marTop w:val="0"/>
      <w:marBottom w:val="0"/>
      <w:divBdr>
        <w:top w:val="none" w:sz="0" w:space="0" w:color="auto"/>
        <w:left w:val="none" w:sz="0" w:space="0" w:color="auto"/>
        <w:bottom w:val="none" w:sz="0" w:space="0" w:color="auto"/>
        <w:right w:val="none" w:sz="0" w:space="0" w:color="auto"/>
      </w:divBdr>
    </w:div>
    <w:div w:id="1395203159">
      <w:bodyDiv w:val="1"/>
      <w:marLeft w:val="0"/>
      <w:marRight w:val="0"/>
      <w:marTop w:val="0"/>
      <w:marBottom w:val="0"/>
      <w:divBdr>
        <w:top w:val="none" w:sz="0" w:space="0" w:color="auto"/>
        <w:left w:val="none" w:sz="0" w:space="0" w:color="auto"/>
        <w:bottom w:val="none" w:sz="0" w:space="0" w:color="auto"/>
        <w:right w:val="none" w:sz="0" w:space="0" w:color="auto"/>
      </w:divBdr>
      <w:divsChild>
        <w:div w:id="762991317">
          <w:marLeft w:val="547"/>
          <w:marRight w:val="0"/>
          <w:marTop w:val="0"/>
          <w:marBottom w:val="0"/>
          <w:divBdr>
            <w:top w:val="none" w:sz="0" w:space="0" w:color="auto"/>
            <w:left w:val="none" w:sz="0" w:space="0" w:color="auto"/>
            <w:bottom w:val="none" w:sz="0" w:space="0" w:color="auto"/>
            <w:right w:val="none" w:sz="0" w:space="0" w:color="auto"/>
          </w:divBdr>
        </w:div>
      </w:divsChild>
    </w:div>
    <w:div w:id="1406300699">
      <w:bodyDiv w:val="1"/>
      <w:marLeft w:val="0"/>
      <w:marRight w:val="0"/>
      <w:marTop w:val="0"/>
      <w:marBottom w:val="0"/>
      <w:divBdr>
        <w:top w:val="none" w:sz="0" w:space="0" w:color="auto"/>
        <w:left w:val="none" w:sz="0" w:space="0" w:color="auto"/>
        <w:bottom w:val="none" w:sz="0" w:space="0" w:color="auto"/>
        <w:right w:val="none" w:sz="0" w:space="0" w:color="auto"/>
      </w:divBdr>
    </w:div>
    <w:div w:id="1592154723">
      <w:bodyDiv w:val="1"/>
      <w:marLeft w:val="0"/>
      <w:marRight w:val="0"/>
      <w:marTop w:val="0"/>
      <w:marBottom w:val="0"/>
      <w:divBdr>
        <w:top w:val="none" w:sz="0" w:space="0" w:color="auto"/>
        <w:left w:val="none" w:sz="0" w:space="0" w:color="auto"/>
        <w:bottom w:val="none" w:sz="0" w:space="0" w:color="auto"/>
        <w:right w:val="none" w:sz="0" w:space="0" w:color="auto"/>
      </w:divBdr>
    </w:div>
    <w:div w:id="1595431468">
      <w:bodyDiv w:val="1"/>
      <w:marLeft w:val="0"/>
      <w:marRight w:val="0"/>
      <w:marTop w:val="0"/>
      <w:marBottom w:val="0"/>
      <w:divBdr>
        <w:top w:val="none" w:sz="0" w:space="0" w:color="auto"/>
        <w:left w:val="none" w:sz="0" w:space="0" w:color="auto"/>
        <w:bottom w:val="none" w:sz="0" w:space="0" w:color="auto"/>
        <w:right w:val="none" w:sz="0" w:space="0" w:color="auto"/>
      </w:divBdr>
    </w:div>
    <w:div w:id="1606769182">
      <w:bodyDiv w:val="1"/>
      <w:marLeft w:val="0"/>
      <w:marRight w:val="0"/>
      <w:marTop w:val="0"/>
      <w:marBottom w:val="0"/>
      <w:divBdr>
        <w:top w:val="none" w:sz="0" w:space="0" w:color="auto"/>
        <w:left w:val="none" w:sz="0" w:space="0" w:color="auto"/>
        <w:bottom w:val="none" w:sz="0" w:space="0" w:color="auto"/>
        <w:right w:val="none" w:sz="0" w:space="0" w:color="auto"/>
      </w:divBdr>
    </w:div>
    <w:div w:id="1653362239">
      <w:bodyDiv w:val="1"/>
      <w:marLeft w:val="0"/>
      <w:marRight w:val="0"/>
      <w:marTop w:val="0"/>
      <w:marBottom w:val="0"/>
      <w:divBdr>
        <w:top w:val="none" w:sz="0" w:space="0" w:color="auto"/>
        <w:left w:val="none" w:sz="0" w:space="0" w:color="auto"/>
        <w:bottom w:val="none" w:sz="0" w:space="0" w:color="auto"/>
        <w:right w:val="none" w:sz="0" w:space="0" w:color="auto"/>
      </w:divBdr>
    </w:div>
    <w:div w:id="1654216825">
      <w:bodyDiv w:val="1"/>
      <w:marLeft w:val="0"/>
      <w:marRight w:val="0"/>
      <w:marTop w:val="0"/>
      <w:marBottom w:val="0"/>
      <w:divBdr>
        <w:top w:val="none" w:sz="0" w:space="0" w:color="auto"/>
        <w:left w:val="none" w:sz="0" w:space="0" w:color="auto"/>
        <w:bottom w:val="none" w:sz="0" w:space="0" w:color="auto"/>
        <w:right w:val="none" w:sz="0" w:space="0" w:color="auto"/>
      </w:divBdr>
      <w:divsChild>
        <w:div w:id="731781187">
          <w:marLeft w:val="547"/>
          <w:marRight w:val="0"/>
          <w:marTop w:val="0"/>
          <w:marBottom w:val="0"/>
          <w:divBdr>
            <w:top w:val="none" w:sz="0" w:space="0" w:color="auto"/>
            <w:left w:val="none" w:sz="0" w:space="0" w:color="auto"/>
            <w:bottom w:val="none" w:sz="0" w:space="0" w:color="auto"/>
            <w:right w:val="none" w:sz="0" w:space="0" w:color="auto"/>
          </w:divBdr>
        </w:div>
      </w:divsChild>
    </w:div>
    <w:div w:id="1698311306">
      <w:bodyDiv w:val="1"/>
      <w:marLeft w:val="0"/>
      <w:marRight w:val="0"/>
      <w:marTop w:val="0"/>
      <w:marBottom w:val="0"/>
      <w:divBdr>
        <w:top w:val="none" w:sz="0" w:space="0" w:color="auto"/>
        <w:left w:val="none" w:sz="0" w:space="0" w:color="auto"/>
        <w:bottom w:val="none" w:sz="0" w:space="0" w:color="auto"/>
        <w:right w:val="none" w:sz="0" w:space="0" w:color="auto"/>
      </w:divBdr>
    </w:div>
    <w:div w:id="1756584105">
      <w:bodyDiv w:val="1"/>
      <w:marLeft w:val="0"/>
      <w:marRight w:val="0"/>
      <w:marTop w:val="0"/>
      <w:marBottom w:val="0"/>
      <w:divBdr>
        <w:top w:val="none" w:sz="0" w:space="0" w:color="auto"/>
        <w:left w:val="none" w:sz="0" w:space="0" w:color="auto"/>
        <w:bottom w:val="none" w:sz="0" w:space="0" w:color="auto"/>
        <w:right w:val="none" w:sz="0" w:space="0" w:color="auto"/>
      </w:divBdr>
    </w:div>
    <w:div w:id="1836844618">
      <w:bodyDiv w:val="1"/>
      <w:marLeft w:val="0"/>
      <w:marRight w:val="0"/>
      <w:marTop w:val="0"/>
      <w:marBottom w:val="0"/>
      <w:divBdr>
        <w:top w:val="none" w:sz="0" w:space="0" w:color="auto"/>
        <w:left w:val="none" w:sz="0" w:space="0" w:color="auto"/>
        <w:bottom w:val="none" w:sz="0" w:space="0" w:color="auto"/>
        <w:right w:val="none" w:sz="0" w:space="0" w:color="auto"/>
      </w:divBdr>
    </w:div>
    <w:div w:id="1870291660">
      <w:bodyDiv w:val="1"/>
      <w:marLeft w:val="0"/>
      <w:marRight w:val="0"/>
      <w:marTop w:val="0"/>
      <w:marBottom w:val="0"/>
      <w:divBdr>
        <w:top w:val="none" w:sz="0" w:space="0" w:color="auto"/>
        <w:left w:val="none" w:sz="0" w:space="0" w:color="auto"/>
        <w:bottom w:val="none" w:sz="0" w:space="0" w:color="auto"/>
        <w:right w:val="none" w:sz="0" w:space="0" w:color="auto"/>
      </w:divBdr>
    </w:div>
    <w:div w:id="1875535830">
      <w:bodyDiv w:val="1"/>
      <w:marLeft w:val="0"/>
      <w:marRight w:val="0"/>
      <w:marTop w:val="0"/>
      <w:marBottom w:val="0"/>
      <w:divBdr>
        <w:top w:val="none" w:sz="0" w:space="0" w:color="auto"/>
        <w:left w:val="none" w:sz="0" w:space="0" w:color="auto"/>
        <w:bottom w:val="none" w:sz="0" w:space="0" w:color="auto"/>
        <w:right w:val="none" w:sz="0" w:space="0" w:color="auto"/>
      </w:divBdr>
    </w:div>
    <w:div w:id="1890722348">
      <w:bodyDiv w:val="1"/>
      <w:marLeft w:val="0"/>
      <w:marRight w:val="0"/>
      <w:marTop w:val="0"/>
      <w:marBottom w:val="0"/>
      <w:divBdr>
        <w:top w:val="none" w:sz="0" w:space="0" w:color="auto"/>
        <w:left w:val="none" w:sz="0" w:space="0" w:color="auto"/>
        <w:bottom w:val="none" w:sz="0" w:space="0" w:color="auto"/>
        <w:right w:val="none" w:sz="0" w:space="0" w:color="auto"/>
      </w:divBdr>
    </w:div>
    <w:div w:id="1904945406">
      <w:bodyDiv w:val="1"/>
      <w:marLeft w:val="0"/>
      <w:marRight w:val="0"/>
      <w:marTop w:val="0"/>
      <w:marBottom w:val="0"/>
      <w:divBdr>
        <w:top w:val="none" w:sz="0" w:space="0" w:color="auto"/>
        <w:left w:val="none" w:sz="0" w:space="0" w:color="auto"/>
        <w:bottom w:val="none" w:sz="0" w:space="0" w:color="auto"/>
        <w:right w:val="none" w:sz="0" w:space="0" w:color="auto"/>
      </w:divBdr>
    </w:div>
    <w:div w:id="1906799453">
      <w:bodyDiv w:val="1"/>
      <w:marLeft w:val="0"/>
      <w:marRight w:val="0"/>
      <w:marTop w:val="0"/>
      <w:marBottom w:val="0"/>
      <w:divBdr>
        <w:top w:val="none" w:sz="0" w:space="0" w:color="auto"/>
        <w:left w:val="none" w:sz="0" w:space="0" w:color="auto"/>
        <w:bottom w:val="none" w:sz="0" w:space="0" w:color="auto"/>
        <w:right w:val="none" w:sz="0" w:space="0" w:color="auto"/>
      </w:divBdr>
    </w:div>
    <w:div w:id="1974362862">
      <w:bodyDiv w:val="1"/>
      <w:marLeft w:val="0"/>
      <w:marRight w:val="0"/>
      <w:marTop w:val="0"/>
      <w:marBottom w:val="0"/>
      <w:divBdr>
        <w:top w:val="none" w:sz="0" w:space="0" w:color="auto"/>
        <w:left w:val="none" w:sz="0" w:space="0" w:color="auto"/>
        <w:bottom w:val="none" w:sz="0" w:space="0" w:color="auto"/>
        <w:right w:val="none" w:sz="0" w:space="0" w:color="auto"/>
      </w:divBdr>
    </w:div>
    <w:div w:id="199452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lifeline.org.au/about/contact-us/" TargetMode="External"/><Relationship Id="rId18" Type="http://schemas.openxmlformats.org/officeDocument/2006/relationships/hyperlink" Target="https://www.ag.gov.au/about-us/accountability-and-reporting/privacy-policy" TargetMode="External"/><Relationship Id="rId26" Type="http://schemas.openxmlformats.org/officeDocument/2006/relationships/diagramLayout" Target="diagrams/layout1.xml"/><Relationship Id="rId3" Type="http://schemas.openxmlformats.org/officeDocument/2006/relationships/styles" Target="styles.xml"/><Relationship Id="rId21" Type="http://schemas.openxmlformats.org/officeDocument/2006/relationships/hyperlink" Target="mailto:ForcedMarriage@ag.gov.a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mc.gov.au/government/commonwealth-coat-arms" TargetMode="External"/><Relationship Id="rId17" Type="http://schemas.openxmlformats.org/officeDocument/2006/relationships/hyperlink" Target="https://consultations.ag.gov.au/integrity/forced-marriage" TargetMode="External"/><Relationship Id="rId25" Type="http://schemas.openxmlformats.org/officeDocument/2006/relationships/diagramData" Target="diagrams/data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kidshelpline.com.au/" TargetMode="External"/><Relationship Id="rId20" Type="http://schemas.openxmlformats.org/officeDocument/2006/relationships/hyperlink" Target="mailto:ForcedMarriage@ag.gov.au" TargetMode="External"/><Relationship Id="rId29"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legalcode" TargetMode="External"/><Relationship Id="rId24" Type="http://schemas.openxmlformats.org/officeDocument/2006/relationships/chart" Target="charts/chart1.xm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13yarn.org.au/" TargetMode="External"/><Relationship Id="rId23" Type="http://schemas.openxmlformats.org/officeDocument/2006/relationships/hyperlink" Target="https://www.ag.gov.au/crime/publications/national-action-plan-combat-modern-slavery-2020-25" TargetMode="External"/><Relationship Id="rId28" Type="http://schemas.openxmlformats.org/officeDocument/2006/relationships/diagramColors" Target="diagrams/colors1.xml"/><Relationship Id="rId10" Type="http://schemas.openxmlformats.org/officeDocument/2006/relationships/hyperlink" Target="https://creativecommons.org/" TargetMode="External"/><Relationship Id="rId19" Type="http://schemas.openxmlformats.org/officeDocument/2006/relationships/hyperlink" Target="mailto:ForcedMarriage@ag.gov.au"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reativecommons.org/licenses/by/4.0/legalcode" TargetMode="External"/><Relationship Id="rId14" Type="http://schemas.openxmlformats.org/officeDocument/2006/relationships/hyperlink" Target="https://www.1800respect.org.au/" TargetMode="External"/><Relationship Id="rId22" Type="http://schemas.openxmlformats.org/officeDocument/2006/relationships/hyperlink" Target="mailto:ForcedMarriage@ag.gov.au" TargetMode="External"/><Relationship Id="rId27" Type="http://schemas.openxmlformats.org/officeDocument/2006/relationships/diagramQuickStyle" Target="diagrams/quickStyle1.xml"/><Relationship Id="rId30" Type="http://schemas.openxmlformats.org/officeDocument/2006/relationships/hyperlink" Target="mailto:ForcedMarriage@ag.gov.au" TargetMode="External"/><Relationship Id="rId8"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memMaskX8372%20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rtl="1">
              <a:defRPr sz="1400" b="0" i="0" u="none" strike="noStrike" kern="1200" spc="0" baseline="0">
                <a:solidFill>
                  <a:schemeClr val="tx1">
                    <a:lumMod val="65000"/>
                    <a:lumOff val="35000"/>
                  </a:schemeClr>
                </a:solidFill>
                <a:latin typeface="+mn-lt"/>
                <a:ea typeface="+mn-ea"/>
                <a:cs typeface="+mn-cs"/>
              </a:defRPr>
            </a:pPr>
            <a:r>
              <a:rPr lang="en-AU" sz="1100">
                <a:rtl/>
              </a:rPr>
              <a:t>1 جولائی2017 </a:t>
            </a:r>
            <a:r>
              <a:rPr lang="ur-PK" sz="1100">
                <a:rtl/>
              </a:rPr>
              <a:t> </a:t>
            </a:r>
            <a:r>
              <a:rPr lang="en-AU" sz="1100">
                <a:rtl/>
              </a:rPr>
              <a:t>سے 30 جون 2022</a:t>
            </a:r>
            <a:r>
              <a:rPr lang="ur-PK" sz="1100">
                <a:rtl/>
              </a:rPr>
              <a:t> </a:t>
            </a:r>
            <a:r>
              <a:rPr lang="en-AU" sz="1100">
                <a:rtl/>
              </a:rPr>
              <a:t> تک جبری شادی کے  وِکٹم سروائیورز کی عمر</a:t>
            </a:r>
            <a:endParaRPr lang="en-AU" sz="1100"/>
          </a:p>
        </c:rich>
      </c:tx>
      <c:overlay val="0"/>
      <c:spPr>
        <a:noFill/>
        <a:ln>
          <a:noFill/>
        </a:ln>
        <a:effectLst/>
      </c:spPr>
      <c:txPr>
        <a:bodyPr rot="0" spcFirstLastPara="1" vertOverflow="ellipsis" vert="horz" wrap="square" anchor="ctr" anchorCtr="1"/>
        <a:lstStyle/>
        <a:p>
          <a:pPr rtl="1">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F4D-4A6D-AD33-5814EF39CF8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F4D-4A6D-AD33-5814EF39CF8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F4D-4A6D-AD33-5814EF39CF8C}"/>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Sheet1!$B$7:$B$9</c:f>
              <c:strCache>
                <c:ptCount val="3"/>
                <c:pt idx="0">
                  <c:v>Under 16</c:v>
                </c:pt>
                <c:pt idx="1">
                  <c:v>16-17</c:v>
                </c:pt>
                <c:pt idx="2">
                  <c:v>18 and over</c:v>
                </c:pt>
              </c:strCache>
            </c:strRef>
          </c:cat>
          <c:val>
            <c:numRef>
              <c:f>Sheet1!$C$7:$C$9</c:f>
              <c:numCache>
                <c:formatCode>0%</c:formatCode>
                <c:ptCount val="3"/>
                <c:pt idx="0">
                  <c:v>0.31</c:v>
                </c:pt>
                <c:pt idx="1">
                  <c:v>0.25</c:v>
                </c:pt>
                <c:pt idx="2">
                  <c:v>0.44</c:v>
                </c:pt>
              </c:numCache>
            </c:numRef>
          </c:val>
          <c:extLst>
            <c:ext xmlns:c16="http://schemas.microsoft.com/office/drawing/2014/chart" uri="{C3380CC4-5D6E-409C-BE32-E72D297353CC}">
              <c16:uniqueId val="{00000006-6F4D-4A6D-AD33-5814EF39CF8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16980874129864201"/>
          <c:y val="0.870470728810535"/>
          <c:w val="0.66038228917037534"/>
          <c:h val="0.12037385805144693"/>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7FC7853-707A-4738-9DB2-C21BECBF85D0}" type="doc">
      <dgm:prSet loTypeId="urn:microsoft.com/office/officeart/2005/8/layout/venn1" loCatId="relationship" qsTypeId="urn:microsoft.com/office/officeart/2005/8/quickstyle/simple1" qsCatId="simple" csTypeId="urn:microsoft.com/office/officeart/2005/8/colors/colorful3" csCatId="colorful" phldr="1"/>
      <dgm:spPr/>
      <dgm:t>
        <a:bodyPr/>
        <a:lstStyle/>
        <a:p>
          <a:endParaRPr lang="en-AU"/>
        </a:p>
      </dgm:t>
    </dgm:pt>
    <dgm:pt modelId="{58C45313-F451-4AD0-B071-9A3C121605D5}">
      <dgm:prSet phldrT="[Text]" custT="1"/>
      <dgm:spPr/>
      <dgm:t>
        <a:bodyPr/>
        <a:lstStyle/>
        <a:p>
          <a:r>
            <a:rPr lang="en-AU" sz="1100">
              <a:rtl/>
            </a:rPr>
            <a:t>یہ مشترکہ فہم پیدا کرنا کہ جبری شادی عائلی اور گھریلو تشدّد کی ایک صورت ہے</a:t>
          </a:r>
        </a:p>
      </dgm:t>
    </dgm:pt>
    <dgm:pt modelId="{9597D525-FCCB-47BF-8221-A5EF40FC5A71}" type="parTrans" cxnId="{98EAA252-E39E-40C1-B2EE-9B2E2DA7EEB3}">
      <dgm:prSet/>
      <dgm:spPr/>
      <dgm:t>
        <a:bodyPr/>
        <a:lstStyle/>
        <a:p>
          <a:endParaRPr lang="en-AU"/>
        </a:p>
      </dgm:t>
    </dgm:pt>
    <dgm:pt modelId="{6E05C1F6-87A4-4A28-A039-2FEF8119E411}" type="sibTrans" cxnId="{98EAA252-E39E-40C1-B2EE-9B2E2DA7EEB3}">
      <dgm:prSet/>
      <dgm:spPr/>
      <dgm:t>
        <a:bodyPr/>
        <a:lstStyle/>
        <a:p>
          <a:endParaRPr lang="en-AU"/>
        </a:p>
      </dgm:t>
    </dgm:pt>
    <dgm:pt modelId="{761E1EDD-2118-42F5-AA7F-24C96510B6C6}">
      <dgm:prSet phldrT="[Text]" custT="1"/>
      <dgm:spPr/>
      <dgm:t>
        <a:bodyPr/>
        <a:lstStyle/>
        <a:p>
          <a:r>
            <a:rPr lang="en-AU" sz="1100"/>
            <a:t>تعلیم کو بہتر بنانا اور آگہی پھیلانا</a:t>
          </a:r>
        </a:p>
      </dgm:t>
    </dgm:pt>
    <dgm:pt modelId="{51EC1426-1E81-4AE2-A37D-C7F2F06CE58A}" type="parTrans" cxnId="{5380B8A3-1065-479D-B5B7-DF4F641F55CA}">
      <dgm:prSet/>
      <dgm:spPr/>
      <dgm:t>
        <a:bodyPr/>
        <a:lstStyle/>
        <a:p>
          <a:endParaRPr lang="en-AU"/>
        </a:p>
      </dgm:t>
    </dgm:pt>
    <dgm:pt modelId="{610B29EF-972C-4E8A-904E-EE4103FD4FFD}" type="sibTrans" cxnId="{5380B8A3-1065-479D-B5B7-DF4F641F55CA}">
      <dgm:prSet/>
      <dgm:spPr/>
      <dgm:t>
        <a:bodyPr/>
        <a:lstStyle/>
        <a:p>
          <a:endParaRPr lang="en-AU"/>
        </a:p>
      </dgm:t>
    </dgm:pt>
    <dgm:pt modelId="{8514C0DC-1B7F-4C86-AA74-F81F10840F59}">
      <dgm:prSet phldrT="[Text]" custT="1"/>
      <dgm:spPr/>
      <dgm:t>
        <a:bodyPr/>
        <a:lstStyle/>
        <a:p>
          <a:r>
            <a:rPr lang="en-AU" sz="1100"/>
            <a:t>جبری شادی کے خلاف سول پروٹیکشنز اور تدارک کے اقدامات کو تقویت دینا</a:t>
          </a:r>
        </a:p>
      </dgm:t>
    </dgm:pt>
    <dgm:pt modelId="{CAA1C480-CD77-41A2-A02B-841B935D951B}" type="parTrans" cxnId="{B998ECD4-B574-423E-A1D3-EA0747BC0055}">
      <dgm:prSet/>
      <dgm:spPr/>
      <dgm:t>
        <a:bodyPr/>
        <a:lstStyle/>
        <a:p>
          <a:endParaRPr lang="en-AU"/>
        </a:p>
      </dgm:t>
    </dgm:pt>
    <dgm:pt modelId="{301A6D44-2584-46E4-812C-652A39F7D0FE}" type="sibTrans" cxnId="{B998ECD4-B574-423E-A1D3-EA0747BC0055}">
      <dgm:prSet/>
      <dgm:spPr/>
      <dgm:t>
        <a:bodyPr/>
        <a:lstStyle/>
        <a:p>
          <a:endParaRPr lang="en-AU"/>
        </a:p>
      </dgm:t>
    </dgm:pt>
    <dgm:pt modelId="{A295E7C8-DC71-4816-B5CD-400D8E9BD666}">
      <dgm:prSet custT="1"/>
      <dgm:spPr/>
      <dgm:t>
        <a:bodyPr/>
        <a:lstStyle/>
        <a:p>
          <a:r>
            <a:rPr lang="en-AU" sz="1100" i="1"/>
            <a:t>جبری شادی کے خلاف سپیشلسٹ سپّورٹ پروگرام کے ذریعے امدادی خدمات کو بڑھانا</a:t>
          </a:r>
        </a:p>
      </dgm:t>
    </dgm:pt>
    <dgm:pt modelId="{BB47FDF8-4D8A-48B0-8CEC-53FBFC8B2A70}" type="parTrans" cxnId="{201D20E9-6FFB-47D9-8CD0-9D0791774E2F}">
      <dgm:prSet/>
      <dgm:spPr/>
      <dgm:t>
        <a:bodyPr/>
        <a:lstStyle/>
        <a:p>
          <a:endParaRPr lang="en-AU"/>
        </a:p>
      </dgm:t>
    </dgm:pt>
    <dgm:pt modelId="{D5617D7B-B0C8-4420-8A77-B9788C3DC4EF}" type="sibTrans" cxnId="{201D20E9-6FFB-47D9-8CD0-9D0791774E2F}">
      <dgm:prSet/>
      <dgm:spPr/>
      <dgm:t>
        <a:bodyPr/>
        <a:lstStyle/>
        <a:p>
          <a:endParaRPr lang="en-AU"/>
        </a:p>
      </dgm:t>
    </dgm:pt>
    <dgm:pt modelId="{596F1E87-690A-45B3-ACA3-B9F9F9ECB3D3}" type="pres">
      <dgm:prSet presAssocID="{97FC7853-707A-4738-9DB2-C21BECBF85D0}" presName="compositeShape" presStyleCnt="0">
        <dgm:presLayoutVars>
          <dgm:chMax val="7"/>
          <dgm:dir/>
          <dgm:resizeHandles val="exact"/>
        </dgm:presLayoutVars>
      </dgm:prSet>
      <dgm:spPr/>
    </dgm:pt>
    <dgm:pt modelId="{584ADE7C-172F-4F9E-9458-2FE9D9B5C994}" type="pres">
      <dgm:prSet presAssocID="{58C45313-F451-4AD0-B071-9A3C121605D5}" presName="circ1" presStyleLbl="vennNode1" presStyleIdx="0" presStyleCnt="4"/>
      <dgm:spPr/>
    </dgm:pt>
    <dgm:pt modelId="{6DF1F099-D680-449A-B837-2BD1CCD9522F}" type="pres">
      <dgm:prSet presAssocID="{58C45313-F451-4AD0-B071-9A3C121605D5}" presName="circ1Tx" presStyleLbl="revTx" presStyleIdx="0" presStyleCnt="0">
        <dgm:presLayoutVars>
          <dgm:chMax val="0"/>
          <dgm:chPref val="0"/>
          <dgm:bulletEnabled val="1"/>
        </dgm:presLayoutVars>
      </dgm:prSet>
      <dgm:spPr/>
    </dgm:pt>
    <dgm:pt modelId="{277902A7-795B-42CA-A85E-2D1BF9F10887}" type="pres">
      <dgm:prSet presAssocID="{761E1EDD-2118-42F5-AA7F-24C96510B6C6}" presName="circ2" presStyleLbl="vennNode1" presStyleIdx="1" presStyleCnt="4"/>
      <dgm:spPr/>
    </dgm:pt>
    <dgm:pt modelId="{1D4C727E-336A-4DB1-B7E0-0FD15B196B9C}" type="pres">
      <dgm:prSet presAssocID="{761E1EDD-2118-42F5-AA7F-24C96510B6C6}" presName="circ2Tx" presStyleLbl="revTx" presStyleIdx="0" presStyleCnt="0">
        <dgm:presLayoutVars>
          <dgm:chMax val="0"/>
          <dgm:chPref val="0"/>
          <dgm:bulletEnabled val="1"/>
        </dgm:presLayoutVars>
      </dgm:prSet>
      <dgm:spPr/>
    </dgm:pt>
    <dgm:pt modelId="{DAF8E012-AC0D-46AC-9321-A24380D299AD}" type="pres">
      <dgm:prSet presAssocID="{8514C0DC-1B7F-4C86-AA74-F81F10840F59}" presName="circ3" presStyleLbl="vennNode1" presStyleIdx="2" presStyleCnt="4"/>
      <dgm:spPr/>
    </dgm:pt>
    <dgm:pt modelId="{8657D873-A466-485D-96AF-2698FE445CA8}" type="pres">
      <dgm:prSet presAssocID="{8514C0DC-1B7F-4C86-AA74-F81F10840F59}" presName="circ3Tx" presStyleLbl="revTx" presStyleIdx="0" presStyleCnt="0">
        <dgm:presLayoutVars>
          <dgm:chMax val="0"/>
          <dgm:chPref val="0"/>
          <dgm:bulletEnabled val="1"/>
        </dgm:presLayoutVars>
      </dgm:prSet>
      <dgm:spPr/>
    </dgm:pt>
    <dgm:pt modelId="{20299494-D3F9-4752-AFC3-7BFCED55C81C}" type="pres">
      <dgm:prSet presAssocID="{A295E7C8-DC71-4816-B5CD-400D8E9BD666}" presName="circ4" presStyleLbl="vennNode1" presStyleIdx="3" presStyleCnt="4" custScaleX="103241" custLinFactNeighborX="-233" custLinFactNeighborY="1156"/>
      <dgm:spPr/>
    </dgm:pt>
    <dgm:pt modelId="{5869534A-C5AA-4819-8358-ED4D0252E166}" type="pres">
      <dgm:prSet presAssocID="{A295E7C8-DC71-4816-B5CD-400D8E9BD666}" presName="circ4Tx" presStyleLbl="revTx" presStyleIdx="0" presStyleCnt="0">
        <dgm:presLayoutVars>
          <dgm:chMax val="0"/>
          <dgm:chPref val="0"/>
          <dgm:bulletEnabled val="1"/>
        </dgm:presLayoutVars>
      </dgm:prSet>
      <dgm:spPr/>
    </dgm:pt>
  </dgm:ptLst>
  <dgm:cxnLst>
    <dgm:cxn modelId="{B3236F08-F610-476E-8583-B67F683A5A23}" type="presOf" srcId="{A295E7C8-DC71-4816-B5CD-400D8E9BD666}" destId="{5869534A-C5AA-4819-8358-ED4D0252E166}" srcOrd="1" destOrd="0" presId="urn:microsoft.com/office/officeart/2005/8/layout/venn1"/>
    <dgm:cxn modelId="{43463E3F-F382-4847-8B1D-E88D1A439F33}" type="presOf" srcId="{97FC7853-707A-4738-9DB2-C21BECBF85D0}" destId="{596F1E87-690A-45B3-ACA3-B9F9F9ECB3D3}" srcOrd="0" destOrd="0" presId="urn:microsoft.com/office/officeart/2005/8/layout/venn1"/>
    <dgm:cxn modelId="{98EAA252-E39E-40C1-B2EE-9B2E2DA7EEB3}" srcId="{97FC7853-707A-4738-9DB2-C21BECBF85D0}" destId="{58C45313-F451-4AD0-B071-9A3C121605D5}" srcOrd="0" destOrd="0" parTransId="{9597D525-FCCB-47BF-8221-A5EF40FC5A71}" sibTransId="{6E05C1F6-87A4-4A28-A039-2FEF8119E411}"/>
    <dgm:cxn modelId="{14331595-38EB-4836-A015-8C2836BEF629}" type="presOf" srcId="{761E1EDD-2118-42F5-AA7F-24C96510B6C6}" destId="{1D4C727E-336A-4DB1-B7E0-0FD15B196B9C}" srcOrd="1" destOrd="0" presId="urn:microsoft.com/office/officeart/2005/8/layout/venn1"/>
    <dgm:cxn modelId="{A713CB9E-95D9-4BE1-ACC6-31D539AEB5F0}" type="presOf" srcId="{58C45313-F451-4AD0-B071-9A3C121605D5}" destId="{6DF1F099-D680-449A-B837-2BD1CCD9522F}" srcOrd="1" destOrd="0" presId="urn:microsoft.com/office/officeart/2005/8/layout/venn1"/>
    <dgm:cxn modelId="{5380B8A3-1065-479D-B5B7-DF4F641F55CA}" srcId="{97FC7853-707A-4738-9DB2-C21BECBF85D0}" destId="{761E1EDD-2118-42F5-AA7F-24C96510B6C6}" srcOrd="1" destOrd="0" parTransId="{51EC1426-1E81-4AE2-A37D-C7F2F06CE58A}" sibTransId="{610B29EF-972C-4E8A-904E-EE4103FD4FFD}"/>
    <dgm:cxn modelId="{C250CFB1-F28B-4190-96D4-F4CF7B896B95}" type="presOf" srcId="{8514C0DC-1B7F-4C86-AA74-F81F10840F59}" destId="{DAF8E012-AC0D-46AC-9321-A24380D299AD}" srcOrd="0" destOrd="0" presId="urn:microsoft.com/office/officeart/2005/8/layout/venn1"/>
    <dgm:cxn modelId="{4F091CD3-6BF6-4579-8778-921D272BC61C}" type="presOf" srcId="{A295E7C8-DC71-4816-B5CD-400D8E9BD666}" destId="{20299494-D3F9-4752-AFC3-7BFCED55C81C}" srcOrd="0" destOrd="0" presId="urn:microsoft.com/office/officeart/2005/8/layout/venn1"/>
    <dgm:cxn modelId="{A64663D3-517A-4089-93E3-742EE26FF0C4}" type="presOf" srcId="{761E1EDD-2118-42F5-AA7F-24C96510B6C6}" destId="{277902A7-795B-42CA-A85E-2D1BF9F10887}" srcOrd="0" destOrd="0" presId="urn:microsoft.com/office/officeart/2005/8/layout/venn1"/>
    <dgm:cxn modelId="{3E78ABD3-9119-4F06-B5F4-3EE5E30A33B6}" type="presOf" srcId="{8514C0DC-1B7F-4C86-AA74-F81F10840F59}" destId="{8657D873-A466-485D-96AF-2698FE445CA8}" srcOrd="1" destOrd="0" presId="urn:microsoft.com/office/officeart/2005/8/layout/venn1"/>
    <dgm:cxn modelId="{B998ECD4-B574-423E-A1D3-EA0747BC0055}" srcId="{97FC7853-707A-4738-9DB2-C21BECBF85D0}" destId="{8514C0DC-1B7F-4C86-AA74-F81F10840F59}" srcOrd="2" destOrd="0" parTransId="{CAA1C480-CD77-41A2-A02B-841B935D951B}" sibTransId="{301A6D44-2584-46E4-812C-652A39F7D0FE}"/>
    <dgm:cxn modelId="{39281ED7-5799-4793-AF03-2B733AEE760F}" type="presOf" srcId="{58C45313-F451-4AD0-B071-9A3C121605D5}" destId="{584ADE7C-172F-4F9E-9458-2FE9D9B5C994}" srcOrd="0" destOrd="0" presId="urn:microsoft.com/office/officeart/2005/8/layout/venn1"/>
    <dgm:cxn modelId="{201D20E9-6FFB-47D9-8CD0-9D0791774E2F}" srcId="{97FC7853-707A-4738-9DB2-C21BECBF85D0}" destId="{A295E7C8-DC71-4816-B5CD-400D8E9BD666}" srcOrd="3" destOrd="0" parTransId="{BB47FDF8-4D8A-48B0-8CEC-53FBFC8B2A70}" sibTransId="{D5617D7B-B0C8-4420-8A77-B9788C3DC4EF}"/>
    <dgm:cxn modelId="{7978CFEA-EE83-4096-A522-699808AEB42A}" type="presParOf" srcId="{596F1E87-690A-45B3-ACA3-B9F9F9ECB3D3}" destId="{584ADE7C-172F-4F9E-9458-2FE9D9B5C994}" srcOrd="0" destOrd="0" presId="urn:microsoft.com/office/officeart/2005/8/layout/venn1"/>
    <dgm:cxn modelId="{93C7B0B7-0718-474C-9715-FF2A589202ED}" type="presParOf" srcId="{596F1E87-690A-45B3-ACA3-B9F9F9ECB3D3}" destId="{6DF1F099-D680-449A-B837-2BD1CCD9522F}" srcOrd="1" destOrd="0" presId="urn:microsoft.com/office/officeart/2005/8/layout/venn1"/>
    <dgm:cxn modelId="{8F09BE47-74CE-4CC2-A0E1-A12366A08B77}" type="presParOf" srcId="{596F1E87-690A-45B3-ACA3-B9F9F9ECB3D3}" destId="{277902A7-795B-42CA-A85E-2D1BF9F10887}" srcOrd="2" destOrd="0" presId="urn:microsoft.com/office/officeart/2005/8/layout/venn1"/>
    <dgm:cxn modelId="{082EE8BF-4E01-4F96-BF7D-944F341167AA}" type="presParOf" srcId="{596F1E87-690A-45B3-ACA3-B9F9F9ECB3D3}" destId="{1D4C727E-336A-4DB1-B7E0-0FD15B196B9C}" srcOrd="3" destOrd="0" presId="urn:microsoft.com/office/officeart/2005/8/layout/venn1"/>
    <dgm:cxn modelId="{3B1D0B75-CF39-4DA9-B75E-379E1C415C86}" type="presParOf" srcId="{596F1E87-690A-45B3-ACA3-B9F9F9ECB3D3}" destId="{DAF8E012-AC0D-46AC-9321-A24380D299AD}" srcOrd="4" destOrd="0" presId="urn:microsoft.com/office/officeart/2005/8/layout/venn1"/>
    <dgm:cxn modelId="{E6C40CE2-BB65-434D-BD64-1FE69F8D56BF}" type="presParOf" srcId="{596F1E87-690A-45B3-ACA3-B9F9F9ECB3D3}" destId="{8657D873-A466-485D-96AF-2698FE445CA8}" srcOrd="5" destOrd="0" presId="urn:microsoft.com/office/officeart/2005/8/layout/venn1"/>
    <dgm:cxn modelId="{D2580297-C44C-4E9E-B8E9-5DD62F5A4A91}" type="presParOf" srcId="{596F1E87-690A-45B3-ACA3-B9F9F9ECB3D3}" destId="{20299494-D3F9-4752-AFC3-7BFCED55C81C}" srcOrd="6" destOrd="0" presId="urn:microsoft.com/office/officeart/2005/8/layout/venn1"/>
    <dgm:cxn modelId="{EBD59FBA-8FBF-4E05-89FF-469F2633B307}" type="presParOf" srcId="{596F1E87-690A-45B3-ACA3-B9F9F9ECB3D3}" destId="{5869534A-C5AA-4819-8358-ED4D0252E166}" srcOrd="7" destOrd="0" presId="urn:microsoft.com/office/officeart/2005/8/layout/venn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4ADE7C-172F-4F9E-9458-2FE9D9B5C994}">
      <dsp:nvSpPr>
        <dsp:cNvPr id="0" name=""/>
        <dsp:cNvSpPr/>
      </dsp:nvSpPr>
      <dsp:spPr>
        <a:xfrm>
          <a:off x="2114450" y="43274"/>
          <a:ext cx="2250274" cy="2250274"/>
        </a:xfrm>
        <a:prstGeom prst="ellipse">
          <a:avLst/>
        </a:prstGeom>
        <a:solidFill>
          <a:schemeClr val="accent3">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r>
            <a:rPr lang="en-AU" sz="1100" kern="1200">
              <a:rtl/>
            </a:rPr>
            <a:t>یہ مشترکہ فہم پیدا کرنا کہ جبری شادی عائلی اور گھریلو تشدّد کی ایک صورت ہے</a:t>
          </a:r>
        </a:p>
      </dsp:txBody>
      <dsp:txXfrm>
        <a:off x="2374097" y="346196"/>
        <a:ext cx="1730980" cy="714029"/>
      </dsp:txXfrm>
    </dsp:sp>
    <dsp:sp modelId="{277902A7-795B-42CA-A85E-2D1BF9F10887}">
      <dsp:nvSpPr>
        <dsp:cNvPr id="0" name=""/>
        <dsp:cNvSpPr/>
      </dsp:nvSpPr>
      <dsp:spPr>
        <a:xfrm>
          <a:off x="3109764" y="1038588"/>
          <a:ext cx="2250274" cy="2250274"/>
        </a:xfrm>
        <a:prstGeom prst="ellipse">
          <a:avLst/>
        </a:prstGeom>
        <a:solidFill>
          <a:schemeClr val="accent3">
            <a:alpha val="50000"/>
            <a:hueOff val="142856"/>
            <a:satOff val="-16031"/>
            <a:lumOff val="274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r>
            <a:rPr lang="en-AU" sz="1100" kern="1200"/>
            <a:t>تعلیم کو بہتر بنانا اور آگہی پھیلانا</a:t>
          </a:r>
        </a:p>
      </dsp:txBody>
      <dsp:txXfrm>
        <a:off x="4321450" y="1298235"/>
        <a:ext cx="865490" cy="1730980"/>
      </dsp:txXfrm>
    </dsp:sp>
    <dsp:sp modelId="{DAF8E012-AC0D-46AC-9321-A24380D299AD}">
      <dsp:nvSpPr>
        <dsp:cNvPr id="0" name=""/>
        <dsp:cNvSpPr/>
      </dsp:nvSpPr>
      <dsp:spPr>
        <a:xfrm>
          <a:off x="2114450" y="2033901"/>
          <a:ext cx="2250274" cy="2250274"/>
        </a:xfrm>
        <a:prstGeom prst="ellipse">
          <a:avLst/>
        </a:prstGeom>
        <a:solidFill>
          <a:schemeClr val="accent3">
            <a:alpha val="50000"/>
            <a:hueOff val="285712"/>
            <a:satOff val="-32061"/>
            <a:lumOff val="549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r>
            <a:rPr lang="en-AU" sz="1100" kern="1200"/>
            <a:t>جبری شادی کے خلاف سول پروٹیکشنز اور تدارک کے اقدامات کو تقویت دینا</a:t>
          </a:r>
        </a:p>
      </dsp:txBody>
      <dsp:txXfrm>
        <a:off x="2374097" y="3267225"/>
        <a:ext cx="1730980" cy="714029"/>
      </dsp:txXfrm>
    </dsp:sp>
    <dsp:sp modelId="{20299494-D3F9-4752-AFC3-7BFCED55C81C}">
      <dsp:nvSpPr>
        <dsp:cNvPr id="0" name=""/>
        <dsp:cNvSpPr/>
      </dsp:nvSpPr>
      <dsp:spPr>
        <a:xfrm>
          <a:off x="1077428" y="1064601"/>
          <a:ext cx="2323205" cy="2250274"/>
        </a:xfrm>
        <a:prstGeom prst="ellipse">
          <a:avLst/>
        </a:prstGeom>
        <a:solidFill>
          <a:schemeClr val="accent3">
            <a:alpha val="50000"/>
            <a:hueOff val="428568"/>
            <a:satOff val="-48092"/>
            <a:lumOff val="823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r>
            <a:rPr lang="en-AU" sz="1100" i="1" kern="1200"/>
            <a:t>جبری شادی کے خلاف سپیشلسٹ سپّورٹ پروگرام کے ذریعے امدادی خدمات کو بڑھانا</a:t>
          </a:r>
        </a:p>
      </dsp:txBody>
      <dsp:txXfrm>
        <a:off x="1256136" y="1324248"/>
        <a:ext cx="893540" cy="1730980"/>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0.6187</cdr:x>
      <cdr:y>0.86058</cdr:y>
    </cdr:from>
    <cdr:to>
      <cdr:x>0.82858</cdr:x>
      <cdr:y>0.96683</cdr:y>
    </cdr:to>
    <cdr:sp macro="" textlink="">
      <cdr:nvSpPr>
        <cdr:cNvPr id="2" name="Text Box 2"/>
        <cdr:cNvSpPr txBox="1">
          <a:spLocks xmlns:a="http://schemas.openxmlformats.org/drawingml/2006/main" noChangeArrowheads="1"/>
        </cdr:cNvSpPr>
      </cdr:nvSpPr>
      <cdr:spPr bwMode="auto">
        <a:xfrm xmlns:a="http://schemas.openxmlformats.org/drawingml/2006/main">
          <a:off x="2695492" y="2470032"/>
          <a:ext cx="914400" cy="304972"/>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rtl="1">
            <a:lnSpc>
              <a:spcPct val="107000"/>
            </a:lnSpc>
            <a:spcAft>
              <a:spcPts val="800"/>
            </a:spcAft>
          </a:pPr>
          <a:r>
            <a:rPr lang="ur-PK" sz="800">
              <a:solidFill>
                <a:schemeClr val="bg1">
                  <a:lumMod val="50000"/>
                </a:schemeClr>
              </a:solidFill>
              <a:effectLst/>
              <a:latin typeface="Calibri" panose="020F0502020204030204" pitchFamily="34" charset="0"/>
              <a:ea typeface="Calibri" panose="020F0502020204030204" pitchFamily="34" charset="0"/>
              <a:cs typeface="+mn-cs"/>
            </a:rPr>
            <a:t>18 سال اور اس سے اوپر عمر</a:t>
          </a:r>
          <a:endParaRPr lang="en-AU" sz="1050">
            <a:solidFill>
              <a:schemeClr val="bg1">
                <a:lumMod val="50000"/>
              </a:schemeClr>
            </a:solidFill>
            <a:effectLst/>
            <a:latin typeface="Calibri" panose="020F050202020403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0.45913</cdr:x>
      <cdr:y>0.88959</cdr:y>
    </cdr:from>
    <cdr:to>
      <cdr:x>0.55965</cdr:x>
      <cdr:y>0.95726</cdr:y>
    </cdr:to>
    <cdr:sp macro="" textlink="">
      <cdr:nvSpPr>
        <cdr:cNvPr id="3" name="Text Box 2"/>
        <cdr:cNvSpPr txBox="1">
          <a:spLocks xmlns:a="http://schemas.openxmlformats.org/drawingml/2006/main" noChangeArrowheads="1"/>
        </cdr:cNvSpPr>
      </cdr:nvSpPr>
      <cdr:spPr bwMode="auto">
        <a:xfrm xmlns:a="http://schemas.openxmlformats.org/drawingml/2006/main">
          <a:off x="2011680" y="2467997"/>
          <a:ext cx="440413" cy="187738"/>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rtl="1">
            <a:lnSpc>
              <a:spcPct val="107000"/>
            </a:lnSpc>
            <a:spcAft>
              <a:spcPts val="800"/>
            </a:spcAft>
          </a:pPr>
          <a:r>
            <a:rPr lang="en-AU" sz="800">
              <a:solidFill>
                <a:schemeClr val="bg1">
                  <a:lumMod val="50000"/>
                </a:schemeClr>
              </a:solidFill>
              <a:effectLst/>
              <a:latin typeface="Calibri" panose="020F0502020204030204" pitchFamily="34" charset="0"/>
              <a:ea typeface="Calibri" panose="020F0502020204030204" pitchFamily="34" charset="0"/>
              <a:cs typeface="+mn-cs"/>
            </a:rPr>
            <a:t>17-16</a:t>
          </a:r>
          <a:endParaRPr lang="en-AU" sz="1050">
            <a:solidFill>
              <a:schemeClr val="bg1">
                <a:lumMod val="50000"/>
              </a:schemeClr>
            </a:solidFill>
            <a:effectLst/>
            <a:latin typeface="Calibri" panose="020F0502020204030204" pitchFamily="34" charset="0"/>
            <a:ea typeface="Calibri" panose="020F0502020204030204" pitchFamily="34" charset="0"/>
            <a:cs typeface="Arial" panose="020B0604020202020204" pitchFamily="34" charset="0"/>
          </a:endParaRPr>
        </a:p>
      </cdr:txBody>
    </cdr:sp>
  </cdr:relSizeAnchor>
</c:userShape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CB2AA-E65C-4206-AE51-7AC9D5EF3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10289</Words>
  <Characters>58649</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2024-07-25T04:56:00Z</dcterms:created>
  <dcterms:modified xsi:type="dcterms:W3CDTF">2024-08-05T06:35:00Z</dcterms:modified>
</cp:coreProperties>
</file>