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A152" w14:textId="7EDCCCF7" w:rsidR="006355FB" w:rsidRPr="004B0FD2" w:rsidRDefault="005567FA" w:rsidP="007A5A5E">
      <w:pPr>
        <w:pStyle w:val="Heading1"/>
        <w:spacing w:before="600"/>
      </w:pPr>
      <w:r w:rsidRPr="004B0FD2">
        <w:t>Chang</w:t>
      </w:r>
      <w:r w:rsidR="0096186C" w:rsidRPr="004B0FD2">
        <w:t>es</w:t>
      </w:r>
      <w:r w:rsidRPr="004B0FD2">
        <w:t xml:space="preserve"> to the Disability Discrimination Act </w:t>
      </w:r>
    </w:p>
    <w:p w14:paraId="13A576D2" w14:textId="62AD153E" w:rsidR="009847E9" w:rsidRPr="004B0FD2" w:rsidRDefault="005567FA" w:rsidP="004B0FD2">
      <w:pPr>
        <w:pStyle w:val="Subtitle"/>
      </w:pPr>
      <w:r w:rsidRPr="004B0FD2">
        <w:t>We want to know what you think</w:t>
      </w:r>
    </w:p>
    <w:p w14:paraId="4DCC1A53" w14:textId="684E5054" w:rsidR="00151817" w:rsidRPr="004B0FD2" w:rsidRDefault="000C4BED" w:rsidP="00FF50E0">
      <w:pPr>
        <w:spacing w:before="480"/>
        <w:rPr>
          <w:color w:val="0F2B5B"/>
        </w:rPr>
      </w:pPr>
      <w:r>
        <w:rPr>
          <w:color w:val="0F2B5B"/>
        </w:rPr>
        <w:t xml:space="preserve">A text-only </w:t>
      </w:r>
      <w:r w:rsidR="00151817" w:rsidRPr="004B0FD2">
        <w:rPr>
          <w:color w:val="0F2B5B"/>
        </w:rPr>
        <w:t xml:space="preserve">Easy Read version </w:t>
      </w:r>
    </w:p>
    <w:p w14:paraId="2A1AB94C" w14:textId="0D8C3B48" w:rsidR="00151817" w:rsidRDefault="00151817" w:rsidP="007A5A5E">
      <w:r>
        <w:br w:type="page"/>
      </w:r>
    </w:p>
    <w:p w14:paraId="2F57A6E2" w14:textId="5DC98DA1" w:rsidR="005567FA" w:rsidRPr="004B0FD2" w:rsidRDefault="005567FA" w:rsidP="004B0FD2">
      <w:pPr>
        <w:pStyle w:val="TOCHeading"/>
      </w:pPr>
      <w:bookmarkStart w:id="0" w:name="_Toc349720822"/>
      <w:bookmarkStart w:id="1" w:name="_Toc513644158"/>
      <w:bookmarkStart w:id="2" w:name="_Toc349720823"/>
      <w:bookmarkStart w:id="3" w:name="_Toc513644159"/>
      <w:r w:rsidRPr="004B0FD2">
        <w:lastRenderedPageBreak/>
        <w:t xml:space="preserve">How to use this </w:t>
      </w:r>
      <w:bookmarkEnd w:id="0"/>
      <w:bookmarkEnd w:id="1"/>
      <w:r w:rsidR="00280515" w:rsidRPr="004B0FD2">
        <w:t>document</w:t>
      </w:r>
    </w:p>
    <w:p w14:paraId="108F5784" w14:textId="77777777" w:rsidR="00FF50E0" w:rsidRPr="008F3636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8F3636">
        <w:rPr>
          <w:spacing w:val="-4"/>
        </w:rPr>
        <w:t>We are the Attorney-General’s Department (AGD).</w:t>
      </w:r>
    </w:p>
    <w:p w14:paraId="661D105C" w14:textId="77777777" w:rsidR="00FF50E0" w:rsidRPr="00E9016B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 document.</w:t>
      </w:r>
    </w:p>
    <w:p w14:paraId="0409761D" w14:textId="77777777" w:rsidR="00FF50E0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7A04DE18" w14:textId="77777777" w:rsidR="00FF50E0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27C93B54" w14:textId="2AEB5215" w:rsidR="00FF50E0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page </w:t>
      </w:r>
      <w:r w:rsidRPr="00A466ED">
        <w:rPr>
          <w:rStyle w:val="Hyperlink02"/>
        </w:rPr>
        <w:fldChar w:fldCharType="begin"/>
      </w:r>
      <w:r w:rsidRPr="00A466ED">
        <w:rPr>
          <w:rStyle w:val="Hyperlink02"/>
        </w:rPr>
        <w:instrText xml:space="preserve"> PAGEREF _Ref190945777 \h </w:instrText>
      </w:r>
      <w:r w:rsidRPr="00A466ED">
        <w:rPr>
          <w:rStyle w:val="Hyperlink02"/>
        </w:rPr>
      </w:r>
      <w:r w:rsidRPr="00A466ED">
        <w:rPr>
          <w:rStyle w:val="Hyperlink02"/>
        </w:rPr>
        <w:fldChar w:fldCharType="separate"/>
      </w:r>
      <w:r w:rsidR="00E95D71">
        <w:rPr>
          <w:rStyle w:val="Hyperlink02"/>
          <w:noProof/>
        </w:rPr>
        <w:t>23</w:t>
      </w:r>
      <w:r w:rsidRPr="00A466ED">
        <w:rPr>
          <w:rStyle w:val="Hyperlink02"/>
        </w:rPr>
        <w:fldChar w:fldCharType="end"/>
      </w:r>
      <w:r w:rsidRPr="001C28AC">
        <w:t>.</w:t>
      </w:r>
    </w:p>
    <w:p w14:paraId="6DF5BBB0" w14:textId="77777777" w:rsidR="00FF50E0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ask someone you trust for support to:</w:t>
      </w:r>
    </w:p>
    <w:p w14:paraId="072E354B" w14:textId="77777777" w:rsidR="00FF50E0" w:rsidRDefault="00FF50E0" w:rsidP="007A5A5E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read this document</w:t>
      </w:r>
    </w:p>
    <w:p w14:paraId="12BF3685" w14:textId="77777777" w:rsidR="00FF50E0" w:rsidRDefault="00FF50E0" w:rsidP="007A5A5E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find more information.</w:t>
      </w:r>
    </w:p>
    <w:p w14:paraId="4C9B4F9A" w14:textId="77777777" w:rsidR="00FF50E0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 another document</w:t>
      </w:r>
      <w:r w:rsidRPr="000F6E4B">
        <w:t xml:space="preserve">. </w:t>
      </w:r>
    </w:p>
    <w:p w14:paraId="7D49A520" w14:textId="77777777" w:rsidR="00FF50E0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0D50C932" w14:textId="77777777" w:rsidR="00FF50E0" w:rsidRPr="003E59F6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>You can find the other</w:t>
      </w:r>
      <w:r>
        <w:t xml:space="preserve"> document</w:t>
      </w:r>
      <w:r w:rsidRPr="003E59F6">
        <w:t xml:space="preserve"> on our website.</w:t>
      </w:r>
    </w:p>
    <w:p w14:paraId="7F2F9348" w14:textId="2F0ABBDC" w:rsidR="00FF50E0" w:rsidRPr="00556DC8" w:rsidRDefault="008B4566" w:rsidP="005C448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Pr="002562F5">
          <w:rPr>
            <w:rStyle w:val="Hyperlink"/>
          </w:rPr>
          <w:t>www.consultations.ag.gov.au/rights-and-protections/</w:t>
        </w:r>
        <w:r w:rsidRPr="002562F5">
          <w:rPr>
            <w:rStyle w:val="Hyperlink"/>
          </w:rPr>
          <w:br/>
          <w:t>dda-community-survey</w:t>
        </w:r>
      </w:hyperlink>
    </w:p>
    <w:p w14:paraId="5F323D58" w14:textId="77777777" w:rsidR="00FF50E0" w:rsidRPr="003E59F6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In this document, we talk about things that might upset you.</w:t>
      </w:r>
    </w:p>
    <w:p w14:paraId="2568537A" w14:textId="77777777" w:rsidR="00FF50E0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a list of support services you can contact.</w:t>
      </w:r>
    </w:p>
    <w:p w14:paraId="2E57487D" w14:textId="6A10698B" w:rsidR="00FF50E0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Their contact details are on page </w:t>
      </w:r>
      <w:r w:rsidRPr="00A466ED">
        <w:rPr>
          <w:rStyle w:val="Hyperlink02"/>
        </w:rPr>
        <w:fldChar w:fldCharType="begin"/>
      </w:r>
      <w:r w:rsidRPr="00A466ED">
        <w:rPr>
          <w:rStyle w:val="Hyperlink02"/>
        </w:rPr>
        <w:instrText xml:space="preserve"> PAGEREF _Ref191568283 \h </w:instrText>
      </w:r>
      <w:r w:rsidRPr="00A466ED">
        <w:rPr>
          <w:rStyle w:val="Hyperlink02"/>
        </w:rPr>
      </w:r>
      <w:r w:rsidRPr="00A466ED">
        <w:rPr>
          <w:rStyle w:val="Hyperlink02"/>
        </w:rPr>
        <w:fldChar w:fldCharType="separate"/>
      </w:r>
      <w:r w:rsidR="00E95D71">
        <w:rPr>
          <w:rStyle w:val="Hyperlink02"/>
          <w:noProof/>
        </w:rPr>
        <w:t>20</w:t>
      </w:r>
      <w:r w:rsidRPr="00A466ED">
        <w:rPr>
          <w:rStyle w:val="Hyperlink02"/>
        </w:rPr>
        <w:fldChar w:fldCharType="end"/>
      </w:r>
      <w:r w:rsidRPr="00452F5B">
        <w:t>.</w:t>
      </w:r>
    </w:p>
    <w:p w14:paraId="65849CBA" w14:textId="77777777" w:rsidR="00FF50E0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 is a long document.</w:t>
      </w:r>
    </w:p>
    <w:p w14:paraId="2B7D8A0D" w14:textId="77777777" w:rsidR="00FF50E0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don’t need to read it all at once.</w:t>
      </w:r>
    </w:p>
    <w:p w14:paraId="0A25DF94" w14:textId="77777777" w:rsidR="00FF50E0" w:rsidRPr="003E59F6" w:rsidRDefault="00FF50E0" w:rsidP="00FF50E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take your time.</w:t>
      </w:r>
    </w:p>
    <w:p w14:paraId="215E0FDC" w14:textId="188B0C46" w:rsidR="005567FA" w:rsidRPr="005567FA" w:rsidRDefault="005567FA" w:rsidP="004B0FD2">
      <w:pPr>
        <w:pStyle w:val="TOCHeading"/>
      </w:pPr>
      <w:r>
        <w:br w:type="page"/>
      </w:r>
    </w:p>
    <w:p w14:paraId="77BE92DB" w14:textId="77777777" w:rsidR="00172D59" w:rsidRDefault="00A33000" w:rsidP="00B868EF">
      <w:pPr>
        <w:pStyle w:val="TOCHeading"/>
        <w:spacing w:after="0"/>
      </w:pPr>
      <w:r>
        <w:lastRenderedPageBreak/>
        <w:t>What’s in this document?</w:t>
      </w:r>
      <w:bookmarkEnd w:id="2"/>
      <w:bookmarkEnd w:id="3"/>
    </w:p>
    <w:p w14:paraId="3121B6F1" w14:textId="5C0B8DF0" w:rsidR="00B06D8E" w:rsidRPr="005A10F6" w:rsidRDefault="00EB0BB2" w:rsidP="005A10F6">
      <w:pPr>
        <w:pStyle w:val="TOC1"/>
        <w:rPr>
          <w:rFonts w:eastAsiaTheme="minorEastAsia"/>
        </w:rPr>
      </w:pPr>
      <w:r w:rsidRPr="008F3636">
        <w:rPr>
          <w:rFonts w:cs="Times New Roman"/>
          <w:b/>
          <w:bCs/>
          <w:sz w:val="32"/>
          <w:szCs w:val="26"/>
        </w:rPr>
        <w:fldChar w:fldCharType="begin"/>
      </w:r>
      <w:r w:rsidRPr="008F3636">
        <w:instrText xml:space="preserve"> TOC \h \z \u \t "Heading 2,1" </w:instrText>
      </w:r>
      <w:r w:rsidRPr="008F3636">
        <w:rPr>
          <w:rFonts w:cs="Times New Roman"/>
          <w:b/>
          <w:bCs/>
          <w:sz w:val="32"/>
          <w:szCs w:val="26"/>
        </w:rPr>
        <w:fldChar w:fldCharType="separate"/>
      </w:r>
      <w:hyperlink w:anchor="_Toc193878338" w:history="1">
        <w:r w:rsidR="00B06D8E" w:rsidRPr="005A10F6">
          <w:rPr>
            <w:rStyle w:val="Hyperlink"/>
            <w:rFonts w:ascii="Sofia Pro Light" w:hAnsi="Sofia Pro Light"/>
          </w:rPr>
          <w:t>About the Disability Discrimination Act</w:t>
        </w:r>
        <w:r w:rsidR="00B06D8E" w:rsidRPr="005A10F6">
          <w:rPr>
            <w:webHidden/>
          </w:rPr>
          <w:tab/>
        </w:r>
        <w:r w:rsidR="00B06D8E" w:rsidRPr="005A10F6">
          <w:rPr>
            <w:webHidden/>
          </w:rPr>
          <w:fldChar w:fldCharType="begin"/>
        </w:r>
        <w:r w:rsidR="00B06D8E" w:rsidRPr="005A10F6">
          <w:rPr>
            <w:webHidden/>
          </w:rPr>
          <w:instrText xml:space="preserve"> PAGEREF _Toc193878338 \h </w:instrText>
        </w:r>
        <w:r w:rsidR="00B06D8E" w:rsidRPr="005A10F6">
          <w:rPr>
            <w:webHidden/>
          </w:rPr>
        </w:r>
        <w:r w:rsidR="00B06D8E" w:rsidRPr="005A10F6">
          <w:rPr>
            <w:webHidden/>
          </w:rPr>
          <w:fldChar w:fldCharType="separate"/>
        </w:r>
        <w:r w:rsidR="00E95D71">
          <w:rPr>
            <w:webHidden/>
          </w:rPr>
          <w:t>4</w:t>
        </w:r>
        <w:r w:rsidR="00B06D8E" w:rsidRPr="005A10F6">
          <w:rPr>
            <w:webHidden/>
          </w:rPr>
          <w:fldChar w:fldCharType="end"/>
        </w:r>
      </w:hyperlink>
    </w:p>
    <w:p w14:paraId="75740A99" w14:textId="23942EB3" w:rsidR="00B06D8E" w:rsidRPr="005A10F6" w:rsidRDefault="00B06D8E">
      <w:pPr>
        <w:pStyle w:val="TOC1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193878339" w:history="1">
        <w:r w:rsidRPr="005A10F6">
          <w:rPr>
            <w:rStyle w:val="Hyperlink"/>
            <w:rFonts w:ascii="Sofia Pro Light" w:hAnsi="Sofia Pro Light"/>
          </w:rPr>
          <w:t>Why we are reviewing the Act</w:t>
        </w:r>
        <w:r w:rsidRPr="005A10F6">
          <w:rPr>
            <w:webHidden/>
          </w:rPr>
          <w:tab/>
        </w:r>
        <w:r w:rsidRPr="005A10F6">
          <w:rPr>
            <w:webHidden/>
          </w:rPr>
          <w:fldChar w:fldCharType="begin"/>
        </w:r>
        <w:r w:rsidRPr="005A10F6">
          <w:rPr>
            <w:webHidden/>
          </w:rPr>
          <w:instrText xml:space="preserve"> PAGEREF _Toc193878339 \h </w:instrText>
        </w:r>
        <w:r w:rsidRPr="005A10F6">
          <w:rPr>
            <w:webHidden/>
          </w:rPr>
        </w:r>
        <w:r w:rsidRPr="005A10F6">
          <w:rPr>
            <w:webHidden/>
          </w:rPr>
          <w:fldChar w:fldCharType="separate"/>
        </w:r>
        <w:r w:rsidR="00E95D71">
          <w:rPr>
            <w:webHidden/>
          </w:rPr>
          <w:t>5</w:t>
        </w:r>
        <w:r w:rsidRPr="005A10F6">
          <w:rPr>
            <w:webHidden/>
          </w:rPr>
          <w:fldChar w:fldCharType="end"/>
        </w:r>
      </w:hyperlink>
    </w:p>
    <w:p w14:paraId="7FC7819F" w14:textId="298C9B86" w:rsidR="00B06D8E" w:rsidRPr="005A10F6" w:rsidRDefault="00B06D8E">
      <w:pPr>
        <w:pStyle w:val="TOC1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193878340" w:history="1">
        <w:r w:rsidRPr="005A10F6">
          <w:rPr>
            <w:rStyle w:val="Hyperlink"/>
            <w:rFonts w:ascii="Sofia Pro Light" w:hAnsi="Sofia Pro Light"/>
          </w:rPr>
          <w:t>How to tell us what you think</w:t>
        </w:r>
        <w:r w:rsidRPr="005A10F6">
          <w:rPr>
            <w:webHidden/>
          </w:rPr>
          <w:tab/>
        </w:r>
        <w:r w:rsidRPr="005A10F6">
          <w:rPr>
            <w:webHidden/>
          </w:rPr>
          <w:fldChar w:fldCharType="begin"/>
        </w:r>
        <w:r w:rsidRPr="005A10F6">
          <w:rPr>
            <w:webHidden/>
          </w:rPr>
          <w:instrText xml:space="preserve"> PAGEREF _Toc193878340 \h </w:instrText>
        </w:r>
        <w:r w:rsidRPr="005A10F6">
          <w:rPr>
            <w:webHidden/>
          </w:rPr>
        </w:r>
        <w:r w:rsidRPr="005A10F6">
          <w:rPr>
            <w:webHidden/>
          </w:rPr>
          <w:fldChar w:fldCharType="separate"/>
        </w:r>
        <w:r w:rsidR="00E95D71">
          <w:rPr>
            <w:webHidden/>
          </w:rPr>
          <w:t>6</w:t>
        </w:r>
        <w:r w:rsidRPr="005A10F6">
          <w:rPr>
            <w:webHidden/>
          </w:rPr>
          <w:fldChar w:fldCharType="end"/>
        </w:r>
      </w:hyperlink>
    </w:p>
    <w:p w14:paraId="23C49C49" w14:textId="18A2DCD3" w:rsidR="00B06D8E" w:rsidRPr="005A10F6" w:rsidRDefault="00B06D8E">
      <w:pPr>
        <w:pStyle w:val="TOC1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193878341" w:history="1">
        <w:r w:rsidRPr="005A10F6">
          <w:rPr>
            <w:rStyle w:val="Hyperlink"/>
            <w:rFonts w:ascii="Sofia Pro Light" w:hAnsi="Sofia Pro Light"/>
          </w:rPr>
          <w:t>1.</w:t>
        </w:r>
        <w:r w:rsidRPr="005A10F6">
          <w:rPr>
            <w:rFonts w:eastAsiaTheme="minorEastAsia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A10F6">
          <w:rPr>
            <w:rStyle w:val="Hyperlink"/>
            <w:rFonts w:ascii="Sofia Pro Light" w:hAnsi="Sofia Pro Light"/>
          </w:rPr>
          <w:t>Update what disability and discrimination mean</w:t>
        </w:r>
        <w:r w:rsidRPr="005A10F6">
          <w:rPr>
            <w:webHidden/>
          </w:rPr>
          <w:tab/>
        </w:r>
        <w:r w:rsidRPr="005A10F6">
          <w:rPr>
            <w:webHidden/>
          </w:rPr>
          <w:fldChar w:fldCharType="begin"/>
        </w:r>
        <w:r w:rsidRPr="005A10F6">
          <w:rPr>
            <w:webHidden/>
          </w:rPr>
          <w:instrText xml:space="preserve"> PAGEREF _Toc193878341 \h </w:instrText>
        </w:r>
        <w:r w:rsidRPr="005A10F6">
          <w:rPr>
            <w:webHidden/>
          </w:rPr>
        </w:r>
        <w:r w:rsidRPr="005A10F6">
          <w:rPr>
            <w:webHidden/>
          </w:rPr>
          <w:fldChar w:fldCharType="separate"/>
        </w:r>
        <w:r w:rsidR="00E95D71">
          <w:rPr>
            <w:webHidden/>
          </w:rPr>
          <w:t>7</w:t>
        </w:r>
        <w:r w:rsidRPr="005A10F6">
          <w:rPr>
            <w:webHidden/>
          </w:rPr>
          <w:fldChar w:fldCharType="end"/>
        </w:r>
      </w:hyperlink>
    </w:p>
    <w:p w14:paraId="48AC692C" w14:textId="2C281764" w:rsidR="00B06D8E" w:rsidRPr="005A10F6" w:rsidRDefault="00B06D8E">
      <w:pPr>
        <w:pStyle w:val="TOC1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193878342" w:history="1">
        <w:r w:rsidRPr="005A10F6">
          <w:rPr>
            <w:rStyle w:val="Hyperlink"/>
            <w:rFonts w:ascii="Sofia Pro Light" w:hAnsi="Sofia Pro Light"/>
          </w:rPr>
          <w:t>2.</w:t>
        </w:r>
        <w:r w:rsidRPr="005A10F6">
          <w:rPr>
            <w:rFonts w:eastAsiaTheme="minorEastAsia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A10F6">
          <w:rPr>
            <w:rStyle w:val="Hyperlink"/>
            <w:rFonts w:ascii="Sofia Pro Light" w:hAnsi="Sofia Pro Light"/>
          </w:rPr>
          <w:t>Stop discrimination from happening</w:t>
        </w:r>
        <w:r w:rsidRPr="005A10F6">
          <w:rPr>
            <w:webHidden/>
          </w:rPr>
          <w:tab/>
        </w:r>
        <w:r w:rsidRPr="005A10F6">
          <w:rPr>
            <w:webHidden/>
          </w:rPr>
          <w:fldChar w:fldCharType="begin"/>
        </w:r>
        <w:r w:rsidRPr="005A10F6">
          <w:rPr>
            <w:webHidden/>
          </w:rPr>
          <w:instrText xml:space="preserve"> PAGEREF _Toc193878342 \h </w:instrText>
        </w:r>
        <w:r w:rsidRPr="005A10F6">
          <w:rPr>
            <w:webHidden/>
          </w:rPr>
        </w:r>
        <w:r w:rsidRPr="005A10F6">
          <w:rPr>
            <w:webHidden/>
          </w:rPr>
          <w:fldChar w:fldCharType="separate"/>
        </w:r>
        <w:r w:rsidR="00E95D71">
          <w:rPr>
            <w:webHidden/>
          </w:rPr>
          <w:t>9</w:t>
        </w:r>
        <w:r w:rsidRPr="005A10F6">
          <w:rPr>
            <w:webHidden/>
          </w:rPr>
          <w:fldChar w:fldCharType="end"/>
        </w:r>
      </w:hyperlink>
    </w:p>
    <w:p w14:paraId="194B8FDC" w14:textId="3AC5A344" w:rsidR="00B06D8E" w:rsidRPr="005A10F6" w:rsidRDefault="00B06D8E">
      <w:pPr>
        <w:pStyle w:val="TOC1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193878343" w:history="1">
        <w:r w:rsidRPr="005A10F6">
          <w:rPr>
            <w:rStyle w:val="Hyperlink"/>
            <w:rFonts w:ascii="Sofia Pro Light" w:hAnsi="Sofia Pro Light"/>
          </w:rPr>
          <w:t>3.</w:t>
        </w:r>
        <w:r w:rsidRPr="005A10F6">
          <w:rPr>
            <w:rFonts w:eastAsiaTheme="minorEastAsia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A10F6">
          <w:rPr>
            <w:rStyle w:val="Hyperlink"/>
            <w:rFonts w:ascii="Sofia Pro Light" w:hAnsi="Sofia Pro Light"/>
          </w:rPr>
          <w:t>Make organisations more inclusive</w:t>
        </w:r>
        <w:r w:rsidRPr="005A10F6">
          <w:rPr>
            <w:webHidden/>
          </w:rPr>
          <w:tab/>
        </w:r>
        <w:r w:rsidRPr="005A10F6">
          <w:rPr>
            <w:webHidden/>
          </w:rPr>
          <w:fldChar w:fldCharType="begin"/>
        </w:r>
        <w:r w:rsidRPr="005A10F6">
          <w:rPr>
            <w:webHidden/>
          </w:rPr>
          <w:instrText xml:space="preserve"> PAGEREF _Toc193878343 \h </w:instrText>
        </w:r>
        <w:r w:rsidRPr="005A10F6">
          <w:rPr>
            <w:webHidden/>
          </w:rPr>
        </w:r>
        <w:r w:rsidRPr="005A10F6">
          <w:rPr>
            <w:webHidden/>
          </w:rPr>
          <w:fldChar w:fldCharType="separate"/>
        </w:r>
        <w:r w:rsidR="00E95D71">
          <w:rPr>
            <w:webHidden/>
          </w:rPr>
          <w:t>11</w:t>
        </w:r>
        <w:r w:rsidRPr="005A10F6">
          <w:rPr>
            <w:webHidden/>
          </w:rPr>
          <w:fldChar w:fldCharType="end"/>
        </w:r>
      </w:hyperlink>
    </w:p>
    <w:p w14:paraId="02DA9A5B" w14:textId="1D68669E" w:rsidR="00B06D8E" w:rsidRPr="005A10F6" w:rsidRDefault="00B06D8E">
      <w:pPr>
        <w:pStyle w:val="TOC1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193878344" w:history="1">
        <w:r w:rsidRPr="005A10F6">
          <w:rPr>
            <w:rStyle w:val="Hyperlink"/>
            <w:rFonts w:ascii="Sofia Pro Light" w:hAnsi="Sofia Pro Light"/>
          </w:rPr>
          <w:t>4.</w:t>
        </w:r>
        <w:r w:rsidRPr="005A10F6">
          <w:rPr>
            <w:rFonts w:eastAsiaTheme="minorEastAsia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A10F6">
          <w:rPr>
            <w:rStyle w:val="Hyperlink"/>
            <w:rFonts w:ascii="Sofia Pro Light" w:hAnsi="Sofia Pro Light"/>
            <w:lang w:val="en-US"/>
          </w:rPr>
          <w:t>Better protect people with disability</w:t>
        </w:r>
        <w:r w:rsidRPr="005A10F6">
          <w:rPr>
            <w:webHidden/>
          </w:rPr>
          <w:tab/>
        </w:r>
        <w:r w:rsidRPr="005A10F6">
          <w:rPr>
            <w:webHidden/>
          </w:rPr>
          <w:fldChar w:fldCharType="begin"/>
        </w:r>
        <w:r w:rsidRPr="005A10F6">
          <w:rPr>
            <w:webHidden/>
          </w:rPr>
          <w:instrText xml:space="preserve"> PAGEREF _Toc193878344 \h </w:instrText>
        </w:r>
        <w:r w:rsidRPr="005A10F6">
          <w:rPr>
            <w:webHidden/>
          </w:rPr>
        </w:r>
        <w:r w:rsidRPr="005A10F6">
          <w:rPr>
            <w:webHidden/>
          </w:rPr>
          <w:fldChar w:fldCharType="separate"/>
        </w:r>
        <w:r w:rsidR="00E95D71">
          <w:rPr>
            <w:webHidden/>
          </w:rPr>
          <w:t>14</w:t>
        </w:r>
        <w:r w:rsidRPr="005A10F6">
          <w:rPr>
            <w:webHidden/>
          </w:rPr>
          <w:fldChar w:fldCharType="end"/>
        </w:r>
      </w:hyperlink>
    </w:p>
    <w:p w14:paraId="176047B7" w14:textId="08532FBB" w:rsidR="00B06D8E" w:rsidRPr="005A10F6" w:rsidRDefault="00B06D8E">
      <w:pPr>
        <w:pStyle w:val="TOC1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193878345" w:history="1">
        <w:r w:rsidRPr="005A10F6">
          <w:rPr>
            <w:rStyle w:val="Hyperlink"/>
            <w:rFonts w:ascii="Sofia Pro Light" w:hAnsi="Sofia Pro Light"/>
          </w:rPr>
          <w:t>5.</w:t>
        </w:r>
        <w:r w:rsidRPr="005A10F6">
          <w:rPr>
            <w:rFonts w:eastAsiaTheme="minorEastAsia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A10F6">
          <w:rPr>
            <w:rStyle w:val="Hyperlink"/>
            <w:rFonts w:ascii="Sofia Pro Light" w:hAnsi="Sofia Pro Light"/>
          </w:rPr>
          <w:t>Check when people can be treated in a different way</w:t>
        </w:r>
        <w:r w:rsidRPr="005A10F6">
          <w:rPr>
            <w:webHidden/>
          </w:rPr>
          <w:tab/>
        </w:r>
        <w:r w:rsidRPr="005A10F6">
          <w:rPr>
            <w:webHidden/>
          </w:rPr>
          <w:fldChar w:fldCharType="begin"/>
        </w:r>
        <w:r w:rsidRPr="005A10F6">
          <w:rPr>
            <w:webHidden/>
          </w:rPr>
          <w:instrText xml:space="preserve"> PAGEREF _Toc193878345 \h </w:instrText>
        </w:r>
        <w:r w:rsidRPr="005A10F6">
          <w:rPr>
            <w:webHidden/>
          </w:rPr>
        </w:r>
        <w:r w:rsidRPr="005A10F6">
          <w:rPr>
            <w:webHidden/>
          </w:rPr>
          <w:fldChar w:fldCharType="separate"/>
        </w:r>
        <w:r w:rsidR="00E95D71">
          <w:rPr>
            <w:webHidden/>
          </w:rPr>
          <w:t>16</w:t>
        </w:r>
        <w:r w:rsidRPr="005A10F6">
          <w:rPr>
            <w:webHidden/>
          </w:rPr>
          <w:fldChar w:fldCharType="end"/>
        </w:r>
      </w:hyperlink>
    </w:p>
    <w:p w14:paraId="63ABE2DD" w14:textId="65530EE2" w:rsidR="00B06D8E" w:rsidRPr="005A10F6" w:rsidRDefault="00B06D8E">
      <w:pPr>
        <w:pStyle w:val="TOC1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193878346" w:history="1">
        <w:r w:rsidRPr="005A10F6">
          <w:rPr>
            <w:rStyle w:val="Hyperlink"/>
            <w:rFonts w:ascii="Sofia Pro Light" w:hAnsi="Sofia Pro Light"/>
          </w:rPr>
          <w:t>6.</w:t>
        </w:r>
        <w:r w:rsidRPr="005A10F6">
          <w:rPr>
            <w:rFonts w:eastAsiaTheme="minorEastAsia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A10F6">
          <w:rPr>
            <w:rStyle w:val="Hyperlink"/>
            <w:rFonts w:ascii="Sofia Pro Light" w:hAnsi="Sofia Pro Light"/>
          </w:rPr>
          <w:t>Update some rules in the Act</w:t>
        </w:r>
        <w:r w:rsidRPr="005A10F6">
          <w:rPr>
            <w:webHidden/>
          </w:rPr>
          <w:tab/>
        </w:r>
        <w:r w:rsidRPr="005A10F6">
          <w:rPr>
            <w:webHidden/>
          </w:rPr>
          <w:fldChar w:fldCharType="begin"/>
        </w:r>
        <w:r w:rsidRPr="005A10F6">
          <w:rPr>
            <w:webHidden/>
          </w:rPr>
          <w:instrText xml:space="preserve"> PAGEREF _Toc193878346 \h </w:instrText>
        </w:r>
        <w:r w:rsidRPr="005A10F6">
          <w:rPr>
            <w:webHidden/>
          </w:rPr>
        </w:r>
        <w:r w:rsidRPr="005A10F6">
          <w:rPr>
            <w:webHidden/>
          </w:rPr>
          <w:fldChar w:fldCharType="separate"/>
        </w:r>
        <w:r w:rsidR="00E95D71">
          <w:rPr>
            <w:webHidden/>
          </w:rPr>
          <w:t>17</w:t>
        </w:r>
        <w:r w:rsidRPr="005A10F6">
          <w:rPr>
            <w:webHidden/>
          </w:rPr>
          <w:fldChar w:fldCharType="end"/>
        </w:r>
      </w:hyperlink>
    </w:p>
    <w:p w14:paraId="542B2FA5" w14:textId="6691D3EC" w:rsidR="00B06D8E" w:rsidRPr="005A10F6" w:rsidRDefault="00B06D8E">
      <w:pPr>
        <w:pStyle w:val="TOC1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193878347" w:history="1">
        <w:r w:rsidRPr="005A10F6">
          <w:rPr>
            <w:rStyle w:val="Hyperlink"/>
            <w:rFonts w:ascii="Sofia Pro Light" w:hAnsi="Sofia Pro Light"/>
          </w:rPr>
          <w:t>7.</w:t>
        </w:r>
        <w:r w:rsidRPr="005A10F6">
          <w:rPr>
            <w:rFonts w:eastAsiaTheme="minorEastAsia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A10F6">
          <w:rPr>
            <w:rStyle w:val="Hyperlink"/>
            <w:rFonts w:ascii="Sofia Pro Light" w:hAnsi="Sofia Pro Light"/>
          </w:rPr>
          <w:t>Other changes we could make</w:t>
        </w:r>
        <w:r w:rsidRPr="005A10F6">
          <w:rPr>
            <w:webHidden/>
          </w:rPr>
          <w:tab/>
        </w:r>
        <w:r w:rsidRPr="005A10F6">
          <w:rPr>
            <w:webHidden/>
          </w:rPr>
          <w:fldChar w:fldCharType="begin"/>
        </w:r>
        <w:r w:rsidRPr="005A10F6">
          <w:rPr>
            <w:webHidden/>
          </w:rPr>
          <w:instrText xml:space="preserve"> PAGEREF _Toc193878347 \h </w:instrText>
        </w:r>
        <w:r w:rsidRPr="005A10F6">
          <w:rPr>
            <w:webHidden/>
          </w:rPr>
        </w:r>
        <w:r w:rsidRPr="005A10F6">
          <w:rPr>
            <w:webHidden/>
          </w:rPr>
          <w:fldChar w:fldCharType="separate"/>
        </w:r>
        <w:r w:rsidR="00E95D71">
          <w:rPr>
            <w:webHidden/>
          </w:rPr>
          <w:t>19</w:t>
        </w:r>
        <w:r w:rsidRPr="005A10F6">
          <w:rPr>
            <w:webHidden/>
          </w:rPr>
          <w:fldChar w:fldCharType="end"/>
        </w:r>
      </w:hyperlink>
    </w:p>
    <w:p w14:paraId="17CFB458" w14:textId="229D04E1" w:rsidR="00B06D8E" w:rsidRPr="005A10F6" w:rsidRDefault="00B06D8E">
      <w:pPr>
        <w:pStyle w:val="TOC1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193878348" w:history="1">
        <w:r w:rsidRPr="005A10F6">
          <w:rPr>
            <w:rStyle w:val="Hyperlink"/>
            <w:rFonts w:ascii="Sofia Pro Light" w:hAnsi="Sofia Pro Light"/>
          </w:rPr>
          <w:t>Support for you</w:t>
        </w:r>
        <w:r w:rsidRPr="005A10F6">
          <w:rPr>
            <w:webHidden/>
          </w:rPr>
          <w:tab/>
        </w:r>
        <w:r w:rsidRPr="005A10F6">
          <w:rPr>
            <w:webHidden/>
          </w:rPr>
          <w:fldChar w:fldCharType="begin"/>
        </w:r>
        <w:r w:rsidRPr="005A10F6">
          <w:rPr>
            <w:webHidden/>
          </w:rPr>
          <w:instrText xml:space="preserve"> PAGEREF _Toc193878348 \h </w:instrText>
        </w:r>
        <w:r w:rsidRPr="005A10F6">
          <w:rPr>
            <w:webHidden/>
          </w:rPr>
        </w:r>
        <w:r w:rsidRPr="005A10F6">
          <w:rPr>
            <w:webHidden/>
          </w:rPr>
          <w:fldChar w:fldCharType="separate"/>
        </w:r>
        <w:r w:rsidR="00E95D71">
          <w:rPr>
            <w:webHidden/>
          </w:rPr>
          <w:t>20</w:t>
        </w:r>
        <w:r w:rsidRPr="005A10F6">
          <w:rPr>
            <w:webHidden/>
          </w:rPr>
          <w:fldChar w:fldCharType="end"/>
        </w:r>
      </w:hyperlink>
    </w:p>
    <w:p w14:paraId="164660EC" w14:textId="08010EC2" w:rsidR="00B06D8E" w:rsidRDefault="00B06D8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3878349" w:history="1">
        <w:r w:rsidRPr="005A10F6">
          <w:rPr>
            <w:rStyle w:val="Hyperlink"/>
            <w:rFonts w:ascii="Sofia Pro Light" w:hAnsi="Sofia Pro Light"/>
          </w:rPr>
          <w:t>Word list</w:t>
        </w:r>
        <w:r w:rsidRPr="005A10F6">
          <w:rPr>
            <w:webHidden/>
          </w:rPr>
          <w:tab/>
        </w:r>
        <w:r w:rsidRPr="005A10F6">
          <w:rPr>
            <w:webHidden/>
          </w:rPr>
          <w:fldChar w:fldCharType="begin"/>
        </w:r>
        <w:r w:rsidRPr="005A10F6">
          <w:rPr>
            <w:webHidden/>
          </w:rPr>
          <w:instrText xml:space="preserve"> PAGEREF _Toc193878349 \h </w:instrText>
        </w:r>
        <w:r w:rsidRPr="005A10F6">
          <w:rPr>
            <w:webHidden/>
          </w:rPr>
        </w:r>
        <w:r w:rsidRPr="005A10F6">
          <w:rPr>
            <w:webHidden/>
          </w:rPr>
          <w:fldChar w:fldCharType="separate"/>
        </w:r>
        <w:r w:rsidR="00E95D71">
          <w:rPr>
            <w:webHidden/>
          </w:rPr>
          <w:t>23</w:t>
        </w:r>
        <w:r w:rsidRPr="005A10F6">
          <w:rPr>
            <w:webHidden/>
          </w:rPr>
          <w:fldChar w:fldCharType="end"/>
        </w:r>
      </w:hyperlink>
    </w:p>
    <w:p w14:paraId="257833FB" w14:textId="2501061E" w:rsidR="00151817" w:rsidRPr="004B0FD2" w:rsidRDefault="00EB0BB2" w:rsidP="00465C91">
      <w:pPr>
        <w:pStyle w:val="Heading2"/>
        <w:spacing w:before="360"/>
      </w:pPr>
      <w:r w:rsidRPr="008F3636">
        <w:rPr>
          <w:rFonts w:ascii="Sofia Pro Light" w:hAnsi="Sofia Pro Light"/>
        </w:rPr>
        <w:fldChar w:fldCharType="end"/>
      </w:r>
      <w:r w:rsidR="00151817">
        <w:br w:type="page"/>
      </w:r>
      <w:bookmarkStart w:id="4" w:name="_Toc193878338"/>
      <w:r w:rsidR="00280515" w:rsidRPr="004B0FD2">
        <w:lastRenderedPageBreak/>
        <w:t>About the Disability Discrimination Act</w:t>
      </w:r>
      <w:bookmarkEnd w:id="4"/>
      <w:r w:rsidR="00280515" w:rsidRPr="004B0FD2">
        <w:t xml:space="preserve"> </w:t>
      </w:r>
    </w:p>
    <w:p w14:paraId="3916FEB5" w14:textId="77777777" w:rsidR="00FF50E0" w:rsidRDefault="00FF50E0" w:rsidP="00FF50E0">
      <w:r>
        <w:t xml:space="preserve">The Disability Discrimination Act is a law that protects people with disability from </w:t>
      </w:r>
      <w:r w:rsidRPr="00EC7BB1">
        <w:rPr>
          <w:rStyle w:val="Strong"/>
        </w:rPr>
        <w:t>discrimination</w:t>
      </w:r>
      <w:r>
        <w:t>.</w:t>
      </w:r>
    </w:p>
    <w:p w14:paraId="4236400B" w14:textId="77777777" w:rsidR="00FF50E0" w:rsidRPr="00DB0295" w:rsidRDefault="00FF50E0" w:rsidP="00FF50E0">
      <w:r>
        <w:t>In this document, we just call it the Act.</w:t>
      </w:r>
    </w:p>
    <w:p w14:paraId="3643BB1E" w14:textId="5085764D" w:rsidR="00FF50E0" w:rsidRDefault="00FF50E0" w:rsidP="00FF50E0">
      <w:r>
        <w:t>Discrimination is when someone treats you differently because of part of</w:t>
      </w:r>
      <w:r w:rsidR="008B4566">
        <w:t> </w:t>
      </w:r>
      <w:r>
        <w:t>who you are.</w:t>
      </w:r>
    </w:p>
    <w:p w14:paraId="5F6E2E8F" w14:textId="28C934AF" w:rsidR="00FF50E0" w:rsidRDefault="00FF50E0" w:rsidP="00FF50E0">
      <w:r>
        <w:t>M</w:t>
      </w:r>
      <w:r w:rsidRPr="00CF6161">
        <w:t xml:space="preserve">any people with disability </w:t>
      </w:r>
      <w:r>
        <w:t xml:space="preserve">in Australia </w:t>
      </w:r>
      <w:r w:rsidRPr="00CF6161">
        <w:t>still experience discrimination</w:t>
      </w:r>
      <w:r>
        <w:t xml:space="preserve"> in</w:t>
      </w:r>
      <w:r w:rsidR="00B94CE5">
        <w:t> </w:t>
      </w:r>
      <w:r>
        <w:t>different parts of their lives</w:t>
      </w:r>
      <w:r w:rsidRPr="00CF6161">
        <w:t>.</w:t>
      </w:r>
    </w:p>
    <w:p w14:paraId="20FD1ACA" w14:textId="77777777" w:rsidR="00FF50E0" w:rsidRDefault="00FF50E0" w:rsidP="00FF50E0">
      <w:r>
        <w:t>For example, at work or school.</w:t>
      </w:r>
    </w:p>
    <w:p w14:paraId="1DBC5938" w14:textId="48D58372" w:rsidR="00962E44" w:rsidRDefault="00962E44" w:rsidP="004B0FD2">
      <w:pPr>
        <w:pStyle w:val="Heading2"/>
      </w:pPr>
      <w:r>
        <w:br w:type="page"/>
      </w:r>
      <w:bookmarkStart w:id="5" w:name="_Toc193878339"/>
      <w:r w:rsidR="00A34EDC">
        <w:lastRenderedPageBreak/>
        <w:t xml:space="preserve">Why we are </w:t>
      </w:r>
      <w:r w:rsidR="00CF2234">
        <w:t xml:space="preserve">reviewing </w:t>
      </w:r>
      <w:r w:rsidR="00A34EDC">
        <w:t>the Act</w:t>
      </w:r>
      <w:bookmarkEnd w:id="5"/>
    </w:p>
    <w:p w14:paraId="0524E90A" w14:textId="77777777" w:rsidR="00FF50E0" w:rsidRDefault="00FF50E0" w:rsidP="00FF50E0">
      <w:r>
        <w:t>The Australian Government is</w:t>
      </w:r>
      <w:r w:rsidRPr="00CF2234">
        <w:rPr>
          <w:rStyle w:val="Strong"/>
        </w:rPr>
        <w:t xml:space="preserve"> reviewing</w:t>
      </w:r>
      <w:r>
        <w:t xml:space="preserve"> the Act to find out:</w:t>
      </w:r>
    </w:p>
    <w:p w14:paraId="740CC633" w14:textId="77777777" w:rsidR="00FF50E0" w:rsidRDefault="00FF50E0" w:rsidP="007A5A5E">
      <w:pPr>
        <w:pStyle w:val="ListParagraph"/>
        <w:numPr>
          <w:ilvl w:val="0"/>
          <w:numId w:val="2"/>
        </w:numPr>
      </w:pPr>
      <w:r>
        <w:t>what is working well</w:t>
      </w:r>
    </w:p>
    <w:p w14:paraId="291C7AC1" w14:textId="77777777" w:rsidR="00FF50E0" w:rsidRPr="00364508" w:rsidRDefault="00FF50E0" w:rsidP="007A5A5E">
      <w:pPr>
        <w:pStyle w:val="ListParagraph"/>
        <w:numPr>
          <w:ilvl w:val="0"/>
          <w:numId w:val="2"/>
        </w:numPr>
      </w:pPr>
      <w:r>
        <w:t>what changes we could make.</w:t>
      </w:r>
    </w:p>
    <w:p w14:paraId="449E0B11" w14:textId="77777777" w:rsidR="00FF50E0" w:rsidRPr="00364508" w:rsidRDefault="00FF50E0" w:rsidP="00FF50E0">
      <w:r>
        <w:t>The Act was made</w:t>
      </w:r>
      <w:r w:rsidRPr="00364508">
        <w:t xml:space="preserve"> 30 years ago.</w:t>
      </w:r>
    </w:p>
    <w:p w14:paraId="7E1B538E" w14:textId="77777777" w:rsidR="00FF50E0" w:rsidRPr="00CF6161" w:rsidRDefault="00FF50E0" w:rsidP="00FF50E0">
      <w:r>
        <w:t xml:space="preserve">This means there are parts of the Act that don’t work well anymore. </w:t>
      </w:r>
    </w:p>
    <w:p w14:paraId="79615A41" w14:textId="77777777" w:rsidR="00FF50E0" w:rsidRPr="00AA36E3" w:rsidRDefault="00FF50E0" w:rsidP="00FF50E0">
      <w:pPr>
        <w:rPr>
          <w:spacing w:val="-6"/>
        </w:rPr>
      </w:pPr>
      <w:r>
        <w:rPr>
          <w:spacing w:val="-6"/>
        </w:rPr>
        <w:t>The government</w:t>
      </w:r>
      <w:r w:rsidRPr="00AA36E3">
        <w:rPr>
          <w:spacing w:val="-6"/>
        </w:rPr>
        <w:t xml:space="preserve"> could make changes to the Act to</w:t>
      </w:r>
      <w:r>
        <w:rPr>
          <w:spacing w:val="-6"/>
        </w:rPr>
        <w:t> </w:t>
      </w:r>
      <w:r w:rsidRPr="00AA36E3">
        <w:rPr>
          <w:spacing w:val="-6"/>
        </w:rPr>
        <w:t>make sure it protects people with disability from</w:t>
      </w:r>
      <w:r>
        <w:rPr>
          <w:spacing w:val="-6"/>
        </w:rPr>
        <w:t> </w:t>
      </w:r>
      <w:r w:rsidRPr="00AA36E3">
        <w:rPr>
          <w:spacing w:val="-6"/>
        </w:rPr>
        <w:t>discrimination.</w:t>
      </w:r>
    </w:p>
    <w:p w14:paraId="26D07091" w14:textId="77777777" w:rsidR="00FF50E0" w:rsidRPr="00764BC7" w:rsidRDefault="00FF50E0" w:rsidP="00FF50E0">
      <w:r w:rsidRPr="00764BC7">
        <w:t xml:space="preserve">The </w:t>
      </w:r>
      <w:r w:rsidRPr="00764BC7">
        <w:rPr>
          <w:rStyle w:val="Strong"/>
        </w:rPr>
        <w:t>Disability Royal Commission</w:t>
      </w:r>
      <w:r w:rsidRPr="00764BC7">
        <w:t xml:space="preserve"> shared 15 ideas about how to make the Act better.</w:t>
      </w:r>
    </w:p>
    <w:p w14:paraId="257B3562" w14:textId="77777777" w:rsidR="00FF50E0" w:rsidRPr="00764BC7" w:rsidRDefault="00FF50E0" w:rsidP="00FF50E0">
      <w:r w:rsidRPr="00764BC7">
        <w:t>The Disability Royal Commission looked into problems that people with disability experienced.</w:t>
      </w:r>
    </w:p>
    <w:p w14:paraId="02BBA7C1" w14:textId="77777777" w:rsidR="00FF50E0" w:rsidRPr="00764BC7" w:rsidRDefault="00FF50E0" w:rsidP="00FF50E0">
      <w:r w:rsidRPr="00764BC7">
        <w:t>It helped the Australian Government find out:</w:t>
      </w:r>
    </w:p>
    <w:p w14:paraId="741F3E99" w14:textId="77777777" w:rsidR="00FF50E0" w:rsidRPr="00764BC7" w:rsidRDefault="00FF50E0" w:rsidP="007A5A5E">
      <w:pPr>
        <w:pStyle w:val="ListParagraph"/>
        <w:numPr>
          <w:ilvl w:val="0"/>
          <w:numId w:val="1"/>
        </w:numPr>
      </w:pPr>
      <w:r w:rsidRPr="00764BC7">
        <w:t>what went wrong</w:t>
      </w:r>
    </w:p>
    <w:p w14:paraId="6DB16938" w14:textId="77777777" w:rsidR="00FF50E0" w:rsidRPr="00764BC7" w:rsidRDefault="00FF50E0" w:rsidP="007A5A5E">
      <w:pPr>
        <w:pStyle w:val="ListParagraph"/>
        <w:numPr>
          <w:ilvl w:val="0"/>
          <w:numId w:val="1"/>
        </w:numPr>
      </w:pPr>
      <w:r w:rsidRPr="00764BC7">
        <w:t>what</w:t>
      </w:r>
      <w:r>
        <w:t xml:space="preserve"> </w:t>
      </w:r>
      <w:r w:rsidRPr="00764BC7">
        <w:t>need</w:t>
      </w:r>
      <w:r>
        <w:t>s</w:t>
      </w:r>
      <w:r w:rsidRPr="00764BC7">
        <w:t xml:space="preserve"> to improve.</w:t>
      </w:r>
    </w:p>
    <w:p w14:paraId="4A1E8101" w14:textId="77777777" w:rsidR="00FF50E0" w:rsidRPr="00764BC7" w:rsidRDefault="00FF50E0" w:rsidP="00FF50E0">
      <w:r>
        <w:t>The government has used these ideas to help decide what parts of the Act we could change.</w:t>
      </w:r>
    </w:p>
    <w:p w14:paraId="5CFE89F5" w14:textId="77777777" w:rsidR="00A61395" w:rsidRDefault="00A61395" w:rsidP="00FF50E0">
      <w:pPr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5C88A693" w14:textId="472444EB" w:rsidR="00E539F0" w:rsidRPr="00962E44" w:rsidRDefault="00634601" w:rsidP="004B0FD2">
      <w:pPr>
        <w:pStyle w:val="Heading2"/>
      </w:pPr>
      <w:bookmarkStart w:id="6" w:name="_Toc193878340"/>
      <w:r>
        <w:lastRenderedPageBreak/>
        <w:t>How to tell us what you think</w:t>
      </w:r>
      <w:bookmarkEnd w:id="6"/>
    </w:p>
    <w:p w14:paraId="4B933D89" w14:textId="77777777" w:rsidR="00FF50E0" w:rsidRPr="00EC6CBF" w:rsidRDefault="00FF50E0" w:rsidP="00FF50E0">
      <w:r>
        <w:t>We explain 6</w:t>
      </w:r>
      <w:r w:rsidRPr="00364508">
        <w:t xml:space="preserve"> areas </w:t>
      </w:r>
      <w:r>
        <w:t>in the Act.</w:t>
      </w:r>
    </w:p>
    <w:p w14:paraId="6AAC970B" w14:textId="77777777" w:rsidR="00FF50E0" w:rsidRDefault="00FF50E0" w:rsidP="00FF50E0">
      <w:r w:rsidRPr="00954020">
        <w:t xml:space="preserve">We </w:t>
      </w:r>
      <w:r>
        <w:t>want to know how the government could change each area.</w:t>
      </w:r>
    </w:p>
    <w:p w14:paraId="7A2B7EDF" w14:textId="77777777" w:rsidR="00FF50E0" w:rsidRDefault="00FF50E0" w:rsidP="00FF50E0">
      <w:r>
        <w:t>We also want to know if there are other areas in the Act that you think the government could change.</w:t>
      </w:r>
    </w:p>
    <w:p w14:paraId="71AF3735" w14:textId="77777777" w:rsidR="00FF50E0" w:rsidRPr="00EC6CBF" w:rsidRDefault="00FF50E0" w:rsidP="00FF50E0">
      <w:r>
        <w:t>We ask you some questions.</w:t>
      </w:r>
    </w:p>
    <w:p w14:paraId="69E5D261" w14:textId="77777777" w:rsidR="00FF50E0" w:rsidRDefault="00FF50E0" w:rsidP="00FF50E0">
      <w:r>
        <w:t xml:space="preserve">You can answer: </w:t>
      </w:r>
    </w:p>
    <w:p w14:paraId="30C4C342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 xml:space="preserve">all of our questions </w:t>
      </w:r>
    </w:p>
    <w:p w14:paraId="078383A9" w14:textId="77777777" w:rsidR="00FF50E0" w:rsidRPr="00954020" w:rsidRDefault="00FF50E0" w:rsidP="007A5A5E">
      <w:pPr>
        <w:pStyle w:val="ListParagraph"/>
        <w:numPr>
          <w:ilvl w:val="0"/>
          <w:numId w:val="1"/>
        </w:numPr>
      </w:pPr>
      <w:r>
        <w:t>some of our questions.</w:t>
      </w:r>
    </w:p>
    <w:p w14:paraId="5B5EA536" w14:textId="77777777" w:rsidR="00FF50E0" w:rsidRDefault="00FF50E0" w:rsidP="00FF50E0">
      <w:r>
        <w:t xml:space="preserve">You can send us </w:t>
      </w:r>
      <w:r w:rsidRPr="00676A34">
        <w:t>your ideas in</w:t>
      </w:r>
      <w:r>
        <w:t xml:space="preserve"> an email.</w:t>
      </w:r>
    </w:p>
    <w:p w14:paraId="58F4F902" w14:textId="77777777" w:rsidR="00FF50E0" w:rsidRPr="00954020" w:rsidRDefault="00FF50E0" w:rsidP="00FF50E0">
      <w:r>
        <w:rPr>
          <w:rStyle w:val="Hyperlink"/>
        </w:rPr>
        <w:t>DDAReview@ag.gov.au</w:t>
      </w:r>
      <w:r>
        <w:t xml:space="preserve"> </w:t>
      </w:r>
    </w:p>
    <w:p w14:paraId="4901AD40" w14:textId="77777777" w:rsidR="00FF50E0" w:rsidRDefault="00FF50E0" w:rsidP="00FF50E0">
      <w:r>
        <w:t>You can also send us your ideas in a letter.</w:t>
      </w:r>
    </w:p>
    <w:p w14:paraId="60603CD3" w14:textId="000161FA" w:rsidR="00FF50E0" w:rsidRPr="005C4483" w:rsidRDefault="00FF50E0" w:rsidP="00FF50E0">
      <w:pPr>
        <w:rPr>
          <w:rFonts w:ascii="Sofia Pro Black" w:hAnsi="Sofia Pro Black"/>
          <w:bCs/>
          <w:color w:val="0F2B5B"/>
        </w:rPr>
      </w:pPr>
      <w:r w:rsidRPr="003E397F">
        <w:rPr>
          <w:rStyle w:val="Strong"/>
        </w:rPr>
        <w:t>Human Rights Branch,</w:t>
      </w:r>
      <w:r w:rsidR="000C4BED">
        <w:rPr>
          <w:rStyle w:val="Strong"/>
        </w:rPr>
        <w:br/>
      </w:r>
      <w:r w:rsidRPr="003E397F">
        <w:rPr>
          <w:rStyle w:val="Strong"/>
        </w:rPr>
        <w:t>Attorney</w:t>
      </w:r>
      <w:r>
        <w:rPr>
          <w:rStyle w:val="Strong"/>
        </w:rPr>
        <w:noBreakHyphen/>
      </w:r>
      <w:r w:rsidRPr="003E397F">
        <w:rPr>
          <w:rStyle w:val="Strong"/>
        </w:rPr>
        <w:t>General’s</w:t>
      </w:r>
      <w:r>
        <w:rPr>
          <w:rStyle w:val="Strong"/>
        </w:rPr>
        <w:t> </w:t>
      </w:r>
      <w:r w:rsidRPr="003E397F">
        <w:rPr>
          <w:rStyle w:val="Strong"/>
        </w:rPr>
        <w:t>Department</w:t>
      </w:r>
      <w:r>
        <w:rPr>
          <w:rStyle w:val="Strong"/>
        </w:rPr>
        <w:t xml:space="preserve"> </w:t>
      </w:r>
      <w:r w:rsidRPr="003E397F">
        <w:rPr>
          <w:rStyle w:val="Strong"/>
        </w:rPr>
        <w:t>3-5 National Circuit</w:t>
      </w:r>
      <w:r w:rsidR="000C4BED">
        <w:rPr>
          <w:rStyle w:val="Strong"/>
        </w:rPr>
        <w:t>,</w:t>
      </w:r>
      <w:r w:rsidR="000C4BED">
        <w:rPr>
          <w:rStyle w:val="Strong"/>
        </w:rPr>
        <w:br/>
      </w:r>
      <w:r w:rsidRPr="003E397F">
        <w:rPr>
          <w:rStyle w:val="Strong"/>
        </w:rPr>
        <w:t>Barton</w:t>
      </w:r>
      <w:r>
        <w:rPr>
          <w:rStyle w:val="Strong"/>
        </w:rPr>
        <w:t xml:space="preserve"> </w:t>
      </w:r>
      <w:r w:rsidRPr="003E397F">
        <w:rPr>
          <w:rStyle w:val="Strong"/>
        </w:rPr>
        <w:t>ACT</w:t>
      </w:r>
      <w:r>
        <w:rPr>
          <w:rStyle w:val="Strong"/>
        </w:rPr>
        <w:t xml:space="preserve"> </w:t>
      </w:r>
      <w:r w:rsidRPr="003E397F">
        <w:rPr>
          <w:rStyle w:val="Strong"/>
        </w:rPr>
        <w:t>2006</w:t>
      </w:r>
    </w:p>
    <w:p w14:paraId="06213B2C" w14:textId="77777777" w:rsidR="000C4BED" w:rsidRDefault="00FF50E0" w:rsidP="00FF50E0">
      <w:r>
        <w:t>You can also share your ideas on the phone.</w:t>
      </w:r>
    </w:p>
    <w:p w14:paraId="670A5CEA" w14:textId="20F22FD1" w:rsidR="00FF50E0" w:rsidRDefault="00FF50E0" w:rsidP="00FF50E0">
      <w:r>
        <w:rPr>
          <w:rStyle w:val="Strong"/>
        </w:rPr>
        <w:t>(02) 6141 6280</w:t>
      </w:r>
    </w:p>
    <w:p w14:paraId="139B7D4A" w14:textId="77777777" w:rsidR="00FF50E0" w:rsidRDefault="00FF50E0" w:rsidP="00FF50E0">
      <w:r>
        <w:t>You can leave a voicemail telling us when we can call you back.</w:t>
      </w:r>
    </w:p>
    <w:p w14:paraId="4F223229" w14:textId="77777777" w:rsidR="00FF50E0" w:rsidRDefault="00FF50E0" w:rsidP="00FF50E0">
      <w:r>
        <w:t>You can find out when you need to share your ideas by on our website.</w:t>
      </w:r>
    </w:p>
    <w:p w14:paraId="6DEB2429" w14:textId="77777777" w:rsidR="00FF50E0" w:rsidRPr="006712BC" w:rsidRDefault="00FF50E0" w:rsidP="00FF50E0">
      <w:pPr>
        <w:rPr>
          <w:rStyle w:val="Hyperlink"/>
        </w:rPr>
      </w:pPr>
      <w:hyperlink r:id="rId9" w:history="1">
        <w:r w:rsidRPr="006712BC">
          <w:rPr>
            <w:rStyle w:val="Hyperlink"/>
          </w:rPr>
          <w:t>www.ag.gov</w:t>
        </w:r>
        <w:r w:rsidRPr="006712BC">
          <w:rPr>
            <w:rStyle w:val="Hyperlink"/>
          </w:rPr>
          <w:t>.</w:t>
        </w:r>
        <w:r w:rsidRPr="006712BC">
          <w:rPr>
            <w:rStyle w:val="Hyperlink"/>
          </w:rPr>
          <w:t>au/rights-and-protections/human-rights-and-anti-discrimination/australias-anti-discrimination-law/review-disability-discrimination-act</w:t>
        </w:r>
      </w:hyperlink>
    </w:p>
    <w:p w14:paraId="1087029F" w14:textId="77777777" w:rsidR="00E539F0" w:rsidRDefault="00E539F0" w:rsidP="00FF50E0">
      <w:pPr>
        <w:rPr>
          <w:rFonts w:cs="Times New Roman"/>
          <w:b/>
          <w:bCs/>
          <w:sz w:val="32"/>
          <w:szCs w:val="26"/>
          <w:lang w:eastAsia="x-none"/>
        </w:rPr>
      </w:pPr>
      <w:r>
        <w:rPr>
          <w:rFonts w:cs="Times New Roman"/>
          <w:b/>
          <w:bCs/>
          <w:sz w:val="32"/>
          <w:szCs w:val="26"/>
          <w:lang w:eastAsia="x-none"/>
        </w:rPr>
        <w:br w:type="page"/>
      </w:r>
    </w:p>
    <w:p w14:paraId="5498FAF8" w14:textId="518D51D2" w:rsidR="00DB0295" w:rsidRPr="00BE3039" w:rsidRDefault="00271EA4" w:rsidP="008F09BA">
      <w:pPr>
        <w:pStyle w:val="Heading2"/>
        <w:numPr>
          <w:ilvl w:val="0"/>
          <w:numId w:val="7"/>
        </w:numPr>
        <w:ind w:left="454" w:hanging="454"/>
      </w:pPr>
      <w:bookmarkStart w:id="7" w:name="_Toc193878341"/>
      <w:r>
        <w:lastRenderedPageBreak/>
        <w:t>Update</w:t>
      </w:r>
      <w:r w:rsidR="00380418">
        <w:t xml:space="preserve"> what </w:t>
      </w:r>
      <w:r w:rsidR="00EC7BB1">
        <w:t>disability</w:t>
      </w:r>
      <w:r w:rsidR="007A5A5E">
        <w:t xml:space="preserve"> </w:t>
      </w:r>
      <w:r w:rsidR="00EC7BB1">
        <w:t>and</w:t>
      </w:r>
      <w:r w:rsidR="00176B7F">
        <w:t> </w:t>
      </w:r>
      <w:r w:rsidR="00EC7BB1">
        <w:t>discrimination</w:t>
      </w:r>
      <w:r w:rsidR="00380418">
        <w:t xml:space="preserve"> mean</w:t>
      </w:r>
      <w:bookmarkEnd w:id="7"/>
    </w:p>
    <w:p w14:paraId="7AADE5ED" w14:textId="77777777" w:rsidR="00FF50E0" w:rsidRPr="00DB0295" w:rsidRDefault="00FF50E0" w:rsidP="00FF50E0">
      <w:r>
        <w:t>We want to know how the government could update what some words in the Act mean.</w:t>
      </w:r>
    </w:p>
    <w:p w14:paraId="7C5AB78B" w14:textId="77777777" w:rsidR="00FF50E0" w:rsidRDefault="00FF50E0" w:rsidP="00FF50E0">
      <w:r>
        <w:t>This includes:</w:t>
      </w:r>
    </w:p>
    <w:p w14:paraId="3F4058D7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disability</w:t>
      </w:r>
    </w:p>
    <w:p w14:paraId="229D0800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discrimination.</w:t>
      </w:r>
    </w:p>
    <w:p w14:paraId="7D489DF2" w14:textId="77777777" w:rsidR="00FF50E0" w:rsidRPr="00556DC8" w:rsidRDefault="00FF50E0" w:rsidP="00FF50E0">
      <w:pPr>
        <w:rPr>
          <w:spacing w:val="-6"/>
        </w:rPr>
      </w:pPr>
      <w:r>
        <w:t xml:space="preserve">The government </w:t>
      </w:r>
      <w:r w:rsidRPr="00556DC8">
        <w:rPr>
          <w:spacing w:val="-6"/>
        </w:rPr>
        <w:t>could</w:t>
      </w:r>
      <w:r>
        <w:rPr>
          <w:spacing w:val="-6"/>
        </w:rPr>
        <w:t xml:space="preserve"> update</w:t>
      </w:r>
      <w:r w:rsidRPr="00556DC8">
        <w:rPr>
          <w:spacing w:val="-6"/>
        </w:rPr>
        <w:t xml:space="preserve"> what disability means in the </w:t>
      </w:r>
      <w:proofErr w:type="gramStart"/>
      <w:r w:rsidRPr="00556DC8">
        <w:rPr>
          <w:spacing w:val="-6"/>
        </w:rPr>
        <w:t>Act</w:t>
      </w:r>
      <w:proofErr w:type="gramEnd"/>
      <w:r>
        <w:rPr>
          <w:spacing w:val="-6"/>
        </w:rPr>
        <w:t xml:space="preserve"> so it shows:</w:t>
      </w:r>
    </w:p>
    <w:p w14:paraId="65E044B9" w14:textId="77777777" w:rsidR="00FF50E0" w:rsidRDefault="00FF50E0" w:rsidP="00C9775C">
      <w:pPr>
        <w:pStyle w:val="Stront"/>
      </w:pPr>
      <w:r>
        <w:t>more respect for people with disability</w:t>
      </w:r>
    </w:p>
    <w:p w14:paraId="67B95821" w14:textId="77777777" w:rsidR="00FF50E0" w:rsidRDefault="00FF50E0" w:rsidP="00C9775C">
      <w:pPr>
        <w:pStyle w:val="Stront"/>
      </w:pPr>
      <w:r>
        <w:t>that people with disability can experience discrimination because of other parts of who they are.</w:t>
      </w:r>
    </w:p>
    <w:p w14:paraId="4C76CB8B" w14:textId="77777777" w:rsidR="00FF50E0" w:rsidRPr="00380418" w:rsidRDefault="00FF50E0" w:rsidP="00FF50E0">
      <w:r>
        <w:t>The government could update</w:t>
      </w:r>
      <w:r w:rsidRPr="00380418">
        <w:t xml:space="preserve"> what discrimination means in</w:t>
      </w:r>
      <w:r>
        <w:t> </w:t>
      </w:r>
      <w:r w:rsidRPr="00380418">
        <w:t>the Act so</w:t>
      </w:r>
      <w:r>
        <w:t>:</w:t>
      </w:r>
      <w:r w:rsidRPr="00380418">
        <w:t xml:space="preserve"> </w:t>
      </w:r>
    </w:p>
    <w:p w14:paraId="046B805F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it’s easier to understand</w:t>
      </w:r>
    </w:p>
    <w:p w14:paraId="2B286D11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it better protects people from discrimination in their daily life.</w:t>
      </w:r>
    </w:p>
    <w:p w14:paraId="48ECF3A0" w14:textId="5CCB079F" w:rsidR="00FF50E0" w:rsidRPr="003C5A1A" w:rsidRDefault="00FF50E0" w:rsidP="00FF50E0">
      <w:pPr>
        <w:rPr>
          <w:spacing w:val="-2"/>
        </w:rPr>
      </w:pPr>
      <w:r>
        <w:rPr>
          <w:spacing w:val="-2"/>
        </w:rPr>
        <w:t>They</w:t>
      </w:r>
      <w:r w:rsidRPr="003C5A1A">
        <w:rPr>
          <w:spacing w:val="-2"/>
        </w:rPr>
        <w:t xml:space="preserve"> could also make sure the words in the Act better follow the </w:t>
      </w:r>
      <w:r w:rsidRPr="003C5A1A">
        <w:rPr>
          <w:rStyle w:val="Strong"/>
          <w:spacing w:val="-2"/>
        </w:rPr>
        <w:t>United</w:t>
      </w:r>
      <w:r w:rsidR="007A5A5E">
        <w:rPr>
          <w:rStyle w:val="Strong"/>
          <w:spacing w:val="-2"/>
        </w:rPr>
        <w:t> </w:t>
      </w:r>
      <w:r w:rsidRPr="003C5A1A">
        <w:rPr>
          <w:rStyle w:val="Strong"/>
          <w:spacing w:val="-2"/>
        </w:rPr>
        <w:t>Nations Convention on the Rights of Persons with Disabilities</w:t>
      </w:r>
      <w:r w:rsidRPr="003C5A1A">
        <w:rPr>
          <w:b/>
          <w:bCs/>
          <w:spacing w:val="-2"/>
        </w:rPr>
        <w:t xml:space="preserve"> </w:t>
      </w:r>
      <w:r w:rsidRPr="00153F22">
        <w:rPr>
          <w:rStyle w:val="Strong"/>
        </w:rPr>
        <w:t>(CRPD)</w:t>
      </w:r>
      <w:r w:rsidRPr="003C5A1A">
        <w:rPr>
          <w:spacing w:val="-2"/>
        </w:rPr>
        <w:t>.</w:t>
      </w:r>
    </w:p>
    <w:p w14:paraId="454B21C8" w14:textId="77777777" w:rsidR="00FF50E0" w:rsidRDefault="00FF50E0" w:rsidP="00FF50E0">
      <w:r w:rsidRPr="00D4713F">
        <w:t>The CRPD is an agreement between different</w:t>
      </w:r>
      <w:r>
        <w:t> </w:t>
      </w:r>
      <w:r w:rsidRPr="00D4713F">
        <w:t>countries</w:t>
      </w:r>
      <w:r>
        <w:t>.</w:t>
      </w:r>
    </w:p>
    <w:p w14:paraId="6E5BDBA2" w14:textId="77777777" w:rsidR="00FF50E0" w:rsidRPr="00D4713F" w:rsidRDefault="00FF50E0" w:rsidP="00FF50E0">
      <w:r>
        <w:t xml:space="preserve">It says that people with disability should have the same </w:t>
      </w:r>
      <w:r w:rsidRPr="00D6394E">
        <w:rPr>
          <w:rStyle w:val="Strong"/>
        </w:rPr>
        <w:t>rights</w:t>
      </w:r>
      <w:r>
        <w:t xml:space="preserve"> as everyone else.</w:t>
      </w:r>
    </w:p>
    <w:p w14:paraId="5505B7DB" w14:textId="77777777" w:rsidR="00FF50E0" w:rsidRDefault="00FF50E0" w:rsidP="00FF50E0">
      <w:r>
        <w:t>Rights are rules about how people must treat you:</w:t>
      </w:r>
    </w:p>
    <w:p w14:paraId="576B3CE0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fairly</w:t>
      </w:r>
    </w:p>
    <w:p w14:paraId="480B41EE" w14:textId="77777777" w:rsidR="00FF50E0" w:rsidRPr="00D4713F" w:rsidRDefault="00FF50E0" w:rsidP="007A5A5E">
      <w:pPr>
        <w:pStyle w:val="ListParagraph"/>
        <w:numPr>
          <w:ilvl w:val="0"/>
          <w:numId w:val="1"/>
        </w:numPr>
      </w:pPr>
      <w:r>
        <w:t>equally.</w:t>
      </w:r>
    </w:p>
    <w:p w14:paraId="4B1BDEB3" w14:textId="77777777" w:rsidR="001B392C" w:rsidRPr="008A0F88" w:rsidRDefault="001B392C" w:rsidP="00FF50E0">
      <w:pPr>
        <w:rPr>
          <w:sz w:val="4"/>
          <w:szCs w:val="4"/>
        </w:rPr>
      </w:pPr>
      <w:r w:rsidRPr="008A0F88">
        <w:rPr>
          <w:sz w:val="4"/>
          <w:szCs w:val="4"/>
        </w:rPr>
        <w:br w:type="page"/>
      </w:r>
    </w:p>
    <w:p w14:paraId="10FCD171" w14:textId="5F3338EE" w:rsidR="00A334AA" w:rsidRPr="004B0FD2" w:rsidRDefault="00CA1209" w:rsidP="00704582">
      <w:pPr>
        <w:pStyle w:val="Heading3"/>
        <w:spacing w:after="120"/>
      </w:pPr>
      <w:r>
        <w:lastRenderedPageBreak/>
        <w:t>What we want to know</w:t>
      </w:r>
      <w:r w:rsidR="00A334AA" w:rsidRPr="004B0FD2">
        <w:t xml:space="preserve"> </w:t>
      </w:r>
    </w:p>
    <w:p w14:paraId="3E14A8F4" w14:textId="77777777" w:rsidR="00FF50E0" w:rsidRPr="00CA1209" w:rsidRDefault="00FF50E0" w:rsidP="00FF50E0">
      <w:r w:rsidRPr="00CA1209">
        <w:t>How do you think</w:t>
      </w:r>
      <w:r>
        <w:t xml:space="preserve"> the government could explain </w:t>
      </w:r>
      <w:r w:rsidRPr="00CA1209">
        <w:t>‘disability’</w:t>
      </w:r>
      <w:r>
        <w:t xml:space="preserve"> </w:t>
      </w:r>
      <w:r w:rsidRPr="00CA1209">
        <w:t>in</w:t>
      </w:r>
      <w:r>
        <w:t> </w:t>
      </w:r>
      <w:r w:rsidRPr="00CA1209">
        <w:t>the</w:t>
      </w:r>
      <w:r>
        <w:t> </w:t>
      </w:r>
      <w:r w:rsidRPr="00CA1209">
        <w:t>Act?</w:t>
      </w:r>
    </w:p>
    <w:p w14:paraId="39A27388" w14:textId="77777777" w:rsidR="00FF50E0" w:rsidRPr="00CA1209" w:rsidRDefault="00FF50E0" w:rsidP="00FF50E0">
      <w:r>
        <w:t>Please write your answer in the box below.</w:t>
      </w:r>
    </w:p>
    <w:p w14:paraId="44068591" w14:textId="5581BA27" w:rsidR="008B4566" w:rsidRDefault="008B4566" w:rsidP="00FF50E0">
      <w:pPr>
        <w:rPr>
          <w:spacing w:val="-4"/>
        </w:rPr>
      </w:pPr>
      <w:r>
        <w:rPr>
          <w:noProof/>
        </w:rPr>
        <mc:AlternateContent>
          <mc:Choice Requires="wps">
            <w:drawing>
              <wp:inline distT="0" distB="0" distL="0" distR="0" wp14:anchorId="6CCF408F" wp14:editId="1B25EADC">
                <wp:extent cx="5731510" cy="3150870"/>
                <wp:effectExtent l="0" t="0" r="21590" b="11430"/>
                <wp:docPr id="14714041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3150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054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81670" w14:textId="77777777" w:rsidR="008B4566" w:rsidRDefault="008B4566" w:rsidP="008B4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F408F" id="Rectangle 1" o:spid="_x0000_s1026" style="width:451.3pt;height:24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" fillcolor="white [3212]" strokecolor="#40547d" strokeweight="2pt">
                <v:textbox>
                  <w:txbxContent>
                    <w:p w14:paraId="71F81670" w14:textId="77777777" w:rsidR="008B4566" w:rsidRDefault="008B4566" w:rsidP="008B4566"/>
                  </w:txbxContent>
                </v:textbox>
                <w10:anchorlock/>
              </v:rect>
            </w:pict>
          </mc:Fallback>
        </mc:AlternateContent>
      </w:r>
    </w:p>
    <w:p w14:paraId="2836E88C" w14:textId="493EE644" w:rsidR="00FF50E0" w:rsidRPr="00704582" w:rsidRDefault="00FF50E0" w:rsidP="008B4566">
      <w:pPr>
        <w:spacing w:before="360"/>
        <w:rPr>
          <w:spacing w:val="-4"/>
        </w:rPr>
      </w:pPr>
      <w:r w:rsidRPr="00704582">
        <w:rPr>
          <w:spacing w:val="-4"/>
        </w:rPr>
        <w:t>How do you think the government could explain ‘discrimination’ in the Act?</w:t>
      </w:r>
    </w:p>
    <w:p w14:paraId="62E8EFE8" w14:textId="356D1EC5" w:rsidR="007A5A5E" w:rsidRDefault="00FF50E0" w:rsidP="00FF50E0">
      <w:r>
        <w:t>Please write your answer in the box below.</w:t>
      </w:r>
    </w:p>
    <w:p w14:paraId="51B00655" w14:textId="12FCD619" w:rsidR="007A5A5E" w:rsidRPr="007A5A5E" w:rsidRDefault="008B4566" w:rsidP="00FF50E0">
      <w:r>
        <w:rPr>
          <w:noProof/>
        </w:rPr>
        <mc:AlternateContent>
          <mc:Choice Requires="wps">
            <w:drawing>
              <wp:inline distT="0" distB="0" distL="0" distR="0" wp14:anchorId="08AE3E6C" wp14:editId="4924ECC5">
                <wp:extent cx="5731510" cy="3151163"/>
                <wp:effectExtent l="0" t="0" r="21590" b="11430"/>
                <wp:docPr id="11291108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31511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054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C39A9" w14:textId="77777777" w:rsidR="008B4566" w:rsidRDefault="008B4566" w:rsidP="008B4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E3E6C" id="_x0000_s1027" style="width:451.3pt;height:24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" fillcolor="white [3212]" strokecolor="#40547d" strokeweight="2pt">
                <v:textbox>
                  <w:txbxContent>
                    <w:p w14:paraId="1FBC39A9" w14:textId="77777777" w:rsidR="008B4566" w:rsidRDefault="008B4566" w:rsidP="008B4566"/>
                  </w:txbxContent>
                </v:textbox>
                <w10:anchorlock/>
              </v:rect>
            </w:pict>
          </mc:Fallback>
        </mc:AlternateContent>
      </w:r>
    </w:p>
    <w:p w14:paraId="47EBD20E" w14:textId="73F0408A" w:rsidR="00280515" w:rsidRPr="00EC7BB1" w:rsidRDefault="00DB0295" w:rsidP="00FF50E0">
      <w:pPr>
        <w:rPr>
          <w:rFonts w:cs="Times New Roman"/>
          <w:b/>
          <w:bCs/>
          <w:sz w:val="32"/>
          <w:szCs w:val="26"/>
          <w:lang w:eastAsia="x-none"/>
        </w:rPr>
      </w:pPr>
      <w:r>
        <w:rPr>
          <w:rFonts w:cs="Times New Roman"/>
          <w:b/>
          <w:bCs/>
          <w:sz w:val="32"/>
          <w:szCs w:val="26"/>
          <w:lang w:eastAsia="x-none"/>
        </w:rPr>
        <w:br w:type="page"/>
      </w:r>
    </w:p>
    <w:p w14:paraId="3CE65068" w14:textId="3FD36601" w:rsidR="00280515" w:rsidRPr="00BE3039" w:rsidRDefault="00D1203F" w:rsidP="008F09BA">
      <w:pPr>
        <w:pStyle w:val="Heading2"/>
        <w:numPr>
          <w:ilvl w:val="0"/>
          <w:numId w:val="7"/>
        </w:numPr>
        <w:ind w:left="454" w:hanging="454"/>
      </w:pPr>
      <w:bookmarkStart w:id="8" w:name="_Toc193878342"/>
      <w:r>
        <w:lastRenderedPageBreak/>
        <w:t xml:space="preserve">Stop discrimination </w:t>
      </w:r>
      <w:r w:rsidR="00FA2E7E">
        <w:t>from happening</w:t>
      </w:r>
      <w:bookmarkEnd w:id="8"/>
    </w:p>
    <w:p w14:paraId="6AE5EA4F" w14:textId="77777777" w:rsidR="00FF50E0" w:rsidRPr="00990DCE" w:rsidRDefault="00FF50E0" w:rsidP="00FF50E0">
      <w:pPr>
        <w:rPr>
          <w:spacing w:val="-4"/>
        </w:rPr>
      </w:pPr>
      <w:r>
        <w:rPr>
          <w:spacing w:val="-4"/>
        </w:rPr>
        <w:t>People with disability can only</w:t>
      </w:r>
      <w:r w:rsidRPr="00990DCE">
        <w:rPr>
          <w:spacing w:val="-4"/>
        </w:rPr>
        <w:t xml:space="preserve"> make a </w:t>
      </w:r>
      <w:r w:rsidRPr="00990DCE">
        <w:rPr>
          <w:rStyle w:val="Strong"/>
          <w:spacing w:val="-4"/>
        </w:rPr>
        <w:t>complaint</w:t>
      </w:r>
      <w:r w:rsidRPr="00990DCE">
        <w:rPr>
          <w:spacing w:val="-4"/>
        </w:rPr>
        <w:t xml:space="preserve"> after they experience discrimination.</w:t>
      </w:r>
    </w:p>
    <w:p w14:paraId="115AD11D" w14:textId="77777777" w:rsidR="00FF50E0" w:rsidRDefault="00FF50E0" w:rsidP="00FF50E0">
      <w:r>
        <w:t>A complaint is when you tell someone that something:</w:t>
      </w:r>
    </w:p>
    <w:p w14:paraId="6414F51D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has gone wrong</w:t>
      </w:r>
    </w:p>
    <w:p w14:paraId="130C407D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isn’t working well.</w:t>
      </w:r>
    </w:p>
    <w:p w14:paraId="5812C4EA" w14:textId="77777777" w:rsidR="00FF50E0" w:rsidRDefault="00FF50E0" w:rsidP="00FF50E0">
      <w:r>
        <w:t xml:space="preserve">We want to know how the government could change the Act to stop discrimination before it happens. </w:t>
      </w:r>
    </w:p>
    <w:p w14:paraId="6319261D" w14:textId="77777777" w:rsidR="00FF50E0" w:rsidRPr="00185D05" w:rsidRDefault="00FF50E0" w:rsidP="00FF50E0">
      <w:r>
        <w:t>There could be new rules for organisations to make sure:</w:t>
      </w:r>
    </w:p>
    <w:p w14:paraId="56D80FF5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 xml:space="preserve">they take action to stop discrimination from happening </w:t>
      </w:r>
    </w:p>
    <w:p w14:paraId="39E919A6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everyone can take part.</w:t>
      </w:r>
    </w:p>
    <w:p w14:paraId="3E89C182" w14:textId="77777777" w:rsidR="00FF50E0" w:rsidRDefault="00FF50E0" w:rsidP="00FF50E0">
      <w:r>
        <w:t>When we talk about organisations in this document, we mean:</w:t>
      </w:r>
    </w:p>
    <w:p w14:paraId="45D167A7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schools</w:t>
      </w:r>
    </w:p>
    <w:p w14:paraId="0D8239D4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businesses</w:t>
      </w:r>
    </w:p>
    <w:p w14:paraId="57F12A6B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services.</w:t>
      </w:r>
    </w:p>
    <w:p w14:paraId="0811A392" w14:textId="77777777" w:rsidR="00105340" w:rsidRDefault="00105340" w:rsidP="00FF50E0">
      <w:pPr>
        <w:rPr>
          <w:rFonts w:ascii="Sofia Pro Semi Bold" w:hAnsi="Sofia Pro Semi Bold" w:cs="Times New Roman"/>
          <w:bCs/>
          <w:color w:val="40547D"/>
          <w:sz w:val="44"/>
          <w:szCs w:val="26"/>
        </w:rPr>
      </w:pPr>
      <w:r>
        <w:br w:type="page"/>
      </w:r>
    </w:p>
    <w:p w14:paraId="6F895481" w14:textId="2E5182BF" w:rsidR="00EC7BB1" w:rsidRDefault="00CA1209" w:rsidP="00704582">
      <w:pPr>
        <w:pStyle w:val="Heading3"/>
        <w:spacing w:after="120"/>
      </w:pPr>
      <w:r>
        <w:lastRenderedPageBreak/>
        <w:t>What we want to know</w:t>
      </w:r>
      <w:r w:rsidR="00EC7BB1">
        <w:t xml:space="preserve"> </w:t>
      </w:r>
    </w:p>
    <w:p w14:paraId="7CCEBC30" w14:textId="77777777" w:rsidR="00FF50E0" w:rsidRPr="00D3454C" w:rsidRDefault="00FF50E0" w:rsidP="00FF50E0">
      <w:pPr>
        <w:rPr>
          <w:spacing w:val="-4"/>
        </w:rPr>
      </w:pPr>
      <w:r w:rsidRPr="00D3454C">
        <w:rPr>
          <w:spacing w:val="-4"/>
        </w:rPr>
        <w:t>What rules could</w:t>
      </w:r>
      <w:r>
        <w:rPr>
          <w:spacing w:val="-4"/>
        </w:rPr>
        <w:t xml:space="preserve"> the government</w:t>
      </w:r>
      <w:r w:rsidRPr="00D3454C">
        <w:rPr>
          <w:spacing w:val="-4"/>
        </w:rPr>
        <w:t xml:space="preserve"> include in the Act to</w:t>
      </w:r>
      <w:r>
        <w:rPr>
          <w:spacing w:val="-4"/>
        </w:rPr>
        <w:t> </w:t>
      </w:r>
      <w:r w:rsidRPr="00D3454C">
        <w:rPr>
          <w:spacing w:val="-4"/>
        </w:rPr>
        <w:t>make sure organisations stop</w:t>
      </w:r>
      <w:r>
        <w:rPr>
          <w:spacing w:val="-4"/>
        </w:rPr>
        <w:t xml:space="preserve"> d</w:t>
      </w:r>
      <w:r w:rsidRPr="00D3454C">
        <w:rPr>
          <w:spacing w:val="-4"/>
        </w:rPr>
        <w:t>iscrimination</w:t>
      </w:r>
      <w:r>
        <w:rPr>
          <w:spacing w:val="-4"/>
        </w:rPr>
        <w:t xml:space="preserve"> </w:t>
      </w:r>
      <w:r w:rsidRPr="00D3454C">
        <w:rPr>
          <w:spacing w:val="-4"/>
        </w:rPr>
        <w:t>from happening?</w:t>
      </w:r>
    </w:p>
    <w:p w14:paraId="2216679D" w14:textId="77777777" w:rsidR="00FF50E0" w:rsidRDefault="00FF50E0" w:rsidP="00FF50E0">
      <w:r>
        <w:t>Please write your answer in the box below.</w:t>
      </w:r>
    </w:p>
    <w:p w14:paraId="4D2E8D8B" w14:textId="77777777" w:rsidR="007A5A5E" w:rsidRDefault="007A5A5E" w:rsidP="00FF50E0">
      <w:r>
        <w:rPr>
          <w:noProof/>
        </w:rPr>
        <mc:AlternateContent>
          <mc:Choice Requires="wps">
            <w:drawing>
              <wp:inline distT="0" distB="0" distL="0" distR="0" wp14:anchorId="2BA6BCFB" wp14:editId="5E499695">
                <wp:extent cx="5731510" cy="7202658"/>
                <wp:effectExtent l="0" t="0" r="21590" b="17780"/>
                <wp:docPr id="8598647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72026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054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F3612" w14:textId="77777777" w:rsidR="007A5A5E" w:rsidRDefault="007A5A5E" w:rsidP="007A5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6BCFB" id="_x0000_s1028" style="width:451.3pt;height:5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" fillcolor="white [3212]" strokecolor="#40547d" strokeweight="2pt">
                <v:textbox>
                  <w:txbxContent>
                    <w:p w14:paraId="178F3612" w14:textId="77777777" w:rsidR="007A5A5E" w:rsidRDefault="007A5A5E" w:rsidP="007A5A5E"/>
                  </w:txbxContent>
                </v:textbox>
                <w10:anchorlock/>
              </v:rect>
            </w:pict>
          </mc:Fallback>
        </mc:AlternateContent>
      </w:r>
    </w:p>
    <w:p w14:paraId="39FE4E39" w14:textId="44ECD830" w:rsidR="00EC7BB1" w:rsidRDefault="00EC7BB1" w:rsidP="00FF50E0">
      <w:pPr>
        <w:rPr>
          <w:rFonts w:cs="Times New Roman"/>
          <w:b/>
          <w:bCs/>
          <w:szCs w:val="26"/>
        </w:rPr>
      </w:pPr>
      <w:r>
        <w:br w:type="page"/>
      </w:r>
    </w:p>
    <w:p w14:paraId="6C0BC230" w14:textId="730FFDF0" w:rsidR="00280515" w:rsidRDefault="00FB17D1" w:rsidP="00B06D8E">
      <w:pPr>
        <w:pStyle w:val="Heading2"/>
        <w:numPr>
          <w:ilvl w:val="0"/>
          <w:numId w:val="7"/>
        </w:numPr>
        <w:ind w:left="454" w:hanging="454"/>
      </w:pPr>
      <w:bookmarkStart w:id="9" w:name="_Toc193878343"/>
      <w:r>
        <w:lastRenderedPageBreak/>
        <w:t>Ma</w:t>
      </w:r>
      <w:r w:rsidR="00951F29">
        <w:t>ke</w:t>
      </w:r>
      <w:r w:rsidR="00CD128F">
        <w:t xml:space="preserve"> organisations</w:t>
      </w:r>
      <w:r w:rsidR="00951F29">
        <w:t xml:space="preserve"> more inclusive</w:t>
      </w:r>
      <w:bookmarkEnd w:id="9"/>
      <w:r w:rsidR="00951F29">
        <w:t xml:space="preserve"> </w:t>
      </w:r>
    </w:p>
    <w:p w14:paraId="5B989E40" w14:textId="77777777" w:rsidR="00FF50E0" w:rsidRDefault="00FF50E0" w:rsidP="00FF50E0">
      <w:r>
        <w:t xml:space="preserve">We want to know how </w:t>
      </w:r>
      <w:r>
        <w:rPr>
          <w:spacing w:val="-4"/>
        </w:rPr>
        <w:t>the government</w:t>
      </w:r>
      <w:r>
        <w:t xml:space="preserve"> could change the rules in the Act that organisations must follow to be more </w:t>
      </w:r>
      <w:r w:rsidRPr="00237ED5">
        <w:rPr>
          <w:rStyle w:val="Strong"/>
        </w:rPr>
        <w:t>inclusive</w:t>
      </w:r>
      <w:r>
        <w:t>.</w:t>
      </w:r>
    </w:p>
    <w:p w14:paraId="08FBE3FB" w14:textId="77777777" w:rsidR="00FF50E0" w:rsidRDefault="00FF50E0" w:rsidP="00FF50E0">
      <w:r>
        <w:t xml:space="preserve">When an organisation is inclusive, everyone: </w:t>
      </w:r>
    </w:p>
    <w:p w14:paraId="4265C8C9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 xml:space="preserve">can take part </w:t>
      </w:r>
    </w:p>
    <w:p w14:paraId="55D48E20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feels like they belong.</w:t>
      </w:r>
    </w:p>
    <w:p w14:paraId="52932E6B" w14:textId="130D30B0" w:rsidR="00CF6D80" w:rsidRPr="00CF6D80" w:rsidRDefault="00CF6D80" w:rsidP="00704582">
      <w:pPr>
        <w:pStyle w:val="Heading3"/>
        <w:spacing w:after="120"/>
      </w:pPr>
      <w:r>
        <w:t>R</w:t>
      </w:r>
      <w:r w:rsidRPr="00CF6D80">
        <w:t>easonable adjustments</w:t>
      </w:r>
    </w:p>
    <w:p w14:paraId="00D16FB2" w14:textId="77777777" w:rsidR="00FF50E0" w:rsidRPr="00DB0295" w:rsidRDefault="00FF50E0" w:rsidP="00FF50E0">
      <w:r>
        <w:t xml:space="preserve">The Act includes rules about making </w:t>
      </w:r>
      <w:r w:rsidRPr="00282D14">
        <w:rPr>
          <w:rStyle w:val="Strong"/>
        </w:rPr>
        <w:t>reasonable</w:t>
      </w:r>
      <w:r>
        <w:rPr>
          <w:rStyle w:val="Strong"/>
        </w:rPr>
        <w:t> </w:t>
      </w:r>
      <w:r w:rsidRPr="00282D14">
        <w:rPr>
          <w:rStyle w:val="Strong"/>
        </w:rPr>
        <w:t>adjustments</w:t>
      </w:r>
      <w:r w:rsidRPr="00D85AA1">
        <w:t>.</w:t>
      </w:r>
    </w:p>
    <w:p w14:paraId="7DB6A1C1" w14:textId="77777777" w:rsidR="00FF50E0" w:rsidRPr="00D81C5F" w:rsidRDefault="00FF50E0" w:rsidP="00FF50E0">
      <w:r w:rsidRPr="00D81C5F">
        <w:t>Reasonable adjustments are changes</w:t>
      </w:r>
      <w:r>
        <w:t xml:space="preserve"> that </w:t>
      </w:r>
      <w:r w:rsidRPr="00D81C5F">
        <w:t xml:space="preserve">organisations </w:t>
      </w:r>
      <w:r>
        <w:t>need to make so</w:t>
      </w:r>
      <w:r w:rsidRPr="00D81C5F">
        <w:t xml:space="preserve"> people</w:t>
      </w:r>
      <w:r>
        <w:t> </w:t>
      </w:r>
      <w:r w:rsidRPr="00D81C5F">
        <w:t>with</w:t>
      </w:r>
      <w:r>
        <w:t> </w:t>
      </w:r>
      <w:r w:rsidRPr="00D81C5F">
        <w:t>disability can</w:t>
      </w:r>
      <w:r>
        <w:t> </w:t>
      </w:r>
      <w:r w:rsidRPr="00D81C5F">
        <w:t>take</w:t>
      </w:r>
      <w:r>
        <w:t> </w:t>
      </w:r>
      <w:r w:rsidRPr="00D81C5F">
        <w:t>part.</w:t>
      </w:r>
    </w:p>
    <w:p w14:paraId="62685BC1" w14:textId="77777777" w:rsidR="00FF50E0" w:rsidRPr="00D81C5F" w:rsidRDefault="00FF50E0" w:rsidP="00FF50E0">
      <w:r w:rsidRPr="00D81C5F">
        <w:t>For example, so they can work or study.</w:t>
      </w:r>
    </w:p>
    <w:p w14:paraId="5894DD0B" w14:textId="2A8BCEA5" w:rsidR="00FF50E0" w:rsidRPr="0024379E" w:rsidRDefault="00FF50E0" w:rsidP="00FF50E0">
      <w:r w:rsidRPr="00185D05">
        <w:t>W</w:t>
      </w:r>
      <w:r>
        <w:t xml:space="preserve">e want to know if we should change the </w:t>
      </w:r>
      <w:proofErr w:type="gramStart"/>
      <w:r>
        <w:t>Act</w:t>
      </w:r>
      <w:proofErr w:type="gramEnd"/>
      <w:r>
        <w:t xml:space="preserve"> so it just</w:t>
      </w:r>
      <w:r w:rsidR="00704582">
        <w:t xml:space="preserve"> </w:t>
      </w:r>
      <w:r>
        <w:t>says</w:t>
      </w:r>
      <w:r w:rsidR="00704582">
        <w:t> </w:t>
      </w:r>
      <w:r>
        <w:t>‘</w:t>
      </w:r>
      <w:proofErr w:type="gramStart"/>
      <w:r>
        <w:t>adjustments’</w:t>
      </w:r>
      <w:proofErr w:type="gramEnd"/>
      <w:r>
        <w:t xml:space="preserve">. </w:t>
      </w:r>
    </w:p>
    <w:p w14:paraId="61F0D858" w14:textId="07C0F1C1" w:rsidR="00FF50E0" w:rsidRPr="00185D05" w:rsidRDefault="00FF50E0" w:rsidP="00FF50E0">
      <w:r w:rsidRPr="00FF0421">
        <w:t>This</w:t>
      </w:r>
      <w:r>
        <w:t xml:space="preserve"> would make </w:t>
      </w:r>
      <w:r w:rsidRPr="00FF0421">
        <w:t xml:space="preserve">it clearer </w:t>
      </w:r>
      <w:r>
        <w:t>to everyone what rules organisations must</w:t>
      </w:r>
      <w:r w:rsidR="00704582">
        <w:t> </w:t>
      </w:r>
      <w:r>
        <w:t>follow.</w:t>
      </w:r>
    </w:p>
    <w:p w14:paraId="6FA890A4" w14:textId="77777777" w:rsidR="00FF50E0" w:rsidRPr="00FF0421" w:rsidRDefault="00FF50E0" w:rsidP="00FF50E0">
      <w:r>
        <w:t xml:space="preserve">There are </w:t>
      </w:r>
      <w:r w:rsidRPr="00E954DB">
        <w:rPr>
          <w:color w:val="000000" w:themeColor="text1"/>
        </w:rPr>
        <w:t>rules for</w:t>
      </w:r>
      <w:r w:rsidRPr="00E954DB">
        <w:rPr>
          <w:rStyle w:val="Strong"/>
        </w:rPr>
        <w:t xml:space="preserve"> employers</w:t>
      </w:r>
      <w:r w:rsidRPr="00E954DB">
        <w:rPr>
          <w:rStyle w:val="Strong"/>
          <w:color w:val="000000" w:themeColor="text1"/>
        </w:rPr>
        <w:t xml:space="preserve"> </w:t>
      </w:r>
      <w:r w:rsidRPr="00704582">
        <w:t>about deciding if people with disability are able to do a job.</w:t>
      </w:r>
    </w:p>
    <w:p w14:paraId="30C1DA44" w14:textId="77777777" w:rsidR="00FF50E0" w:rsidRDefault="00FF50E0" w:rsidP="00FF50E0">
      <w:r w:rsidRPr="00025DE4">
        <w:t xml:space="preserve">An </w:t>
      </w:r>
      <w:r w:rsidRPr="00636401">
        <w:t>employer is a person who hires other people to work for them.</w:t>
      </w:r>
      <w:r w:rsidRPr="00025DE4">
        <w:t> </w:t>
      </w:r>
    </w:p>
    <w:p w14:paraId="17DF31C1" w14:textId="77777777" w:rsidR="00FF50E0" w:rsidRDefault="00FF50E0" w:rsidP="00FF50E0">
      <w:r>
        <w:t>The employer must think about if the person:</w:t>
      </w:r>
    </w:p>
    <w:p w14:paraId="688484CA" w14:textId="77777777" w:rsidR="00FF50E0" w:rsidRDefault="00FF50E0" w:rsidP="0020342A">
      <w:pPr>
        <w:pStyle w:val="Stront"/>
      </w:pPr>
      <w:r>
        <w:t>has the right skills</w:t>
      </w:r>
    </w:p>
    <w:p w14:paraId="3EE724C1" w14:textId="77777777" w:rsidR="00FF50E0" w:rsidRDefault="00FF50E0" w:rsidP="0020342A">
      <w:pPr>
        <w:pStyle w:val="Stront"/>
      </w:pPr>
      <w:r>
        <w:t xml:space="preserve">has the right training </w:t>
      </w:r>
    </w:p>
    <w:p w14:paraId="4479E51E" w14:textId="77777777" w:rsidR="00FF50E0" w:rsidRDefault="00FF50E0" w:rsidP="0020342A">
      <w:pPr>
        <w:pStyle w:val="Stront"/>
      </w:pPr>
      <w:r>
        <w:t>can do the tasks that the job needs.</w:t>
      </w:r>
    </w:p>
    <w:p w14:paraId="4C37F785" w14:textId="77777777" w:rsidR="00704582" w:rsidRDefault="00704582">
      <w:pPr>
        <w:spacing w:before="0" w:after="0" w:line="240" w:lineRule="auto"/>
      </w:pPr>
      <w:r>
        <w:br w:type="page"/>
      </w:r>
    </w:p>
    <w:p w14:paraId="1357840C" w14:textId="4C3C9BF6" w:rsidR="00FF50E0" w:rsidRPr="0028730D" w:rsidRDefault="00FF50E0" w:rsidP="00FF50E0">
      <w:r w:rsidRPr="0028730D">
        <w:lastRenderedPageBreak/>
        <w:t xml:space="preserve">We want to know if </w:t>
      </w:r>
      <w:r w:rsidRPr="0028730D">
        <w:rPr>
          <w:spacing w:val="-4"/>
        </w:rPr>
        <w:t>the government</w:t>
      </w:r>
      <w:r w:rsidRPr="0028730D">
        <w:t xml:space="preserve"> should update these rules so employers must:</w:t>
      </w:r>
    </w:p>
    <w:p w14:paraId="1F71732A" w14:textId="77777777" w:rsidR="00FF50E0" w:rsidRPr="00680631" w:rsidRDefault="00FF50E0" w:rsidP="007A5A5E">
      <w:pPr>
        <w:pStyle w:val="ListParagraph"/>
        <w:numPr>
          <w:ilvl w:val="0"/>
          <w:numId w:val="4"/>
        </w:numPr>
        <w:rPr>
          <w:spacing w:val="-2"/>
        </w:rPr>
      </w:pPr>
      <w:r w:rsidRPr="00680631">
        <w:rPr>
          <w:spacing w:val="-2"/>
        </w:rPr>
        <w:t xml:space="preserve">think about what </w:t>
      </w:r>
      <w:r>
        <w:rPr>
          <w:spacing w:val="-2"/>
        </w:rPr>
        <w:t>reasonable adjustments they could make to support a person</w:t>
      </w:r>
      <w:r w:rsidRPr="00680631">
        <w:rPr>
          <w:spacing w:val="-2"/>
        </w:rPr>
        <w:t xml:space="preserve"> to do a job</w:t>
      </w:r>
    </w:p>
    <w:p w14:paraId="5E5BCB94" w14:textId="7EE76748" w:rsidR="00FF50E0" w:rsidRDefault="00FF50E0" w:rsidP="007A5A5E">
      <w:pPr>
        <w:pStyle w:val="ListParagraph"/>
        <w:numPr>
          <w:ilvl w:val="0"/>
          <w:numId w:val="3"/>
        </w:numPr>
      </w:pPr>
      <w:r>
        <w:t>talk to the person about what reasonable adjustments they need to</w:t>
      </w:r>
      <w:r w:rsidR="00704582">
        <w:t> </w:t>
      </w:r>
      <w:r>
        <w:t>do a job.</w:t>
      </w:r>
    </w:p>
    <w:p w14:paraId="27C6FC38" w14:textId="1DEA8BD8" w:rsidR="00CF6D80" w:rsidRPr="00CF6D80" w:rsidRDefault="00CF6D80" w:rsidP="00704582">
      <w:pPr>
        <w:pStyle w:val="Heading3"/>
        <w:spacing w:after="120"/>
      </w:pPr>
      <w:r w:rsidRPr="00D85AA1">
        <w:t>Unjustifiable hardship</w:t>
      </w:r>
    </w:p>
    <w:p w14:paraId="756D08A3" w14:textId="77777777" w:rsidR="00FF50E0" w:rsidRPr="00025DE4" w:rsidRDefault="00FF50E0" w:rsidP="00FF50E0">
      <w:r>
        <w:t xml:space="preserve">Organisations must </w:t>
      </w:r>
      <w:r w:rsidRPr="00025DE4">
        <w:t>mak</w:t>
      </w:r>
      <w:r>
        <w:t>e</w:t>
      </w:r>
      <w:r w:rsidRPr="00025DE4">
        <w:t xml:space="preserve"> </w:t>
      </w:r>
      <w:r>
        <w:t xml:space="preserve">reasonable </w:t>
      </w:r>
      <w:r w:rsidRPr="00025DE4">
        <w:t>adjustment</w:t>
      </w:r>
      <w:r>
        <w:t>s for people with disability</w:t>
      </w:r>
      <w:r w:rsidRPr="00025DE4">
        <w:t xml:space="preserve"> unless </w:t>
      </w:r>
      <w:r>
        <w:t xml:space="preserve">it would </w:t>
      </w:r>
      <w:r w:rsidRPr="00025DE4">
        <w:t xml:space="preserve">cause </w:t>
      </w:r>
      <w:r w:rsidRPr="00025DE4">
        <w:rPr>
          <w:rStyle w:val="Strong"/>
        </w:rPr>
        <w:t>unjustifiable</w:t>
      </w:r>
      <w:r>
        <w:rPr>
          <w:rStyle w:val="Strong"/>
        </w:rPr>
        <w:t> </w:t>
      </w:r>
      <w:r w:rsidRPr="00025DE4">
        <w:rPr>
          <w:rStyle w:val="Strong"/>
        </w:rPr>
        <w:t>hardship</w:t>
      </w:r>
      <w:r w:rsidRPr="006F2FBD">
        <w:t>.</w:t>
      </w:r>
    </w:p>
    <w:p w14:paraId="72F149F3" w14:textId="77777777" w:rsidR="00FF50E0" w:rsidRPr="00D81C5F" w:rsidRDefault="00FF50E0" w:rsidP="00FF50E0">
      <w:r w:rsidRPr="00D81C5F">
        <w:t xml:space="preserve">Unjustifiable hardship is when organisations </w:t>
      </w:r>
      <w:r>
        <w:t>find it too hard to</w:t>
      </w:r>
      <w:r w:rsidRPr="00D81C5F">
        <w:t xml:space="preserve"> change things for a person with</w:t>
      </w:r>
      <w:r>
        <w:t> </w:t>
      </w:r>
      <w:r w:rsidRPr="00D81C5F">
        <w:t xml:space="preserve">disability. </w:t>
      </w:r>
    </w:p>
    <w:p w14:paraId="2DAEEF7B" w14:textId="77777777" w:rsidR="00FF50E0" w:rsidRDefault="00FF50E0" w:rsidP="00FF50E0">
      <w:r>
        <w:t xml:space="preserve">For example, if the </w:t>
      </w:r>
      <w:r w:rsidRPr="00025DE4">
        <w:t>reasonable adjustment</w:t>
      </w:r>
      <w:r>
        <w:t>s:</w:t>
      </w:r>
    </w:p>
    <w:p w14:paraId="2B26136F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are too hard to do</w:t>
      </w:r>
    </w:p>
    <w:p w14:paraId="6EC44351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cost too much money.</w:t>
      </w:r>
    </w:p>
    <w:p w14:paraId="7A576AE4" w14:textId="77777777" w:rsidR="00FF50E0" w:rsidRPr="00DE13B6" w:rsidRDefault="00FF50E0" w:rsidP="00FF50E0">
      <w:r w:rsidRPr="00DE13B6">
        <w:t>We</w:t>
      </w:r>
      <w:r>
        <w:t xml:space="preserve"> want to know if there should be different </w:t>
      </w:r>
      <w:r w:rsidRPr="00DE13B6">
        <w:t xml:space="preserve">rules </w:t>
      </w:r>
      <w:r>
        <w:t>for organisations about</w:t>
      </w:r>
      <w:r w:rsidRPr="00DE13B6">
        <w:t xml:space="preserve"> unjustifiable hardship.</w:t>
      </w:r>
      <w:r>
        <w:t xml:space="preserve"> </w:t>
      </w:r>
    </w:p>
    <w:p w14:paraId="06AC9F66" w14:textId="77777777" w:rsidR="00FF50E0" w:rsidRPr="00DE13B6" w:rsidRDefault="00FF50E0" w:rsidP="00FF50E0">
      <w:r>
        <w:t xml:space="preserve">These rules will help organisations make better decisions about </w:t>
      </w:r>
      <w:r w:rsidRPr="00DE13B6">
        <w:t>unjustifiable</w:t>
      </w:r>
      <w:r>
        <w:t> </w:t>
      </w:r>
      <w:r w:rsidRPr="00DE13B6">
        <w:t>hardship.</w:t>
      </w:r>
    </w:p>
    <w:p w14:paraId="276BB531" w14:textId="77777777" w:rsidR="00FF50E0" w:rsidRPr="00DE13B6" w:rsidRDefault="00FF50E0" w:rsidP="00FF50E0">
      <w:r>
        <w:t xml:space="preserve">For example, the rules could say that organisations should: </w:t>
      </w:r>
    </w:p>
    <w:p w14:paraId="6A12E7EC" w14:textId="44281346" w:rsidR="00FF50E0" w:rsidRDefault="00FF50E0" w:rsidP="007A5A5E">
      <w:pPr>
        <w:pStyle w:val="ListParagraph"/>
        <w:numPr>
          <w:ilvl w:val="0"/>
          <w:numId w:val="1"/>
        </w:numPr>
      </w:pPr>
      <w:r>
        <w:t>talk to people with disability about what support they need to take</w:t>
      </w:r>
      <w:r w:rsidR="00704582">
        <w:t> </w:t>
      </w:r>
      <w:r>
        <w:t>part</w:t>
      </w:r>
    </w:p>
    <w:p w14:paraId="725841BE" w14:textId="30CB854C" w:rsidR="00FF50E0" w:rsidRDefault="00FF50E0" w:rsidP="007A5A5E">
      <w:pPr>
        <w:pStyle w:val="ListParagraph"/>
        <w:numPr>
          <w:ilvl w:val="0"/>
          <w:numId w:val="1"/>
        </w:numPr>
      </w:pPr>
      <w:r>
        <w:t>think about other ways they can support people with disability to</w:t>
      </w:r>
      <w:r w:rsidR="00704582">
        <w:t> </w:t>
      </w:r>
      <w:r>
        <w:t>take part.</w:t>
      </w:r>
    </w:p>
    <w:p w14:paraId="7194731A" w14:textId="4C060508" w:rsidR="0053635F" w:rsidRDefault="00EA6228" w:rsidP="00704582">
      <w:pPr>
        <w:pStyle w:val="Heading3"/>
        <w:spacing w:after="120"/>
      </w:pPr>
      <w:r>
        <w:lastRenderedPageBreak/>
        <w:t>Clear</w:t>
      </w:r>
      <w:r w:rsidR="009F1768">
        <w:t>er</w:t>
      </w:r>
      <w:r>
        <w:t xml:space="preserve"> rules for s</w:t>
      </w:r>
      <w:r w:rsidR="00217956">
        <w:t>chools</w:t>
      </w:r>
    </w:p>
    <w:p w14:paraId="14BCA361" w14:textId="77777777" w:rsidR="00FF50E0" w:rsidRDefault="00FF50E0" w:rsidP="00FF50E0">
      <w:r w:rsidRPr="00AA753A">
        <w:t xml:space="preserve">We also want to know how </w:t>
      </w:r>
      <w:r w:rsidRPr="00AA753A">
        <w:rPr>
          <w:spacing w:val="-4"/>
        </w:rPr>
        <w:t>the government could</w:t>
      </w:r>
      <w:r w:rsidRPr="00AA753A">
        <w:t xml:space="preserve"> make the rules clearer for schools about how to support students with disability.</w:t>
      </w:r>
      <w:r>
        <w:t xml:space="preserve"> </w:t>
      </w:r>
    </w:p>
    <w:p w14:paraId="23D48C25" w14:textId="77777777" w:rsidR="00FF50E0" w:rsidRDefault="00FF50E0" w:rsidP="00FF50E0">
      <w:r>
        <w:t xml:space="preserve">For example, the rules could say that it is discrimination if a school stops a student from coming to school or taking part because of their disability. </w:t>
      </w:r>
    </w:p>
    <w:p w14:paraId="0564DB5B" w14:textId="7C383F19" w:rsidR="00EC7BB1" w:rsidRDefault="00CA1209" w:rsidP="00704582">
      <w:pPr>
        <w:pStyle w:val="Heading3"/>
        <w:spacing w:after="120"/>
      </w:pPr>
      <w:r>
        <w:t>What we want to know</w:t>
      </w:r>
      <w:r w:rsidR="00EC7BB1">
        <w:t xml:space="preserve"> </w:t>
      </w:r>
    </w:p>
    <w:p w14:paraId="732064BF" w14:textId="77777777" w:rsidR="00FF50E0" w:rsidRPr="00DB0295" w:rsidRDefault="00FF50E0" w:rsidP="00FF50E0">
      <w:r>
        <w:t xml:space="preserve">What rules could </w:t>
      </w:r>
      <w:r>
        <w:rPr>
          <w:spacing w:val="-4"/>
        </w:rPr>
        <w:t>the government</w:t>
      </w:r>
      <w:r>
        <w:t xml:space="preserve"> include in the Act to make sure organisations support people with disability to take part?</w:t>
      </w:r>
    </w:p>
    <w:p w14:paraId="3CC5E37B" w14:textId="77777777" w:rsidR="00FF50E0" w:rsidRDefault="00FF50E0" w:rsidP="00FF50E0">
      <w:r>
        <w:t>Please write your answer in the box below.</w:t>
      </w:r>
    </w:p>
    <w:p w14:paraId="52155C6B" w14:textId="77777777" w:rsidR="007A5A5E" w:rsidRDefault="007A5A5E" w:rsidP="00FF50E0">
      <w:r>
        <w:rPr>
          <w:noProof/>
        </w:rPr>
        <mc:AlternateContent>
          <mc:Choice Requires="wps">
            <w:drawing>
              <wp:inline distT="0" distB="0" distL="0" distR="0" wp14:anchorId="5DA2390B" wp14:editId="1C298B9D">
                <wp:extent cx="5731510" cy="4979963"/>
                <wp:effectExtent l="0" t="0" r="21590" b="11430"/>
                <wp:docPr id="15374357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49799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054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4F6C" w14:textId="77777777" w:rsidR="007A5A5E" w:rsidRDefault="007A5A5E" w:rsidP="007A5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2390B" id="_x0000_s1029" style="width:451.3pt;height:39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" fillcolor="white [3212]" strokecolor="#40547d" strokeweight="2pt">
                <v:textbox>
                  <w:txbxContent>
                    <w:p w14:paraId="1A1C4F6C" w14:textId="77777777" w:rsidR="007A5A5E" w:rsidRDefault="007A5A5E" w:rsidP="007A5A5E"/>
                  </w:txbxContent>
                </v:textbox>
                <w10:anchorlock/>
              </v:rect>
            </w:pict>
          </mc:Fallback>
        </mc:AlternateContent>
      </w:r>
    </w:p>
    <w:p w14:paraId="38DCA72D" w14:textId="7536CAF7" w:rsidR="00EC7BB1" w:rsidRDefault="00EC7BB1" w:rsidP="00FF50E0">
      <w:pPr>
        <w:rPr>
          <w:rFonts w:cs="Times New Roman"/>
          <w:b/>
          <w:bCs/>
          <w:szCs w:val="26"/>
        </w:rPr>
      </w:pPr>
      <w:r>
        <w:br w:type="page"/>
      </w:r>
    </w:p>
    <w:p w14:paraId="151F1787" w14:textId="21C4D65C" w:rsidR="00280515" w:rsidRPr="00B06D8E" w:rsidRDefault="00E70A7F" w:rsidP="00B06D8E">
      <w:pPr>
        <w:pStyle w:val="Heading2"/>
        <w:numPr>
          <w:ilvl w:val="0"/>
          <w:numId w:val="7"/>
        </w:numPr>
        <w:ind w:left="454" w:hanging="454"/>
      </w:pPr>
      <w:bookmarkStart w:id="10" w:name="_Toc193878344"/>
      <w:r w:rsidRPr="00B06D8E">
        <w:rPr>
          <w:lang w:val="en-US"/>
        </w:rPr>
        <w:lastRenderedPageBreak/>
        <w:t>B</w:t>
      </w:r>
      <w:r w:rsidR="00A171E4" w:rsidRPr="00B06D8E">
        <w:rPr>
          <w:lang w:val="en-US"/>
        </w:rPr>
        <w:t xml:space="preserve">etter </w:t>
      </w:r>
      <w:proofErr w:type="gramStart"/>
      <w:r w:rsidRPr="00B06D8E">
        <w:rPr>
          <w:lang w:val="en-US"/>
        </w:rPr>
        <w:t>protect</w:t>
      </w:r>
      <w:proofErr w:type="gramEnd"/>
      <w:r w:rsidRPr="00B06D8E">
        <w:rPr>
          <w:lang w:val="en-US"/>
        </w:rPr>
        <w:t xml:space="preserve"> people with disability</w:t>
      </w:r>
      <w:bookmarkEnd w:id="10"/>
    </w:p>
    <w:p w14:paraId="04712168" w14:textId="0F4968C5" w:rsidR="006E5A8D" w:rsidRPr="004F56D3" w:rsidRDefault="002D5836" w:rsidP="00704582">
      <w:pPr>
        <w:pStyle w:val="Heading3"/>
        <w:spacing w:after="120"/>
        <w:rPr>
          <w:rStyle w:val="Strong"/>
          <w:b/>
          <w:bCs/>
          <w:color w:val="40547D"/>
          <w:sz w:val="40"/>
        </w:rPr>
      </w:pPr>
      <w:r w:rsidRPr="004F56D3">
        <w:rPr>
          <w:rStyle w:val="Strong"/>
          <w:b/>
          <w:bCs/>
          <w:color w:val="40547D"/>
          <w:sz w:val="40"/>
        </w:rPr>
        <w:t>O</w:t>
      </w:r>
      <w:r w:rsidR="006E5A8D" w:rsidRPr="004F56D3">
        <w:rPr>
          <w:rStyle w:val="Strong"/>
          <w:b/>
          <w:bCs/>
          <w:color w:val="40547D"/>
          <w:sz w:val="40"/>
        </w:rPr>
        <w:t>ffensive behaviour</w:t>
      </w:r>
    </w:p>
    <w:p w14:paraId="61624AC9" w14:textId="77777777" w:rsidR="00FF50E0" w:rsidRPr="008F09BA" w:rsidRDefault="00FF50E0" w:rsidP="00FF50E0">
      <w:pPr>
        <w:rPr>
          <w:color w:val="000000" w:themeColor="text1"/>
        </w:rPr>
      </w:pPr>
      <w:r w:rsidRPr="008F09BA">
        <w:rPr>
          <w:color w:val="000000" w:themeColor="text1"/>
        </w:rPr>
        <w:t xml:space="preserve">We want to know how </w:t>
      </w:r>
      <w:r w:rsidRPr="008F09BA">
        <w:rPr>
          <w:color w:val="000000" w:themeColor="text1"/>
          <w:spacing w:val="-4"/>
        </w:rPr>
        <w:t>the government</w:t>
      </w:r>
      <w:r w:rsidRPr="008F09BA">
        <w:rPr>
          <w:color w:val="000000" w:themeColor="text1"/>
        </w:rPr>
        <w:t xml:space="preserve"> could change the Act to better protect people from experiencing </w:t>
      </w:r>
      <w:r w:rsidRPr="00CD4654">
        <w:rPr>
          <w:rStyle w:val="Strong"/>
        </w:rPr>
        <w:t>offensive behaviour</w:t>
      </w:r>
      <w:r w:rsidRPr="00D36890">
        <w:t xml:space="preserve"> because of</w:t>
      </w:r>
      <w:r>
        <w:t> </w:t>
      </w:r>
      <w:r w:rsidRPr="00D36890">
        <w:t>their</w:t>
      </w:r>
      <w:r>
        <w:t> </w:t>
      </w:r>
      <w:r w:rsidRPr="00D36890">
        <w:t>disability.</w:t>
      </w:r>
    </w:p>
    <w:p w14:paraId="12DBF90F" w14:textId="77777777" w:rsidR="00FF50E0" w:rsidRPr="00A1584A" w:rsidRDefault="00FF50E0" w:rsidP="00FF50E0">
      <w:pPr>
        <w:rPr>
          <w:color w:val="000000" w:themeColor="text1"/>
          <w:spacing w:val="-6"/>
        </w:rPr>
      </w:pPr>
      <w:r w:rsidRPr="00A1584A">
        <w:rPr>
          <w:color w:val="000000" w:themeColor="text1"/>
          <w:spacing w:val="-6"/>
        </w:rPr>
        <w:t>Offensive behaviour is when someone says or does something serious about a person’s disability that could:</w:t>
      </w:r>
    </w:p>
    <w:p w14:paraId="1BEE677A" w14:textId="77777777" w:rsidR="00FF50E0" w:rsidRPr="008F09BA" w:rsidRDefault="00FF50E0" w:rsidP="002A6794">
      <w:pPr>
        <w:pStyle w:val="Stront"/>
        <w:rPr>
          <w:rStyle w:val="Strong"/>
        </w:rPr>
      </w:pPr>
      <w:r w:rsidRPr="008F09BA">
        <w:rPr>
          <w:rStyle w:val="Strong"/>
        </w:rPr>
        <w:t>intimidate</w:t>
      </w:r>
      <w:r w:rsidRPr="008F09BA">
        <w:t xml:space="preserve"> </w:t>
      </w:r>
      <w:r>
        <w:t>them</w:t>
      </w:r>
      <w:r w:rsidRPr="008F09BA">
        <w:t xml:space="preserve"> – make</w:t>
      </w:r>
      <w:r>
        <w:t xml:space="preserve"> them</w:t>
      </w:r>
      <w:r w:rsidRPr="008F09BA">
        <w:t xml:space="preserve"> feel scared or</w:t>
      </w:r>
      <w:r>
        <w:t> </w:t>
      </w:r>
      <w:r w:rsidRPr="008F09BA">
        <w:t>unsafe</w:t>
      </w:r>
    </w:p>
    <w:p w14:paraId="2404818C" w14:textId="77777777" w:rsidR="00FF50E0" w:rsidRPr="008F09BA" w:rsidRDefault="00FF50E0" w:rsidP="002A6794">
      <w:pPr>
        <w:pStyle w:val="Stront"/>
        <w:rPr>
          <w:rStyle w:val="Strong"/>
          <w:rFonts w:ascii="Sofia Pro Light" w:hAnsi="Sofia Pro Light"/>
          <w:bCs w:val="0"/>
          <w:color w:val="auto"/>
        </w:rPr>
      </w:pPr>
      <w:r w:rsidRPr="008F09BA">
        <w:rPr>
          <w:rStyle w:val="Strong"/>
        </w:rPr>
        <w:t>humiliate</w:t>
      </w:r>
      <w:r w:rsidRPr="008F09BA">
        <w:t xml:space="preserve"> </w:t>
      </w:r>
      <w:r>
        <w:t xml:space="preserve">them </w:t>
      </w:r>
      <w:r w:rsidRPr="008F09BA">
        <w:t xml:space="preserve">– make </w:t>
      </w:r>
      <w:r>
        <w:t>them</w:t>
      </w:r>
      <w:r w:rsidRPr="008F09BA">
        <w:t xml:space="preserve"> feel very bad</w:t>
      </w:r>
    </w:p>
    <w:p w14:paraId="5BEAA39C" w14:textId="77777777" w:rsidR="00FF50E0" w:rsidRPr="008F09BA" w:rsidRDefault="00FF50E0" w:rsidP="00B71ED6">
      <w:pPr>
        <w:pStyle w:val="Stront"/>
        <w:rPr>
          <w:color w:val="000000" w:themeColor="text1"/>
        </w:rPr>
      </w:pPr>
      <w:r w:rsidRPr="008F09BA">
        <w:rPr>
          <w:rStyle w:val="Strong"/>
        </w:rPr>
        <w:t>offend</w:t>
      </w:r>
      <w:r>
        <w:rPr>
          <w:rStyle w:val="Strong"/>
          <w:color w:val="000000" w:themeColor="text1"/>
        </w:rPr>
        <w:t xml:space="preserve"> </w:t>
      </w:r>
      <w:r>
        <w:t xml:space="preserve">them – make </w:t>
      </w:r>
      <w:r>
        <w:rPr>
          <w:color w:val="000000" w:themeColor="text1"/>
        </w:rPr>
        <w:t>them</w:t>
      </w:r>
      <w:r w:rsidRPr="008F09BA">
        <w:rPr>
          <w:color w:val="000000" w:themeColor="text1"/>
        </w:rPr>
        <w:t xml:space="preserve"> very upset </w:t>
      </w:r>
    </w:p>
    <w:p w14:paraId="53938A03" w14:textId="77777777" w:rsidR="00FF50E0" w:rsidRPr="008F09BA" w:rsidRDefault="00FF50E0" w:rsidP="00B71ED6">
      <w:pPr>
        <w:pStyle w:val="Stront"/>
        <w:rPr>
          <w:rStyle w:val="Strong"/>
          <w:rFonts w:ascii="Sofia Pro Light" w:hAnsi="Sofia Pro Light"/>
          <w:bCs w:val="0"/>
          <w:color w:val="auto"/>
        </w:rPr>
      </w:pPr>
      <w:r w:rsidRPr="008F09BA">
        <w:rPr>
          <w:rStyle w:val="Strong"/>
        </w:rPr>
        <w:t xml:space="preserve">insult </w:t>
      </w:r>
      <w:r>
        <w:t>them</w:t>
      </w:r>
      <w:r w:rsidRPr="008F09BA">
        <w:t xml:space="preserve"> – make </w:t>
      </w:r>
      <w:r>
        <w:t xml:space="preserve">them </w:t>
      </w:r>
      <w:r w:rsidRPr="008F09BA">
        <w:t>very angry.</w:t>
      </w:r>
    </w:p>
    <w:p w14:paraId="365F1A69" w14:textId="7D4A5BAF" w:rsidR="006E5A8D" w:rsidRDefault="002D5836" w:rsidP="00704582">
      <w:pPr>
        <w:pStyle w:val="Heading3"/>
        <w:spacing w:after="120"/>
      </w:pPr>
      <w:r>
        <w:t xml:space="preserve">Spreading </w:t>
      </w:r>
      <w:r w:rsidR="00843848">
        <w:t xml:space="preserve">hate </w:t>
      </w:r>
    </w:p>
    <w:p w14:paraId="6009DA7B" w14:textId="77777777" w:rsidR="00FF50E0" w:rsidRDefault="00FF50E0" w:rsidP="00FF50E0">
      <w:r>
        <w:t xml:space="preserve">We want to know how </w:t>
      </w:r>
      <w:r>
        <w:rPr>
          <w:spacing w:val="-4"/>
        </w:rPr>
        <w:t>the government</w:t>
      </w:r>
      <w:r>
        <w:t xml:space="preserve"> could change the Act to stop people from spreading hate about people with disability.</w:t>
      </w:r>
    </w:p>
    <w:p w14:paraId="750F7846" w14:textId="77777777" w:rsidR="00FF50E0" w:rsidRPr="008B7763" w:rsidRDefault="00FF50E0" w:rsidP="00FF50E0">
      <w:pPr>
        <w:rPr>
          <w:spacing w:val="-3"/>
        </w:rPr>
      </w:pPr>
      <w:r w:rsidRPr="008B7763">
        <w:rPr>
          <w:spacing w:val="-3"/>
        </w:rPr>
        <w:t>They could make new rules that make it against the law to spread hate about people with disability.</w:t>
      </w:r>
    </w:p>
    <w:p w14:paraId="2EB81C85" w14:textId="2E889685" w:rsidR="007E5314" w:rsidRDefault="007E5314" w:rsidP="00704582">
      <w:pPr>
        <w:pStyle w:val="Heading3"/>
        <w:spacing w:after="120"/>
      </w:pPr>
      <w:r>
        <w:t>Treatment by the police</w:t>
      </w:r>
    </w:p>
    <w:p w14:paraId="28E714D8" w14:textId="77777777" w:rsidR="00FF50E0" w:rsidRPr="005F424F" w:rsidRDefault="00FF50E0" w:rsidP="00FF50E0">
      <w:r w:rsidRPr="005F424F">
        <w:t>There are rules in the Act to stop the police from treat</w:t>
      </w:r>
      <w:r>
        <w:t>ing</w:t>
      </w:r>
      <w:r w:rsidRPr="005F424F">
        <w:t xml:space="preserve"> people differently because they have a</w:t>
      </w:r>
      <w:r>
        <w:t> </w:t>
      </w:r>
      <w:r w:rsidRPr="005F424F">
        <w:t>disability.</w:t>
      </w:r>
    </w:p>
    <w:p w14:paraId="44175EDC" w14:textId="77777777" w:rsidR="00FF50E0" w:rsidRPr="005F424F" w:rsidRDefault="00FF50E0" w:rsidP="00FF50E0">
      <w:r w:rsidRPr="005F424F">
        <w:t xml:space="preserve">We want to know how </w:t>
      </w:r>
      <w:r w:rsidRPr="005F424F">
        <w:rPr>
          <w:spacing w:val="-4"/>
        </w:rPr>
        <w:t xml:space="preserve">the government </w:t>
      </w:r>
      <w:r w:rsidRPr="005F424F">
        <w:t xml:space="preserve">could make these rules clearer. </w:t>
      </w:r>
    </w:p>
    <w:p w14:paraId="4F9F0732" w14:textId="77777777" w:rsidR="00FF50E0" w:rsidRDefault="00FF50E0" w:rsidP="00FF50E0">
      <w:r>
        <w:t xml:space="preserve">This could help people with disability to get the support they need from the police. </w:t>
      </w:r>
    </w:p>
    <w:p w14:paraId="275A0BBC" w14:textId="36C2090C" w:rsidR="00EC7BB1" w:rsidRDefault="00CA1209" w:rsidP="00704582">
      <w:pPr>
        <w:pStyle w:val="Heading3"/>
        <w:spacing w:after="120"/>
      </w:pPr>
      <w:r>
        <w:lastRenderedPageBreak/>
        <w:t>What we want to know</w:t>
      </w:r>
      <w:r w:rsidR="00EC7BB1">
        <w:t xml:space="preserve"> </w:t>
      </w:r>
    </w:p>
    <w:p w14:paraId="7A02C66A" w14:textId="77777777" w:rsidR="00FF50E0" w:rsidRDefault="00FF50E0" w:rsidP="00FF50E0">
      <w:r>
        <w:t xml:space="preserve">What rules could </w:t>
      </w:r>
      <w:r>
        <w:rPr>
          <w:spacing w:val="-4"/>
        </w:rPr>
        <w:t>the government</w:t>
      </w:r>
      <w:r>
        <w:t xml:space="preserve"> make to better protect people with disability from:</w:t>
      </w:r>
    </w:p>
    <w:p w14:paraId="5782C219" w14:textId="77777777" w:rsidR="00FF50E0" w:rsidRDefault="00FF50E0" w:rsidP="0055195B">
      <w:pPr>
        <w:pStyle w:val="Stront"/>
      </w:pPr>
      <w:r>
        <w:t>offensive behaviour?</w:t>
      </w:r>
    </w:p>
    <w:p w14:paraId="4E5D2102" w14:textId="77777777" w:rsidR="00FF50E0" w:rsidRPr="00210B01" w:rsidRDefault="00FF50E0" w:rsidP="0055195B">
      <w:pPr>
        <w:pStyle w:val="Stront"/>
        <w:rPr>
          <w:spacing w:val="-4"/>
        </w:rPr>
      </w:pPr>
      <w:r>
        <w:rPr>
          <w:spacing w:val="-4"/>
        </w:rPr>
        <w:t>s</w:t>
      </w:r>
      <w:r w:rsidRPr="00210B01">
        <w:rPr>
          <w:spacing w:val="-4"/>
        </w:rPr>
        <w:t>preading hate about people with disability?</w:t>
      </w:r>
    </w:p>
    <w:p w14:paraId="65C82117" w14:textId="77777777" w:rsidR="00FF50E0" w:rsidRDefault="00FF50E0" w:rsidP="00FF50E0">
      <w:r>
        <w:t>Please write your answer in the box below.</w:t>
      </w:r>
    </w:p>
    <w:p w14:paraId="49AA679D" w14:textId="77777777" w:rsidR="00FF50E0" w:rsidRDefault="00FF50E0" w:rsidP="00FF50E0">
      <w:r>
        <w:t xml:space="preserve">How could </w:t>
      </w:r>
      <w:r>
        <w:rPr>
          <w:spacing w:val="-4"/>
        </w:rPr>
        <w:t>the government</w:t>
      </w:r>
      <w:r>
        <w:t xml:space="preserve"> change the rules about how the police should treat people with disability?</w:t>
      </w:r>
    </w:p>
    <w:p w14:paraId="2955E055" w14:textId="77777777" w:rsidR="00FF50E0" w:rsidRDefault="00FF50E0" w:rsidP="00FF50E0">
      <w:r>
        <w:t>Please write your answer in the box below.</w:t>
      </w:r>
    </w:p>
    <w:p w14:paraId="75717FCD" w14:textId="0CC5FDEB" w:rsidR="007A5A5E" w:rsidRDefault="007A5A5E" w:rsidP="00FF50E0">
      <w:r>
        <w:rPr>
          <w:noProof/>
        </w:rPr>
        <mc:AlternateContent>
          <mc:Choice Requires="wps">
            <w:drawing>
              <wp:inline distT="0" distB="0" distL="0" distR="0" wp14:anchorId="77D97812" wp14:editId="6A8C0E8E">
                <wp:extent cx="5731510" cy="5317588"/>
                <wp:effectExtent l="0" t="0" r="21590" b="16510"/>
                <wp:docPr id="2247883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5317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054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845B5" w14:textId="77777777" w:rsidR="007A5A5E" w:rsidRDefault="007A5A5E" w:rsidP="007A5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97812" id="_x0000_s1030" style="width:451.3pt;height:4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" fillcolor="white [3212]" strokecolor="#40547d" strokeweight="2pt">
                <v:textbox>
                  <w:txbxContent>
                    <w:p w14:paraId="241845B5" w14:textId="77777777" w:rsidR="007A5A5E" w:rsidRDefault="007A5A5E" w:rsidP="007A5A5E"/>
                  </w:txbxContent>
                </v:textbox>
                <w10:anchorlock/>
              </v:rect>
            </w:pict>
          </mc:Fallback>
        </mc:AlternateContent>
      </w:r>
    </w:p>
    <w:p w14:paraId="1CD0AE93" w14:textId="10CFC383" w:rsidR="007A5A5E" w:rsidRDefault="007A5A5E" w:rsidP="007A5A5E">
      <w:pPr>
        <w:spacing w:before="0" w:after="0" w:line="240" w:lineRule="auto"/>
      </w:pPr>
      <w:r>
        <w:br w:type="page"/>
      </w:r>
    </w:p>
    <w:p w14:paraId="7689EDD5" w14:textId="2E26ABA6" w:rsidR="00280515" w:rsidRPr="00BE3039" w:rsidRDefault="007B2C9C" w:rsidP="00B06D8E">
      <w:pPr>
        <w:pStyle w:val="Heading2"/>
        <w:numPr>
          <w:ilvl w:val="0"/>
          <w:numId w:val="7"/>
        </w:numPr>
        <w:ind w:left="454" w:hanging="454"/>
      </w:pPr>
      <w:bookmarkStart w:id="11" w:name="_Toc193878345"/>
      <w:r>
        <w:lastRenderedPageBreak/>
        <w:t xml:space="preserve">Check </w:t>
      </w:r>
      <w:r w:rsidR="001E0012">
        <w:t>when</w:t>
      </w:r>
      <w:r>
        <w:t xml:space="preserve"> </w:t>
      </w:r>
      <w:r w:rsidR="004720DC">
        <w:t>people can be treated</w:t>
      </w:r>
      <w:r>
        <w:t xml:space="preserve"> in</w:t>
      </w:r>
      <w:r w:rsidR="00162659">
        <w:t> </w:t>
      </w:r>
      <w:r>
        <w:t>a</w:t>
      </w:r>
      <w:r w:rsidR="00B9047C">
        <w:t> </w:t>
      </w:r>
      <w:r>
        <w:t>different way</w:t>
      </w:r>
      <w:bookmarkEnd w:id="11"/>
    </w:p>
    <w:p w14:paraId="7BBDAB4D" w14:textId="02343644" w:rsidR="00FF50E0" w:rsidRPr="00DB0295" w:rsidRDefault="00FF50E0" w:rsidP="00FF50E0">
      <w:r>
        <w:t>There are rules in the Act to stop people with disability from experiencing</w:t>
      </w:r>
      <w:r w:rsidR="004B1B16">
        <w:t> </w:t>
      </w:r>
      <w:r>
        <w:t xml:space="preserve">discrimination. </w:t>
      </w:r>
    </w:p>
    <w:p w14:paraId="3661B158" w14:textId="66AEEC30" w:rsidR="00FF50E0" w:rsidRDefault="00FF50E0" w:rsidP="00FF50E0">
      <w:r>
        <w:t>But the Act also says there are times when people or organisations don’t</w:t>
      </w:r>
      <w:r w:rsidR="004B1B16">
        <w:t> </w:t>
      </w:r>
      <w:r>
        <w:t>have to follow these rules.</w:t>
      </w:r>
    </w:p>
    <w:p w14:paraId="5CDD46EC" w14:textId="77777777" w:rsidR="00FF50E0" w:rsidDel="00697DDB" w:rsidRDefault="00FF50E0" w:rsidP="00FF50E0">
      <w:r>
        <w:t>For example, they might be allowed to treat people with disability in a different way to:</w:t>
      </w:r>
    </w:p>
    <w:p w14:paraId="2FF6B04A" w14:textId="77777777" w:rsidR="00FF50E0" w:rsidRPr="008D1D1C" w:rsidRDefault="00FF50E0" w:rsidP="007A5A5E">
      <w:pPr>
        <w:pStyle w:val="ListParagraph"/>
        <w:numPr>
          <w:ilvl w:val="0"/>
          <w:numId w:val="1"/>
        </w:numPr>
      </w:pPr>
      <w:r w:rsidRPr="008D1D1C">
        <w:t>support the person to take part</w:t>
      </w:r>
    </w:p>
    <w:p w14:paraId="25D5D795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 xml:space="preserve">keep everyone safe. </w:t>
      </w:r>
    </w:p>
    <w:p w14:paraId="101DFAB6" w14:textId="4C8617AA" w:rsidR="007B2C9C" w:rsidRDefault="002704B4" w:rsidP="00704582">
      <w:pPr>
        <w:pStyle w:val="Heading3"/>
        <w:spacing w:after="120"/>
      </w:pPr>
      <w:r>
        <w:t>What we want to know</w:t>
      </w:r>
    </w:p>
    <w:p w14:paraId="7D78620D" w14:textId="77777777" w:rsidR="00FF50E0" w:rsidRDefault="00FF50E0" w:rsidP="00FF50E0">
      <w:r>
        <w:t>How should t</w:t>
      </w:r>
      <w:r>
        <w:rPr>
          <w:spacing w:val="-4"/>
        </w:rPr>
        <w:t>he government</w:t>
      </w:r>
      <w:r>
        <w:t xml:space="preserve"> change the rules in the Act about when people with disability can be treated in a different way?</w:t>
      </w:r>
    </w:p>
    <w:p w14:paraId="0E568FC7" w14:textId="14C73F2E" w:rsidR="007A5A5E" w:rsidRDefault="00FF50E0" w:rsidP="00FF50E0">
      <w:r>
        <w:t>Please write your answer in the box below.</w:t>
      </w:r>
    </w:p>
    <w:p w14:paraId="2D465E64" w14:textId="77777777" w:rsidR="007A5A5E" w:rsidRDefault="007A5A5E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1D29C7B1" wp14:editId="04BA5C09">
                <wp:extent cx="5731510" cy="3404381"/>
                <wp:effectExtent l="0" t="0" r="21590" b="24765"/>
                <wp:docPr id="10429295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3404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054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3231C" w14:textId="77777777" w:rsidR="007A5A5E" w:rsidRDefault="007A5A5E" w:rsidP="007A5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9C7B1" id="_x0000_s1031" style="width:451.3pt;height:2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" fillcolor="white [3212]" strokecolor="#40547d" strokeweight="2pt">
                <v:textbox>
                  <w:txbxContent>
                    <w:p w14:paraId="4603231C" w14:textId="77777777" w:rsidR="007A5A5E" w:rsidRDefault="007A5A5E" w:rsidP="007A5A5E"/>
                  </w:txbxContent>
                </v:textbox>
                <w10:anchorlock/>
              </v:rect>
            </w:pict>
          </mc:Fallback>
        </mc:AlternateContent>
      </w:r>
    </w:p>
    <w:p w14:paraId="3ACF83E1" w14:textId="0360A27E" w:rsidR="007A5A5E" w:rsidRDefault="007A5A5E">
      <w:pPr>
        <w:spacing w:before="0" w:after="0" w:line="240" w:lineRule="auto"/>
      </w:pPr>
      <w:r>
        <w:br w:type="page"/>
      </w:r>
    </w:p>
    <w:p w14:paraId="279803E8" w14:textId="36F41F0E" w:rsidR="003920DF" w:rsidRPr="003920DF" w:rsidRDefault="001E0012" w:rsidP="00B06D8E">
      <w:pPr>
        <w:pStyle w:val="Heading2"/>
        <w:numPr>
          <w:ilvl w:val="0"/>
          <w:numId w:val="7"/>
        </w:numPr>
        <w:ind w:left="454" w:hanging="454"/>
      </w:pPr>
      <w:bookmarkStart w:id="12" w:name="_Toc193878346"/>
      <w:r>
        <w:lastRenderedPageBreak/>
        <w:t xml:space="preserve">Update </w:t>
      </w:r>
      <w:r w:rsidR="002A6E66">
        <w:t xml:space="preserve">some </w:t>
      </w:r>
      <w:r w:rsidR="00995E3A">
        <w:t xml:space="preserve">rules in </w:t>
      </w:r>
      <w:r>
        <w:t>the</w:t>
      </w:r>
      <w:r w:rsidR="00B022E6">
        <w:t xml:space="preserve"> Act</w:t>
      </w:r>
      <w:bookmarkEnd w:id="12"/>
      <w:r>
        <w:t xml:space="preserve"> </w:t>
      </w:r>
    </w:p>
    <w:p w14:paraId="1397E5C8" w14:textId="3B72AAD8" w:rsidR="00E025DA" w:rsidRPr="004F56D3" w:rsidRDefault="00E025DA" w:rsidP="00704582">
      <w:pPr>
        <w:pStyle w:val="Heading3"/>
        <w:spacing w:before="480" w:after="120"/>
        <w:rPr>
          <w:rStyle w:val="Strong"/>
          <w:b/>
          <w:bCs/>
          <w:color w:val="40547D"/>
          <w:sz w:val="40"/>
        </w:rPr>
      </w:pPr>
      <w:r w:rsidRPr="004F56D3">
        <w:rPr>
          <w:rStyle w:val="Strong"/>
          <w:b/>
          <w:bCs/>
          <w:color w:val="40547D"/>
          <w:sz w:val="40"/>
        </w:rPr>
        <w:t>Assistance animals</w:t>
      </w:r>
    </w:p>
    <w:p w14:paraId="6172B8C2" w14:textId="77777777" w:rsidR="00FF50E0" w:rsidRDefault="00FF50E0" w:rsidP="00FF50E0">
      <w:r>
        <w:t xml:space="preserve">We want to know how </w:t>
      </w:r>
      <w:r>
        <w:rPr>
          <w:spacing w:val="-4"/>
        </w:rPr>
        <w:t>the government</w:t>
      </w:r>
      <w:r>
        <w:t xml:space="preserve"> could update the rules in the Act about </w:t>
      </w:r>
      <w:r w:rsidRPr="00C87088">
        <w:rPr>
          <w:rStyle w:val="Strong"/>
        </w:rPr>
        <w:t>assistance animals</w:t>
      </w:r>
      <w:r>
        <w:t xml:space="preserve">. </w:t>
      </w:r>
    </w:p>
    <w:p w14:paraId="0926C848" w14:textId="77777777" w:rsidR="00FF50E0" w:rsidRDefault="00FF50E0" w:rsidP="00FF50E0">
      <w:r>
        <w:t xml:space="preserve">Assistance animals are trained to support people with disability in different ways. </w:t>
      </w:r>
    </w:p>
    <w:p w14:paraId="2FDE263C" w14:textId="77777777" w:rsidR="00FF50E0" w:rsidRPr="00DB0295" w:rsidRDefault="00FF50E0" w:rsidP="00FF50E0">
      <w:r>
        <w:t xml:space="preserve">For example, a guide dog. </w:t>
      </w:r>
    </w:p>
    <w:p w14:paraId="786D887C" w14:textId="08909872" w:rsidR="00FF50E0" w:rsidRPr="00DB0295" w:rsidRDefault="00FF50E0" w:rsidP="00FF50E0">
      <w:r>
        <w:t>They could look at how to update these rules to make them clearer</w:t>
      </w:r>
      <w:r w:rsidR="00704582">
        <w:t> </w:t>
      </w:r>
      <w:r>
        <w:t>about:</w:t>
      </w:r>
    </w:p>
    <w:p w14:paraId="1D1A0232" w14:textId="77777777" w:rsidR="00FF50E0" w:rsidRDefault="00FF50E0" w:rsidP="007A5A5E">
      <w:pPr>
        <w:pStyle w:val="ListParagraph"/>
        <w:numPr>
          <w:ilvl w:val="0"/>
          <w:numId w:val="5"/>
        </w:numPr>
      </w:pPr>
      <w:r>
        <w:t xml:space="preserve">training for </w:t>
      </w:r>
      <w:r w:rsidRPr="00C34C53">
        <w:t>assistance animals</w:t>
      </w:r>
    </w:p>
    <w:p w14:paraId="09D30977" w14:textId="77777777" w:rsidR="00FF50E0" w:rsidRDefault="00FF50E0" w:rsidP="007A5A5E">
      <w:pPr>
        <w:pStyle w:val="ListParagraph"/>
        <w:numPr>
          <w:ilvl w:val="0"/>
          <w:numId w:val="5"/>
        </w:numPr>
      </w:pPr>
      <w:r>
        <w:t>how to prove that an animal is an </w:t>
      </w:r>
      <w:r w:rsidRPr="00C34C53">
        <w:t>assistance</w:t>
      </w:r>
      <w:r>
        <w:t> animal.</w:t>
      </w:r>
    </w:p>
    <w:p w14:paraId="515FA05D" w14:textId="701CF7DB" w:rsidR="00E025DA" w:rsidRDefault="00E025DA" w:rsidP="00704582">
      <w:pPr>
        <w:pStyle w:val="Heading3"/>
        <w:spacing w:before="480" w:after="120"/>
      </w:pPr>
      <w:r>
        <w:t>Disability action plans</w:t>
      </w:r>
    </w:p>
    <w:p w14:paraId="5FC328AC" w14:textId="77777777" w:rsidR="00FF50E0" w:rsidRDefault="00FF50E0" w:rsidP="00FF50E0">
      <w:r>
        <w:t xml:space="preserve">We want to know how </w:t>
      </w:r>
      <w:r>
        <w:rPr>
          <w:spacing w:val="-4"/>
        </w:rPr>
        <w:t>the government</w:t>
      </w:r>
      <w:r w:rsidRPr="00D3454C">
        <w:rPr>
          <w:spacing w:val="-4"/>
        </w:rPr>
        <w:t xml:space="preserve"> </w:t>
      </w:r>
      <w:r>
        <w:t>could update the rules in the Act about d</w:t>
      </w:r>
      <w:r w:rsidRPr="00C34C53">
        <w:t>isability action</w:t>
      </w:r>
      <w:r>
        <w:t> </w:t>
      </w:r>
      <w:r w:rsidRPr="00C34C53">
        <w:t>plans</w:t>
      </w:r>
      <w:r>
        <w:t xml:space="preserve">. </w:t>
      </w:r>
    </w:p>
    <w:p w14:paraId="5CFC2C98" w14:textId="77777777" w:rsidR="00FF50E0" w:rsidRDefault="00FF50E0" w:rsidP="00FF50E0">
      <w:r>
        <w:t>We could look at rules to make d</w:t>
      </w:r>
      <w:r w:rsidRPr="00C34C53">
        <w:t>isability action</w:t>
      </w:r>
      <w:r>
        <w:t> </w:t>
      </w:r>
      <w:r w:rsidRPr="00C34C53">
        <w:t>plans</w:t>
      </w:r>
      <w:r>
        <w:t xml:space="preserve"> work better.</w:t>
      </w:r>
    </w:p>
    <w:p w14:paraId="583A785F" w14:textId="4A3C93EB" w:rsidR="00E025DA" w:rsidRDefault="000F3649" w:rsidP="00704582">
      <w:pPr>
        <w:pStyle w:val="Heading3"/>
        <w:spacing w:before="480" w:after="120"/>
      </w:pPr>
      <w:r>
        <w:t>Disability standards</w:t>
      </w:r>
    </w:p>
    <w:p w14:paraId="6B70D53D" w14:textId="77777777" w:rsidR="00FF50E0" w:rsidRDefault="00FF50E0" w:rsidP="00704582">
      <w:pPr>
        <w:spacing w:line="348" w:lineRule="auto"/>
      </w:pPr>
      <w:r>
        <w:t xml:space="preserve">We want to know what rules </w:t>
      </w:r>
      <w:r>
        <w:rPr>
          <w:spacing w:val="-4"/>
        </w:rPr>
        <w:t>the government</w:t>
      </w:r>
      <w:r>
        <w:t xml:space="preserve"> could include in the Act to make sure organisations follow </w:t>
      </w:r>
      <w:r w:rsidRPr="00972F6C">
        <w:t xml:space="preserve">disability </w:t>
      </w:r>
      <w:r w:rsidRPr="004B7C83">
        <w:rPr>
          <w:rStyle w:val="Strong"/>
        </w:rPr>
        <w:t>standards</w:t>
      </w:r>
      <w:r>
        <w:t>.</w:t>
      </w:r>
    </w:p>
    <w:p w14:paraId="62B16E48" w14:textId="77777777" w:rsidR="00FF50E0" w:rsidRDefault="00FF50E0" w:rsidP="00704582">
      <w:pPr>
        <w:spacing w:line="348" w:lineRule="auto"/>
      </w:pPr>
      <w:r>
        <w:t>Standards are rules about how to do things well.</w:t>
      </w:r>
    </w:p>
    <w:p w14:paraId="4BE0BA5D" w14:textId="77777777" w:rsidR="00FF50E0" w:rsidRDefault="00FF50E0" w:rsidP="00704582">
      <w:pPr>
        <w:spacing w:line="348" w:lineRule="auto"/>
      </w:pPr>
      <w:r>
        <w:t xml:space="preserve">You can: </w:t>
      </w:r>
    </w:p>
    <w:p w14:paraId="075A6572" w14:textId="77777777" w:rsidR="00FF50E0" w:rsidRDefault="00FF50E0" w:rsidP="00704582">
      <w:pPr>
        <w:pStyle w:val="ListParagraph"/>
        <w:numPr>
          <w:ilvl w:val="0"/>
          <w:numId w:val="5"/>
        </w:numPr>
        <w:spacing w:line="348" w:lineRule="auto"/>
      </w:pPr>
      <w:r>
        <w:t>meet standards</w:t>
      </w:r>
    </w:p>
    <w:p w14:paraId="31F269DB" w14:textId="77777777" w:rsidR="00FF50E0" w:rsidRDefault="00FF50E0" w:rsidP="00704582">
      <w:pPr>
        <w:pStyle w:val="ListParagraph"/>
        <w:numPr>
          <w:ilvl w:val="0"/>
          <w:numId w:val="5"/>
        </w:numPr>
        <w:spacing w:line="348" w:lineRule="auto"/>
      </w:pPr>
      <w:r>
        <w:t>go above standards</w:t>
      </w:r>
    </w:p>
    <w:p w14:paraId="3BD3CD2D" w14:textId="77777777" w:rsidR="00FF50E0" w:rsidRDefault="00FF50E0" w:rsidP="00704582">
      <w:pPr>
        <w:pStyle w:val="ListParagraph"/>
        <w:numPr>
          <w:ilvl w:val="0"/>
          <w:numId w:val="5"/>
        </w:numPr>
        <w:spacing w:line="348" w:lineRule="auto"/>
      </w:pPr>
      <w:r>
        <w:t>not meet standards.</w:t>
      </w:r>
    </w:p>
    <w:p w14:paraId="4773104A" w14:textId="77777777" w:rsidR="00FF50E0" w:rsidRDefault="00FF50E0" w:rsidP="00FF50E0">
      <w:r>
        <w:lastRenderedPageBreak/>
        <w:t>Disability standards include rules about making it easy for people with disability to:</w:t>
      </w:r>
    </w:p>
    <w:p w14:paraId="2444B1AA" w14:textId="77777777" w:rsidR="00FF50E0" w:rsidRDefault="00FF50E0" w:rsidP="007A5A5E">
      <w:pPr>
        <w:pStyle w:val="ListParagraph"/>
        <w:numPr>
          <w:ilvl w:val="0"/>
          <w:numId w:val="5"/>
        </w:numPr>
      </w:pPr>
      <w:r>
        <w:t>find and use services</w:t>
      </w:r>
    </w:p>
    <w:p w14:paraId="7A6084DF" w14:textId="77777777" w:rsidR="00FF50E0" w:rsidRDefault="00FF50E0" w:rsidP="007A5A5E">
      <w:pPr>
        <w:pStyle w:val="ListParagraph"/>
        <w:numPr>
          <w:ilvl w:val="0"/>
          <w:numId w:val="5"/>
        </w:numPr>
      </w:pPr>
      <w:r>
        <w:t>move around.</w:t>
      </w:r>
    </w:p>
    <w:p w14:paraId="0FC6B9AC" w14:textId="0F23698F" w:rsidR="00EC7BB1" w:rsidRDefault="00C34FB9" w:rsidP="00704582">
      <w:pPr>
        <w:pStyle w:val="Heading3"/>
        <w:spacing w:after="120"/>
      </w:pPr>
      <w:r>
        <w:t>What we want to know</w:t>
      </w:r>
      <w:r w:rsidR="00EC7BB1">
        <w:t xml:space="preserve"> </w:t>
      </w:r>
    </w:p>
    <w:p w14:paraId="2D307B19" w14:textId="77777777" w:rsidR="00FF50E0" w:rsidRDefault="00FF50E0" w:rsidP="00FF50E0">
      <w:r>
        <w:t>What could the government include in the rules:</w:t>
      </w:r>
    </w:p>
    <w:p w14:paraId="37EF2AC6" w14:textId="77777777" w:rsidR="00FF50E0" w:rsidRDefault="00FF50E0" w:rsidP="007A5A5E">
      <w:pPr>
        <w:pStyle w:val="ListParagraph"/>
        <w:numPr>
          <w:ilvl w:val="0"/>
          <w:numId w:val="6"/>
        </w:numPr>
      </w:pPr>
      <w:r>
        <w:t>about assistance animals?</w:t>
      </w:r>
    </w:p>
    <w:p w14:paraId="6D48CCB6" w14:textId="77777777" w:rsidR="00FF50E0" w:rsidRDefault="00FF50E0" w:rsidP="007A5A5E">
      <w:pPr>
        <w:pStyle w:val="ListParagraph"/>
        <w:numPr>
          <w:ilvl w:val="0"/>
          <w:numId w:val="6"/>
        </w:numPr>
      </w:pPr>
      <w:r>
        <w:t>about disability action plans?</w:t>
      </w:r>
    </w:p>
    <w:p w14:paraId="1CE259B5" w14:textId="77777777" w:rsidR="00FF50E0" w:rsidRDefault="00FF50E0" w:rsidP="007A5A5E">
      <w:pPr>
        <w:pStyle w:val="ListParagraph"/>
        <w:numPr>
          <w:ilvl w:val="0"/>
          <w:numId w:val="6"/>
        </w:numPr>
      </w:pPr>
      <w:r>
        <w:t>to make sure organisations follow disability </w:t>
      </w:r>
      <w:proofErr w:type="gramStart"/>
      <w:r>
        <w:t>standards?</w:t>
      </w:r>
      <w:proofErr w:type="gramEnd"/>
    </w:p>
    <w:p w14:paraId="32982456" w14:textId="6C67AC40" w:rsidR="007A5A5E" w:rsidRDefault="00FF50E0" w:rsidP="00FF50E0">
      <w:r>
        <w:t>Please write your answer in the box below.</w:t>
      </w:r>
    </w:p>
    <w:p w14:paraId="40E178A8" w14:textId="77777777" w:rsidR="007A5A5E" w:rsidRDefault="007A5A5E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57C0C630" wp14:editId="5BEAB838">
                <wp:extent cx="5731510" cy="4698609"/>
                <wp:effectExtent l="0" t="0" r="21590" b="26035"/>
                <wp:docPr id="9789095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4698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054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688C4" w14:textId="77777777" w:rsidR="007A5A5E" w:rsidRDefault="007A5A5E" w:rsidP="007A5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C0C630" id="_x0000_s1032" style="width:451.3pt;height:36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" fillcolor="white [3212]" strokecolor="#40547d" strokeweight="2pt">
                <v:textbox>
                  <w:txbxContent>
                    <w:p w14:paraId="4EB688C4" w14:textId="77777777" w:rsidR="007A5A5E" w:rsidRDefault="007A5A5E" w:rsidP="007A5A5E"/>
                  </w:txbxContent>
                </v:textbox>
                <w10:anchorlock/>
              </v:rect>
            </w:pict>
          </mc:Fallback>
        </mc:AlternateContent>
      </w:r>
    </w:p>
    <w:p w14:paraId="6047F21C" w14:textId="63229600" w:rsidR="007A5A5E" w:rsidRDefault="007A5A5E">
      <w:pPr>
        <w:spacing w:before="0" w:after="0" w:line="240" w:lineRule="auto"/>
      </w:pPr>
      <w:r>
        <w:br w:type="page"/>
      </w:r>
    </w:p>
    <w:p w14:paraId="4833EF34" w14:textId="77777777" w:rsidR="006565A2" w:rsidRDefault="006565A2" w:rsidP="00B06D8E">
      <w:pPr>
        <w:pStyle w:val="Heading2"/>
        <w:numPr>
          <w:ilvl w:val="0"/>
          <w:numId w:val="7"/>
        </w:numPr>
        <w:ind w:left="454" w:hanging="454"/>
      </w:pPr>
      <w:bookmarkStart w:id="13" w:name="_Toc193878347"/>
      <w:bookmarkStart w:id="14" w:name="_Ref190766616"/>
      <w:bookmarkStart w:id="15" w:name="_Toc513644164"/>
      <w:bookmarkStart w:id="16" w:name="_Ref113483612"/>
      <w:r>
        <w:lastRenderedPageBreak/>
        <w:t>Other changes we could make</w:t>
      </w:r>
      <w:bookmarkEnd w:id="13"/>
      <w:r>
        <w:t xml:space="preserve"> </w:t>
      </w:r>
    </w:p>
    <w:p w14:paraId="53798FA3" w14:textId="77777777" w:rsidR="00FF50E0" w:rsidRDefault="00FF50E0" w:rsidP="00FF50E0">
      <w:r>
        <w:t xml:space="preserve">Are there other things you think </w:t>
      </w:r>
      <w:r>
        <w:rPr>
          <w:spacing w:val="-4"/>
        </w:rPr>
        <w:t>the government</w:t>
      </w:r>
      <w:r w:rsidRPr="00D3454C">
        <w:rPr>
          <w:spacing w:val="-4"/>
        </w:rPr>
        <w:t xml:space="preserve"> </w:t>
      </w:r>
      <w:r>
        <w:t>could change in the Act that we haven’t talked about?</w:t>
      </w:r>
    </w:p>
    <w:p w14:paraId="79884CDC" w14:textId="77777777" w:rsidR="00FF50E0" w:rsidRDefault="00FF50E0" w:rsidP="00FF50E0">
      <w:r>
        <w:t>Please write your answer in the box below.</w:t>
      </w:r>
    </w:p>
    <w:p w14:paraId="1962E070" w14:textId="77777777" w:rsidR="007A5A5E" w:rsidRDefault="007A5A5E" w:rsidP="00FF50E0">
      <w:r>
        <w:rPr>
          <w:noProof/>
        </w:rPr>
        <mc:AlternateContent>
          <mc:Choice Requires="wps">
            <w:drawing>
              <wp:inline distT="0" distB="0" distL="0" distR="0" wp14:anchorId="216E6F5A" wp14:editId="45F24D0A">
                <wp:extent cx="5731510" cy="7104185"/>
                <wp:effectExtent l="0" t="0" r="21590" b="20955"/>
                <wp:docPr id="2731546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7104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054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C4CFB" w14:textId="77777777" w:rsidR="007A5A5E" w:rsidRDefault="007A5A5E" w:rsidP="007A5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E6F5A" id="_x0000_s1033" style="width:451.3pt;height:5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" fillcolor="white [3212]" strokecolor="#40547d" strokeweight="2pt">
                <v:textbox>
                  <w:txbxContent>
                    <w:p w14:paraId="06FC4CFB" w14:textId="77777777" w:rsidR="007A5A5E" w:rsidRDefault="007A5A5E" w:rsidP="007A5A5E"/>
                  </w:txbxContent>
                </v:textbox>
                <w10:anchorlock/>
              </v:rect>
            </w:pict>
          </mc:Fallback>
        </mc:AlternateContent>
      </w:r>
    </w:p>
    <w:p w14:paraId="5C09094B" w14:textId="047F0EAE" w:rsidR="006565A2" w:rsidRPr="00BD10DD" w:rsidRDefault="006565A2" w:rsidP="00FF50E0">
      <w:r w:rsidRPr="00BD10DD">
        <w:br w:type="page"/>
      </w:r>
    </w:p>
    <w:p w14:paraId="2DE7E42E" w14:textId="0B6C7D21" w:rsidR="00040F7D" w:rsidRDefault="00040F7D" w:rsidP="006565A2">
      <w:pPr>
        <w:pStyle w:val="Heading2"/>
      </w:pPr>
      <w:bookmarkStart w:id="17" w:name="_Ref191568283"/>
      <w:bookmarkStart w:id="18" w:name="_Toc193878348"/>
      <w:r>
        <w:lastRenderedPageBreak/>
        <w:t>Support for you</w:t>
      </w:r>
      <w:bookmarkEnd w:id="14"/>
      <w:bookmarkEnd w:id="17"/>
      <w:bookmarkEnd w:id="18"/>
    </w:p>
    <w:p w14:paraId="1B3F5B29" w14:textId="77777777" w:rsidR="00FF50E0" w:rsidRPr="00DB0295" w:rsidRDefault="00FF50E0" w:rsidP="000C4BED">
      <w:pPr>
        <w:spacing w:line="336" w:lineRule="auto"/>
      </w:pPr>
      <w:r>
        <w:t>There are services you can contact if you need support.</w:t>
      </w:r>
    </w:p>
    <w:p w14:paraId="6898FCA6" w14:textId="77777777" w:rsidR="00FF50E0" w:rsidRPr="00DB0295" w:rsidRDefault="00FF50E0" w:rsidP="000C4BED">
      <w:pPr>
        <w:spacing w:line="336" w:lineRule="auto"/>
      </w:pPr>
      <w:r>
        <w:t>You can find their contact details on the following pages.</w:t>
      </w:r>
    </w:p>
    <w:p w14:paraId="4A32F9A3" w14:textId="77777777" w:rsidR="00751EC5" w:rsidRDefault="00751EC5" w:rsidP="00704582">
      <w:pPr>
        <w:pStyle w:val="Heading3"/>
        <w:spacing w:before="480" w:after="120"/>
      </w:pPr>
      <w:r>
        <w:t>Translating and Interpreting Service (TIS)</w:t>
      </w:r>
    </w:p>
    <w:p w14:paraId="5B33BCE7" w14:textId="77777777" w:rsidR="00FF50E0" w:rsidRDefault="00FF50E0" w:rsidP="000C4BED">
      <w:pPr>
        <w:spacing w:line="324" w:lineRule="auto"/>
      </w:pPr>
      <w:r>
        <w:t>If you need something in a language other than English, you can call the Translating and Interpreting Service (TIS).</w:t>
      </w:r>
    </w:p>
    <w:p w14:paraId="6AE2D9EF" w14:textId="77777777" w:rsidR="00FF50E0" w:rsidRPr="00751EC5" w:rsidRDefault="00FF50E0" w:rsidP="000C4BED">
      <w:pPr>
        <w:spacing w:line="324" w:lineRule="auto"/>
        <w:rPr>
          <w:rStyle w:val="Strong"/>
        </w:rPr>
      </w:pPr>
      <w:r w:rsidRPr="00751EC5">
        <w:rPr>
          <w:rStyle w:val="Strong"/>
        </w:rPr>
        <w:t>131 450</w:t>
      </w:r>
    </w:p>
    <w:p w14:paraId="1BCF94DF" w14:textId="77777777" w:rsidR="00FF50E0" w:rsidRDefault="00FF50E0" w:rsidP="000C4BED">
      <w:pPr>
        <w:spacing w:line="324" w:lineRule="auto"/>
      </w:pPr>
      <w:r>
        <w:t>You can ask them to connect you to one of the services below.</w:t>
      </w:r>
    </w:p>
    <w:p w14:paraId="11605C3F" w14:textId="5340C40C" w:rsidR="00751EC5" w:rsidRPr="00751EC5" w:rsidRDefault="00751EC5" w:rsidP="00704582">
      <w:pPr>
        <w:pStyle w:val="Heading3"/>
        <w:spacing w:before="480" w:after="120"/>
      </w:pPr>
      <w:r>
        <w:t>National Relay Service</w:t>
      </w:r>
      <w:r w:rsidR="003C4960">
        <w:t xml:space="preserve"> (NRS)</w:t>
      </w:r>
    </w:p>
    <w:p w14:paraId="2D035B31" w14:textId="77777777" w:rsidR="00FF50E0" w:rsidRDefault="00FF50E0" w:rsidP="000C4BED">
      <w:pPr>
        <w:spacing w:line="324" w:lineRule="auto"/>
      </w:pPr>
      <w:r>
        <w:t>You can call the National Relay Service if you:</w:t>
      </w:r>
    </w:p>
    <w:p w14:paraId="74CE4309" w14:textId="77777777" w:rsidR="00FF50E0" w:rsidRDefault="00FF50E0" w:rsidP="000C4BED">
      <w:pPr>
        <w:pStyle w:val="ListParagraph"/>
        <w:numPr>
          <w:ilvl w:val="0"/>
          <w:numId w:val="6"/>
        </w:numPr>
        <w:spacing w:line="324" w:lineRule="auto"/>
      </w:pPr>
      <w:r>
        <w:t>are deaf or hard of hearing</w:t>
      </w:r>
    </w:p>
    <w:p w14:paraId="27EEA11D" w14:textId="77777777" w:rsidR="00FF50E0" w:rsidRDefault="00FF50E0" w:rsidP="000C4BED">
      <w:pPr>
        <w:pStyle w:val="ListParagraph"/>
        <w:numPr>
          <w:ilvl w:val="0"/>
          <w:numId w:val="6"/>
        </w:numPr>
        <w:spacing w:line="324" w:lineRule="auto"/>
      </w:pPr>
      <w:r>
        <w:t>find it hard to speak using the phone.</w:t>
      </w:r>
    </w:p>
    <w:p w14:paraId="19D4116C" w14:textId="77777777" w:rsidR="000C4BED" w:rsidRDefault="00FF50E0" w:rsidP="000C4BED">
      <w:pPr>
        <w:spacing w:line="324" w:lineRule="auto"/>
      </w:pPr>
      <w:r>
        <w:t>TTY (Type and Listen)</w:t>
      </w:r>
    </w:p>
    <w:p w14:paraId="08A79E4B" w14:textId="52A18765" w:rsidR="00FF50E0" w:rsidRDefault="00FF50E0" w:rsidP="000C4BED">
      <w:pPr>
        <w:spacing w:line="324" w:lineRule="auto"/>
      </w:pPr>
      <w:r w:rsidRPr="003C4960">
        <w:rPr>
          <w:rStyle w:val="Strong"/>
        </w:rPr>
        <w:t>1800 555 677</w:t>
      </w:r>
    </w:p>
    <w:p w14:paraId="21706509" w14:textId="77777777" w:rsidR="00FF50E0" w:rsidRDefault="00FF50E0" w:rsidP="000C4BED">
      <w:pPr>
        <w:spacing w:line="324" w:lineRule="auto"/>
      </w:pPr>
      <w:r>
        <w:t>Speak and listen</w:t>
      </w:r>
    </w:p>
    <w:p w14:paraId="6FE0D02D" w14:textId="77777777" w:rsidR="00FF50E0" w:rsidRPr="003C4960" w:rsidRDefault="00FF50E0" w:rsidP="000C4BED">
      <w:pPr>
        <w:spacing w:line="324" w:lineRule="auto"/>
        <w:rPr>
          <w:rStyle w:val="Strong"/>
        </w:rPr>
      </w:pPr>
      <w:r w:rsidRPr="003C4960">
        <w:rPr>
          <w:rStyle w:val="Strong"/>
        </w:rPr>
        <w:t>1300 555 727</w:t>
      </w:r>
    </w:p>
    <w:p w14:paraId="1E9F3A3F" w14:textId="77777777" w:rsidR="00FF50E0" w:rsidRDefault="00FF50E0" w:rsidP="000C4BED">
      <w:pPr>
        <w:spacing w:line="324" w:lineRule="auto"/>
      </w:pPr>
      <w:r>
        <w:t>You can ask them to connect you to one of the services below.</w:t>
      </w:r>
    </w:p>
    <w:p w14:paraId="6645F0E0" w14:textId="2E81F223" w:rsidR="00040F7D" w:rsidRDefault="00040F7D" w:rsidP="00704582">
      <w:pPr>
        <w:pStyle w:val="Heading3"/>
        <w:spacing w:before="480" w:after="120"/>
      </w:pPr>
      <w:r>
        <w:t>Lifeline</w:t>
      </w:r>
    </w:p>
    <w:p w14:paraId="467C2446" w14:textId="77777777" w:rsidR="00FF50E0" w:rsidRPr="00DB0295" w:rsidRDefault="00FF50E0" w:rsidP="000C4BED">
      <w:pPr>
        <w:spacing w:line="324" w:lineRule="auto"/>
      </w:pPr>
      <w:r>
        <w:t>Lifeline is a service for people who are at risk of</w:t>
      </w:r>
      <w:r w:rsidRPr="006E3067">
        <w:rPr>
          <w:rStyle w:val="Strong"/>
        </w:rPr>
        <w:t> </w:t>
      </w:r>
      <w:r w:rsidRPr="00172D59">
        <w:t>ending their own life.</w:t>
      </w:r>
    </w:p>
    <w:p w14:paraId="238878AF" w14:textId="77777777" w:rsidR="00FF50E0" w:rsidRDefault="00FF50E0" w:rsidP="000C4BED">
      <w:pPr>
        <w:spacing w:line="324" w:lineRule="auto"/>
      </w:pPr>
      <w:r>
        <w:t>You can call Lifeline any time.</w:t>
      </w:r>
    </w:p>
    <w:p w14:paraId="458A9097" w14:textId="77777777" w:rsidR="00FF50E0" w:rsidRPr="006E3067" w:rsidRDefault="00FF50E0" w:rsidP="000C4BED">
      <w:pPr>
        <w:spacing w:line="324" w:lineRule="auto"/>
        <w:rPr>
          <w:rStyle w:val="Strong"/>
        </w:rPr>
      </w:pPr>
      <w:r w:rsidRPr="006E3067">
        <w:rPr>
          <w:rStyle w:val="Strong"/>
        </w:rPr>
        <w:t>13 11 14</w:t>
      </w:r>
    </w:p>
    <w:p w14:paraId="6FD9C17A" w14:textId="77777777" w:rsidR="00FF50E0" w:rsidRDefault="00FF50E0" w:rsidP="000C4BED">
      <w:pPr>
        <w:spacing w:line="324" w:lineRule="auto"/>
      </w:pPr>
      <w:r>
        <w:t>You can use Lifeline’s online chat to talk to someone.</w:t>
      </w:r>
    </w:p>
    <w:p w14:paraId="0FE0503F" w14:textId="77777777" w:rsidR="00FF50E0" w:rsidRDefault="00FF50E0" w:rsidP="000C4BED">
      <w:pPr>
        <w:spacing w:line="324" w:lineRule="auto"/>
      </w:pPr>
      <w:hyperlink r:id="rId10" w:history="1">
        <w:r w:rsidRPr="006E3067">
          <w:rPr>
            <w:rStyle w:val="Hyperlink"/>
          </w:rPr>
          <w:t>www.lifeline.o</w:t>
        </w:r>
        <w:r w:rsidRPr="006E3067">
          <w:rPr>
            <w:rStyle w:val="Hyperlink"/>
          </w:rPr>
          <w:t>r</w:t>
        </w:r>
        <w:r w:rsidRPr="006E3067">
          <w:rPr>
            <w:rStyle w:val="Hyperlink"/>
          </w:rPr>
          <w:t>g.au/crisis-chat</w:t>
        </w:r>
      </w:hyperlink>
    </w:p>
    <w:p w14:paraId="56826E03" w14:textId="77777777" w:rsidR="00040F7D" w:rsidRDefault="00040F7D" w:rsidP="00704582">
      <w:pPr>
        <w:pStyle w:val="Heading3"/>
        <w:spacing w:after="120"/>
      </w:pPr>
      <w:r>
        <w:lastRenderedPageBreak/>
        <w:t>13YARN</w:t>
      </w:r>
    </w:p>
    <w:p w14:paraId="7106E461" w14:textId="77777777" w:rsidR="00FF50E0" w:rsidRPr="00DB0295" w:rsidRDefault="00FF50E0" w:rsidP="00FF50E0">
      <w:r>
        <w:t>13YARN supports Aboriginal and Torres Strait Islander Peoples.</w:t>
      </w:r>
    </w:p>
    <w:p w14:paraId="30743E1F" w14:textId="77777777" w:rsidR="00FF50E0" w:rsidRDefault="00FF50E0" w:rsidP="00FF50E0">
      <w:r>
        <w:t>You can call them any time.</w:t>
      </w:r>
    </w:p>
    <w:p w14:paraId="767FFFDA" w14:textId="77777777" w:rsidR="00FF50E0" w:rsidRPr="00950741" w:rsidRDefault="00FF50E0" w:rsidP="00FF50E0">
      <w:pPr>
        <w:rPr>
          <w:rStyle w:val="Strong"/>
        </w:rPr>
      </w:pPr>
      <w:r w:rsidRPr="00950741">
        <w:rPr>
          <w:rStyle w:val="Strong"/>
        </w:rPr>
        <w:t>13 92 76</w:t>
      </w:r>
    </w:p>
    <w:p w14:paraId="0C1F7F68" w14:textId="77777777" w:rsidR="00040F7D" w:rsidRDefault="00040F7D" w:rsidP="00704582">
      <w:pPr>
        <w:pStyle w:val="Heading3"/>
        <w:spacing w:after="120"/>
      </w:pPr>
      <w:r>
        <w:t>Kids Helpline</w:t>
      </w:r>
    </w:p>
    <w:p w14:paraId="2573FD92" w14:textId="34028236" w:rsidR="00FF50E0" w:rsidRPr="00DB0295" w:rsidRDefault="00FF50E0" w:rsidP="00FF50E0">
      <w:r>
        <w:t>Kids Helpline supports children and young people who are 5 to 25 years</w:t>
      </w:r>
      <w:r w:rsidR="00704582">
        <w:t> </w:t>
      </w:r>
      <w:r>
        <w:t>old.</w:t>
      </w:r>
    </w:p>
    <w:p w14:paraId="6DD385AE" w14:textId="77777777" w:rsidR="00FF50E0" w:rsidRDefault="00FF50E0" w:rsidP="00FF50E0">
      <w:r>
        <w:t>You can call Kids Helpline any time.</w:t>
      </w:r>
    </w:p>
    <w:p w14:paraId="66BC5487" w14:textId="77777777" w:rsidR="00FF50E0" w:rsidRPr="00950741" w:rsidRDefault="00FF50E0" w:rsidP="00FF50E0">
      <w:pPr>
        <w:rPr>
          <w:rStyle w:val="Strong"/>
        </w:rPr>
      </w:pPr>
      <w:r w:rsidRPr="00950741">
        <w:rPr>
          <w:rStyle w:val="Strong"/>
        </w:rPr>
        <w:t>1800 551 800</w:t>
      </w:r>
    </w:p>
    <w:p w14:paraId="6B023F48" w14:textId="77777777" w:rsidR="00040F7D" w:rsidRDefault="00040F7D" w:rsidP="00704582">
      <w:pPr>
        <w:pStyle w:val="Heading3"/>
        <w:spacing w:after="120"/>
      </w:pPr>
      <w:r>
        <w:t>1800ELDERHelp</w:t>
      </w:r>
    </w:p>
    <w:p w14:paraId="794BC797" w14:textId="77777777" w:rsidR="00FF50E0" w:rsidRPr="00DB0295" w:rsidRDefault="00FF50E0" w:rsidP="00FF50E0">
      <w:r>
        <w:t xml:space="preserve">1800ELDERHelp supports older people who have experienced </w:t>
      </w:r>
      <w:r w:rsidRPr="00EB677E">
        <w:rPr>
          <w:rStyle w:val="Strong"/>
        </w:rPr>
        <w:t>abuse</w:t>
      </w:r>
      <w:r w:rsidRPr="00580E52">
        <w:t>.</w:t>
      </w:r>
    </w:p>
    <w:p w14:paraId="6B34DF3E" w14:textId="77777777" w:rsidR="00FF50E0" w:rsidRDefault="00FF50E0" w:rsidP="00FF50E0">
      <w:r>
        <w:t>Abuse is when someone:</w:t>
      </w:r>
    </w:p>
    <w:p w14:paraId="6665433C" w14:textId="77777777" w:rsidR="00FF50E0" w:rsidRDefault="00FF50E0" w:rsidP="007A5A5E">
      <w:pPr>
        <w:pStyle w:val="ListParagraph"/>
        <w:numPr>
          <w:ilvl w:val="0"/>
          <w:numId w:val="6"/>
        </w:numPr>
      </w:pPr>
      <w:r>
        <w:t xml:space="preserve">hurts you </w:t>
      </w:r>
    </w:p>
    <w:p w14:paraId="55D13C6C" w14:textId="77777777" w:rsidR="00FF50E0" w:rsidRDefault="00FF50E0" w:rsidP="007A5A5E">
      <w:pPr>
        <w:pStyle w:val="ListParagraph"/>
        <w:numPr>
          <w:ilvl w:val="0"/>
          <w:numId w:val="6"/>
        </w:numPr>
      </w:pPr>
      <w:r>
        <w:t>scares you</w:t>
      </w:r>
    </w:p>
    <w:p w14:paraId="5707DD17" w14:textId="77777777" w:rsidR="00FF50E0" w:rsidRDefault="00FF50E0" w:rsidP="007A5A5E">
      <w:pPr>
        <w:pStyle w:val="ListParagraph"/>
        <w:numPr>
          <w:ilvl w:val="0"/>
          <w:numId w:val="6"/>
        </w:numPr>
      </w:pPr>
      <w:r>
        <w:t>controls you.</w:t>
      </w:r>
    </w:p>
    <w:p w14:paraId="63B99DBC" w14:textId="77777777" w:rsidR="00FF50E0" w:rsidRDefault="00FF50E0" w:rsidP="00FF50E0">
      <w:r>
        <w:t>You can call them any time.</w:t>
      </w:r>
    </w:p>
    <w:p w14:paraId="62E52217" w14:textId="77777777" w:rsidR="00FF50E0" w:rsidRPr="00EB677E" w:rsidRDefault="00FF50E0" w:rsidP="00FF50E0">
      <w:pPr>
        <w:rPr>
          <w:rStyle w:val="Strong"/>
        </w:rPr>
      </w:pPr>
      <w:r w:rsidRPr="00EB677E">
        <w:rPr>
          <w:rStyle w:val="Strong"/>
        </w:rPr>
        <w:t>1800 353 374</w:t>
      </w:r>
    </w:p>
    <w:p w14:paraId="385E5C9D" w14:textId="77777777" w:rsidR="00704582" w:rsidRDefault="00704582">
      <w:pPr>
        <w:spacing w:before="0" w:after="0" w:line="240" w:lineRule="auto"/>
        <w:rPr>
          <w:rFonts w:cs="Times New Roman"/>
          <w:b/>
          <w:bCs/>
          <w:color w:val="40547D"/>
          <w:spacing w:val="-4"/>
          <w:sz w:val="40"/>
          <w:szCs w:val="26"/>
        </w:rPr>
      </w:pPr>
      <w:r>
        <w:rPr>
          <w:spacing w:val="-4"/>
        </w:rPr>
        <w:br w:type="page"/>
      </w:r>
    </w:p>
    <w:p w14:paraId="64597572" w14:textId="5F4A16ED" w:rsidR="00040F7D" w:rsidRPr="0057779D" w:rsidRDefault="00040F7D" w:rsidP="00704582">
      <w:pPr>
        <w:pStyle w:val="Heading3"/>
        <w:spacing w:after="120"/>
        <w:rPr>
          <w:spacing w:val="-4"/>
        </w:rPr>
      </w:pPr>
      <w:r w:rsidRPr="0057779D">
        <w:rPr>
          <w:spacing w:val="-4"/>
        </w:rPr>
        <w:lastRenderedPageBreak/>
        <w:t xml:space="preserve">National Disability Abuse and Neglect Hotline </w:t>
      </w:r>
    </w:p>
    <w:p w14:paraId="009F8866" w14:textId="77777777" w:rsidR="00FF50E0" w:rsidRDefault="00FF50E0" w:rsidP="00FF50E0">
      <w:r>
        <w:t>The National Disability Abuse and Neglect Hotline supports people with disability who have experienced:</w:t>
      </w:r>
    </w:p>
    <w:p w14:paraId="03405E51" w14:textId="77777777" w:rsidR="00FF50E0" w:rsidRDefault="00FF50E0" w:rsidP="007A5A5E">
      <w:pPr>
        <w:pStyle w:val="ListParagraph"/>
        <w:numPr>
          <w:ilvl w:val="0"/>
          <w:numId w:val="6"/>
        </w:numPr>
      </w:pPr>
      <w:r>
        <w:t>abuse</w:t>
      </w:r>
    </w:p>
    <w:p w14:paraId="576EF1D0" w14:textId="77777777" w:rsidR="00FF50E0" w:rsidRPr="00DB0295" w:rsidRDefault="00FF50E0" w:rsidP="007A5A5E">
      <w:pPr>
        <w:pStyle w:val="ListParagraph"/>
        <w:numPr>
          <w:ilvl w:val="0"/>
          <w:numId w:val="6"/>
        </w:numPr>
      </w:pPr>
      <w:r w:rsidRPr="00EB677E">
        <w:rPr>
          <w:rStyle w:val="Strong"/>
        </w:rPr>
        <w:t>neglect</w:t>
      </w:r>
      <w:r>
        <w:t>.</w:t>
      </w:r>
    </w:p>
    <w:p w14:paraId="563F9A3A" w14:textId="44590AE2" w:rsidR="00FF50E0" w:rsidRPr="00950741" w:rsidRDefault="00FF50E0" w:rsidP="00704582">
      <w:pPr>
        <w:rPr>
          <w:rStyle w:val="Strong"/>
        </w:rPr>
      </w:pPr>
      <w:r w:rsidRPr="00EB677E">
        <w:t>Neglect is when</w:t>
      </w:r>
      <w:r w:rsidRPr="00546762">
        <w:t xml:space="preserve"> someone</w:t>
      </w:r>
      <w:r>
        <w:t xml:space="preserve"> is not helping you the way they are supposed</w:t>
      </w:r>
      <w:r w:rsidR="00704582">
        <w:t> </w:t>
      </w:r>
      <w:r>
        <w:t>to.</w:t>
      </w:r>
    </w:p>
    <w:p w14:paraId="610C969C" w14:textId="77777777" w:rsidR="00FF50E0" w:rsidRDefault="00FF50E0" w:rsidP="00FF50E0">
      <w:r>
        <w:t>You can call them:</w:t>
      </w:r>
    </w:p>
    <w:p w14:paraId="3AFABBF5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Monday to Friday</w:t>
      </w:r>
    </w:p>
    <w:p w14:paraId="40098550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9 am to 7 pm.</w:t>
      </w:r>
    </w:p>
    <w:p w14:paraId="484C29B3" w14:textId="77777777" w:rsidR="00FF50E0" w:rsidRPr="00950741" w:rsidRDefault="00FF50E0" w:rsidP="00FF50E0">
      <w:pPr>
        <w:rPr>
          <w:rStyle w:val="Strong"/>
        </w:rPr>
      </w:pPr>
      <w:r w:rsidRPr="00950741">
        <w:rPr>
          <w:rStyle w:val="Strong"/>
        </w:rPr>
        <w:t>1800 880 052</w:t>
      </w:r>
    </w:p>
    <w:p w14:paraId="59EC37DB" w14:textId="77777777" w:rsidR="00040F7D" w:rsidRDefault="00040F7D" w:rsidP="00704582">
      <w:pPr>
        <w:pStyle w:val="Heading3"/>
        <w:spacing w:after="120"/>
      </w:pPr>
      <w:r>
        <w:t>1800RESPECT</w:t>
      </w:r>
    </w:p>
    <w:p w14:paraId="4BC17497" w14:textId="451D158D" w:rsidR="00FF50E0" w:rsidRPr="00DB0295" w:rsidRDefault="00FF50E0" w:rsidP="00FF50E0">
      <w:r>
        <w:t xml:space="preserve">1800RESPECT supports people who experience </w:t>
      </w:r>
      <w:r w:rsidRPr="00950741">
        <w:rPr>
          <w:rStyle w:val="Strong"/>
        </w:rPr>
        <w:t>domestic and family</w:t>
      </w:r>
      <w:r w:rsidR="00704582">
        <w:rPr>
          <w:rStyle w:val="Strong"/>
        </w:rPr>
        <w:t> </w:t>
      </w:r>
      <w:r w:rsidRPr="00950741">
        <w:rPr>
          <w:rStyle w:val="Strong"/>
        </w:rPr>
        <w:t>violence</w:t>
      </w:r>
      <w:r>
        <w:t>.</w:t>
      </w:r>
    </w:p>
    <w:p w14:paraId="57A2A570" w14:textId="77777777" w:rsidR="00FF50E0" w:rsidRDefault="00FF50E0" w:rsidP="00FF50E0">
      <w:r>
        <w:t>Domestic and family violence is when someone close to you:</w:t>
      </w:r>
    </w:p>
    <w:p w14:paraId="15B198B3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hurts you</w:t>
      </w:r>
    </w:p>
    <w:p w14:paraId="593BCACA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scares you</w:t>
      </w:r>
    </w:p>
    <w:p w14:paraId="65DF9753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controls you.</w:t>
      </w:r>
    </w:p>
    <w:p w14:paraId="4DBD333A" w14:textId="77777777" w:rsidR="00FF50E0" w:rsidRDefault="00FF50E0" w:rsidP="00FF50E0">
      <w:r>
        <w:t>You can call them any time.</w:t>
      </w:r>
    </w:p>
    <w:p w14:paraId="6E631D5F" w14:textId="77777777" w:rsidR="00FF50E0" w:rsidRPr="00A05575" w:rsidRDefault="00FF50E0" w:rsidP="00FF50E0">
      <w:pPr>
        <w:rPr>
          <w:rStyle w:val="Strong"/>
        </w:rPr>
      </w:pPr>
      <w:r w:rsidRPr="00A05575">
        <w:rPr>
          <w:rStyle w:val="Strong"/>
        </w:rPr>
        <w:t>1800 737 732</w:t>
      </w:r>
    </w:p>
    <w:p w14:paraId="22916B85" w14:textId="77777777" w:rsidR="00040F7D" w:rsidRDefault="00040F7D" w:rsidP="00FF50E0">
      <w:pPr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43810372" w14:textId="77777777" w:rsidR="003C25FD" w:rsidRDefault="003C25FD" w:rsidP="004B0FD2">
      <w:pPr>
        <w:pStyle w:val="Heading2"/>
      </w:pPr>
      <w:bookmarkStart w:id="19" w:name="_Ref190945777"/>
      <w:bookmarkStart w:id="20" w:name="_Toc193878349"/>
      <w:r>
        <w:lastRenderedPageBreak/>
        <w:t>Word list</w:t>
      </w:r>
      <w:bookmarkEnd w:id="15"/>
      <w:bookmarkEnd w:id="16"/>
      <w:bookmarkEnd w:id="19"/>
      <w:bookmarkEnd w:id="20"/>
    </w:p>
    <w:p w14:paraId="476DFAB7" w14:textId="77777777" w:rsidR="00847C34" w:rsidRPr="00B94CE5" w:rsidRDefault="00847C34" w:rsidP="00B94CE5">
      <w:r w:rsidRPr="00B94CE5">
        <w:t xml:space="preserve">This list explains what the </w:t>
      </w:r>
      <w:r w:rsidRPr="00B94CE5">
        <w:rPr>
          <w:rStyle w:val="Strong"/>
        </w:rPr>
        <w:t>bold</w:t>
      </w:r>
      <w:r w:rsidRPr="00B94CE5">
        <w:t xml:space="preserve"> words in this document mean.</w:t>
      </w:r>
    </w:p>
    <w:p w14:paraId="1CF5F940" w14:textId="77777777" w:rsidR="00FF50E0" w:rsidRPr="0057779D" w:rsidRDefault="00FF50E0" w:rsidP="0057779D">
      <w:pPr>
        <w:pStyle w:val="WordList"/>
      </w:pPr>
      <w:r w:rsidRPr="0057779D">
        <w:t>Abuse</w:t>
      </w:r>
    </w:p>
    <w:p w14:paraId="2367CCD7" w14:textId="77777777" w:rsidR="00FF50E0" w:rsidRDefault="00FF50E0" w:rsidP="00FF50E0">
      <w:r>
        <w:t>Abuse is when someone:</w:t>
      </w:r>
    </w:p>
    <w:p w14:paraId="602A1D9C" w14:textId="77777777" w:rsidR="00FF50E0" w:rsidRDefault="00FF50E0" w:rsidP="007A5A5E">
      <w:pPr>
        <w:pStyle w:val="ListParagraph"/>
        <w:numPr>
          <w:ilvl w:val="0"/>
          <w:numId w:val="6"/>
        </w:numPr>
      </w:pPr>
      <w:r>
        <w:t xml:space="preserve">hurts you </w:t>
      </w:r>
    </w:p>
    <w:p w14:paraId="4ABECAC7" w14:textId="77777777" w:rsidR="00FF50E0" w:rsidRDefault="00FF50E0" w:rsidP="007A5A5E">
      <w:pPr>
        <w:pStyle w:val="ListParagraph"/>
        <w:numPr>
          <w:ilvl w:val="0"/>
          <w:numId w:val="6"/>
        </w:numPr>
      </w:pPr>
      <w:r>
        <w:t>scares you</w:t>
      </w:r>
    </w:p>
    <w:p w14:paraId="14761DB8" w14:textId="77777777" w:rsidR="00FF50E0" w:rsidRPr="009A33F4" w:rsidRDefault="00FF50E0" w:rsidP="007A5A5E">
      <w:pPr>
        <w:pStyle w:val="ListParagraph"/>
        <w:numPr>
          <w:ilvl w:val="0"/>
          <w:numId w:val="6"/>
        </w:numPr>
      </w:pPr>
      <w:r>
        <w:t>controls you.</w:t>
      </w:r>
    </w:p>
    <w:p w14:paraId="125EE520" w14:textId="77777777" w:rsidR="00FF50E0" w:rsidRDefault="00FF50E0" w:rsidP="0057779D">
      <w:pPr>
        <w:pStyle w:val="WordList"/>
      </w:pPr>
      <w:r>
        <w:t>Assistance animal</w:t>
      </w:r>
    </w:p>
    <w:p w14:paraId="5D88C8D3" w14:textId="77777777" w:rsidR="00FF50E0" w:rsidRPr="006B708B" w:rsidRDefault="00FF50E0" w:rsidP="00FF50E0">
      <w:r>
        <w:t xml:space="preserve">An assistance animal is trained to support people with disability in different ways. </w:t>
      </w:r>
    </w:p>
    <w:p w14:paraId="638D3C70" w14:textId="77777777" w:rsidR="00FF50E0" w:rsidRDefault="00FF50E0" w:rsidP="0057779D">
      <w:pPr>
        <w:pStyle w:val="WordList"/>
      </w:pPr>
      <w:r>
        <w:t>Complaint</w:t>
      </w:r>
    </w:p>
    <w:p w14:paraId="3C548335" w14:textId="77777777" w:rsidR="00FF50E0" w:rsidRDefault="00FF50E0" w:rsidP="00FF50E0">
      <w:r>
        <w:t>A complaint is when you tell someone that something:</w:t>
      </w:r>
    </w:p>
    <w:p w14:paraId="113A5F06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has gone wrong</w:t>
      </w:r>
    </w:p>
    <w:p w14:paraId="075C29B2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isn’t working well.</w:t>
      </w:r>
    </w:p>
    <w:p w14:paraId="75B85433" w14:textId="77777777" w:rsidR="00FF50E0" w:rsidRDefault="00FF50E0" w:rsidP="0057779D">
      <w:pPr>
        <w:pStyle w:val="WordList"/>
      </w:pPr>
      <w:r>
        <w:t>Disability Royal Commission</w:t>
      </w:r>
    </w:p>
    <w:p w14:paraId="3B830DC2" w14:textId="77777777" w:rsidR="00FF50E0" w:rsidRDefault="00FF50E0" w:rsidP="00FF50E0">
      <w:r w:rsidRPr="00CF6161">
        <w:t xml:space="preserve">The </w:t>
      </w:r>
      <w:r>
        <w:t>Disability Royal Commission</w:t>
      </w:r>
      <w:r w:rsidRPr="00CF6161">
        <w:t xml:space="preserve"> looked into problems that people with disability experienced.</w:t>
      </w:r>
    </w:p>
    <w:p w14:paraId="2DB38E3D" w14:textId="77777777" w:rsidR="00FF50E0" w:rsidRDefault="00FF50E0" w:rsidP="00FF50E0">
      <w:r>
        <w:t>It helped the Australian Government find out:</w:t>
      </w:r>
    </w:p>
    <w:p w14:paraId="5C648DEE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what went wrong</w:t>
      </w:r>
    </w:p>
    <w:p w14:paraId="18A5C026" w14:textId="77777777" w:rsidR="00FF50E0" w:rsidRPr="006B708B" w:rsidRDefault="00FF50E0" w:rsidP="007A5A5E">
      <w:pPr>
        <w:pStyle w:val="ListParagraph"/>
        <w:numPr>
          <w:ilvl w:val="0"/>
          <w:numId w:val="1"/>
        </w:numPr>
      </w:pPr>
      <w:r>
        <w:t>what needs to improve.</w:t>
      </w:r>
    </w:p>
    <w:p w14:paraId="29C93FBB" w14:textId="77777777" w:rsidR="00FF50E0" w:rsidRDefault="00FF50E0" w:rsidP="0057779D">
      <w:pPr>
        <w:pStyle w:val="WordList"/>
      </w:pPr>
      <w:r>
        <w:t>Discrimination</w:t>
      </w:r>
    </w:p>
    <w:p w14:paraId="289EBF2E" w14:textId="1E459FCF" w:rsidR="00FF50E0" w:rsidRPr="009A33F4" w:rsidRDefault="00FF50E0" w:rsidP="00FF50E0">
      <w:r>
        <w:t>Discrimination is when someone treats you differently because of part of</w:t>
      </w:r>
      <w:r w:rsidR="00B94CE5">
        <w:t> </w:t>
      </w:r>
      <w:r>
        <w:t>who you are.</w:t>
      </w:r>
    </w:p>
    <w:p w14:paraId="75E09AAA" w14:textId="77777777" w:rsidR="007A5A5E" w:rsidRDefault="007A5A5E">
      <w:pPr>
        <w:spacing w:before="0" w:after="0" w:line="240" w:lineRule="auto"/>
        <w:rPr>
          <w:b/>
          <w:color w:val="0F2B5B"/>
        </w:rPr>
      </w:pPr>
      <w:r>
        <w:br w:type="page"/>
      </w:r>
    </w:p>
    <w:p w14:paraId="6D18FDCF" w14:textId="5B4B614C" w:rsidR="00FF50E0" w:rsidRDefault="00FF50E0" w:rsidP="0057779D">
      <w:pPr>
        <w:pStyle w:val="WordList"/>
      </w:pPr>
      <w:r>
        <w:lastRenderedPageBreak/>
        <w:t>Domestic and family violence</w:t>
      </w:r>
    </w:p>
    <w:p w14:paraId="72CDCD95" w14:textId="77777777" w:rsidR="00FF50E0" w:rsidRDefault="00FF50E0" w:rsidP="00FF50E0">
      <w:r>
        <w:t>Domestic and family violence is when someone close to you:</w:t>
      </w:r>
    </w:p>
    <w:p w14:paraId="5C54AFCF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hurts you</w:t>
      </w:r>
    </w:p>
    <w:p w14:paraId="37E97A95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scares you</w:t>
      </w:r>
    </w:p>
    <w:p w14:paraId="13106C91" w14:textId="77777777" w:rsidR="00FF50E0" w:rsidRPr="009A33F4" w:rsidRDefault="00FF50E0" w:rsidP="007A5A5E">
      <w:pPr>
        <w:pStyle w:val="ListParagraph"/>
        <w:numPr>
          <w:ilvl w:val="0"/>
          <w:numId w:val="1"/>
        </w:numPr>
      </w:pPr>
      <w:r>
        <w:t>controls you.</w:t>
      </w:r>
    </w:p>
    <w:p w14:paraId="7821A042" w14:textId="77777777" w:rsidR="00FF50E0" w:rsidRDefault="00FF50E0" w:rsidP="0057779D">
      <w:pPr>
        <w:pStyle w:val="WordList"/>
      </w:pPr>
      <w:r>
        <w:t>Employer</w:t>
      </w:r>
    </w:p>
    <w:p w14:paraId="3D0DFCE9" w14:textId="77777777" w:rsidR="00FF50E0" w:rsidRPr="009A33F4" w:rsidRDefault="00FF50E0" w:rsidP="00FF50E0">
      <w:r w:rsidRPr="00025DE4">
        <w:t>An employer is a person who hires other people to work for them. </w:t>
      </w:r>
    </w:p>
    <w:p w14:paraId="5CAC5713" w14:textId="77777777" w:rsidR="00FF50E0" w:rsidRDefault="00FF50E0" w:rsidP="0057779D">
      <w:pPr>
        <w:pStyle w:val="WordList"/>
      </w:pPr>
      <w:r>
        <w:t>Humiliate</w:t>
      </w:r>
    </w:p>
    <w:p w14:paraId="5A956B56" w14:textId="77777777" w:rsidR="00FF50E0" w:rsidRDefault="00FF50E0" w:rsidP="00FF50E0">
      <w:r w:rsidRPr="00B06D8E">
        <w:t>When someone humiliates you</w:t>
      </w:r>
      <w:r>
        <w:t>,</w:t>
      </w:r>
      <w:r w:rsidRPr="00B06D8E">
        <w:t xml:space="preserve"> they make you feel very bad.</w:t>
      </w:r>
    </w:p>
    <w:p w14:paraId="3143B09D" w14:textId="77777777" w:rsidR="00FF50E0" w:rsidRDefault="00FF50E0" w:rsidP="0057779D">
      <w:pPr>
        <w:pStyle w:val="WordList"/>
      </w:pPr>
      <w:r>
        <w:t>Inclusive</w:t>
      </w:r>
    </w:p>
    <w:p w14:paraId="0CDB3FDE" w14:textId="77777777" w:rsidR="00FF50E0" w:rsidRDefault="00FF50E0" w:rsidP="00FF50E0">
      <w:r>
        <w:t xml:space="preserve">When an organisation is inclusive, everyone: </w:t>
      </w:r>
    </w:p>
    <w:p w14:paraId="522DF067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 xml:space="preserve">can take part </w:t>
      </w:r>
    </w:p>
    <w:p w14:paraId="476C8791" w14:textId="77777777" w:rsidR="00FF50E0" w:rsidRPr="009A33F4" w:rsidRDefault="00FF50E0" w:rsidP="007A5A5E">
      <w:pPr>
        <w:pStyle w:val="ListParagraph"/>
        <w:numPr>
          <w:ilvl w:val="0"/>
          <w:numId w:val="1"/>
        </w:numPr>
      </w:pPr>
      <w:r>
        <w:t>feels like they belong.</w:t>
      </w:r>
    </w:p>
    <w:p w14:paraId="2999B1F3" w14:textId="77777777" w:rsidR="00FF50E0" w:rsidRDefault="00FF50E0" w:rsidP="0057779D">
      <w:pPr>
        <w:pStyle w:val="WordList"/>
      </w:pPr>
      <w:r>
        <w:t xml:space="preserve">Insult </w:t>
      </w:r>
    </w:p>
    <w:p w14:paraId="084C7CD1" w14:textId="77777777" w:rsidR="00FF50E0" w:rsidRDefault="00FF50E0" w:rsidP="00FF50E0">
      <w:r w:rsidRPr="00B06D8E">
        <w:t>When someone insults you, they make you very</w:t>
      </w:r>
      <w:r>
        <w:t> </w:t>
      </w:r>
      <w:r w:rsidRPr="00B06D8E">
        <w:t>angry.</w:t>
      </w:r>
    </w:p>
    <w:p w14:paraId="795D009D" w14:textId="77777777" w:rsidR="00FF50E0" w:rsidRDefault="00FF50E0" w:rsidP="0057779D">
      <w:pPr>
        <w:pStyle w:val="WordList"/>
      </w:pPr>
      <w:r>
        <w:t>Intimidate</w:t>
      </w:r>
    </w:p>
    <w:p w14:paraId="7FED8B0E" w14:textId="77777777" w:rsidR="00FF50E0" w:rsidRDefault="00FF50E0" w:rsidP="00FF50E0">
      <w:r w:rsidRPr="00B06D8E">
        <w:t>When someone intimates you, they ma</w:t>
      </w:r>
      <w:r>
        <w:t>ke you feel scared or unsafe.</w:t>
      </w:r>
    </w:p>
    <w:p w14:paraId="56FC9A63" w14:textId="77777777" w:rsidR="00FF50E0" w:rsidRDefault="00FF50E0" w:rsidP="0057779D">
      <w:pPr>
        <w:pStyle w:val="WordList"/>
      </w:pPr>
      <w:r w:rsidRPr="00EB677E">
        <w:t>Neglect</w:t>
      </w:r>
    </w:p>
    <w:p w14:paraId="33BB9D02" w14:textId="6B334A22" w:rsidR="00FF50E0" w:rsidRDefault="00FF50E0" w:rsidP="00FF50E0">
      <w:r w:rsidRPr="00EB677E">
        <w:t>Neglect is when</w:t>
      </w:r>
      <w:r w:rsidRPr="00546762">
        <w:t xml:space="preserve"> someone</w:t>
      </w:r>
      <w:r>
        <w:t xml:space="preserve"> is not helping you the way they are supposed</w:t>
      </w:r>
      <w:r w:rsidR="00704582">
        <w:t> </w:t>
      </w:r>
      <w:r>
        <w:t>to.</w:t>
      </w:r>
    </w:p>
    <w:p w14:paraId="3F8335C9" w14:textId="77777777" w:rsidR="00FF50E0" w:rsidRDefault="00FF50E0" w:rsidP="0057779D">
      <w:pPr>
        <w:pStyle w:val="WordList"/>
      </w:pPr>
      <w:r>
        <w:t>Offend</w:t>
      </w:r>
    </w:p>
    <w:p w14:paraId="27B3349E" w14:textId="77777777" w:rsidR="00FF50E0" w:rsidRDefault="00FF50E0" w:rsidP="00FF50E0">
      <w:r w:rsidRPr="00B06D8E">
        <w:t>When someone offends you, they make you very</w:t>
      </w:r>
      <w:r>
        <w:t> </w:t>
      </w:r>
      <w:r w:rsidRPr="00B06D8E">
        <w:t>upset.</w:t>
      </w:r>
    </w:p>
    <w:p w14:paraId="3C5357EB" w14:textId="77777777" w:rsidR="007A5A5E" w:rsidRDefault="007A5A5E">
      <w:pPr>
        <w:spacing w:before="0" w:after="0" w:line="240" w:lineRule="auto"/>
        <w:rPr>
          <w:b/>
          <w:color w:val="0F2B5B"/>
        </w:rPr>
      </w:pPr>
      <w:r>
        <w:br w:type="page"/>
      </w:r>
    </w:p>
    <w:p w14:paraId="20F647A6" w14:textId="7D40DC60" w:rsidR="00FF50E0" w:rsidRDefault="00FF50E0" w:rsidP="0057779D">
      <w:pPr>
        <w:pStyle w:val="WordList"/>
      </w:pPr>
      <w:r>
        <w:lastRenderedPageBreak/>
        <w:t>Offensive behaviour</w:t>
      </w:r>
    </w:p>
    <w:p w14:paraId="23277244" w14:textId="77777777" w:rsidR="00FF50E0" w:rsidRDefault="00FF50E0" w:rsidP="00FF50E0">
      <w:pPr>
        <w:rPr>
          <w:spacing w:val="-4"/>
        </w:rPr>
      </w:pPr>
      <w:r w:rsidRPr="00210B01">
        <w:rPr>
          <w:spacing w:val="-4"/>
        </w:rPr>
        <w:t>Offensive behaviour is when someone</w:t>
      </w:r>
      <w:r>
        <w:rPr>
          <w:spacing w:val="-4"/>
        </w:rPr>
        <w:t xml:space="preserve"> says or does something </w:t>
      </w:r>
      <w:r w:rsidRPr="008F09BA">
        <w:rPr>
          <w:color w:val="000000" w:themeColor="text1"/>
        </w:rPr>
        <w:t>serious</w:t>
      </w:r>
      <w:r>
        <w:rPr>
          <w:color w:val="000000" w:themeColor="text1"/>
        </w:rPr>
        <w:t xml:space="preserve"> about a person’s disability</w:t>
      </w:r>
      <w:r w:rsidRPr="008F09BA">
        <w:rPr>
          <w:color w:val="000000" w:themeColor="text1"/>
        </w:rPr>
        <w:t xml:space="preserve"> that could:</w:t>
      </w:r>
    </w:p>
    <w:p w14:paraId="3B574EB4" w14:textId="77777777" w:rsidR="00FF50E0" w:rsidRDefault="00FF50E0" w:rsidP="004F6973">
      <w:pPr>
        <w:pStyle w:val="Stront"/>
      </w:pPr>
      <w:r>
        <w:t>intimidate them</w:t>
      </w:r>
    </w:p>
    <w:p w14:paraId="1F732B7B" w14:textId="77777777" w:rsidR="00FF50E0" w:rsidRDefault="00FF50E0" w:rsidP="004F6973">
      <w:pPr>
        <w:pStyle w:val="Stront"/>
      </w:pPr>
      <w:r>
        <w:t>humiliate them</w:t>
      </w:r>
    </w:p>
    <w:p w14:paraId="2057CA3A" w14:textId="77777777" w:rsidR="00FF50E0" w:rsidRDefault="00FF50E0" w:rsidP="004F6973">
      <w:pPr>
        <w:pStyle w:val="Stront"/>
      </w:pPr>
      <w:r>
        <w:t>offend them</w:t>
      </w:r>
    </w:p>
    <w:p w14:paraId="62F5E3EB" w14:textId="77777777" w:rsidR="00FF50E0" w:rsidRPr="009A33F4" w:rsidRDefault="00FF50E0" w:rsidP="004F6973">
      <w:pPr>
        <w:pStyle w:val="Stront"/>
      </w:pPr>
      <w:r>
        <w:t>insult them.</w:t>
      </w:r>
    </w:p>
    <w:p w14:paraId="0E3587D7" w14:textId="77777777" w:rsidR="00FF50E0" w:rsidRPr="00D81C5F" w:rsidRDefault="00FF50E0" w:rsidP="0057779D">
      <w:pPr>
        <w:pStyle w:val="WordList"/>
      </w:pPr>
      <w:r w:rsidRPr="00D81C5F">
        <w:t>Reasonable adjustments</w:t>
      </w:r>
    </w:p>
    <w:p w14:paraId="36A8F1F0" w14:textId="77777777" w:rsidR="00FF50E0" w:rsidRPr="00D81C5F" w:rsidRDefault="00FF50E0" w:rsidP="00FF50E0">
      <w:r w:rsidRPr="00D81C5F">
        <w:t>Reasonable adjustments are changes</w:t>
      </w:r>
      <w:r>
        <w:t xml:space="preserve"> that </w:t>
      </w:r>
      <w:r w:rsidRPr="00D81C5F">
        <w:t xml:space="preserve">organisations </w:t>
      </w:r>
      <w:r>
        <w:t>need to make so</w:t>
      </w:r>
      <w:r w:rsidRPr="00D81C5F">
        <w:t xml:space="preserve"> people</w:t>
      </w:r>
      <w:r>
        <w:t> </w:t>
      </w:r>
      <w:r w:rsidRPr="00D81C5F">
        <w:t>with</w:t>
      </w:r>
      <w:r>
        <w:t> </w:t>
      </w:r>
      <w:r w:rsidRPr="00D81C5F">
        <w:t>disability can</w:t>
      </w:r>
      <w:r>
        <w:t> </w:t>
      </w:r>
      <w:r w:rsidRPr="00D81C5F">
        <w:t>take</w:t>
      </w:r>
      <w:r>
        <w:t> </w:t>
      </w:r>
      <w:r w:rsidRPr="00D81C5F">
        <w:t>part.</w:t>
      </w:r>
    </w:p>
    <w:p w14:paraId="0A564BD3" w14:textId="77777777" w:rsidR="00FF50E0" w:rsidRDefault="00FF50E0" w:rsidP="0057779D">
      <w:pPr>
        <w:pStyle w:val="WordList"/>
      </w:pPr>
      <w:r>
        <w:t>Review</w:t>
      </w:r>
    </w:p>
    <w:p w14:paraId="2BA783A4" w14:textId="77777777" w:rsidR="00FF50E0" w:rsidRDefault="00FF50E0" w:rsidP="00FF50E0">
      <w:r w:rsidRPr="00F81565">
        <w:t xml:space="preserve">When you </w:t>
      </w:r>
      <w:r>
        <w:t>review something, you check to see what:</w:t>
      </w:r>
    </w:p>
    <w:p w14:paraId="547207F0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works well</w:t>
      </w:r>
    </w:p>
    <w:p w14:paraId="35A76877" w14:textId="77777777" w:rsidR="00FF50E0" w:rsidRPr="00F81565" w:rsidRDefault="00FF50E0" w:rsidP="007A5A5E">
      <w:pPr>
        <w:pStyle w:val="ListParagraph"/>
        <w:numPr>
          <w:ilvl w:val="0"/>
          <w:numId w:val="1"/>
        </w:numPr>
      </w:pPr>
      <w:r>
        <w:t>needs to be better.</w:t>
      </w:r>
    </w:p>
    <w:p w14:paraId="725F74BE" w14:textId="77777777" w:rsidR="00FF50E0" w:rsidRDefault="00FF50E0" w:rsidP="0057779D">
      <w:pPr>
        <w:pStyle w:val="WordList"/>
      </w:pPr>
      <w:r>
        <w:t>Rights</w:t>
      </w:r>
    </w:p>
    <w:p w14:paraId="530EA338" w14:textId="77777777" w:rsidR="00FF50E0" w:rsidRDefault="00FF50E0" w:rsidP="00FF50E0">
      <w:r>
        <w:t>Rights are rules about how people must treat you:</w:t>
      </w:r>
    </w:p>
    <w:p w14:paraId="73988178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fairly</w:t>
      </w:r>
    </w:p>
    <w:p w14:paraId="3CABC88A" w14:textId="77777777" w:rsidR="00FF50E0" w:rsidRDefault="00FF50E0" w:rsidP="007A5A5E">
      <w:pPr>
        <w:pStyle w:val="ListParagraph"/>
        <w:numPr>
          <w:ilvl w:val="0"/>
          <w:numId w:val="1"/>
        </w:numPr>
      </w:pPr>
      <w:r>
        <w:t>equally.</w:t>
      </w:r>
    </w:p>
    <w:p w14:paraId="253917FF" w14:textId="77777777" w:rsidR="00FF50E0" w:rsidRDefault="00FF50E0" w:rsidP="00D63E6A">
      <w:pPr>
        <w:pStyle w:val="WordList"/>
        <w:spacing w:line="348" w:lineRule="auto"/>
      </w:pPr>
      <w:r>
        <w:t>Standards</w:t>
      </w:r>
    </w:p>
    <w:p w14:paraId="1A5A5E84" w14:textId="77777777" w:rsidR="00FF50E0" w:rsidRDefault="00FF50E0" w:rsidP="00FF50E0">
      <w:r>
        <w:t>Standards are rules about how to do things well.</w:t>
      </w:r>
    </w:p>
    <w:p w14:paraId="17E8AF5E" w14:textId="77777777" w:rsidR="00FF50E0" w:rsidRDefault="00FF50E0" w:rsidP="00FF50E0">
      <w:r>
        <w:t xml:space="preserve">You can: </w:t>
      </w:r>
    </w:p>
    <w:p w14:paraId="549C7294" w14:textId="77777777" w:rsidR="00FF50E0" w:rsidRDefault="00FF50E0" w:rsidP="007A5A5E">
      <w:pPr>
        <w:pStyle w:val="ListParagraph"/>
        <w:numPr>
          <w:ilvl w:val="0"/>
          <w:numId w:val="5"/>
        </w:numPr>
      </w:pPr>
      <w:r>
        <w:t>meet standards</w:t>
      </w:r>
    </w:p>
    <w:p w14:paraId="10E471E8" w14:textId="77777777" w:rsidR="00FF50E0" w:rsidRDefault="00FF50E0" w:rsidP="007A5A5E">
      <w:pPr>
        <w:pStyle w:val="ListParagraph"/>
        <w:numPr>
          <w:ilvl w:val="0"/>
          <w:numId w:val="5"/>
        </w:numPr>
      </w:pPr>
      <w:r>
        <w:t>go above standards</w:t>
      </w:r>
    </w:p>
    <w:p w14:paraId="26F29877" w14:textId="77777777" w:rsidR="00FF50E0" w:rsidRDefault="00FF50E0" w:rsidP="007A5A5E">
      <w:pPr>
        <w:pStyle w:val="ListParagraph"/>
        <w:numPr>
          <w:ilvl w:val="0"/>
          <w:numId w:val="5"/>
        </w:numPr>
      </w:pPr>
      <w:r>
        <w:t>not meet standards.</w:t>
      </w:r>
    </w:p>
    <w:p w14:paraId="43CFD623" w14:textId="77777777" w:rsidR="00FF50E0" w:rsidRDefault="00FF50E0" w:rsidP="00D63E6A">
      <w:pPr>
        <w:pStyle w:val="WordList"/>
        <w:spacing w:line="348" w:lineRule="auto"/>
        <w:rPr>
          <w:b w:val="0"/>
        </w:rPr>
      </w:pPr>
      <w:r w:rsidRPr="00460D66">
        <w:lastRenderedPageBreak/>
        <w:t>United Nations Convention on the Rights of Persons with Disabilities (CRPD)</w:t>
      </w:r>
    </w:p>
    <w:p w14:paraId="1756CC71" w14:textId="77777777" w:rsidR="00FF50E0" w:rsidRDefault="00FF50E0" w:rsidP="00FF50E0">
      <w:r w:rsidRPr="00D4713F">
        <w:t>The CRPD is an agreement between different</w:t>
      </w:r>
      <w:r>
        <w:t> </w:t>
      </w:r>
      <w:r w:rsidRPr="00D4713F">
        <w:t>countries</w:t>
      </w:r>
      <w:r>
        <w:t>.</w:t>
      </w:r>
    </w:p>
    <w:p w14:paraId="77EDC8B7" w14:textId="77777777" w:rsidR="00FF50E0" w:rsidRPr="00172D59" w:rsidRDefault="00FF50E0" w:rsidP="00FF50E0">
      <w:r>
        <w:t xml:space="preserve">It says that people with disability should have the same </w:t>
      </w:r>
      <w:r w:rsidRPr="00D6394E">
        <w:t>rights as everyone</w:t>
      </w:r>
      <w:r>
        <w:t xml:space="preserve"> else.</w:t>
      </w:r>
    </w:p>
    <w:p w14:paraId="783A0120" w14:textId="77777777" w:rsidR="00FF50E0" w:rsidRPr="00D81C5F" w:rsidRDefault="00FF50E0" w:rsidP="00FF50E0">
      <w:pPr>
        <w:pStyle w:val="WordList"/>
      </w:pPr>
      <w:r w:rsidRPr="00D81C5F">
        <w:t>Unjustifiable hardship</w:t>
      </w:r>
    </w:p>
    <w:p w14:paraId="644A1126" w14:textId="77777777" w:rsidR="00FF50E0" w:rsidRPr="0042768E" w:rsidRDefault="00FF50E0" w:rsidP="00FF50E0">
      <w:pPr>
        <w:rPr>
          <w:spacing w:val="-4"/>
        </w:rPr>
      </w:pPr>
      <w:r w:rsidRPr="0042768E">
        <w:rPr>
          <w:spacing w:val="-4"/>
        </w:rPr>
        <w:t>Unjustifiable hardship is when organisations find it too hard to change things for a person with disability.</w:t>
      </w:r>
    </w:p>
    <w:p w14:paraId="387E9834" w14:textId="77777777" w:rsidR="008A36E6" w:rsidRPr="002C6F48" w:rsidRDefault="008A36E6" w:rsidP="007A5A5E">
      <w:pPr>
        <w:spacing w:before="7440"/>
        <w:rPr>
          <w:sz w:val="16"/>
          <w:szCs w:val="16"/>
        </w:rPr>
      </w:pPr>
    </w:p>
    <w:p w14:paraId="1AA026D5" w14:textId="0DA18741" w:rsidR="00FF50E0" w:rsidRPr="007A5A5E" w:rsidRDefault="00FF50E0" w:rsidP="00FF50E0">
      <w:pPr>
        <w:rPr>
          <w:spacing w:val="-4"/>
          <w:szCs w:val="28"/>
        </w:rPr>
      </w:pPr>
      <w:r w:rsidRPr="007A5A5E">
        <w:rPr>
          <w:spacing w:val="-4"/>
          <w:szCs w:val="28"/>
        </w:rPr>
        <w:t>The Information Access Group created this</w:t>
      </w:r>
      <w:r w:rsidR="007A5A5E" w:rsidRPr="007A5A5E">
        <w:rPr>
          <w:spacing w:val="-4"/>
          <w:szCs w:val="28"/>
        </w:rPr>
        <w:t xml:space="preserve"> text-only</w:t>
      </w:r>
      <w:r w:rsidRPr="007A5A5E">
        <w:rPr>
          <w:spacing w:val="-4"/>
          <w:szCs w:val="28"/>
        </w:rPr>
        <w:t xml:space="preserve"> Easy Read document. For any enquiries, please visit </w:t>
      </w:r>
      <w:hyperlink r:id="rId11" w:history="1">
        <w:r w:rsidRPr="007A5A5E">
          <w:rPr>
            <w:rStyle w:val="Hyperlink"/>
            <w:spacing w:val="-4"/>
            <w:szCs w:val="28"/>
          </w:rPr>
          <w:t>www.info</w:t>
        </w:r>
        <w:r w:rsidRPr="007A5A5E">
          <w:rPr>
            <w:rStyle w:val="Hyperlink"/>
            <w:spacing w:val="-4"/>
            <w:szCs w:val="28"/>
          </w:rPr>
          <w:t>r</w:t>
        </w:r>
        <w:r w:rsidRPr="007A5A5E">
          <w:rPr>
            <w:rStyle w:val="Hyperlink"/>
            <w:spacing w:val="-4"/>
            <w:szCs w:val="28"/>
          </w:rPr>
          <w:t>mationaccessgroup.com</w:t>
        </w:r>
      </w:hyperlink>
      <w:r w:rsidRPr="007A5A5E">
        <w:rPr>
          <w:spacing w:val="-4"/>
          <w:szCs w:val="28"/>
        </w:rPr>
        <w:t>. Quote job number 6176.</w:t>
      </w:r>
    </w:p>
    <w:p w14:paraId="35F46665" w14:textId="77777777" w:rsidR="00644C39" w:rsidRPr="00D63E6A" w:rsidRDefault="00644C39" w:rsidP="00FF50E0">
      <w:pPr>
        <w:rPr>
          <w:sz w:val="4"/>
          <w:szCs w:val="4"/>
        </w:rPr>
      </w:pPr>
    </w:p>
    <w:sectPr w:rsidR="00644C39" w:rsidRPr="00D63E6A" w:rsidSect="00FF50E0">
      <w:footerReference w:type="even" r:id="rId12"/>
      <w:footerReference w:type="default" r:id="rId13"/>
      <w:footerReference w:type="first" r:id="rId14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A9E72" w14:textId="77777777" w:rsidR="006E40A4" w:rsidRDefault="006E40A4" w:rsidP="00134CC3">
      <w:pPr>
        <w:spacing w:before="0" w:after="0" w:line="240" w:lineRule="auto"/>
      </w:pPr>
      <w:r>
        <w:separator/>
      </w:r>
    </w:p>
  </w:endnote>
  <w:endnote w:type="continuationSeparator" w:id="0">
    <w:p w14:paraId="45D44D0D" w14:textId="77777777" w:rsidR="006E40A4" w:rsidRDefault="006E40A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fia Pro Semi Bold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Sofia Pro Light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 Black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53F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72971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511E" w14:textId="77777777" w:rsidR="008D725D" w:rsidRDefault="008D725D" w:rsidP="008D725D">
    <w:pPr>
      <w:pStyle w:val="Footer"/>
      <w:spacing w:after="0"/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</w:rPr>
      <w:t>47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9202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9EDFA" w14:textId="77777777" w:rsidR="006E40A4" w:rsidRDefault="006E40A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98A6C35" w14:textId="77777777" w:rsidR="006E40A4" w:rsidRDefault="006E40A4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84EF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705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EED8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589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545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7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20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B81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1E5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1C3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A01633"/>
    <w:multiLevelType w:val="hybridMultilevel"/>
    <w:tmpl w:val="997CB66C"/>
    <w:lvl w:ilvl="0" w:tplc="C15099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57C23"/>
    <w:multiLevelType w:val="hybridMultilevel"/>
    <w:tmpl w:val="1D906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031FF"/>
    <w:multiLevelType w:val="hybridMultilevel"/>
    <w:tmpl w:val="960A9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1341B"/>
    <w:multiLevelType w:val="hybridMultilevel"/>
    <w:tmpl w:val="5A90B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A295C"/>
    <w:multiLevelType w:val="hybridMultilevel"/>
    <w:tmpl w:val="50040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B5BCB"/>
    <w:multiLevelType w:val="hybridMultilevel"/>
    <w:tmpl w:val="9E0E0102"/>
    <w:lvl w:ilvl="0" w:tplc="0390ECDE">
      <w:start w:val="1"/>
      <w:numFmt w:val="bullet"/>
      <w:pStyle w:val="Stron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2895">
    <w:abstractNumId w:val="16"/>
  </w:num>
  <w:num w:numId="2" w16cid:durableId="1791050598">
    <w:abstractNumId w:val="15"/>
  </w:num>
  <w:num w:numId="3" w16cid:durableId="2108961889">
    <w:abstractNumId w:val="14"/>
  </w:num>
  <w:num w:numId="4" w16cid:durableId="1076363779">
    <w:abstractNumId w:val="13"/>
  </w:num>
  <w:num w:numId="5" w16cid:durableId="1833791238">
    <w:abstractNumId w:val="12"/>
  </w:num>
  <w:num w:numId="6" w16cid:durableId="859053588">
    <w:abstractNumId w:val="11"/>
  </w:num>
  <w:num w:numId="7" w16cid:durableId="19553489">
    <w:abstractNumId w:val="10"/>
  </w:num>
  <w:num w:numId="8" w16cid:durableId="283268517">
    <w:abstractNumId w:val="9"/>
  </w:num>
  <w:num w:numId="9" w16cid:durableId="378212133">
    <w:abstractNumId w:val="7"/>
  </w:num>
  <w:num w:numId="10" w16cid:durableId="1880630927">
    <w:abstractNumId w:val="6"/>
  </w:num>
  <w:num w:numId="11" w16cid:durableId="1669364456">
    <w:abstractNumId w:val="5"/>
  </w:num>
  <w:num w:numId="12" w16cid:durableId="304745764">
    <w:abstractNumId w:val="4"/>
  </w:num>
  <w:num w:numId="13" w16cid:durableId="1480927259">
    <w:abstractNumId w:val="8"/>
  </w:num>
  <w:num w:numId="14" w16cid:durableId="1545943190">
    <w:abstractNumId w:val="3"/>
  </w:num>
  <w:num w:numId="15" w16cid:durableId="751976204">
    <w:abstractNumId w:val="2"/>
  </w:num>
  <w:num w:numId="16" w16cid:durableId="616528642">
    <w:abstractNumId w:val="1"/>
  </w:num>
  <w:num w:numId="17" w16cid:durableId="144056748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F2"/>
    <w:rsid w:val="00001526"/>
    <w:rsid w:val="00003F3E"/>
    <w:rsid w:val="00005C84"/>
    <w:rsid w:val="000062EB"/>
    <w:rsid w:val="0000729C"/>
    <w:rsid w:val="00007C36"/>
    <w:rsid w:val="00010060"/>
    <w:rsid w:val="00011058"/>
    <w:rsid w:val="0001297F"/>
    <w:rsid w:val="000131A3"/>
    <w:rsid w:val="000158C8"/>
    <w:rsid w:val="00017C44"/>
    <w:rsid w:val="000209F2"/>
    <w:rsid w:val="00020CAC"/>
    <w:rsid w:val="00023CA2"/>
    <w:rsid w:val="00025085"/>
    <w:rsid w:val="00025162"/>
    <w:rsid w:val="00025DE4"/>
    <w:rsid w:val="00025E4D"/>
    <w:rsid w:val="00026D9B"/>
    <w:rsid w:val="000276DA"/>
    <w:rsid w:val="00031ACF"/>
    <w:rsid w:val="0003212C"/>
    <w:rsid w:val="00032D13"/>
    <w:rsid w:val="00034C79"/>
    <w:rsid w:val="00035D95"/>
    <w:rsid w:val="00037534"/>
    <w:rsid w:val="00040F7D"/>
    <w:rsid w:val="0004229E"/>
    <w:rsid w:val="000432B1"/>
    <w:rsid w:val="00044183"/>
    <w:rsid w:val="00046373"/>
    <w:rsid w:val="000464C1"/>
    <w:rsid w:val="00051741"/>
    <w:rsid w:val="00051C84"/>
    <w:rsid w:val="00054E52"/>
    <w:rsid w:val="00056545"/>
    <w:rsid w:val="00057A74"/>
    <w:rsid w:val="00060614"/>
    <w:rsid w:val="00060E3E"/>
    <w:rsid w:val="00061FF6"/>
    <w:rsid w:val="0006339E"/>
    <w:rsid w:val="0006469E"/>
    <w:rsid w:val="00064AFA"/>
    <w:rsid w:val="00065443"/>
    <w:rsid w:val="00067033"/>
    <w:rsid w:val="00070707"/>
    <w:rsid w:val="0007213A"/>
    <w:rsid w:val="00073579"/>
    <w:rsid w:val="00074F07"/>
    <w:rsid w:val="00075EE8"/>
    <w:rsid w:val="000760BD"/>
    <w:rsid w:val="00077149"/>
    <w:rsid w:val="00080002"/>
    <w:rsid w:val="0008046F"/>
    <w:rsid w:val="00081601"/>
    <w:rsid w:val="00081CF6"/>
    <w:rsid w:val="000906AA"/>
    <w:rsid w:val="00095952"/>
    <w:rsid w:val="00096E3C"/>
    <w:rsid w:val="0009789D"/>
    <w:rsid w:val="000979BC"/>
    <w:rsid w:val="000A33D2"/>
    <w:rsid w:val="000A627C"/>
    <w:rsid w:val="000B2AC9"/>
    <w:rsid w:val="000B4D35"/>
    <w:rsid w:val="000B6C30"/>
    <w:rsid w:val="000C0F54"/>
    <w:rsid w:val="000C3B9B"/>
    <w:rsid w:val="000C3D30"/>
    <w:rsid w:val="000C4119"/>
    <w:rsid w:val="000C4BED"/>
    <w:rsid w:val="000C5CC5"/>
    <w:rsid w:val="000D07D6"/>
    <w:rsid w:val="000D282A"/>
    <w:rsid w:val="000D2C19"/>
    <w:rsid w:val="000D7DE3"/>
    <w:rsid w:val="000D7F04"/>
    <w:rsid w:val="000E2BBD"/>
    <w:rsid w:val="000E2DF2"/>
    <w:rsid w:val="000E365A"/>
    <w:rsid w:val="000E55B2"/>
    <w:rsid w:val="000F0119"/>
    <w:rsid w:val="000F0695"/>
    <w:rsid w:val="000F2E04"/>
    <w:rsid w:val="000F3649"/>
    <w:rsid w:val="000F37DF"/>
    <w:rsid w:val="000F3A06"/>
    <w:rsid w:val="000F52F4"/>
    <w:rsid w:val="000F6142"/>
    <w:rsid w:val="001001E8"/>
    <w:rsid w:val="00104272"/>
    <w:rsid w:val="00105340"/>
    <w:rsid w:val="0010561C"/>
    <w:rsid w:val="001066AD"/>
    <w:rsid w:val="00106947"/>
    <w:rsid w:val="00110396"/>
    <w:rsid w:val="001110D2"/>
    <w:rsid w:val="001131E0"/>
    <w:rsid w:val="001156E7"/>
    <w:rsid w:val="00117AEC"/>
    <w:rsid w:val="00120A79"/>
    <w:rsid w:val="00120EEC"/>
    <w:rsid w:val="00124F36"/>
    <w:rsid w:val="00131378"/>
    <w:rsid w:val="00134CC3"/>
    <w:rsid w:val="0013535A"/>
    <w:rsid w:val="00141031"/>
    <w:rsid w:val="0014402F"/>
    <w:rsid w:val="00151817"/>
    <w:rsid w:val="0015329D"/>
    <w:rsid w:val="00153E51"/>
    <w:rsid w:val="00153F22"/>
    <w:rsid w:val="00157964"/>
    <w:rsid w:val="001600B3"/>
    <w:rsid w:val="00162659"/>
    <w:rsid w:val="001711FF"/>
    <w:rsid w:val="00172D59"/>
    <w:rsid w:val="00173B3A"/>
    <w:rsid w:val="00176798"/>
    <w:rsid w:val="0017698A"/>
    <w:rsid w:val="00176B7F"/>
    <w:rsid w:val="0018024C"/>
    <w:rsid w:val="001822DA"/>
    <w:rsid w:val="001826B4"/>
    <w:rsid w:val="00185D05"/>
    <w:rsid w:val="001913A3"/>
    <w:rsid w:val="00192F16"/>
    <w:rsid w:val="0019449E"/>
    <w:rsid w:val="0019631C"/>
    <w:rsid w:val="001A20D1"/>
    <w:rsid w:val="001A2E5E"/>
    <w:rsid w:val="001A375B"/>
    <w:rsid w:val="001A376A"/>
    <w:rsid w:val="001A3970"/>
    <w:rsid w:val="001A4B9E"/>
    <w:rsid w:val="001A5C7B"/>
    <w:rsid w:val="001A6888"/>
    <w:rsid w:val="001B1575"/>
    <w:rsid w:val="001B392C"/>
    <w:rsid w:val="001B4580"/>
    <w:rsid w:val="001C0438"/>
    <w:rsid w:val="001C28AC"/>
    <w:rsid w:val="001C31F9"/>
    <w:rsid w:val="001C326A"/>
    <w:rsid w:val="001C3CDE"/>
    <w:rsid w:val="001C6408"/>
    <w:rsid w:val="001D0608"/>
    <w:rsid w:val="001D116F"/>
    <w:rsid w:val="001D16A2"/>
    <w:rsid w:val="001D3366"/>
    <w:rsid w:val="001D3FF9"/>
    <w:rsid w:val="001D5CFE"/>
    <w:rsid w:val="001D6868"/>
    <w:rsid w:val="001E0012"/>
    <w:rsid w:val="001E0902"/>
    <w:rsid w:val="001E0B48"/>
    <w:rsid w:val="001E0FAE"/>
    <w:rsid w:val="001E3248"/>
    <w:rsid w:val="001E57AD"/>
    <w:rsid w:val="001E773F"/>
    <w:rsid w:val="001E7FC6"/>
    <w:rsid w:val="001F38D7"/>
    <w:rsid w:val="001F7D75"/>
    <w:rsid w:val="002005B6"/>
    <w:rsid w:val="0020342A"/>
    <w:rsid w:val="00203FDC"/>
    <w:rsid w:val="00210B01"/>
    <w:rsid w:val="0021361E"/>
    <w:rsid w:val="002141C1"/>
    <w:rsid w:val="00216C58"/>
    <w:rsid w:val="00217241"/>
    <w:rsid w:val="00217956"/>
    <w:rsid w:val="00217CB2"/>
    <w:rsid w:val="002205E0"/>
    <w:rsid w:val="002212B6"/>
    <w:rsid w:val="00221CED"/>
    <w:rsid w:val="00230213"/>
    <w:rsid w:val="00230257"/>
    <w:rsid w:val="002320F8"/>
    <w:rsid w:val="002349C3"/>
    <w:rsid w:val="002359F2"/>
    <w:rsid w:val="00235D23"/>
    <w:rsid w:val="00236622"/>
    <w:rsid w:val="00237ED5"/>
    <w:rsid w:val="00241A33"/>
    <w:rsid w:val="0024379E"/>
    <w:rsid w:val="0024589B"/>
    <w:rsid w:val="00245C14"/>
    <w:rsid w:val="002477A0"/>
    <w:rsid w:val="002501CB"/>
    <w:rsid w:val="0025072B"/>
    <w:rsid w:val="00255F76"/>
    <w:rsid w:val="00256E86"/>
    <w:rsid w:val="002578DA"/>
    <w:rsid w:val="00266BD0"/>
    <w:rsid w:val="002704B4"/>
    <w:rsid w:val="00270553"/>
    <w:rsid w:val="00270C15"/>
    <w:rsid w:val="00270EEA"/>
    <w:rsid w:val="00271284"/>
    <w:rsid w:val="00271EA4"/>
    <w:rsid w:val="00272714"/>
    <w:rsid w:val="00277798"/>
    <w:rsid w:val="00280515"/>
    <w:rsid w:val="00281094"/>
    <w:rsid w:val="00281D33"/>
    <w:rsid w:val="00282145"/>
    <w:rsid w:val="00282D14"/>
    <w:rsid w:val="0028730D"/>
    <w:rsid w:val="002875DD"/>
    <w:rsid w:val="0029060F"/>
    <w:rsid w:val="00290F99"/>
    <w:rsid w:val="00295BFF"/>
    <w:rsid w:val="002A0010"/>
    <w:rsid w:val="002A02BB"/>
    <w:rsid w:val="002A2E23"/>
    <w:rsid w:val="002A3384"/>
    <w:rsid w:val="002A4A0F"/>
    <w:rsid w:val="002A6794"/>
    <w:rsid w:val="002A6E66"/>
    <w:rsid w:val="002B0820"/>
    <w:rsid w:val="002B0F8E"/>
    <w:rsid w:val="002B1E87"/>
    <w:rsid w:val="002B5278"/>
    <w:rsid w:val="002B74F7"/>
    <w:rsid w:val="002C2FF7"/>
    <w:rsid w:val="002C3FC0"/>
    <w:rsid w:val="002C55A6"/>
    <w:rsid w:val="002C6042"/>
    <w:rsid w:val="002C6F48"/>
    <w:rsid w:val="002C79AC"/>
    <w:rsid w:val="002D0619"/>
    <w:rsid w:val="002D2008"/>
    <w:rsid w:val="002D4846"/>
    <w:rsid w:val="002D5836"/>
    <w:rsid w:val="002D6314"/>
    <w:rsid w:val="002D6EC8"/>
    <w:rsid w:val="002E100F"/>
    <w:rsid w:val="002E38B5"/>
    <w:rsid w:val="002E3EBB"/>
    <w:rsid w:val="002E535B"/>
    <w:rsid w:val="002E5B2D"/>
    <w:rsid w:val="002E5D89"/>
    <w:rsid w:val="002E6015"/>
    <w:rsid w:val="002F0AD2"/>
    <w:rsid w:val="002F1895"/>
    <w:rsid w:val="002F3295"/>
    <w:rsid w:val="002F4984"/>
    <w:rsid w:val="00300FF6"/>
    <w:rsid w:val="00301D76"/>
    <w:rsid w:val="00302CE5"/>
    <w:rsid w:val="00302D64"/>
    <w:rsid w:val="00304238"/>
    <w:rsid w:val="003053A7"/>
    <w:rsid w:val="0030594A"/>
    <w:rsid w:val="00307AEC"/>
    <w:rsid w:val="003100AA"/>
    <w:rsid w:val="00312940"/>
    <w:rsid w:val="00312B6E"/>
    <w:rsid w:val="003150DA"/>
    <w:rsid w:val="003163E2"/>
    <w:rsid w:val="00316681"/>
    <w:rsid w:val="00320559"/>
    <w:rsid w:val="003209AC"/>
    <w:rsid w:val="00321077"/>
    <w:rsid w:val="00325DF4"/>
    <w:rsid w:val="0033269A"/>
    <w:rsid w:val="00332A20"/>
    <w:rsid w:val="003332F3"/>
    <w:rsid w:val="00334EEB"/>
    <w:rsid w:val="00337C4C"/>
    <w:rsid w:val="00337C79"/>
    <w:rsid w:val="0034139F"/>
    <w:rsid w:val="00343869"/>
    <w:rsid w:val="00345859"/>
    <w:rsid w:val="00347FDA"/>
    <w:rsid w:val="00350DA1"/>
    <w:rsid w:val="003523D6"/>
    <w:rsid w:val="00353DB0"/>
    <w:rsid w:val="00356A05"/>
    <w:rsid w:val="00357305"/>
    <w:rsid w:val="00363590"/>
    <w:rsid w:val="0036372B"/>
    <w:rsid w:val="00364508"/>
    <w:rsid w:val="00365437"/>
    <w:rsid w:val="00365F18"/>
    <w:rsid w:val="00371908"/>
    <w:rsid w:val="003741D2"/>
    <w:rsid w:val="0037449D"/>
    <w:rsid w:val="003800DC"/>
    <w:rsid w:val="00380418"/>
    <w:rsid w:val="00380DEB"/>
    <w:rsid w:val="0038327A"/>
    <w:rsid w:val="003920DF"/>
    <w:rsid w:val="00397314"/>
    <w:rsid w:val="00397682"/>
    <w:rsid w:val="003978EE"/>
    <w:rsid w:val="003A5211"/>
    <w:rsid w:val="003A52BE"/>
    <w:rsid w:val="003B0746"/>
    <w:rsid w:val="003B3832"/>
    <w:rsid w:val="003B4443"/>
    <w:rsid w:val="003B5FD8"/>
    <w:rsid w:val="003B6F09"/>
    <w:rsid w:val="003B77FF"/>
    <w:rsid w:val="003C0CDC"/>
    <w:rsid w:val="003C1B27"/>
    <w:rsid w:val="003C1FCE"/>
    <w:rsid w:val="003C25FD"/>
    <w:rsid w:val="003C4960"/>
    <w:rsid w:val="003C4A3D"/>
    <w:rsid w:val="003C5777"/>
    <w:rsid w:val="003C5A1A"/>
    <w:rsid w:val="003D1BAA"/>
    <w:rsid w:val="003D7438"/>
    <w:rsid w:val="003E0E59"/>
    <w:rsid w:val="003E1DAD"/>
    <w:rsid w:val="003E37CC"/>
    <w:rsid w:val="003E397F"/>
    <w:rsid w:val="003F12F9"/>
    <w:rsid w:val="003F1C1D"/>
    <w:rsid w:val="003F2081"/>
    <w:rsid w:val="003F3CDC"/>
    <w:rsid w:val="003F437C"/>
    <w:rsid w:val="003F6FA0"/>
    <w:rsid w:val="0040058A"/>
    <w:rsid w:val="004019A6"/>
    <w:rsid w:val="004029A2"/>
    <w:rsid w:val="00402D92"/>
    <w:rsid w:val="004052C5"/>
    <w:rsid w:val="0041103C"/>
    <w:rsid w:val="00415C29"/>
    <w:rsid w:val="00417C3C"/>
    <w:rsid w:val="00417DD4"/>
    <w:rsid w:val="00425227"/>
    <w:rsid w:val="00427142"/>
    <w:rsid w:val="004273B8"/>
    <w:rsid w:val="0042768E"/>
    <w:rsid w:val="0043016E"/>
    <w:rsid w:val="00431466"/>
    <w:rsid w:val="004317FD"/>
    <w:rsid w:val="004369DD"/>
    <w:rsid w:val="0043789D"/>
    <w:rsid w:val="00441B81"/>
    <w:rsid w:val="004428D8"/>
    <w:rsid w:val="00443267"/>
    <w:rsid w:val="00443E4B"/>
    <w:rsid w:val="004461F0"/>
    <w:rsid w:val="0045208A"/>
    <w:rsid w:val="00452F5B"/>
    <w:rsid w:val="00453DF0"/>
    <w:rsid w:val="00457010"/>
    <w:rsid w:val="0046085A"/>
    <w:rsid w:val="00460D66"/>
    <w:rsid w:val="00461B6A"/>
    <w:rsid w:val="00463323"/>
    <w:rsid w:val="00465C91"/>
    <w:rsid w:val="00470848"/>
    <w:rsid w:val="004720DC"/>
    <w:rsid w:val="00472FC0"/>
    <w:rsid w:val="00482C02"/>
    <w:rsid w:val="00483356"/>
    <w:rsid w:val="004876AC"/>
    <w:rsid w:val="00491930"/>
    <w:rsid w:val="00493353"/>
    <w:rsid w:val="004933C3"/>
    <w:rsid w:val="004938F4"/>
    <w:rsid w:val="00494D54"/>
    <w:rsid w:val="00494FB2"/>
    <w:rsid w:val="00495C4F"/>
    <w:rsid w:val="0049616A"/>
    <w:rsid w:val="004975AD"/>
    <w:rsid w:val="004A257D"/>
    <w:rsid w:val="004A27AB"/>
    <w:rsid w:val="004A776E"/>
    <w:rsid w:val="004B0454"/>
    <w:rsid w:val="004B0FD2"/>
    <w:rsid w:val="004B1B16"/>
    <w:rsid w:val="004B37A5"/>
    <w:rsid w:val="004B5FAF"/>
    <w:rsid w:val="004B7C83"/>
    <w:rsid w:val="004C0606"/>
    <w:rsid w:val="004C0A14"/>
    <w:rsid w:val="004C2D97"/>
    <w:rsid w:val="004C3A6A"/>
    <w:rsid w:val="004C47C1"/>
    <w:rsid w:val="004C549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6A2B"/>
    <w:rsid w:val="004D7643"/>
    <w:rsid w:val="004D7647"/>
    <w:rsid w:val="004E048F"/>
    <w:rsid w:val="004E0904"/>
    <w:rsid w:val="004E2588"/>
    <w:rsid w:val="004E277B"/>
    <w:rsid w:val="004F16EA"/>
    <w:rsid w:val="004F45DC"/>
    <w:rsid w:val="004F5039"/>
    <w:rsid w:val="004F56D3"/>
    <w:rsid w:val="004F6973"/>
    <w:rsid w:val="004F7E49"/>
    <w:rsid w:val="00500631"/>
    <w:rsid w:val="00501490"/>
    <w:rsid w:val="00502156"/>
    <w:rsid w:val="00502302"/>
    <w:rsid w:val="0050252C"/>
    <w:rsid w:val="00510AA0"/>
    <w:rsid w:val="00510CA6"/>
    <w:rsid w:val="00511373"/>
    <w:rsid w:val="005117DB"/>
    <w:rsid w:val="00513A30"/>
    <w:rsid w:val="00516FB7"/>
    <w:rsid w:val="00520927"/>
    <w:rsid w:val="00522D5A"/>
    <w:rsid w:val="0052434D"/>
    <w:rsid w:val="005243C9"/>
    <w:rsid w:val="005243E2"/>
    <w:rsid w:val="00527BC5"/>
    <w:rsid w:val="00527D52"/>
    <w:rsid w:val="005316A2"/>
    <w:rsid w:val="0053467E"/>
    <w:rsid w:val="0053635F"/>
    <w:rsid w:val="0054416C"/>
    <w:rsid w:val="00546762"/>
    <w:rsid w:val="0054745D"/>
    <w:rsid w:val="0055195B"/>
    <w:rsid w:val="0055235E"/>
    <w:rsid w:val="00554C98"/>
    <w:rsid w:val="00554ED9"/>
    <w:rsid w:val="00555650"/>
    <w:rsid w:val="005567FA"/>
    <w:rsid w:val="00556DC8"/>
    <w:rsid w:val="005607DE"/>
    <w:rsid w:val="0056091D"/>
    <w:rsid w:val="00562E4E"/>
    <w:rsid w:val="0056688C"/>
    <w:rsid w:val="00567412"/>
    <w:rsid w:val="00570D4B"/>
    <w:rsid w:val="00571307"/>
    <w:rsid w:val="0057186D"/>
    <w:rsid w:val="00571B6E"/>
    <w:rsid w:val="00572836"/>
    <w:rsid w:val="0057342D"/>
    <w:rsid w:val="00574728"/>
    <w:rsid w:val="00576476"/>
    <w:rsid w:val="0057779D"/>
    <w:rsid w:val="00577D2B"/>
    <w:rsid w:val="00580DCD"/>
    <w:rsid w:val="00580E52"/>
    <w:rsid w:val="00582D7D"/>
    <w:rsid w:val="00583D3F"/>
    <w:rsid w:val="00585580"/>
    <w:rsid w:val="0059275C"/>
    <w:rsid w:val="005937F4"/>
    <w:rsid w:val="00594D50"/>
    <w:rsid w:val="0059584A"/>
    <w:rsid w:val="00596775"/>
    <w:rsid w:val="005A10F6"/>
    <w:rsid w:val="005A54E4"/>
    <w:rsid w:val="005A6211"/>
    <w:rsid w:val="005C022F"/>
    <w:rsid w:val="005C3A36"/>
    <w:rsid w:val="005C4483"/>
    <w:rsid w:val="005C568E"/>
    <w:rsid w:val="005C7CD9"/>
    <w:rsid w:val="005D5F72"/>
    <w:rsid w:val="005D79E6"/>
    <w:rsid w:val="005E0A53"/>
    <w:rsid w:val="005E0CEA"/>
    <w:rsid w:val="005E3984"/>
    <w:rsid w:val="005E4623"/>
    <w:rsid w:val="005E4923"/>
    <w:rsid w:val="005E5FEA"/>
    <w:rsid w:val="005E664A"/>
    <w:rsid w:val="005F08D9"/>
    <w:rsid w:val="005F0B37"/>
    <w:rsid w:val="005F1D18"/>
    <w:rsid w:val="005F31BA"/>
    <w:rsid w:val="005F3A6E"/>
    <w:rsid w:val="005F3E1A"/>
    <w:rsid w:val="005F424F"/>
    <w:rsid w:val="005F48EF"/>
    <w:rsid w:val="005F4F8A"/>
    <w:rsid w:val="005F69BB"/>
    <w:rsid w:val="005F76EE"/>
    <w:rsid w:val="0060100D"/>
    <w:rsid w:val="00602E15"/>
    <w:rsid w:val="0060543C"/>
    <w:rsid w:val="0060568C"/>
    <w:rsid w:val="00605E84"/>
    <w:rsid w:val="00617AA0"/>
    <w:rsid w:val="006202C6"/>
    <w:rsid w:val="00622022"/>
    <w:rsid w:val="006230F6"/>
    <w:rsid w:val="00623177"/>
    <w:rsid w:val="006239B1"/>
    <w:rsid w:val="00626B72"/>
    <w:rsid w:val="00632C81"/>
    <w:rsid w:val="00634601"/>
    <w:rsid w:val="006355FB"/>
    <w:rsid w:val="0063584B"/>
    <w:rsid w:val="00636401"/>
    <w:rsid w:val="006400F3"/>
    <w:rsid w:val="00644449"/>
    <w:rsid w:val="00644964"/>
    <w:rsid w:val="00644C39"/>
    <w:rsid w:val="00647623"/>
    <w:rsid w:val="00647E1F"/>
    <w:rsid w:val="00650B9A"/>
    <w:rsid w:val="00650CE3"/>
    <w:rsid w:val="0065192F"/>
    <w:rsid w:val="006542E2"/>
    <w:rsid w:val="00655814"/>
    <w:rsid w:val="006565A2"/>
    <w:rsid w:val="006570A7"/>
    <w:rsid w:val="00660C3D"/>
    <w:rsid w:val="00660C93"/>
    <w:rsid w:val="00665075"/>
    <w:rsid w:val="00670F45"/>
    <w:rsid w:val="006712BC"/>
    <w:rsid w:val="00674568"/>
    <w:rsid w:val="006752A2"/>
    <w:rsid w:val="00676172"/>
    <w:rsid w:val="00676A34"/>
    <w:rsid w:val="00677241"/>
    <w:rsid w:val="006776F4"/>
    <w:rsid w:val="00677D3B"/>
    <w:rsid w:val="00680631"/>
    <w:rsid w:val="00686C3F"/>
    <w:rsid w:val="00686F57"/>
    <w:rsid w:val="00687EE5"/>
    <w:rsid w:val="006904B6"/>
    <w:rsid w:val="00690AF8"/>
    <w:rsid w:val="006947F8"/>
    <w:rsid w:val="00697DDB"/>
    <w:rsid w:val="006A1C71"/>
    <w:rsid w:val="006A221B"/>
    <w:rsid w:val="006A3735"/>
    <w:rsid w:val="006A458D"/>
    <w:rsid w:val="006A48DC"/>
    <w:rsid w:val="006A4B6B"/>
    <w:rsid w:val="006A54BC"/>
    <w:rsid w:val="006A700C"/>
    <w:rsid w:val="006A7AC8"/>
    <w:rsid w:val="006B1888"/>
    <w:rsid w:val="006B1B20"/>
    <w:rsid w:val="006B3A52"/>
    <w:rsid w:val="006B3E8B"/>
    <w:rsid w:val="006B708B"/>
    <w:rsid w:val="006B7F7C"/>
    <w:rsid w:val="006C03D8"/>
    <w:rsid w:val="006C0DA6"/>
    <w:rsid w:val="006C1258"/>
    <w:rsid w:val="006C1A0D"/>
    <w:rsid w:val="006C1A12"/>
    <w:rsid w:val="006C2D57"/>
    <w:rsid w:val="006C6077"/>
    <w:rsid w:val="006C75DD"/>
    <w:rsid w:val="006D08F6"/>
    <w:rsid w:val="006D0A22"/>
    <w:rsid w:val="006D14E8"/>
    <w:rsid w:val="006D3EA5"/>
    <w:rsid w:val="006E142A"/>
    <w:rsid w:val="006E2818"/>
    <w:rsid w:val="006E2B32"/>
    <w:rsid w:val="006E3067"/>
    <w:rsid w:val="006E384A"/>
    <w:rsid w:val="006E3BD0"/>
    <w:rsid w:val="006E40A4"/>
    <w:rsid w:val="006E4EA0"/>
    <w:rsid w:val="006E5A8D"/>
    <w:rsid w:val="006E6184"/>
    <w:rsid w:val="006F123C"/>
    <w:rsid w:val="006F1C70"/>
    <w:rsid w:val="006F28B7"/>
    <w:rsid w:val="006F2D25"/>
    <w:rsid w:val="006F2FBD"/>
    <w:rsid w:val="006F4A9D"/>
    <w:rsid w:val="006F4EDF"/>
    <w:rsid w:val="00701CBA"/>
    <w:rsid w:val="007028D3"/>
    <w:rsid w:val="00704582"/>
    <w:rsid w:val="00704CE2"/>
    <w:rsid w:val="00710964"/>
    <w:rsid w:val="00711A25"/>
    <w:rsid w:val="00711E24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AC0"/>
    <w:rsid w:val="00734CCE"/>
    <w:rsid w:val="007358E6"/>
    <w:rsid w:val="00737409"/>
    <w:rsid w:val="007415E6"/>
    <w:rsid w:val="00742667"/>
    <w:rsid w:val="007446D1"/>
    <w:rsid w:val="00750D2C"/>
    <w:rsid w:val="00751EC5"/>
    <w:rsid w:val="00752829"/>
    <w:rsid w:val="00752CE3"/>
    <w:rsid w:val="00753AF8"/>
    <w:rsid w:val="00754A62"/>
    <w:rsid w:val="00756367"/>
    <w:rsid w:val="007563AD"/>
    <w:rsid w:val="00761AE0"/>
    <w:rsid w:val="00764BC7"/>
    <w:rsid w:val="00771DF5"/>
    <w:rsid w:val="00771E76"/>
    <w:rsid w:val="00774294"/>
    <w:rsid w:val="00774ACA"/>
    <w:rsid w:val="00776E94"/>
    <w:rsid w:val="00781ED3"/>
    <w:rsid w:val="007842A6"/>
    <w:rsid w:val="00785FE2"/>
    <w:rsid w:val="0078656F"/>
    <w:rsid w:val="007914E8"/>
    <w:rsid w:val="00792954"/>
    <w:rsid w:val="007977BD"/>
    <w:rsid w:val="0079791B"/>
    <w:rsid w:val="007A0397"/>
    <w:rsid w:val="007A35E8"/>
    <w:rsid w:val="007A3FE1"/>
    <w:rsid w:val="007A5A5E"/>
    <w:rsid w:val="007B1389"/>
    <w:rsid w:val="007B2C9C"/>
    <w:rsid w:val="007B47E2"/>
    <w:rsid w:val="007B6D36"/>
    <w:rsid w:val="007B7087"/>
    <w:rsid w:val="007B7293"/>
    <w:rsid w:val="007C5B8B"/>
    <w:rsid w:val="007C66A4"/>
    <w:rsid w:val="007C68DA"/>
    <w:rsid w:val="007C7284"/>
    <w:rsid w:val="007D330C"/>
    <w:rsid w:val="007D3F8F"/>
    <w:rsid w:val="007D4743"/>
    <w:rsid w:val="007D6CCC"/>
    <w:rsid w:val="007D73EB"/>
    <w:rsid w:val="007E075D"/>
    <w:rsid w:val="007E14BD"/>
    <w:rsid w:val="007E1D8D"/>
    <w:rsid w:val="007E29CC"/>
    <w:rsid w:val="007E2A65"/>
    <w:rsid w:val="007E39E2"/>
    <w:rsid w:val="007E5314"/>
    <w:rsid w:val="007E63FC"/>
    <w:rsid w:val="007F1DE7"/>
    <w:rsid w:val="007F238F"/>
    <w:rsid w:val="007F2AE3"/>
    <w:rsid w:val="007F3478"/>
    <w:rsid w:val="007F6129"/>
    <w:rsid w:val="00800787"/>
    <w:rsid w:val="00801FFB"/>
    <w:rsid w:val="00802B4D"/>
    <w:rsid w:val="0081027F"/>
    <w:rsid w:val="00810F0F"/>
    <w:rsid w:val="00811FC6"/>
    <w:rsid w:val="00812A64"/>
    <w:rsid w:val="00815653"/>
    <w:rsid w:val="008176E0"/>
    <w:rsid w:val="008205A5"/>
    <w:rsid w:val="008212FE"/>
    <w:rsid w:val="00824443"/>
    <w:rsid w:val="00825046"/>
    <w:rsid w:val="00835703"/>
    <w:rsid w:val="00841E0B"/>
    <w:rsid w:val="00842E39"/>
    <w:rsid w:val="00843848"/>
    <w:rsid w:val="00843DA2"/>
    <w:rsid w:val="00844AA2"/>
    <w:rsid w:val="00844DCB"/>
    <w:rsid w:val="0084628A"/>
    <w:rsid w:val="00846F49"/>
    <w:rsid w:val="00847262"/>
    <w:rsid w:val="00847C34"/>
    <w:rsid w:val="00850665"/>
    <w:rsid w:val="00852206"/>
    <w:rsid w:val="00853D8F"/>
    <w:rsid w:val="00855871"/>
    <w:rsid w:val="00857436"/>
    <w:rsid w:val="00857E74"/>
    <w:rsid w:val="008603EA"/>
    <w:rsid w:val="008610B9"/>
    <w:rsid w:val="0086466A"/>
    <w:rsid w:val="008714B8"/>
    <w:rsid w:val="00872586"/>
    <w:rsid w:val="00872E9D"/>
    <w:rsid w:val="00873BC7"/>
    <w:rsid w:val="008748B2"/>
    <w:rsid w:val="008806AD"/>
    <w:rsid w:val="00880CC7"/>
    <w:rsid w:val="008831B2"/>
    <w:rsid w:val="00883691"/>
    <w:rsid w:val="0088421A"/>
    <w:rsid w:val="00884790"/>
    <w:rsid w:val="008918D5"/>
    <w:rsid w:val="00891E84"/>
    <w:rsid w:val="008921F5"/>
    <w:rsid w:val="00892737"/>
    <w:rsid w:val="00894DD8"/>
    <w:rsid w:val="00896644"/>
    <w:rsid w:val="008A0400"/>
    <w:rsid w:val="008A0763"/>
    <w:rsid w:val="008A0F88"/>
    <w:rsid w:val="008A1AE0"/>
    <w:rsid w:val="008A36E6"/>
    <w:rsid w:val="008A6F57"/>
    <w:rsid w:val="008A706B"/>
    <w:rsid w:val="008A7515"/>
    <w:rsid w:val="008B3A24"/>
    <w:rsid w:val="008B4330"/>
    <w:rsid w:val="008B4566"/>
    <w:rsid w:val="008B4D67"/>
    <w:rsid w:val="008B5448"/>
    <w:rsid w:val="008B5EF8"/>
    <w:rsid w:val="008B7763"/>
    <w:rsid w:val="008B7BF2"/>
    <w:rsid w:val="008C35E1"/>
    <w:rsid w:val="008C4DF4"/>
    <w:rsid w:val="008C5C0E"/>
    <w:rsid w:val="008D0EFF"/>
    <w:rsid w:val="008D1D1C"/>
    <w:rsid w:val="008D282D"/>
    <w:rsid w:val="008D4560"/>
    <w:rsid w:val="008D4746"/>
    <w:rsid w:val="008D582D"/>
    <w:rsid w:val="008D6311"/>
    <w:rsid w:val="008D725D"/>
    <w:rsid w:val="008D7408"/>
    <w:rsid w:val="008D7672"/>
    <w:rsid w:val="008D7DB4"/>
    <w:rsid w:val="008E6D63"/>
    <w:rsid w:val="008F09BA"/>
    <w:rsid w:val="008F0C49"/>
    <w:rsid w:val="008F0F52"/>
    <w:rsid w:val="008F21F0"/>
    <w:rsid w:val="008F2C27"/>
    <w:rsid w:val="008F2E69"/>
    <w:rsid w:val="008F3636"/>
    <w:rsid w:val="008F5EDD"/>
    <w:rsid w:val="008F6E21"/>
    <w:rsid w:val="008F71E4"/>
    <w:rsid w:val="008F7611"/>
    <w:rsid w:val="009017D2"/>
    <w:rsid w:val="009055BD"/>
    <w:rsid w:val="00905EFA"/>
    <w:rsid w:val="00906107"/>
    <w:rsid w:val="00911623"/>
    <w:rsid w:val="00915212"/>
    <w:rsid w:val="0091553D"/>
    <w:rsid w:val="00920040"/>
    <w:rsid w:val="0093070E"/>
    <w:rsid w:val="00931925"/>
    <w:rsid w:val="00933A6D"/>
    <w:rsid w:val="00934D22"/>
    <w:rsid w:val="00934D33"/>
    <w:rsid w:val="00936990"/>
    <w:rsid w:val="0094137F"/>
    <w:rsid w:val="00941718"/>
    <w:rsid w:val="00943978"/>
    <w:rsid w:val="00944126"/>
    <w:rsid w:val="00946523"/>
    <w:rsid w:val="009466EF"/>
    <w:rsid w:val="0094784E"/>
    <w:rsid w:val="00950741"/>
    <w:rsid w:val="0095087C"/>
    <w:rsid w:val="00951F29"/>
    <w:rsid w:val="00953606"/>
    <w:rsid w:val="00953CC9"/>
    <w:rsid w:val="00954020"/>
    <w:rsid w:val="00954C91"/>
    <w:rsid w:val="00954FC6"/>
    <w:rsid w:val="00955C0A"/>
    <w:rsid w:val="0096131E"/>
    <w:rsid w:val="0096186C"/>
    <w:rsid w:val="00961EC1"/>
    <w:rsid w:val="00962E44"/>
    <w:rsid w:val="009632DE"/>
    <w:rsid w:val="00963A61"/>
    <w:rsid w:val="00967B6F"/>
    <w:rsid w:val="00970061"/>
    <w:rsid w:val="00970AB5"/>
    <w:rsid w:val="00971900"/>
    <w:rsid w:val="00972084"/>
    <w:rsid w:val="00972F6C"/>
    <w:rsid w:val="0097523B"/>
    <w:rsid w:val="00976F33"/>
    <w:rsid w:val="009812B7"/>
    <w:rsid w:val="00981C91"/>
    <w:rsid w:val="009843B4"/>
    <w:rsid w:val="009847E9"/>
    <w:rsid w:val="00985116"/>
    <w:rsid w:val="009870D3"/>
    <w:rsid w:val="00990C70"/>
    <w:rsid w:val="00990DCE"/>
    <w:rsid w:val="0099395C"/>
    <w:rsid w:val="00995E3A"/>
    <w:rsid w:val="009A33F4"/>
    <w:rsid w:val="009A416E"/>
    <w:rsid w:val="009A5071"/>
    <w:rsid w:val="009A69B6"/>
    <w:rsid w:val="009A72C5"/>
    <w:rsid w:val="009B2E1E"/>
    <w:rsid w:val="009B3499"/>
    <w:rsid w:val="009B3DBC"/>
    <w:rsid w:val="009B7026"/>
    <w:rsid w:val="009B7413"/>
    <w:rsid w:val="009B7B8F"/>
    <w:rsid w:val="009C04B1"/>
    <w:rsid w:val="009C0725"/>
    <w:rsid w:val="009C21FB"/>
    <w:rsid w:val="009C2DF1"/>
    <w:rsid w:val="009C363B"/>
    <w:rsid w:val="009C3AF9"/>
    <w:rsid w:val="009C7027"/>
    <w:rsid w:val="009D2795"/>
    <w:rsid w:val="009D5476"/>
    <w:rsid w:val="009E14A0"/>
    <w:rsid w:val="009E334F"/>
    <w:rsid w:val="009E3FBF"/>
    <w:rsid w:val="009E592B"/>
    <w:rsid w:val="009F08E5"/>
    <w:rsid w:val="009F1282"/>
    <w:rsid w:val="009F1768"/>
    <w:rsid w:val="009F220D"/>
    <w:rsid w:val="009F231C"/>
    <w:rsid w:val="009F26B1"/>
    <w:rsid w:val="009F2AD3"/>
    <w:rsid w:val="009F3AD2"/>
    <w:rsid w:val="009F7C3B"/>
    <w:rsid w:val="00A002A3"/>
    <w:rsid w:val="00A03DC0"/>
    <w:rsid w:val="00A04142"/>
    <w:rsid w:val="00A05575"/>
    <w:rsid w:val="00A057E6"/>
    <w:rsid w:val="00A063CF"/>
    <w:rsid w:val="00A06D04"/>
    <w:rsid w:val="00A1485A"/>
    <w:rsid w:val="00A1584A"/>
    <w:rsid w:val="00A171E4"/>
    <w:rsid w:val="00A2170B"/>
    <w:rsid w:val="00A24F0B"/>
    <w:rsid w:val="00A25E34"/>
    <w:rsid w:val="00A30010"/>
    <w:rsid w:val="00A301B3"/>
    <w:rsid w:val="00A31909"/>
    <w:rsid w:val="00A322EE"/>
    <w:rsid w:val="00A33000"/>
    <w:rsid w:val="00A334AA"/>
    <w:rsid w:val="00A34EDC"/>
    <w:rsid w:val="00A36E19"/>
    <w:rsid w:val="00A407ED"/>
    <w:rsid w:val="00A43AE7"/>
    <w:rsid w:val="00A44C2C"/>
    <w:rsid w:val="00A45A07"/>
    <w:rsid w:val="00A466ED"/>
    <w:rsid w:val="00A478ED"/>
    <w:rsid w:val="00A51B4F"/>
    <w:rsid w:val="00A53082"/>
    <w:rsid w:val="00A575D6"/>
    <w:rsid w:val="00A61395"/>
    <w:rsid w:val="00A66C48"/>
    <w:rsid w:val="00A70122"/>
    <w:rsid w:val="00A7121A"/>
    <w:rsid w:val="00A74497"/>
    <w:rsid w:val="00A74A74"/>
    <w:rsid w:val="00A750C8"/>
    <w:rsid w:val="00A75398"/>
    <w:rsid w:val="00A7756D"/>
    <w:rsid w:val="00A807D8"/>
    <w:rsid w:val="00A811E3"/>
    <w:rsid w:val="00A81CA0"/>
    <w:rsid w:val="00A83642"/>
    <w:rsid w:val="00A85C74"/>
    <w:rsid w:val="00A85CB0"/>
    <w:rsid w:val="00A911E7"/>
    <w:rsid w:val="00A9232D"/>
    <w:rsid w:val="00A94BE5"/>
    <w:rsid w:val="00A94F7C"/>
    <w:rsid w:val="00A967BC"/>
    <w:rsid w:val="00A97293"/>
    <w:rsid w:val="00AA0A0E"/>
    <w:rsid w:val="00AA16AE"/>
    <w:rsid w:val="00AA2B31"/>
    <w:rsid w:val="00AA2F6D"/>
    <w:rsid w:val="00AA3349"/>
    <w:rsid w:val="00AA36E3"/>
    <w:rsid w:val="00AA753A"/>
    <w:rsid w:val="00AB0E9D"/>
    <w:rsid w:val="00AB1AB8"/>
    <w:rsid w:val="00AB266C"/>
    <w:rsid w:val="00AB2B98"/>
    <w:rsid w:val="00AB391A"/>
    <w:rsid w:val="00AB5AFC"/>
    <w:rsid w:val="00AC0924"/>
    <w:rsid w:val="00AC18E6"/>
    <w:rsid w:val="00AC71D2"/>
    <w:rsid w:val="00AC7220"/>
    <w:rsid w:val="00AC7525"/>
    <w:rsid w:val="00AD027F"/>
    <w:rsid w:val="00AD1127"/>
    <w:rsid w:val="00AD1DE1"/>
    <w:rsid w:val="00AD2924"/>
    <w:rsid w:val="00AD2B0B"/>
    <w:rsid w:val="00AD383A"/>
    <w:rsid w:val="00AD3B62"/>
    <w:rsid w:val="00AD6E3F"/>
    <w:rsid w:val="00AE008F"/>
    <w:rsid w:val="00AE0555"/>
    <w:rsid w:val="00AE2FF6"/>
    <w:rsid w:val="00AF236B"/>
    <w:rsid w:val="00AF2B79"/>
    <w:rsid w:val="00AF4A16"/>
    <w:rsid w:val="00AF6844"/>
    <w:rsid w:val="00AF7FE2"/>
    <w:rsid w:val="00B0006E"/>
    <w:rsid w:val="00B01DB4"/>
    <w:rsid w:val="00B022E6"/>
    <w:rsid w:val="00B056ED"/>
    <w:rsid w:val="00B05872"/>
    <w:rsid w:val="00B05934"/>
    <w:rsid w:val="00B069C4"/>
    <w:rsid w:val="00B06D8E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105F"/>
    <w:rsid w:val="00B22F30"/>
    <w:rsid w:val="00B23321"/>
    <w:rsid w:val="00B23DEB"/>
    <w:rsid w:val="00B2477C"/>
    <w:rsid w:val="00B271F2"/>
    <w:rsid w:val="00B316EE"/>
    <w:rsid w:val="00B3258F"/>
    <w:rsid w:val="00B33F7F"/>
    <w:rsid w:val="00B344C4"/>
    <w:rsid w:val="00B354E5"/>
    <w:rsid w:val="00B3786C"/>
    <w:rsid w:val="00B37B3A"/>
    <w:rsid w:val="00B4496D"/>
    <w:rsid w:val="00B466FD"/>
    <w:rsid w:val="00B52C0C"/>
    <w:rsid w:val="00B53046"/>
    <w:rsid w:val="00B56CA9"/>
    <w:rsid w:val="00B609E5"/>
    <w:rsid w:val="00B71692"/>
    <w:rsid w:val="00B71ED6"/>
    <w:rsid w:val="00B723E2"/>
    <w:rsid w:val="00B738C5"/>
    <w:rsid w:val="00B73A87"/>
    <w:rsid w:val="00B73EDA"/>
    <w:rsid w:val="00B74FD5"/>
    <w:rsid w:val="00B80CA6"/>
    <w:rsid w:val="00B82062"/>
    <w:rsid w:val="00B83288"/>
    <w:rsid w:val="00B832D7"/>
    <w:rsid w:val="00B8336A"/>
    <w:rsid w:val="00B839DD"/>
    <w:rsid w:val="00B868EF"/>
    <w:rsid w:val="00B9047C"/>
    <w:rsid w:val="00B90EB8"/>
    <w:rsid w:val="00B92AB3"/>
    <w:rsid w:val="00B94CE5"/>
    <w:rsid w:val="00B96B22"/>
    <w:rsid w:val="00BA155C"/>
    <w:rsid w:val="00BA1663"/>
    <w:rsid w:val="00BA53B4"/>
    <w:rsid w:val="00BA70FB"/>
    <w:rsid w:val="00BA7409"/>
    <w:rsid w:val="00BB2CBA"/>
    <w:rsid w:val="00BB48B4"/>
    <w:rsid w:val="00BB6BAD"/>
    <w:rsid w:val="00BB77F6"/>
    <w:rsid w:val="00BC3982"/>
    <w:rsid w:val="00BC69BC"/>
    <w:rsid w:val="00BC6D2A"/>
    <w:rsid w:val="00BC78C0"/>
    <w:rsid w:val="00BC7E43"/>
    <w:rsid w:val="00BD10DD"/>
    <w:rsid w:val="00BD210F"/>
    <w:rsid w:val="00BD6BA3"/>
    <w:rsid w:val="00BD722E"/>
    <w:rsid w:val="00BE0146"/>
    <w:rsid w:val="00BE2956"/>
    <w:rsid w:val="00BE3039"/>
    <w:rsid w:val="00BE43C6"/>
    <w:rsid w:val="00BE4C96"/>
    <w:rsid w:val="00BE5B85"/>
    <w:rsid w:val="00BF1FB1"/>
    <w:rsid w:val="00BF4E60"/>
    <w:rsid w:val="00BF60AC"/>
    <w:rsid w:val="00BF690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1F0A"/>
    <w:rsid w:val="00C1248F"/>
    <w:rsid w:val="00C23C12"/>
    <w:rsid w:val="00C24D4E"/>
    <w:rsid w:val="00C27345"/>
    <w:rsid w:val="00C27A00"/>
    <w:rsid w:val="00C3461E"/>
    <w:rsid w:val="00C34C53"/>
    <w:rsid w:val="00C34FB9"/>
    <w:rsid w:val="00C3696A"/>
    <w:rsid w:val="00C37DE4"/>
    <w:rsid w:val="00C411E4"/>
    <w:rsid w:val="00C425B6"/>
    <w:rsid w:val="00C4375A"/>
    <w:rsid w:val="00C43C97"/>
    <w:rsid w:val="00C458C8"/>
    <w:rsid w:val="00C51C0F"/>
    <w:rsid w:val="00C57D1B"/>
    <w:rsid w:val="00C60383"/>
    <w:rsid w:val="00C61BE3"/>
    <w:rsid w:val="00C61F23"/>
    <w:rsid w:val="00C65E4C"/>
    <w:rsid w:val="00C66695"/>
    <w:rsid w:val="00C67CE9"/>
    <w:rsid w:val="00C71FD0"/>
    <w:rsid w:val="00C72E3A"/>
    <w:rsid w:val="00C7408B"/>
    <w:rsid w:val="00C75E7F"/>
    <w:rsid w:val="00C76DA3"/>
    <w:rsid w:val="00C82446"/>
    <w:rsid w:val="00C82FF6"/>
    <w:rsid w:val="00C8377B"/>
    <w:rsid w:val="00C864AA"/>
    <w:rsid w:val="00C8702F"/>
    <w:rsid w:val="00C87088"/>
    <w:rsid w:val="00C8791D"/>
    <w:rsid w:val="00C917C7"/>
    <w:rsid w:val="00C92D87"/>
    <w:rsid w:val="00C9313E"/>
    <w:rsid w:val="00C93D40"/>
    <w:rsid w:val="00C96642"/>
    <w:rsid w:val="00C9775C"/>
    <w:rsid w:val="00CA1209"/>
    <w:rsid w:val="00CA26A3"/>
    <w:rsid w:val="00CA2D9C"/>
    <w:rsid w:val="00CA33C2"/>
    <w:rsid w:val="00CA3F9D"/>
    <w:rsid w:val="00CA43A8"/>
    <w:rsid w:val="00CA4E5A"/>
    <w:rsid w:val="00CA6D20"/>
    <w:rsid w:val="00CA755D"/>
    <w:rsid w:val="00CA795F"/>
    <w:rsid w:val="00CB39FD"/>
    <w:rsid w:val="00CB47C9"/>
    <w:rsid w:val="00CB4E58"/>
    <w:rsid w:val="00CB660B"/>
    <w:rsid w:val="00CB6EF1"/>
    <w:rsid w:val="00CB76E4"/>
    <w:rsid w:val="00CC0A42"/>
    <w:rsid w:val="00CC248A"/>
    <w:rsid w:val="00CC738E"/>
    <w:rsid w:val="00CD128F"/>
    <w:rsid w:val="00CD1FDB"/>
    <w:rsid w:val="00CD227D"/>
    <w:rsid w:val="00CD3D88"/>
    <w:rsid w:val="00CD4480"/>
    <w:rsid w:val="00CD4654"/>
    <w:rsid w:val="00CD5A93"/>
    <w:rsid w:val="00CD5C6E"/>
    <w:rsid w:val="00CD72BE"/>
    <w:rsid w:val="00CD77DF"/>
    <w:rsid w:val="00CE0786"/>
    <w:rsid w:val="00CE3FF4"/>
    <w:rsid w:val="00CE558A"/>
    <w:rsid w:val="00CE5F1A"/>
    <w:rsid w:val="00CE6E04"/>
    <w:rsid w:val="00CE7081"/>
    <w:rsid w:val="00CE733E"/>
    <w:rsid w:val="00CF0788"/>
    <w:rsid w:val="00CF2234"/>
    <w:rsid w:val="00CF4E8B"/>
    <w:rsid w:val="00CF4FF8"/>
    <w:rsid w:val="00CF52F5"/>
    <w:rsid w:val="00CF6161"/>
    <w:rsid w:val="00CF6D80"/>
    <w:rsid w:val="00D02288"/>
    <w:rsid w:val="00D06111"/>
    <w:rsid w:val="00D0708F"/>
    <w:rsid w:val="00D1203F"/>
    <w:rsid w:val="00D12C9A"/>
    <w:rsid w:val="00D13F82"/>
    <w:rsid w:val="00D16C91"/>
    <w:rsid w:val="00D17736"/>
    <w:rsid w:val="00D233BC"/>
    <w:rsid w:val="00D25E9E"/>
    <w:rsid w:val="00D27542"/>
    <w:rsid w:val="00D2757D"/>
    <w:rsid w:val="00D27F2C"/>
    <w:rsid w:val="00D30B20"/>
    <w:rsid w:val="00D31784"/>
    <w:rsid w:val="00D33019"/>
    <w:rsid w:val="00D3321D"/>
    <w:rsid w:val="00D3454C"/>
    <w:rsid w:val="00D34A2A"/>
    <w:rsid w:val="00D34DAB"/>
    <w:rsid w:val="00D36890"/>
    <w:rsid w:val="00D375A6"/>
    <w:rsid w:val="00D44A65"/>
    <w:rsid w:val="00D4713F"/>
    <w:rsid w:val="00D47FE6"/>
    <w:rsid w:val="00D5104F"/>
    <w:rsid w:val="00D53377"/>
    <w:rsid w:val="00D56A4B"/>
    <w:rsid w:val="00D60827"/>
    <w:rsid w:val="00D62706"/>
    <w:rsid w:val="00D627CE"/>
    <w:rsid w:val="00D63208"/>
    <w:rsid w:val="00D634CF"/>
    <w:rsid w:val="00D6394E"/>
    <w:rsid w:val="00D63E6A"/>
    <w:rsid w:val="00D647D5"/>
    <w:rsid w:val="00D64E17"/>
    <w:rsid w:val="00D650FC"/>
    <w:rsid w:val="00D65DE8"/>
    <w:rsid w:val="00D67FF7"/>
    <w:rsid w:val="00D71EE6"/>
    <w:rsid w:val="00D720A3"/>
    <w:rsid w:val="00D72931"/>
    <w:rsid w:val="00D75EC3"/>
    <w:rsid w:val="00D76516"/>
    <w:rsid w:val="00D809A4"/>
    <w:rsid w:val="00D81C5F"/>
    <w:rsid w:val="00D82EA2"/>
    <w:rsid w:val="00D83796"/>
    <w:rsid w:val="00D85AA1"/>
    <w:rsid w:val="00D85FBF"/>
    <w:rsid w:val="00D908FA"/>
    <w:rsid w:val="00D93856"/>
    <w:rsid w:val="00D96046"/>
    <w:rsid w:val="00D967BF"/>
    <w:rsid w:val="00D96AC0"/>
    <w:rsid w:val="00D97CA3"/>
    <w:rsid w:val="00DA1994"/>
    <w:rsid w:val="00DA1DBA"/>
    <w:rsid w:val="00DA4A1E"/>
    <w:rsid w:val="00DA5A8E"/>
    <w:rsid w:val="00DA6237"/>
    <w:rsid w:val="00DA68FD"/>
    <w:rsid w:val="00DB0295"/>
    <w:rsid w:val="00DB721D"/>
    <w:rsid w:val="00DC176E"/>
    <w:rsid w:val="00DC205F"/>
    <w:rsid w:val="00DC2D52"/>
    <w:rsid w:val="00DC3FEA"/>
    <w:rsid w:val="00DC4254"/>
    <w:rsid w:val="00DC561D"/>
    <w:rsid w:val="00DC575B"/>
    <w:rsid w:val="00DC608B"/>
    <w:rsid w:val="00DC6715"/>
    <w:rsid w:val="00DC794C"/>
    <w:rsid w:val="00DC7A65"/>
    <w:rsid w:val="00DC7C4F"/>
    <w:rsid w:val="00DD09DE"/>
    <w:rsid w:val="00DD2261"/>
    <w:rsid w:val="00DD3878"/>
    <w:rsid w:val="00DD4C62"/>
    <w:rsid w:val="00DD556B"/>
    <w:rsid w:val="00DD56DB"/>
    <w:rsid w:val="00DE0ED4"/>
    <w:rsid w:val="00DE106C"/>
    <w:rsid w:val="00DE113D"/>
    <w:rsid w:val="00DE13B6"/>
    <w:rsid w:val="00DE4420"/>
    <w:rsid w:val="00DF145B"/>
    <w:rsid w:val="00DF1CB1"/>
    <w:rsid w:val="00DF1F10"/>
    <w:rsid w:val="00DF25F4"/>
    <w:rsid w:val="00DF2876"/>
    <w:rsid w:val="00DF3B83"/>
    <w:rsid w:val="00DF45D8"/>
    <w:rsid w:val="00DF46F6"/>
    <w:rsid w:val="00DF558D"/>
    <w:rsid w:val="00E00EE0"/>
    <w:rsid w:val="00E01311"/>
    <w:rsid w:val="00E025DA"/>
    <w:rsid w:val="00E04562"/>
    <w:rsid w:val="00E05057"/>
    <w:rsid w:val="00E0681B"/>
    <w:rsid w:val="00E1136B"/>
    <w:rsid w:val="00E1181C"/>
    <w:rsid w:val="00E11AAC"/>
    <w:rsid w:val="00E12E82"/>
    <w:rsid w:val="00E206ED"/>
    <w:rsid w:val="00E25323"/>
    <w:rsid w:val="00E25720"/>
    <w:rsid w:val="00E27830"/>
    <w:rsid w:val="00E33229"/>
    <w:rsid w:val="00E362FF"/>
    <w:rsid w:val="00E377C5"/>
    <w:rsid w:val="00E46122"/>
    <w:rsid w:val="00E50343"/>
    <w:rsid w:val="00E52DB1"/>
    <w:rsid w:val="00E539F0"/>
    <w:rsid w:val="00E54371"/>
    <w:rsid w:val="00E54590"/>
    <w:rsid w:val="00E5462C"/>
    <w:rsid w:val="00E54D7B"/>
    <w:rsid w:val="00E56780"/>
    <w:rsid w:val="00E56E4B"/>
    <w:rsid w:val="00E608EB"/>
    <w:rsid w:val="00E6146B"/>
    <w:rsid w:val="00E61D80"/>
    <w:rsid w:val="00E62893"/>
    <w:rsid w:val="00E65441"/>
    <w:rsid w:val="00E65F37"/>
    <w:rsid w:val="00E66D2B"/>
    <w:rsid w:val="00E70A7F"/>
    <w:rsid w:val="00E7125A"/>
    <w:rsid w:val="00E727E7"/>
    <w:rsid w:val="00E7323B"/>
    <w:rsid w:val="00E75F77"/>
    <w:rsid w:val="00E76547"/>
    <w:rsid w:val="00E81328"/>
    <w:rsid w:val="00E81988"/>
    <w:rsid w:val="00E843BB"/>
    <w:rsid w:val="00E8492C"/>
    <w:rsid w:val="00E85E36"/>
    <w:rsid w:val="00E86282"/>
    <w:rsid w:val="00E86888"/>
    <w:rsid w:val="00E9048F"/>
    <w:rsid w:val="00E90F97"/>
    <w:rsid w:val="00E93D9D"/>
    <w:rsid w:val="00E954DB"/>
    <w:rsid w:val="00E95911"/>
    <w:rsid w:val="00E95D71"/>
    <w:rsid w:val="00EA0A6E"/>
    <w:rsid w:val="00EA406F"/>
    <w:rsid w:val="00EA512C"/>
    <w:rsid w:val="00EA56AB"/>
    <w:rsid w:val="00EA6228"/>
    <w:rsid w:val="00EB048A"/>
    <w:rsid w:val="00EB0784"/>
    <w:rsid w:val="00EB0BB2"/>
    <w:rsid w:val="00EB1173"/>
    <w:rsid w:val="00EB171D"/>
    <w:rsid w:val="00EB266E"/>
    <w:rsid w:val="00EB2AF1"/>
    <w:rsid w:val="00EB2FDC"/>
    <w:rsid w:val="00EB3C9F"/>
    <w:rsid w:val="00EB54B7"/>
    <w:rsid w:val="00EB677E"/>
    <w:rsid w:val="00EB78A0"/>
    <w:rsid w:val="00EC2642"/>
    <w:rsid w:val="00EC486D"/>
    <w:rsid w:val="00EC609A"/>
    <w:rsid w:val="00EC6CBF"/>
    <w:rsid w:val="00EC7BB1"/>
    <w:rsid w:val="00ED0C9A"/>
    <w:rsid w:val="00EE4935"/>
    <w:rsid w:val="00EE539F"/>
    <w:rsid w:val="00EE5670"/>
    <w:rsid w:val="00EE67E1"/>
    <w:rsid w:val="00EE7615"/>
    <w:rsid w:val="00EF1701"/>
    <w:rsid w:val="00EF313B"/>
    <w:rsid w:val="00EF69D8"/>
    <w:rsid w:val="00EF6EAB"/>
    <w:rsid w:val="00F01297"/>
    <w:rsid w:val="00F03488"/>
    <w:rsid w:val="00F042AE"/>
    <w:rsid w:val="00F0707F"/>
    <w:rsid w:val="00F07345"/>
    <w:rsid w:val="00F116F3"/>
    <w:rsid w:val="00F11D80"/>
    <w:rsid w:val="00F1206E"/>
    <w:rsid w:val="00F120CF"/>
    <w:rsid w:val="00F12C88"/>
    <w:rsid w:val="00F13630"/>
    <w:rsid w:val="00F1436B"/>
    <w:rsid w:val="00F14685"/>
    <w:rsid w:val="00F14C70"/>
    <w:rsid w:val="00F158B9"/>
    <w:rsid w:val="00F168B7"/>
    <w:rsid w:val="00F263FE"/>
    <w:rsid w:val="00F26E00"/>
    <w:rsid w:val="00F3146D"/>
    <w:rsid w:val="00F33D68"/>
    <w:rsid w:val="00F356E5"/>
    <w:rsid w:val="00F3587E"/>
    <w:rsid w:val="00F36194"/>
    <w:rsid w:val="00F368C7"/>
    <w:rsid w:val="00F42CC1"/>
    <w:rsid w:val="00F434EA"/>
    <w:rsid w:val="00F474BD"/>
    <w:rsid w:val="00F47542"/>
    <w:rsid w:val="00F5655F"/>
    <w:rsid w:val="00F60616"/>
    <w:rsid w:val="00F608D7"/>
    <w:rsid w:val="00F6150F"/>
    <w:rsid w:val="00F619ED"/>
    <w:rsid w:val="00F62432"/>
    <w:rsid w:val="00F624AA"/>
    <w:rsid w:val="00F62B4F"/>
    <w:rsid w:val="00F6338A"/>
    <w:rsid w:val="00F64248"/>
    <w:rsid w:val="00F64870"/>
    <w:rsid w:val="00F65BCE"/>
    <w:rsid w:val="00F664B0"/>
    <w:rsid w:val="00F67372"/>
    <w:rsid w:val="00F7058A"/>
    <w:rsid w:val="00F72B08"/>
    <w:rsid w:val="00F74AC6"/>
    <w:rsid w:val="00F7752E"/>
    <w:rsid w:val="00F80BC7"/>
    <w:rsid w:val="00F8144E"/>
    <w:rsid w:val="00F81565"/>
    <w:rsid w:val="00F839CC"/>
    <w:rsid w:val="00F84877"/>
    <w:rsid w:val="00F848AF"/>
    <w:rsid w:val="00F8659E"/>
    <w:rsid w:val="00F906D5"/>
    <w:rsid w:val="00F94C76"/>
    <w:rsid w:val="00F95052"/>
    <w:rsid w:val="00FA0A62"/>
    <w:rsid w:val="00FA1199"/>
    <w:rsid w:val="00FA2E7E"/>
    <w:rsid w:val="00FA4560"/>
    <w:rsid w:val="00FA552E"/>
    <w:rsid w:val="00FA5B3E"/>
    <w:rsid w:val="00FA5C2E"/>
    <w:rsid w:val="00FA6DF6"/>
    <w:rsid w:val="00FB0355"/>
    <w:rsid w:val="00FB17D1"/>
    <w:rsid w:val="00FB628B"/>
    <w:rsid w:val="00FB6A6A"/>
    <w:rsid w:val="00FC13BF"/>
    <w:rsid w:val="00FC1F95"/>
    <w:rsid w:val="00FC2079"/>
    <w:rsid w:val="00FC2C10"/>
    <w:rsid w:val="00FC5120"/>
    <w:rsid w:val="00FD0FC9"/>
    <w:rsid w:val="00FD3A45"/>
    <w:rsid w:val="00FD4046"/>
    <w:rsid w:val="00FD6321"/>
    <w:rsid w:val="00FD771E"/>
    <w:rsid w:val="00FE12D4"/>
    <w:rsid w:val="00FE1B3F"/>
    <w:rsid w:val="00FE3077"/>
    <w:rsid w:val="00FE38CC"/>
    <w:rsid w:val="00FE61CF"/>
    <w:rsid w:val="00FE6B9A"/>
    <w:rsid w:val="00FF0421"/>
    <w:rsid w:val="00FF1088"/>
    <w:rsid w:val="00FF11F2"/>
    <w:rsid w:val="00FF3882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E9FFC22"/>
  <w15:docId w15:val="{51DAFC55-900F-44FD-8145-1B1D47EA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5A5E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95C"/>
    <w:pPr>
      <w:keepNext/>
      <w:keepLines/>
      <w:spacing w:before="4800" w:after="240" w:line="324" w:lineRule="auto"/>
      <w:outlineLvl w:val="0"/>
    </w:pPr>
    <w:rPr>
      <w:rFonts w:cs="Times New Roman"/>
      <w:b/>
      <w:bCs/>
      <w:color w:val="0F2B5B"/>
      <w:sz w:val="7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395C"/>
    <w:pPr>
      <w:keepNext/>
      <w:keepLines/>
      <w:spacing w:line="300" w:lineRule="auto"/>
      <w:outlineLvl w:val="1"/>
    </w:pPr>
    <w:rPr>
      <w:rFonts w:cs="Times New Roman"/>
      <w:b/>
      <w:bCs/>
      <w:color w:val="0F2B5B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5491"/>
    <w:pPr>
      <w:keepNext/>
      <w:spacing w:before="600" w:after="0"/>
      <w:outlineLvl w:val="2"/>
    </w:pPr>
    <w:rPr>
      <w:rFonts w:cs="Times New Roman"/>
      <w:b/>
      <w:bCs/>
      <w:color w:val="40547D"/>
      <w:sz w:val="4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79D"/>
    <w:pPr>
      <w:keepNext/>
      <w:keepLines/>
      <w:spacing w:before="40" w:after="0"/>
      <w:outlineLvl w:val="3"/>
    </w:pPr>
    <w:rPr>
      <w:rFonts w:ascii="Sofia Pro Semi Bold" w:eastAsiaTheme="majorEastAsia" w:hAnsi="Sofia Pro Semi Bold" w:cstheme="majorBidi"/>
      <w:iCs/>
      <w:color w:val="0F2B5B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395C"/>
    <w:rPr>
      <w:rFonts w:ascii="Arial" w:hAnsi="Arial"/>
      <w:b/>
      <w:bCs/>
      <w:color w:val="0F2B5B"/>
      <w:sz w:val="7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9395C"/>
    <w:rPr>
      <w:rFonts w:ascii="Arial" w:hAnsi="Arial"/>
      <w:b/>
      <w:bCs/>
      <w:color w:val="0F2B5B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FF50E0"/>
    <w:rPr>
      <w:rFonts w:ascii="Arial" w:hAnsi="Arial"/>
      <w:b/>
      <w:bCs/>
      <w:color w:val="0F2B5B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9395C"/>
    <w:rPr>
      <w:rFonts w:ascii="Arial" w:hAnsi="Arial"/>
      <w:b/>
      <w:color w:val="0F2B5B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4C5491"/>
    <w:rPr>
      <w:sz w:val="48"/>
    </w:r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C5491"/>
    <w:rPr>
      <w:rFonts w:ascii="Arial" w:hAnsi="Arial"/>
      <w:b/>
      <w:bCs/>
      <w:color w:val="40547D"/>
      <w:sz w:val="40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A10F6"/>
    <w:pPr>
      <w:pBdr>
        <w:bottom w:val="single" w:sz="4" w:space="1" w:color="auto"/>
        <w:between w:val="single" w:sz="4" w:space="1" w:color="808080" w:themeColor="background1" w:themeShade="80"/>
      </w:pBdr>
      <w:tabs>
        <w:tab w:val="left" w:pos="660"/>
        <w:tab w:val="right" w:pos="9016"/>
      </w:tabs>
      <w:spacing w:before="48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7A5A5E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99395C"/>
    <w:rPr>
      <w:b w:val="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99395C"/>
    <w:rPr>
      <w:rFonts w:ascii="Arial" w:hAnsi="Arial"/>
      <w:b/>
      <w:bCs/>
      <w:color w:val="0F2B5B"/>
      <w:sz w:val="44"/>
      <w:szCs w:val="26"/>
      <w:lang w:eastAsia="x-none"/>
    </w:rPr>
  </w:style>
  <w:style w:type="character" w:styleId="UnresolvedMention">
    <w:name w:val="Unresolved Mention"/>
    <w:basedOn w:val="DefaultParagraphFont"/>
    <w:uiPriority w:val="99"/>
    <w:rsid w:val="006E30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186C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7779D"/>
    <w:rPr>
      <w:rFonts w:ascii="Sofia Pro Semi Bold" w:eastAsiaTheme="majorEastAsia" w:hAnsi="Sofia Pro Semi Bold" w:cstheme="majorBidi"/>
      <w:iCs/>
      <w:color w:val="0F2B5B"/>
      <w:sz w:val="36"/>
      <w:szCs w:val="22"/>
      <w:lang w:eastAsia="en-US"/>
    </w:rPr>
  </w:style>
  <w:style w:type="paragraph" w:customStyle="1" w:styleId="WordList">
    <w:name w:val="Word List"/>
    <w:basedOn w:val="Normal"/>
    <w:qFormat/>
    <w:rsid w:val="007A5A5E"/>
    <w:pPr>
      <w:spacing w:before="240"/>
      <w:outlineLvl w:val="2"/>
    </w:pPr>
    <w:rPr>
      <w:b/>
      <w:color w:val="0F2B5B"/>
    </w:rPr>
  </w:style>
  <w:style w:type="character" w:styleId="FollowedHyperlink">
    <w:name w:val="FollowedHyperlink"/>
    <w:basedOn w:val="DefaultParagraphFont"/>
    <w:uiPriority w:val="99"/>
    <w:semiHidden/>
    <w:unhideWhenUsed/>
    <w:rsid w:val="00255F76"/>
    <w:rPr>
      <w:color w:val="800080" w:themeColor="followedHyperlink"/>
      <w:u w:val="single"/>
    </w:rPr>
  </w:style>
  <w:style w:type="paragraph" w:customStyle="1" w:styleId="Stront">
    <w:name w:val="Stront"/>
    <w:basedOn w:val="ListParagraph"/>
    <w:rsid w:val="001B392C"/>
    <w:pPr>
      <w:numPr>
        <w:numId w:val="1"/>
      </w:numPr>
    </w:pPr>
  </w:style>
  <w:style w:type="character" w:customStyle="1" w:styleId="Hyperlink02">
    <w:name w:val="Hyperlink02"/>
    <w:basedOn w:val="Hyperlink"/>
    <w:uiPriority w:val="1"/>
    <w:qFormat/>
    <w:rsid w:val="0099395C"/>
    <w:rPr>
      <w:rFonts w:ascii="Arial" w:hAnsi="Arial"/>
      <w:b/>
      <w:color w:val="0F2B5B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tions.ag.gov.au/rights-and-protections/dda-community-surve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feline.org.au/crisis-ch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.gov.au/rights-and-protections/human-rights-and-anti-discrimination/australias-anti-discrimination-law/review-disability-discrimination-ac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26</Pages>
  <Words>2431</Words>
  <Characters>13858</Characters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16257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Disability Discrimination Act - We want to know what you think</dc:title>
  <dc:subject/>
  <cp:keywords/>
  <dc:description/>
  <cp:lastPrinted>2011-12-12T01:40:00Z</cp:lastPrinted>
  <dcterms:created xsi:type="dcterms:W3CDTF">2025-06-06T01:37:00Z</dcterms:created>
  <dcterms:modified xsi:type="dcterms:W3CDTF">2025-06-10T05:39:00Z</dcterms:modified>
</cp:coreProperties>
</file>